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D224" w14:textId="4B0443A3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 xml:space="preserve">Testkonzept für </w:t>
      </w:r>
      <w:r w:rsidR="00541B59">
        <w:rPr>
          <w:b/>
          <w:bCs/>
        </w:rPr>
        <w:t>FinLand</w:t>
      </w:r>
    </w:p>
    <w:p w14:paraId="7DBA931B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1. Testumfang (Scope)</w:t>
      </w:r>
    </w:p>
    <w:p w14:paraId="79AA5F74" w14:textId="77777777" w:rsidR="002E7B67" w:rsidRPr="002E7B67" w:rsidRDefault="002E7B67" w:rsidP="002E7B67">
      <w:r w:rsidRPr="002E7B67">
        <w:t>Das Testen umfasst die Kernfunktionalität der drei Module:</w:t>
      </w:r>
    </w:p>
    <w:p w14:paraId="181CCDAB" w14:textId="77777777" w:rsidR="002E7B67" w:rsidRPr="002E7B67" w:rsidRDefault="002E7B67" w:rsidP="002E7B67">
      <w:pPr>
        <w:numPr>
          <w:ilvl w:val="0"/>
          <w:numId w:val="1"/>
        </w:numPr>
      </w:pPr>
      <w:r w:rsidRPr="002E7B67">
        <w:rPr>
          <w:b/>
          <w:bCs/>
        </w:rPr>
        <w:t>TickerUtils.py</w:t>
      </w:r>
      <w:r w:rsidRPr="002E7B67">
        <w:t>: Hilfsfunktionen zur Datumsberechnung und Analyse von Ticker-Daten (Preis, Datum, Periode).</w:t>
      </w:r>
    </w:p>
    <w:p w14:paraId="240ADB96" w14:textId="77777777" w:rsidR="002E7B67" w:rsidRPr="002E7B67" w:rsidRDefault="002E7B67" w:rsidP="002E7B67">
      <w:pPr>
        <w:numPr>
          <w:ilvl w:val="0"/>
          <w:numId w:val="1"/>
        </w:numPr>
      </w:pPr>
      <w:r w:rsidRPr="002E7B67">
        <w:rPr>
          <w:b/>
          <w:bCs/>
        </w:rPr>
        <w:t>Utils.py</w:t>
      </w:r>
      <w:r w:rsidRPr="002E7B67">
        <w:t xml:space="preserve">: Implementierung des </w:t>
      </w:r>
      <w:r w:rsidRPr="002E7B67">
        <w:rPr>
          <w:b/>
          <w:bCs/>
        </w:rPr>
        <w:t>Singleton</w:t>
      </w:r>
      <w:r w:rsidRPr="002E7B67">
        <w:t xml:space="preserve">-Patterns und eines </w:t>
      </w:r>
      <w:r w:rsidRPr="002E7B67">
        <w:rPr>
          <w:b/>
          <w:bCs/>
        </w:rPr>
        <w:t>TickerCache</w:t>
      </w:r>
      <w:r w:rsidRPr="002E7B67">
        <w:t xml:space="preserve"> mit Time-To-Live (TTL)-Logik.</w:t>
      </w:r>
    </w:p>
    <w:p w14:paraId="4F96C163" w14:textId="77777777" w:rsidR="002E7B67" w:rsidRPr="002E7B67" w:rsidRDefault="002E7B67" w:rsidP="002E7B67">
      <w:pPr>
        <w:numPr>
          <w:ilvl w:val="0"/>
          <w:numId w:val="1"/>
        </w:numPr>
      </w:pPr>
      <w:r w:rsidRPr="002E7B67">
        <w:rPr>
          <w:b/>
          <w:bCs/>
        </w:rPr>
        <w:t>MainApp.py</w:t>
      </w:r>
      <w:r w:rsidRPr="002E7B67">
        <w:t>: Die Hauptanwendungslogik, die yfinance integriert, Daten abruft, zwischenspeichert, analysiert und die Ergebnisse ausgibt.</w:t>
      </w:r>
    </w:p>
    <w:p w14:paraId="6585E022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2. Testziele (Test Objectives)</w:t>
      </w:r>
    </w:p>
    <w:p w14:paraId="5BF46B24" w14:textId="77777777" w:rsidR="002E7B67" w:rsidRPr="002E7B67" w:rsidRDefault="002E7B67" w:rsidP="002E7B67">
      <w:pPr>
        <w:numPr>
          <w:ilvl w:val="0"/>
          <w:numId w:val="2"/>
        </w:numPr>
      </w:pPr>
      <w:r w:rsidRPr="002E7B67">
        <w:t xml:space="preserve">Sicherstellen, dass die </w:t>
      </w:r>
      <w:r w:rsidRPr="002E7B67">
        <w:rPr>
          <w:b/>
          <w:bCs/>
        </w:rPr>
        <w:t>Cache-Logik</w:t>
      </w:r>
      <w:r w:rsidRPr="002E7B67">
        <w:t xml:space="preserve"> (Speichern, Abrufen, TTL, Mindestdatum) korrekt funktioniert.</w:t>
      </w:r>
    </w:p>
    <w:p w14:paraId="4ABF2868" w14:textId="77777777" w:rsidR="002E7B67" w:rsidRPr="002E7B67" w:rsidRDefault="002E7B67" w:rsidP="002E7B67">
      <w:pPr>
        <w:numPr>
          <w:ilvl w:val="0"/>
          <w:numId w:val="2"/>
        </w:numPr>
      </w:pPr>
      <w:r w:rsidRPr="002E7B67">
        <w:t xml:space="preserve">Verifizieren, dass die </w:t>
      </w:r>
      <w:r w:rsidRPr="002E7B67">
        <w:rPr>
          <w:b/>
          <w:bCs/>
        </w:rPr>
        <w:t>Datums- und Perioden-Berechnungen</w:t>
      </w:r>
      <w:r w:rsidRPr="002E7B67">
        <w:t xml:space="preserve"> in TickerUtils korrekt sind (insbesondere get_next_suitable_period und get_min_date_in_period_from_now).</w:t>
      </w:r>
    </w:p>
    <w:p w14:paraId="227DFFF0" w14:textId="77777777" w:rsidR="002E7B67" w:rsidRPr="002E7B67" w:rsidRDefault="002E7B67" w:rsidP="002E7B67">
      <w:pPr>
        <w:numPr>
          <w:ilvl w:val="0"/>
          <w:numId w:val="2"/>
        </w:numPr>
      </w:pPr>
      <w:r w:rsidRPr="002E7B67">
        <w:t xml:space="preserve">Bestätigen, dass die </w:t>
      </w:r>
      <w:r w:rsidRPr="002E7B67">
        <w:rPr>
          <w:b/>
          <w:bCs/>
        </w:rPr>
        <w:t>Analyse-Statistiken</w:t>
      </w:r>
      <w:r w:rsidRPr="002E7B67">
        <w:t xml:space="preserve"> (Performance YTD, Hoch/Tief, letzter Kurs) korrekt berechnet werden.</w:t>
      </w:r>
    </w:p>
    <w:p w14:paraId="56D07214" w14:textId="77777777" w:rsidR="002E7B67" w:rsidRPr="002E7B67" w:rsidRDefault="002E7B67" w:rsidP="002E7B67">
      <w:pPr>
        <w:numPr>
          <w:ilvl w:val="0"/>
          <w:numId w:val="2"/>
        </w:numPr>
      </w:pPr>
      <w:r w:rsidRPr="002E7B67">
        <w:t xml:space="preserve">Überprüfen der </w:t>
      </w:r>
      <w:r w:rsidRPr="002E7B67">
        <w:rPr>
          <w:b/>
          <w:bCs/>
        </w:rPr>
        <w:t>Fehlerbehandlung</w:t>
      </w:r>
      <w:r w:rsidRPr="002E7B67">
        <w:t xml:space="preserve"> (z.B. bei ungültigen Ticker-Eingaben oder yfinance-Fehlern).</w:t>
      </w:r>
    </w:p>
    <w:p w14:paraId="15B54595" w14:textId="77777777" w:rsidR="002E7B67" w:rsidRPr="002E7B67" w:rsidRDefault="002E7B67" w:rsidP="002E7B67">
      <w:pPr>
        <w:numPr>
          <w:ilvl w:val="0"/>
          <w:numId w:val="2"/>
        </w:numPr>
      </w:pPr>
      <w:r w:rsidRPr="002E7B67">
        <w:t xml:space="preserve">Sicherstellen, dass das </w:t>
      </w:r>
      <w:r w:rsidRPr="002E7B67">
        <w:rPr>
          <w:b/>
          <w:bCs/>
        </w:rPr>
        <w:t>Singleton-Pattern</w:t>
      </w:r>
      <w:r w:rsidRPr="002E7B67">
        <w:t xml:space="preserve"> für TickerWrapper eingehalten wird.</w:t>
      </w:r>
    </w:p>
    <w:p w14:paraId="663B1036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3. Teststrategie</w:t>
      </w:r>
    </w:p>
    <w:p w14:paraId="02E9D278" w14:textId="77777777" w:rsidR="002E7B67" w:rsidRPr="002E7B67" w:rsidRDefault="002E7B67" w:rsidP="002E7B67">
      <w:r w:rsidRPr="002E7B67">
        <w:t xml:space="preserve">Es wird eine Kombination aus </w:t>
      </w:r>
      <w:r w:rsidRPr="002E7B67">
        <w:rPr>
          <w:b/>
          <w:bCs/>
        </w:rPr>
        <w:t>Unit Tests</w:t>
      </w:r>
      <w:r w:rsidRPr="002E7B67">
        <w:t xml:space="preserve"> und </w:t>
      </w:r>
      <w:r w:rsidRPr="002E7B67">
        <w:rPr>
          <w:b/>
          <w:bCs/>
        </w:rPr>
        <w:t>Integration Tests</w:t>
      </w:r>
      <w:r w:rsidRPr="002E7B67">
        <w:t xml:space="preserve"> angewendet.</w:t>
      </w:r>
    </w:p>
    <w:p w14:paraId="5F3BF9D1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3.1. Unit Tests (Modultests)</w:t>
      </w:r>
    </w:p>
    <w:p w14:paraId="1AEBB7EC" w14:textId="77777777" w:rsidR="002E7B67" w:rsidRPr="002E7B67" w:rsidRDefault="002E7B67" w:rsidP="002E7B67">
      <w:r w:rsidRPr="002E7B67">
        <w:t>Jedes Modul wird isoliert getestet.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4781"/>
        <w:gridCol w:w="3212"/>
      </w:tblGrid>
      <w:tr w:rsidR="002E7B67" w:rsidRPr="002E7B67" w14:paraId="37898D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B9FEA" w14:textId="77777777" w:rsidR="002E7B67" w:rsidRPr="002E7B67" w:rsidRDefault="002E7B67" w:rsidP="002E7B67">
            <w:r w:rsidRPr="002E7B67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2C347" w14:textId="77777777" w:rsidR="002E7B67" w:rsidRPr="002E7B67" w:rsidRDefault="002E7B67" w:rsidP="002E7B67">
            <w:r w:rsidRPr="002E7B67">
              <w:rPr>
                <w:b/>
                <w:bCs/>
              </w:rPr>
              <w:t>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A4A84" w14:textId="77777777" w:rsidR="002E7B67" w:rsidRPr="002E7B67" w:rsidRDefault="002E7B67" w:rsidP="002E7B67">
            <w:r w:rsidRPr="002E7B67">
              <w:rPr>
                <w:b/>
                <w:bCs/>
              </w:rPr>
              <w:t>Anmerkungen</w:t>
            </w:r>
          </w:p>
        </w:tc>
      </w:tr>
      <w:tr w:rsidR="002E7B67" w:rsidRPr="002E7B67" w14:paraId="37F1F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8C2D5" w14:textId="77777777" w:rsidR="002E7B67" w:rsidRPr="002E7B67" w:rsidRDefault="002E7B67" w:rsidP="002E7B67">
            <w:r w:rsidRPr="002E7B67">
              <w:rPr>
                <w:b/>
                <w:bCs/>
              </w:rPr>
              <w:t>TickerUtils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72764" w14:textId="77777777" w:rsidR="002E7B67" w:rsidRPr="002E7B67" w:rsidRDefault="002E7B67" w:rsidP="002E7B67">
            <w:r w:rsidRPr="002E7B67">
              <w:t xml:space="preserve">Alle Funktionen (z.B. get_latest_close, get_high_market_price, </w:t>
            </w:r>
            <w:r w:rsidRPr="002E7B67">
              <w:rPr>
                <w:b/>
                <w:bCs/>
              </w:rPr>
              <w:t>get_next_suitable_period</w:t>
            </w:r>
            <w:r w:rsidRPr="002E7B67">
              <w:t xml:space="preserve">, </w:t>
            </w:r>
            <w:r w:rsidRPr="002E7B67">
              <w:rPr>
                <w:b/>
                <w:bCs/>
              </w:rPr>
              <w:t>get_min_date_in_period_from_now</w:t>
            </w:r>
            <w:r w:rsidRPr="002E7B6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0224" w14:textId="77777777" w:rsidR="002E7B67" w:rsidRPr="002E7B67" w:rsidRDefault="002E7B67" w:rsidP="002E7B67">
            <w:r w:rsidRPr="002E7B67">
              <w:t>Mocking von pandas DataFrames für die Analysefunktionen. Keine Mocks für Datumsberechnungen.</w:t>
            </w:r>
          </w:p>
        </w:tc>
      </w:tr>
      <w:tr w:rsidR="002E7B67" w:rsidRPr="002E7B67" w14:paraId="3AA70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19737" w14:textId="77777777" w:rsidR="002E7B67" w:rsidRPr="002E7B67" w:rsidRDefault="002E7B67" w:rsidP="002E7B67">
            <w:r w:rsidRPr="002E7B67">
              <w:rPr>
                <w:b/>
                <w:bCs/>
              </w:rPr>
              <w:t>Utils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2EC13" w14:textId="77777777" w:rsidR="002E7B67" w:rsidRPr="002E7B67" w:rsidRDefault="002E7B67" w:rsidP="002E7B67">
            <w:r w:rsidRPr="002E7B67">
              <w:rPr>
                <w:b/>
                <w:bCs/>
              </w:rPr>
              <w:t>Singleton</w:t>
            </w:r>
            <w:r w:rsidRPr="002E7B67">
              <w:t xml:space="preserve">-Implementierung und </w:t>
            </w:r>
            <w:r w:rsidRPr="002E7B67">
              <w:rPr>
                <w:b/>
                <w:bCs/>
              </w:rPr>
              <w:t>TickerCache</w:t>
            </w:r>
            <w:r w:rsidRPr="002E7B67">
              <w:t>-Logik (get, set_ticker, clear).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77F9A" w14:textId="77777777" w:rsidR="002E7B67" w:rsidRPr="002E7B67" w:rsidRDefault="002E7B67" w:rsidP="002E7B67">
            <w:r w:rsidRPr="002E7B67">
              <w:t xml:space="preserve">Mocking von </w:t>
            </w:r>
            <w:proofErr w:type="gramStart"/>
            <w:r w:rsidRPr="002E7B67">
              <w:t>datetime.now(</w:t>
            </w:r>
            <w:proofErr w:type="gramEnd"/>
            <w:r w:rsidRPr="002E7B67">
              <w:t>) zur Kontrolle des TTL-Ablaufs.</w:t>
            </w:r>
          </w:p>
        </w:tc>
      </w:tr>
      <w:tr w:rsidR="002E7B67" w:rsidRPr="002E7B67" w14:paraId="0185D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1D774" w14:textId="77777777" w:rsidR="002E7B67" w:rsidRPr="002E7B67" w:rsidRDefault="002E7B67" w:rsidP="002E7B67">
            <w:r w:rsidRPr="002E7B67">
              <w:rPr>
                <w:b/>
                <w:bCs/>
              </w:rPr>
              <w:t>MainApp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352EF" w14:textId="77777777" w:rsidR="002E7B67" w:rsidRPr="002E7B67" w:rsidRDefault="002E7B67" w:rsidP="002E7B67">
            <w:r w:rsidRPr="002E7B67">
              <w:rPr>
                <w:b/>
                <w:bCs/>
              </w:rPr>
              <w:t>analyse</w:t>
            </w:r>
            <w:r w:rsidRPr="002E7B67">
              <w:t xml:space="preserve">-Funktion (mathematische Berechnung) und </w:t>
            </w:r>
            <w:r w:rsidRPr="002E7B67">
              <w:rPr>
                <w:b/>
                <w:bCs/>
              </w:rPr>
              <w:t>TickerWrapper</w:t>
            </w:r>
            <w:r w:rsidRPr="002E7B67">
              <w:t>-Instanziierung (Singleton-Test).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173D6" w14:textId="77777777" w:rsidR="002E7B67" w:rsidRPr="002E7B67" w:rsidRDefault="002E7B67" w:rsidP="002E7B67">
            <w:r w:rsidRPr="002E7B67">
              <w:t xml:space="preserve">Mocking des </w:t>
            </w:r>
            <w:proofErr w:type="gramStart"/>
            <w:r w:rsidRPr="002E7B67">
              <w:t>yf.download</w:t>
            </w:r>
            <w:proofErr w:type="gramEnd"/>
            <w:r w:rsidRPr="002E7B67">
              <w:t>-Aufrufs, um externe Abhängigkeiten zu vermeiden.</w:t>
            </w:r>
          </w:p>
        </w:tc>
      </w:tr>
    </w:tbl>
    <w:p w14:paraId="05AA1BA2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3.2. Integration Tests</w:t>
      </w:r>
    </w:p>
    <w:p w14:paraId="69F2C08F" w14:textId="77777777" w:rsidR="002E7B67" w:rsidRPr="002E7B67" w:rsidRDefault="002E7B67" w:rsidP="002E7B67">
      <w:r w:rsidRPr="002E7B67">
        <w:t>Testen des TickerWrapper-Flusses: Abruf $\rightarrow$ Caching $\rightarrow$ erneuter Abruf.</w:t>
      </w:r>
    </w:p>
    <w:p w14:paraId="20D227D1" w14:textId="77777777" w:rsidR="002E7B67" w:rsidRPr="002E7B67" w:rsidRDefault="002E7B67" w:rsidP="002E7B67">
      <w:pPr>
        <w:numPr>
          <w:ilvl w:val="0"/>
          <w:numId w:val="3"/>
        </w:numPr>
      </w:pPr>
      <w:r w:rsidRPr="002E7B67">
        <w:lastRenderedPageBreak/>
        <w:t xml:space="preserve">Test, dass der zweite Abruf von Ticker-Daten </w:t>
      </w:r>
      <w:r w:rsidRPr="002E7B67">
        <w:rPr>
          <w:b/>
          <w:bCs/>
        </w:rPr>
        <w:t>aus dem Cache</w:t>
      </w:r>
      <w:r w:rsidRPr="002E7B67">
        <w:t xml:space="preserve"> erfolgt, wenn die TTL nicht abgelaufen ist und die Periode passt.</w:t>
      </w:r>
    </w:p>
    <w:p w14:paraId="394E4CCD" w14:textId="77777777" w:rsidR="002E7B67" w:rsidRPr="002E7B67" w:rsidRDefault="002E7B67" w:rsidP="002E7B67">
      <w:pPr>
        <w:numPr>
          <w:ilvl w:val="0"/>
          <w:numId w:val="3"/>
        </w:numPr>
      </w:pPr>
      <w:r w:rsidRPr="002E7B67">
        <w:t xml:space="preserve">Test, dass der zweite Abruf </w:t>
      </w:r>
      <w:r w:rsidRPr="002E7B67">
        <w:rPr>
          <w:b/>
          <w:bCs/>
        </w:rPr>
        <w:t>nicht</w:t>
      </w:r>
      <w:r w:rsidRPr="002E7B67">
        <w:t xml:space="preserve"> aus dem Cache erfolgt, wenn die TTL abgelaufen ist.</w:t>
      </w:r>
    </w:p>
    <w:p w14:paraId="0BE52014" w14:textId="77777777" w:rsidR="002E7B67" w:rsidRPr="002E7B67" w:rsidRDefault="002E7B67" w:rsidP="002E7B67">
      <w:pPr>
        <w:numPr>
          <w:ilvl w:val="0"/>
          <w:numId w:val="3"/>
        </w:numPr>
      </w:pPr>
      <w:r w:rsidRPr="002E7B67">
        <w:t>Test des kompletten Anwendungs-Szenarios (Eingabe $\rightarrow$ Abruf $\rightarrow$ Analyse $\rightarrow$ Ausgabe).</w:t>
      </w:r>
    </w:p>
    <w:p w14:paraId="700C5D4E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4. Testfälle (Auszug)</w:t>
      </w:r>
    </w:p>
    <w:p w14:paraId="25646276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4.1. TickerUtils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343"/>
        <w:gridCol w:w="2368"/>
        <w:gridCol w:w="2768"/>
      </w:tblGrid>
      <w:tr w:rsidR="002E7B67" w:rsidRPr="002E7B67" w14:paraId="560629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21CB7" w14:textId="77777777" w:rsidR="002E7B67" w:rsidRPr="002E7B67" w:rsidRDefault="002E7B67" w:rsidP="002E7B67">
            <w:r w:rsidRPr="002E7B6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55C6" w14:textId="77777777" w:rsidR="002E7B67" w:rsidRPr="002E7B67" w:rsidRDefault="002E7B67" w:rsidP="002E7B67">
            <w:r w:rsidRPr="002E7B67">
              <w:rPr>
                <w:b/>
                <w:bCs/>
              </w:rPr>
              <w:t>Funktion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B56BC" w14:textId="77777777" w:rsidR="002E7B67" w:rsidRPr="002E7B67" w:rsidRDefault="002E7B67" w:rsidP="002E7B67">
            <w:r w:rsidRPr="002E7B67">
              <w:rPr>
                <w:b/>
                <w:bCs/>
              </w:rPr>
              <w:t>Szenario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B40EB" w14:textId="77777777" w:rsidR="002E7B67" w:rsidRPr="002E7B67" w:rsidRDefault="002E7B67" w:rsidP="002E7B67">
            <w:r w:rsidRPr="002E7B67">
              <w:rPr>
                <w:b/>
                <w:bCs/>
              </w:rPr>
              <w:t>Erwartetes Ergebnis</w:t>
            </w:r>
          </w:p>
        </w:tc>
      </w:tr>
      <w:tr w:rsidR="002E7B67" w:rsidRPr="002E7B67" w14:paraId="5C3BD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41A0E" w14:textId="77777777" w:rsidR="002E7B67" w:rsidRPr="002E7B67" w:rsidRDefault="002E7B67" w:rsidP="002E7B67">
            <w:r w:rsidRPr="002E7B67">
              <w:t>TU01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86F90" w14:textId="77777777" w:rsidR="002E7B67" w:rsidRPr="002E7B67" w:rsidRDefault="002E7B67" w:rsidP="002E7B67">
            <w:r w:rsidRPr="002E7B67">
              <w:t>get_next_suitable_period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CD768" w14:textId="77777777" w:rsidR="002E7B67" w:rsidRPr="002E7B67" w:rsidRDefault="002E7B67" w:rsidP="002E7B67">
            <w:r w:rsidRPr="002E7B67">
              <w:t>Eingabe: 13mo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0806F" w14:textId="77777777" w:rsidR="002E7B67" w:rsidRPr="002E7B67" w:rsidRDefault="002E7B67" w:rsidP="002E7B67">
            <w:r w:rsidRPr="002E7B67">
              <w:t>Ausgabe: 1y</w:t>
            </w:r>
          </w:p>
        </w:tc>
      </w:tr>
      <w:tr w:rsidR="002E7B67" w:rsidRPr="002E7B67" w14:paraId="39498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8594" w14:textId="77777777" w:rsidR="002E7B67" w:rsidRPr="002E7B67" w:rsidRDefault="002E7B67" w:rsidP="002E7B67">
            <w:r w:rsidRPr="002E7B67">
              <w:t>TU02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E8D20" w14:textId="77777777" w:rsidR="002E7B67" w:rsidRPr="002E7B67" w:rsidRDefault="002E7B67" w:rsidP="002E7B67">
            <w:r w:rsidRPr="002E7B67">
              <w:t>get_next_suitable_period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90953" w14:textId="77777777" w:rsidR="002E7B67" w:rsidRPr="002E7B67" w:rsidRDefault="002E7B67" w:rsidP="002E7B67">
            <w:r w:rsidRPr="002E7B67">
              <w:t>Eingabe: 4mo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78300" w14:textId="77777777" w:rsidR="002E7B67" w:rsidRPr="002E7B67" w:rsidRDefault="002E7B67" w:rsidP="002E7B67">
            <w:r w:rsidRPr="002E7B67">
              <w:t>Ausgabe: 6mo</w:t>
            </w:r>
          </w:p>
        </w:tc>
      </w:tr>
      <w:tr w:rsidR="002E7B67" w:rsidRPr="002E7B67" w14:paraId="17CDF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529F2" w14:textId="77777777" w:rsidR="002E7B67" w:rsidRPr="002E7B67" w:rsidRDefault="002E7B67" w:rsidP="002E7B67">
            <w:r w:rsidRPr="002E7B67">
              <w:t>TU03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715DC" w14:textId="77777777" w:rsidR="002E7B67" w:rsidRPr="002E7B67" w:rsidRDefault="002E7B67" w:rsidP="002E7B67">
            <w:r w:rsidRPr="002E7B67">
              <w:t>get_next_suitable_period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E76CF" w14:textId="77777777" w:rsidR="002E7B67" w:rsidRPr="002E7B67" w:rsidRDefault="002E7B67" w:rsidP="002E7B67">
            <w:r w:rsidRPr="002E7B67">
              <w:t>Eingabe: 10d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0AD87" w14:textId="77777777" w:rsidR="002E7B67" w:rsidRPr="002E7B67" w:rsidRDefault="002E7B67" w:rsidP="002E7B67">
            <w:r w:rsidRPr="002E7B67">
              <w:t>Ausgabe: 1mo</w:t>
            </w:r>
          </w:p>
        </w:tc>
      </w:tr>
      <w:tr w:rsidR="002E7B67" w:rsidRPr="002E7B67" w14:paraId="59A83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BC5B" w14:textId="77777777" w:rsidR="002E7B67" w:rsidRPr="002E7B67" w:rsidRDefault="002E7B67" w:rsidP="002E7B67">
            <w:r w:rsidRPr="002E7B67">
              <w:t>TU04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9E2D2" w14:textId="77777777" w:rsidR="002E7B67" w:rsidRPr="002E7B67" w:rsidRDefault="002E7B67" w:rsidP="002E7B67">
            <w:r w:rsidRPr="002E7B67">
              <w:t>get_next_suitable_period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F847C" w14:textId="77777777" w:rsidR="002E7B67" w:rsidRPr="002E7B67" w:rsidRDefault="002E7B67" w:rsidP="002E7B67">
            <w:r w:rsidRPr="002E7B67">
              <w:t>Eingabe: 2y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A35A1" w14:textId="77777777" w:rsidR="002E7B67" w:rsidRPr="002E7B67" w:rsidRDefault="002E7B67" w:rsidP="002E7B67">
            <w:r w:rsidRPr="002E7B67">
              <w:t>Ausgabe: 2y</w:t>
            </w:r>
          </w:p>
        </w:tc>
      </w:tr>
      <w:tr w:rsidR="002E7B67" w:rsidRPr="002E7B67" w14:paraId="1858C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8F225" w14:textId="77777777" w:rsidR="002E7B67" w:rsidRPr="002E7B67" w:rsidRDefault="002E7B67" w:rsidP="002E7B67">
            <w:r w:rsidRPr="002E7B67">
              <w:t>TU05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E4791" w14:textId="77777777" w:rsidR="002E7B67" w:rsidRPr="002E7B67" w:rsidRDefault="002E7B67" w:rsidP="002E7B67">
            <w:r w:rsidRPr="002E7B67">
              <w:t>get_min_date_in_period_from_now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C3C26" w14:textId="77777777" w:rsidR="002E7B67" w:rsidRPr="002E7B67" w:rsidRDefault="002E7B67" w:rsidP="002E7B67">
            <w:r w:rsidRPr="002E7B67">
              <w:t>Periode: 1y, now ist $2025-12-15$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C59AA" w14:textId="77777777" w:rsidR="002E7B67" w:rsidRPr="002E7B67" w:rsidRDefault="002E7B67" w:rsidP="002E7B67">
            <w:r w:rsidRPr="002E7B67">
              <w:t>Min. Datum ist $2024-12-15$ (Mitternacht)</w:t>
            </w:r>
          </w:p>
        </w:tc>
      </w:tr>
      <w:tr w:rsidR="002E7B67" w:rsidRPr="002E7B67" w14:paraId="1847C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2598D" w14:textId="77777777" w:rsidR="002E7B67" w:rsidRPr="002E7B67" w:rsidRDefault="002E7B67" w:rsidP="002E7B67">
            <w:r w:rsidRPr="002E7B67">
              <w:t>TU06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22F2B" w14:textId="77777777" w:rsidR="002E7B67" w:rsidRPr="002E7B67" w:rsidRDefault="002E7B67" w:rsidP="002E7B67">
            <w:r w:rsidRPr="002E7B67">
              <w:t>get_high_market_price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6042" w14:textId="77777777" w:rsidR="002E7B67" w:rsidRPr="002E7B67" w:rsidRDefault="002E7B67" w:rsidP="002E7B67">
            <w:r w:rsidRPr="002E7B67">
              <w:t>Test-DataFrame mit bekanntem Maximum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1A370" w14:textId="77777777" w:rsidR="002E7B67" w:rsidRPr="002E7B67" w:rsidRDefault="002E7B67" w:rsidP="002E7B67">
            <w:r w:rsidRPr="002E7B67">
              <w:t>Korrekter Preis und Index-Datum des Maximums.</w:t>
            </w:r>
          </w:p>
        </w:tc>
      </w:tr>
    </w:tbl>
    <w:p w14:paraId="140CC8C6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4.2. Utils Tests (Cache &amp; Singleton)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851"/>
        <w:gridCol w:w="2835"/>
        <w:gridCol w:w="3900"/>
      </w:tblGrid>
      <w:tr w:rsidR="002E7B67" w:rsidRPr="002E7B67" w14:paraId="503D47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F17E4" w14:textId="77777777" w:rsidR="002E7B67" w:rsidRPr="002E7B67" w:rsidRDefault="002E7B67" w:rsidP="002E7B67">
            <w:r w:rsidRPr="002E7B6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45601" w14:textId="77777777" w:rsidR="002E7B67" w:rsidRPr="002E7B67" w:rsidRDefault="002E7B67" w:rsidP="002E7B67">
            <w:r w:rsidRPr="002E7B67">
              <w:rPr>
                <w:b/>
                <w:bCs/>
              </w:rPr>
              <w:t>Funktion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4257A" w14:textId="77777777" w:rsidR="002E7B67" w:rsidRPr="002E7B67" w:rsidRDefault="002E7B67" w:rsidP="002E7B67">
            <w:r w:rsidRPr="002E7B67">
              <w:rPr>
                <w:b/>
                <w:bCs/>
              </w:rPr>
              <w:t>Szenario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E8D3D" w14:textId="77777777" w:rsidR="002E7B67" w:rsidRPr="002E7B67" w:rsidRDefault="002E7B67" w:rsidP="002E7B67">
            <w:r w:rsidRPr="002E7B67">
              <w:rPr>
                <w:b/>
                <w:bCs/>
              </w:rPr>
              <w:t>Erwartetes Ergebnis</w:t>
            </w:r>
          </w:p>
        </w:tc>
      </w:tr>
      <w:tr w:rsidR="002E7B67" w:rsidRPr="002E7B67" w14:paraId="55E6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AFB4" w14:textId="77777777" w:rsidR="002E7B67" w:rsidRPr="002E7B67" w:rsidRDefault="002E7B67" w:rsidP="002E7B67">
            <w:r w:rsidRPr="002E7B67">
              <w:t>U01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C6363" w14:textId="77777777" w:rsidR="002E7B67" w:rsidRPr="002E7B67" w:rsidRDefault="002E7B67" w:rsidP="002E7B67">
            <w:r w:rsidRPr="002E7B67">
              <w:t>Singleton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D7C04" w14:textId="77777777" w:rsidR="002E7B67" w:rsidRPr="002E7B67" w:rsidRDefault="002E7B67" w:rsidP="002E7B67">
            <w:r w:rsidRPr="002E7B67">
              <w:t>Zwei Instanzen von TickerWrapper erzeugen.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BA85A" w14:textId="77777777" w:rsidR="002E7B67" w:rsidRPr="002E7B67" w:rsidRDefault="002E7B67" w:rsidP="002E7B67">
            <w:r w:rsidRPr="002E7B67">
              <w:t>Beide Instanzen sind identisch (</w:t>
            </w:r>
            <w:proofErr w:type="gramStart"/>
            <w:r w:rsidRPr="002E7B67">
              <w:t>id(</w:t>
            </w:r>
            <w:proofErr w:type="gramEnd"/>
            <w:r w:rsidRPr="002E7B67">
              <w:t>) ist gleich).</w:t>
            </w:r>
          </w:p>
        </w:tc>
      </w:tr>
      <w:tr w:rsidR="002E7B67" w:rsidRPr="002E7B67" w14:paraId="24EBB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869CB" w14:textId="77777777" w:rsidR="002E7B67" w:rsidRPr="002E7B67" w:rsidRDefault="002E7B67" w:rsidP="002E7B67">
            <w:r w:rsidRPr="002E7B67">
              <w:t>U02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F48F1" w14:textId="77777777" w:rsidR="002E7B67" w:rsidRPr="002E7B67" w:rsidRDefault="002E7B67" w:rsidP="002E7B67">
            <w:r w:rsidRPr="002E7B67">
              <w:t>TickerCache.get/set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E283B" w14:textId="77777777" w:rsidR="002E7B67" w:rsidRPr="002E7B67" w:rsidRDefault="002E7B67" w:rsidP="002E7B67">
            <w:r w:rsidRPr="002E7B67">
              <w:t>Daten speichern und sofort abrufen.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A41D1" w14:textId="77777777" w:rsidR="002E7B67" w:rsidRPr="002E7B67" w:rsidRDefault="002E7B67" w:rsidP="002E7B67">
            <w:r w:rsidRPr="002E7B67">
              <w:t>Daten werden zurückgegeben.</w:t>
            </w:r>
          </w:p>
        </w:tc>
      </w:tr>
      <w:tr w:rsidR="002E7B67" w:rsidRPr="002E7B67" w14:paraId="76F52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C3A3F" w14:textId="77777777" w:rsidR="002E7B67" w:rsidRPr="002E7B67" w:rsidRDefault="002E7B67" w:rsidP="002E7B67">
            <w:r w:rsidRPr="002E7B67">
              <w:t>U03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32AF9" w14:textId="77777777" w:rsidR="002E7B67" w:rsidRPr="002E7B67" w:rsidRDefault="002E7B67" w:rsidP="002E7B67">
            <w:r w:rsidRPr="002E7B67">
              <w:t>TickerCache.get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4731E" w14:textId="77777777" w:rsidR="002E7B67" w:rsidRPr="002E7B67" w:rsidRDefault="002E7B67" w:rsidP="002E7B67">
            <w:r w:rsidRPr="002E7B67">
              <w:t xml:space="preserve">Daten speichern, Zeit um </w:t>
            </w:r>
            <w:r w:rsidRPr="002E7B67">
              <w:rPr>
                <w:b/>
                <w:bCs/>
              </w:rPr>
              <w:t>TTL + 1 Minute</w:t>
            </w:r>
            <w:r w:rsidRPr="002E7B67">
              <w:t xml:space="preserve"> vorspulen, dann abrufen.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110FA" w14:textId="77777777" w:rsidR="002E7B67" w:rsidRPr="002E7B67" w:rsidRDefault="002E7B67" w:rsidP="002E7B67">
            <w:r w:rsidRPr="002E7B67">
              <w:t>Rückgabe: None (Daten sind verfallen).</w:t>
            </w:r>
          </w:p>
        </w:tc>
      </w:tr>
      <w:tr w:rsidR="002E7B67" w:rsidRPr="002E7B67" w14:paraId="2EF1D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884CF" w14:textId="77777777" w:rsidR="002E7B67" w:rsidRPr="002E7B67" w:rsidRDefault="002E7B67" w:rsidP="002E7B67">
            <w:r w:rsidRPr="002E7B67">
              <w:t>U04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BCA59" w14:textId="77777777" w:rsidR="002E7B67" w:rsidRPr="002E7B67" w:rsidRDefault="002E7B67" w:rsidP="002E7B67">
            <w:r w:rsidRPr="002E7B67">
              <w:t>TickerCache.get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E874F" w14:textId="77777777" w:rsidR="002E7B67" w:rsidRPr="002E7B67" w:rsidRDefault="002E7B67" w:rsidP="002E7B67">
            <w:r w:rsidRPr="002E7B67">
              <w:t>Daten für 1y speichern. Mit Periode 6mo abrufen.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9A669" w14:textId="77777777" w:rsidR="002E7B67" w:rsidRPr="002E7B67" w:rsidRDefault="002E7B67" w:rsidP="002E7B67">
            <w:r w:rsidRPr="002E7B67">
              <w:t>Daten werden zurückgegeben, da 6mo innerhalb von 1y liegt (min_date &gt;= cached_min_date).</w:t>
            </w:r>
          </w:p>
        </w:tc>
      </w:tr>
      <w:tr w:rsidR="002E7B67" w:rsidRPr="002E7B67" w14:paraId="56ECC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0910" w14:textId="77777777" w:rsidR="002E7B67" w:rsidRPr="002E7B67" w:rsidRDefault="002E7B67" w:rsidP="002E7B67">
            <w:r w:rsidRPr="002E7B67">
              <w:t>U05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F5C1E" w14:textId="77777777" w:rsidR="002E7B67" w:rsidRPr="002E7B67" w:rsidRDefault="002E7B67" w:rsidP="002E7B67">
            <w:r w:rsidRPr="002E7B67">
              <w:t>TickerCache.get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DB24F" w14:textId="77777777" w:rsidR="002E7B67" w:rsidRPr="002E7B67" w:rsidRDefault="002E7B67" w:rsidP="002E7B67">
            <w:r w:rsidRPr="002E7B67">
              <w:t>Daten für 6mo speichern. Mit Periode 1y abrufen.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E3826" w14:textId="77777777" w:rsidR="002E7B67" w:rsidRPr="002E7B67" w:rsidRDefault="002E7B67" w:rsidP="002E7B67">
            <w:r w:rsidRPr="002E7B67">
              <w:t>Rückgabe: None (gespeicherte Daten decken die größere Periode nicht ab).</w:t>
            </w:r>
          </w:p>
        </w:tc>
      </w:tr>
    </w:tbl>
    <w:p w14:paraId="5587A969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4.3. MainApp &amp; Integration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1373"/>
        <w:gridCol w:w="2953"/>
        <w:gridCol w:w="4086"/>
      </w:tblGrid>
      <w:tr w:rsidR="002E7B67" w:rsidRPr="002E7B67" w14:paraId="265325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B033A" w14:textId="77777777" w:rsidR="002E7B67" w:rsidRPr="002E7B67" w:rsidRDefault="002E7B67" w:rsidP="002E7B67">
            <w:r w:rsidRPr="002E7B67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798FF" w14:textId="77777777" w:rsidR="002E7B67" w:rsidRPr="002E7B67" w:rsidRDefault="002E7B67" w:rsidP="002E7B67">
            <w:r w:rsidRPr="002E7B67">
              <w:rPr>
                <w:b/>
                <w:bCs/>
              </w:rPr>
              <w:t>Szenario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528B4" w14:textId="77777777" w:rsidR="002E7B67" w:rsidRPr="002E7B67" w:rsidRDefault="002E7B67" w:rsidP="002E7B67">
            <w:r w:rsidRPr="002E7B67">
              <w:rPr>
                <w:b/>
                <w:bCs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778D4" w14:textId="77777777" w:rsidR="002E7B67" w:rsidRPr="002E7B67" w:rsidRDefault="002E7B67" w:rsidP="002E7B67">
            <w:r w:rsidRPr="002E7B67">
              <w:rPr>
                <w:b/>
                <w:bCs/>
              </w:rPr>
              <w:t>Erwartetes Ergebnis</w:t>
            </w:r>
          </w:p>
        </w:tc>
      </w:tr>
      <w:tr w:rsidR="002E7B67" w:rsidRPr="002E7B67" w14:paraId="09765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2002" w14:textId="77777777" w:rsidR="002E7B67" w:rsidRPr="002E7B67" w:rsidRDefault="002E7B67" w:rsidP="002E7B67">
            <w:r w:rsidRPr="002E7B67">
              <w:t>MA01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8DBD9" w14:textId="77777777" w:rsidR="002E7B67" w:rsidRPr="002E7B67" w:rsidRDefault="002E7B67" w:rsidP="002E7B67">
            <w:r w:rsidRPr="002E7B67">
              <w:t>Cache-Hit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6D5A0" w14:textId="77777777" w:rsidR="002E7B67" w:rsidRPr="002E7B67" w:rsidRDefault="002E7B67" w:rsidP="002E7B67">
            <w:r w:rsidRPr="002E7B67">
              <w:t xml:space="preserve">Ticker </w:t>
            </w:r>
            <w:r w:rsidRPr="002E7B67">
              <w:rPr>
                <w:b/>
                <w:bCs/>
              </w:rPr>
              <w:t>AAPL</w:t>
            </w:r>
            <w:r w:rsidRPr="002E7B67">
              <w:t xml:space="preserve"> mit 1y abrufen. Sofort erneut abrufen.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DFAAC" w14:textId="77777777" w:rsidR="002E7B67" w:rsidRPr="002E7B67" w:rsidRDefault="002E7B67" w:rsidP="002E7B67">
            <w:proofErr w:type="gramStart"/>
            <w:r w:rsidRPr="002E7B67">
              <w:t>yf.download</w:t>
            </w:r>
            <w:proofErr w:type="gramEnd"/>
            <w:r w:rsidRPr="002E7B67">
              <w:t xml:space="preserve"> wird </w:t>
            </w:r>
            <w:r w:rsidRPr="002E7B67">
              <w:rPr>
                <w:b/>
                <w:bCs/>
              </w:rPr>
              <w:t>nur einmal</w:t>
            </w:r>
            <w:r w:rsidRPr="002E7B67">
              <w:t xml:space="preserve"> aufgerufen. Daten sind identisch.</w:t>
            </w:r>
          </w:p>
        </w:tc>
      </w:tr>
      <w:tr w:rsidR="002E7B67" w:rsidRPr="002E7B67" w14:paraId="5EF8E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1C5DE" w14:textId="77777777" w:rsidR="002E7B67" w:rsidRPr="002E7B67" w:rsidRDefault="002E7B67" w:rsidP="002E7B67">
            <w:r w:rsidRPr="002E7B67">
              <w:t>MA02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9AFC" w14:textId="77777777" w:rsidR="002E7B67" w:rsidRPr="002E7B67" w:rsidRDefault="002E7B67" w:rsidP="002E7B67">
            <w:r w:rsidRPr="002E7B67">
              <w:t>Cache-Miss (TTL)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6977A" w14:textId="77777777" w:rsidR="002E7B67" w:rsidRPr="002E7B67" w:rsidRDefault="002E7B67" w:rsidP="002E7B67">
            <w:r w:rsidRPr="002E7B67">
              <w:t xml:space="preserve">Ticker </w:t>
            </w:r>
            <w:r w:rsidRPr="002E7B67">
              <w:rPr>
                <w:b/>
                <w:bCs/>
              </w:rPr>
              <w:t>NVDA</w:t>
            </w:r>
            <w:r w:rsidRPr="002E7B67">
              <w:t xml:space="preserve"> abrufen. Zeit vorspulen (s. U03). Erneut abrufen.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E0CAB" w14:textId="77777777" w:rsidR="002E7B67" w:rsidRPr="002E7B67" w:rsidRDefault="002E7B67" w:rsidP="002E7B67">
            <w:proofErr w:type="gramStart"/>
            <w:r w:rsidRPr="002E7B67">
              <w:t>yf.download</w:t>
            </w:r>
            <w:proofErr w:type="gramEnd"/>
            <w:r w:rsidRPr="002E7B67">
              <w:t xml:space="preserve"> wird </w:t>
            </w:r>
            <w:r w:rsidRPr="002E7B67">
              <w:rPr>
                <w:b/>
                <w:bCs/>
              </w:rPr>
              <w:t>zweimal</w:t>
            </w:r>
            <w:r w:rsidRPr="002E7B67">
              <w:t xml:space="preserve"> aufgerufen.</w:t>
            </w:r>
          </w:p>
        </w:tc>
      </w:tr>
      <w:tr w:rsidR="002E7B67" w:rsidRPr="002E7B67" w14:paraId="69267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E3670" w14:textId="77777777" w:rsidR="002E7B67" w:rsidRPr="002E7B67" w:rsidRDefault="002E7B67" w:rsidP="002E7B67">
            <w:r w:rsidRPr="002E7B67">
              <w:t>MA03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B0F5F" w14:textId="77777777" w:rsidR="002E7B67" w:rsidRPr="002E7B67" w:rsidRDefault="002E7B67" w:rsidP="002E7B67">
            <w:r w:rsidRPr="002E7B67">
              <w:t>analyse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9A18E" w14:textId="77777777" w:rsidR="002E7B67" w:rsidRPr="002E7B67" w:rsidRDefault="002E7B67" w:rsidP="002E7B67">
            <w:r w:rsidRPr="002E7B67">
              <w:t>Test-DataFrame mit Startpreis 100, Endpreis 120.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78999" w14:textId="77777777" w:rsidR="002E7B67" w:rsidRPr="002E7B67" w:rsidRDefault="002E7B67" w:rsidP="002E7B67">
            <w:r w:rsidRPr="002E7B67">
              <w:t>Performance YTD: 20.00%.</w:t>
            </w:r>
          </w:p>
        </w:tc>
      </w:tr>
      <w:tr w:rsidR="002E7B67" w:rsidRPr="002E7B67" w14:paraId="3D04D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6BDB" w14:textId="77777777" w:rsidR="002E7B67" w:rsidRPr="002E7B67" w:rsidRDefault="002E7B67" w:rsidP="002E7B67">
            <w:r w:rsidRPr="002E7B67">
              <w:t>MA04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0635C" w14:textId="77777777" w:rsidR="002E7B67" w:rsidRPr="002E7B67" w:rsidRDefault="002E7B67" w:rsidP="002E7B67">
            <w:r w:rsidRPr="002E7B67">
              <w:t>Fehlerfall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0A01C" w14:textId="77777777" w:rsidR="002E7B67" w:rsidRPr="002E7B67" w:rsidRDefault="002E7B67" w:rsidP="002E7B67">
            <w:r w:rsidRPr="002E7B67">
              <w:t>get_ticker_data mit ungültigem Ticker (z.B. XYZ123).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B1AED" w14:textId="77777777" w:rsidR="002E7B67" w:rsidRPr="002E7B67" w:rsidRDefault="002E7B67" w:rsidP="002E7B67">
            <w:r w:rsidRPr="002E7B67">
              <w:t xml:space="preserve">Gibt None zurück und gibt Fehlermeldung aus (Mock </w:t>
            </w:r>
            <w:proofErr w:type="gramStart"/>
            <w:r w:rsidRPr="002E7B67">
              <w:t>yf.download</w:t>
            </w:r>
            <w:proofErr w:type="gramEnd"/>
            <w:r w:rsidRPr="002E7B67">
              <w:t xml:space="preserve"> zum Auslösen einer Exception).</w:t>
            </w:r>
          </w:p>
        </w:tc>
      </w:tr>
      <w:tr w:rsidR="002E7B67" w:rsidRPr="002E7B67" w14:paraId="16BF2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034E" w14:textId="77777777" w:rsidR="002E7B67" w:rsidRPr="002E7B67" w:rsidRDefault="002E7B67" w:rsidP="002E7B67">
            <w:r w:rsidRPr="002E7B67">
              <w:t>MA05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EC12B" w14:textId="77777777" w:rsidR="002E7B67" w:rsidRPr="002E7B67" w:rsidRDefault="002E7B67" w:rsidP="002E7B67">
            <w:r w:rsidRPr="002E7B67">
              <w:t>Perioden-Anpassung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575F3" w14:textId="77777777" w:rsidR="002E7B67" w:rsidRPr="002E7B67" w:rsidRDefault="002E7B67" w:rsidP="002E7B67">
            <w:r w:rsidRPr="002E7B67">
              <w:t>Eingabe 13mo durch den Benutzer.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AB142" w14:textId="77777777" w:rsidR="002E7B67" w:rsidRPr="002E7B67" w:rsidRDefault="002E7B67" w:rsidP="002E7B67">
            <w:r w:rsidRPr="002E7B67">
              <w:t xml:space="preserve">TickerWrapper verwendet 1y als geeignete Periode für </w:t>
            </w:r>
            <w:proofErr w:type="gramStart"/>
            <w:r w:rsidRPr="002E7B67">
              <w:t>yf.download</w:t>
            </w:r>
            <w:proofErr w:type="gramEnd"/>
            <w:r w:rsidRPr="002E7B67">
              <w:t>.</w:t>
            </w:r>
          </w:p>
        </w:tc>
      </w:tr>
    </w:tbl>
    <w:p w14:paraId="3DCEDA67" w14:textId="77777777" w:rsidR="002E7B67" w:rsidRPr="002E7B67" w:rsidRDefault="002E7B67" w:rsidP="002E7B67">
      <w:pPr>
        <w:rPr>
          <w:b/>
          <w:bCs/>
        </w:rPr>
      </w:pPr>
      <w:r w:rsidRPr="002E7B67">
        <w:rPr>
          <w:b/>
          <w:bCs/>
        </w:rPr>
        <w:t>5. Testwerkzeuge</w:t>
      </w:r>
    </w:p>
    <w:p w14:paraId="439D7F74" w14:textId="77777777" w:rsidR="002E7B67" w:rsidRPr="002E7B67" w:rsidRDefault="002E7B67" w:rsidP="002E7B67">
      <w:pPr>
        <w:numPr>
          <w:ilvl w:val="0"/>
          <w:numId w:val="4"/>
        </w:numPr>
      </w:pPr>
      <w:r w:rsidRPr="002E7B67">
        <w:rPr>
          <w:b/>
          <w:bCs/>
        </w:rPr>
        <w:t>Programmiersprache:</w:t>
      </w:r>
      <w:r w:rsidRPr="002E7B67">
        <w:t xml:space="preserve"> Python</w:t>
      </w:r>
    </w:p>
    <w:p w14:paraId="0C2F5D69" w14:textId="77777777" w:rsidR="002E7B67" w:rsidRPr="002E7B67" w:rsidRDefault="002E7B67" w:rsidP="002E7B67">
      <w:pPr>
        <w:numPr>
          <w:ilvl w:val="0"/>
          <w:numId w:val="4"/>
        </w:numPr>
      </w:pPr>
      <w:r w:rsidRPr="002E7B67">
        <w:rPr>
          <w:b/>
          <w:bCs/>
        </w:rPr>
        <w:t>Test-Framework:</w:t>
      </w:r>
      <w:r w:rsidRPr="002E7B67">
        <w:t xml:space="preserve"> pytest</w:t>
      </w:r>
    </w:p>
    <w:p w14:paraId="101F3793" w14:textId="77777777" w:rsidR="002E7B67" w:rsidRPr="002E7B67" w:rsidRDefault="002E7B67" w:rsidP="002E7B67">
      <w:pPr>
        <w:numPr>
          <w:ilvl w:val="0"/>
          <w:numId w:val="4"/>
        </w:numPr>
      </w:pPr>
      <w:r w:rsidRPr="002E7B67">
        <w:rPr>
          <w:b/>
          <w:bCs/>
        </w:rPr>
        <w:t>Mocking:</w:t>
      </w:r>
      <w:r w:rsidRPr="002E7B67">
        <w:t xml:space="preserve"> </w:t>
      </w:r>
      <w:proofErr w:type="gramStart"/>
      <w:r w:rsidRPr="002E7B67">
        <w:t>unittest.mock</w:t>
      </w:r>
      <w:proofErr w:type="gramEnd"/>
      <w:r w:rsidRPr="002E7B67">
        <w:t xml:space="preserve"> (speziell patch zum Mocken von </w:t>
      </w:r>
      <w:proofErr w:type="gramStart"/>
      <w:r w:rsidRPr="002E7B67">
        <w:t>yfinance.download</w:t>
      </w:r>
      <w:proofErr w:type="gramEnd"/>
      <w:r w:rsidRPr="002E7B67">
        <w:t>, datetime.now, und den TickerUtils-Funktionen, die Zeitdifferenzen berechnen).</w:t>
      </w:r>
    </w:p>
    <w:p w14:paraId="18A3BF3F" w14:textId="77777777" w:rsidR="002E7B67" w:rsidRPr="002E7B67" w:rsidRDefault="002E7B67" w:rsidP="002E7B67">
      <w:pPr>
        <w:numPr>
          <w:ilvl w:val="0"/>
          <w:numId w:val="4"/>
        </w:numPr>
      </w:pPr>
      <w:r w:rsidRPr="002E7B67">
        <w:rPr>
          <w:b/>
          <w:bCs/>
        </w:rPr>
        <w:t>Daten-Mocks:</w:t>
      </w:r>
      <w:r w:rsidRPr="002E7B67">
        <w:t xml:space="preserve"> pandas DataFrames zur Simulation von Ticker-Daten.</w:t>
      </w:r>
    </w:p>
    <w:p w14:paraId="5CEC9A3E" w14:textId="77777777" w:rsidR="002E7B67" w:rsidRPr="002E7B67" w:rsidRDefault="002E7B67" w:rsidP="002E7B67">
      <w:r w:rsidRPr="002E7B67">
        <w:t>Habe ich alle relevanten Aspekte erfasst, oder gibt es spezielle Ecken der Anwendung (z.B. Umgang mit verschiedenen yfinance Perioden/Intervallen, spezielle Fehlerfälle), die Sie zusätzlich testen möchten?</w:t>
      </w:r>
    </w:p>
    <w:p w14:paraId="36D40211" w14:textId="77777777" w:rsidR="0035673B" w:rsidRDefault="0035673B"/>
    <w:sectPr w:rsidR="003567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E0F"/>
    <w:multiLevelType w:val="multilevel"/>
    <w:tmpl w:val="C0A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E79D1"/>
    <w:multiLevelType w:val="multilevel"/>
    <w:tmpl w:val="515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37329"/>
    <w:multiLevelType w:val="multilevel"/>
    <w:tmpl w:val="8D7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65DB5"/>
    <w:multiLevelType w:val="multilevel"/>
    <w:tmpl w:val="7A3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076557">
    <w:abstractNumId w:val="1"/>
  </w:num>
  <w:num w:numId="2" w16cid:durableId="190120077">
    <w:abstractNumId w:val="2"/>
  </w:num>
  <w:num w:numId="3" w16cid:durableId="290719198">
    <w:abstractNumId w:val="3"/>
  </w:num>
  <w:num w:numId="4" w16cid:durableId="39008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67"/>
    <w:rsid w:val="00096DEA"/>
    <w:rsid w:val="002E2B19"/>
    <w:rsid w:val="002E7B67"/>
    <w:rsid w:val="0035673B"/>
    <w:rsid w:val="003B0CD9"/>
    <w:rsid w:val="005329AF"/>
    <w:rsid w:val="00541B59"/>
    <w:rsid w:val="005B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1B573"/>
  <w15:chartTrackingRefBased/>
  <w15:docId w15:val="{81EA7D51-0CA9-4575-A2D2-7ED49C42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7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7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7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7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7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7B6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7B6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7B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7B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7B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7B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7B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7B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7B6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7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7B6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7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Burgsmüller</dc:creator>
  <cp:keywords/>
  <dc:description/>
  <cp:lastModifiedBy>Sven Burgsmüller</cp:lastModifiedBy>
  <cp:revision>2</cp:revision>
  <dcterms:created xsi:type="dcterms:W3CDTF">2025-12-15T09:00:00Z</dcterms:created>
  <dcterms:modified xsi:type="dcterms:W3CDTF">2025-12-15T12:30:00Z</dcterms:modified>
</cp:coreProperties>
</file>