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DA630" w14:textId="77777777" w:rsidR="00D76DE1" w:rsidRPr="00D76DE1" w:rsidRDefault="00D76DE1" w:rsidP="00D76DE1">
      <w:pPr>
        <w:rPr>
          <w:b/>
          <w:bCs/>
        </w:rPr>
      </w:pPr>
      <w:r w:rsidRPr="00D76DE1">
        <w:rPr>
          <w:b/>
          <w:bCs/>
        </w:rPr>
        <w:t>就業規則（サンプル）</w:t>
      </w:r>
    </w:p>
    <w:p w14:paraId="6B7D6CC1" w14:textId="77777777" w:rsidR="00D76DE1" w:rsidRPr="00D76DE1" w:rsidRDefault="00D76DE1" w:rsidP="00D76DE1">
      <w:pPr>
        <w:rPr>
          <w:b/>
          <w:bCs/>
        </w:rPr>
      </w:pPr>
      <w:r w:rsidRPr="00D76DE1">
        <w:rPr>
          <w:b/>
          <w:bCs/>
        </w:rPr>
        <w:t>第1章　一般事項</w:t>
      </w:r>
    </w:p>
    <w:p w14:paraId="45C228EA" w14:textId="77777777" w:rsidR="00D76DE1" w:rsidRPr="00D76DE1" w:rsidRDefault="00D76DE1" w:rsidP="00D76DE1">
      <w:pPr>
        <w:rPr>
          <w:b/>
          <w:bCs/>
        </w:rPr>
      </w:pPr>
      <w:r w:rsidRPr="00D76DE1">
        <w:rPr>
          <w:b/>
          <w:bCs/>
        </w:rPr>
        <w:t>第1条　適用範囲</w:t>
      </w:r>
    </w:p>
    <w:p w14:paraId="44A87C23" w14:textId="77777777" w:rsidR="00D76DE1" w:rsidRPr="00D76DE1" w:rsidRDefault="00D76DE1" w:rsidP="00D76DE1">
      <w:pPr>
        <w:numPr>
          <w:ilvl w:val="0"/>
          <w:numId w:val="1"/>
        </w:numPr>
      </w:pPr>
      <w:r w:rsidRPr="00D76DE1">
        <w:t>本規則は、当社（以下「会社」という）に勤務する全従業員に適用する。</w:t>
      </w:r>
    </w:p>
    <w:p w14:paraId="0EAF3079" w14:textId="77777777" w:rsidR="00D76DE1" w:rsidRPr="00D76DE1" w:rsidRDefault="00D76DE1" w:rsidP="00D76DE1">
      <w:pPr>
        <w:numPr>
          <w:ilvl w:val="0"/>
          <w:numId w:val="1"/>
        </w:numPr>
      </w:pPr>
      <w:r w:rsidRPr="00D76DE1">
        <w:t>パートタイム、アルバイト、契約社員など雇用形態が異なる従業員については、個別に定める就業条件や契約内容がある場合を除き、本規則を準用する。</w:t>
      </w:r>
    </w:p>
    <w:p w14:paraId="71E338B1" w14:textId="77777777" w:rsidR="00D76DE1" w:rsidRPr="00D76DE1" w:rsidRDefault="00D76DE1" w:rsidP="00D76DE1">
      <w:pPr>
        <w:rPr>
          <w:b/>
          <w:bCs/>
        </w:rPr>
      </w:pPr>
      <w:r w:rsidRPr="00D76DE1">
        <w:rPr>
          <w:b/>
          <w:bCs/>
        </w:rPr>
        <w:t>第2条　目的</w:t>
      </w:r>
    </w:p>
    <w:p w14:paraId="3502DAFC" w14:textId="77777777" w:rsidR="00D76DE1" w:rsidRPr="00D76DE1" w:rsidRDefault="00D76DE1" w:rsidP="00D76DE1">
      <w:pPr>
        <w:numPr>
          <w:ilvl w:val="0"/>
          <w:numId w:val="2"/>
        </w:numPr>
      </w:pPr>
      <w:r w:rsidRPr="00D76DE1">
        <w:t>本規則は、従業員が安心して働ける労働環境を整備し、会社と従業員の円滑な関係を維持・発展させることを目的とする。</w:t>
      </w:r>
    </w:p>
    <w:p w14:paraId="4997B29D" w14:textId="77777777" w:rsidR="00D76DE1" w:rsidRPr="00D76DE1" w:rsidRDefault="00D76DE1" w:rsidP="00D76DE1">
      <w:pPr>
        <w:numPr>
          <w:ilvl w:val="0"/>
          <w:numId w:val="2"/>
        </w:numPr>
      </w:pPr>
      <w:r w:rsidRPr="00D76DE1">
        <w:t>労働条件や職場規律を明確にすることで、業務効率と従業員のモチベーション向上を図る。</w:t>
      </w:r>
    </w:p>
    <w:p w14:paraId="5BAC0C4C" w14:textId="77777777" w:rsidR="00D76DE1" w:rsidRPr="00D76DE1" w:rsidRDefault="00000000" w:rsidP="00D76DE1">
      <w:r>
        <w:pict w14:anchorId="33C60B1A">
          <v:rect id="_x0000_i1025" style="width:0;height:1.5pt" o:hralign="center" o:hrstd="t" o:hr="t" fillcolor="#a0a0a0" stroked="f">
            <v:textbox inset="5.85pt,.7pt,5.85pt,.7pt"/>
          </v:rect>
        </w:pict>
      </w:r>
    </w:p>
    <w:p w14:paraId="7260A296" w14:textId="77777777" w:rsidR="00D76DE1" w:rsidRPr="00D76DE1" w:rsidRDefault="00D76DE1" w:rsidP="00D76DE1">
      <w:pPr>
        <w:rPr>
          <w:b/>
          <w:bCs/>
        </w:rPr>
      </w:pPr>
      <w:r w:rsidRPr="00D76DE1">
        <w:rPr>
          <w:b/>
          <w:bCs/>
        </w:rPr>
        <w:t>第2章　労働時間および休憩時間</w:t>
      </w:r>
    </w:p>
    <w:p w14:paraId="004A52AD" w14:textId="77777777" w:rsidR="00D76DE1" w:rsidRPr="00D76DE1" w:rsidRDefault="00D76DE1" w:rsidP="00D76DE1">
      <w:pPr>
        <w:rPr>
          <w:b/>
          <w:bCs/>
        </w:rPr>
      </w:pPr>
      <w:r w:rsidRPr="00D76DE1">
        <w:rPr>
          <w:b/>
          <w:bCs/>
        </w:rPr>
        <w:t>第3条　就業時間</w:t>
      </w:r>
    </w:p>
    <w:p w14:paraId="3E5265D4" w14:textId="77777777" w:rsidR="00D76DE1" w:rsidRPr="00D76DE1" w:rsidRDefault="00D76DE1" w:rsidP="00D76DE1">
      <w:pPr>
        <w:numPr>
          <w:ilvl w:val="0"/>
          <w:numId w:val="3"/>
        </w:numPr>
      </w:pPr>
      <w:r w:rsidRPr="00D76DE1">
        <w:t>就業時間は、原則として9:00から18:00までとし、このうち1時間を休憩とする。</w:t>
      </w:r>
    </w:p>
    <w:p w14:paraId="7A194B95" w14:textId="77777777" w:rsidR="00D76DE1" w:rsidRPr="00D76DE1" w:rsidRDefault="00D76DE1" w:rsidP="00D76DE1">
      <w:pPr>
        <w:numPr>
          <w:ilvl w:val="0"/>
          <w:numId w:val="3"/>
        </w:numPr>
      </w:pPr>
      <w:r w:rsidRPr="00D76DE1">
        <w:lastRenderedPageBreak/>
        <w:t>休憩時間は12:00から13:00を原則とする。</w:t>
      </w:r>
    </w:p>
    <w:p w14:paraId="37758BFD" w14:textId="77777777" w:rsidR="00D76DE1" w:rsidRPr="00D76DE1" w:rsidRDefault="00D76DE1" w:rsidP="00D76DE1">
      <w:pPr>
        <w:rPr>
          <w:b/>
          <w:bCs/>
        </w:rPr>
      </w:pPr>
      <w:r w:rsidRPr="00D76DE1">
        <w:rPr>
          <w:b/>
          <w:bCs/>
        </w:rPr>
        <w:t>第4条　フレックスタイム制</w:t>
      </w:r>
    </w:p>
    <w:p w14:paraId="3388424D" w14:textId="77777777" w:rsidR="00D76DE1" w:rsidRPr="00D76DE1" w:rsidRDefault="00D76DE1" w:rsidP="00D76DE1">
      <w:pPr>
        <w:numPr>
          <w:ilvl w:val="0"/>
          <w:numId w:val="4"/>
        </w:numPr>
      </w:pPr>
      <w:r w:rsidRPr="00D76DE1">
        <w:t>フレックスタイム制を採用する場合、</w:t>
      </w:r>
      <w:r w:rsidRPr="00D76DE1">
        <w:rPr>
          <w:b/>
          <w:bCs/>
        </w:rPr>
        <w:t>コアタイム</w:t>
      </w:r>
      <w:r w:rsidRPr="00D76DE1">
        <w:t>を10:00から15:00とする。</w:t>
      </w:r>
    </w:p>
    <w:p w14:paraId="0D645234" w14:textId="77777777" w:rsidR="00D76DE1" w:rsidRPr="00D76DE1" w:rsidRDefault="00D76DE1" w:rsidP="00D76DE1">
      <w:pPr>
        <w:numPr>
          <w:ilvl w:val="0"/>
          <w:numId w:val="4"/>
        </w:numPr>
      </w:pPr>
      <w:r w:rsidRPr="00D76DE1">
        <w:rPr>
          <w:b/>
          <w:bCs/>
        </w:rPr>
        <w:t>フレキシブルタイム</w:t>
      </w:r>
      <w:r w:rsidRPr="00D76DE1">
        <w:t>は7:00から10:00および15:00から19:00までとし、各自の業務内容に合わせて出退勤時間を調整できるものとする。</w:t>
      </w:r>
    </w:p>
    <w:p w14:paraId="5CB23A47" w14:textId="77777777" w:rsidR="00D76DE1" w:rsidRPr="00D76DE1" w:rsidRDefault="00D76DE1" w:rsidP="00D76DE1">
      <w:pPr>
        <w:numPr>
          <w:ilvl w:val="0"/>
          <w:numId w:val="4"/>
        </w:numPr>
      </w:pPr>
      <w:r w:rsidRPr="00D76DE1">
        <w:t>フレックスタイム制を利用する従業員は、所属長の承認を得たうえで労働時間を管理する。</w:t>
      </w:r>
    </w:p>
    <w:p w14:paraId="3C72A822" w14:textId="77777777" w:rsidR="00D76DE1" w:rsidRPr="00D76DE1" w:rsidRDefault="00000000" w:rsidP="00D76DE1">
      <w:r>
        <w:pict w14:anchorId="4FA4AF73">
          <v:rect id="_x0000_i1026" style="width:0;height:1.5pt" o:hralign="center" o:hrstd="t" o:hr="t" fillcolor="#a0a0a0" stroked="f">
            <v:textbox inset="5.85pt,.7pt,5.85pt,.7pt"/>
          </v:rect>
        </w:pict>
      </w:r>
    </w:p>
    <w:p w14:paraId="15A9013D" w14:textId="77777777" w:rsidR="00D76DE1" w:rsidRPr="00D76DE1" w:rsidRDefault="00D76DE1" w:rsidP="00D76DE1">
      <w:pPr>
        <w:rPr>
          <w:b/>
          <w:bCs/>
        </w:rPr>
      </w:pPr>
      <w:r w:rsidRPr="00D76DE1">
        <w:rPr>
          <w:b/>
          <w:bCs/>
        </w:rPr>
        <w:t>第3章　休日および休暇</w:t>
      </w:r>
    </w:p>
    <w:p w14:paraId="0FA12F52" w14:textId="77777777" w:rsidR="00D76DE1" w:rsidRPr="00D76DE1" w:rsidRDefault="00D76DE1" w:rsidP="00D76DE1">
      <w:pPr>
        <w:rPr>
          <w:b/>
          <w:bCs/>
        </w:rPr>
      </w:pPr>
      <w:r w:rsidRPr="00D76DE1">
        <w:rPr>
          <w:b/>
          <w:bCs/>
        </w:rPr>
        <w:t>第5条　休日</w:t>
      </w:r>
    </w:p>
    <w:p w14:paraId="35A10C12" w14:textId="77777777" w:rsidR="00D76DE1" w:rsidRPr="00D76DE1" w:rsidRDefault="00D76DE1" w:rsidP="00D76DE1">
      <w:pPr>
        <w:numPr>
          <w:ilvl w:val="0"/>
          <w:numId w:val="5"/>
        </w:numPr>
      </w:pPr>
      <w:r w:rsidRPr="00D76DE1">
        <w:t>日曜日および国民の祝日を法定休日とする。</w:t>
      </w:r>
    </w:p>
    <w:p w14:paraId="7E58D99D" w14:textId="77777777" w:rsidR="00D76DE1" w:rsidRPr="00D76DE1" w:rsidRDefault="00D76DE1" w:rsidP="00D76DE1">
      <w:pPr>
        <w:numPr>
          <w:ilvl w:val="0"/>
          <w:numId w:val="5"/>
        </w:numPr>
      </w:pPr>
      <w:r w:rsidRPr="00D76DE1">
        <w:t>会社の業務都合等により休日を振り替える場合は、あらかじめ従業員に周知する。</w:t>
      </w:r>
    </w:p>
    <w:p w14:paraId="31A15C63" w14:textId="77777777" w:rsidR="00D76DE1" w:rsidRPr="00D76DE1" w:rsidRDefault="00D76DE1" w:rsidP="00D76DE1">
      <w:pPr>
        <w:rPr>
          <w:b/>
          <w:bCs/>
        </w:rPr>
      </w:pPr>
      <w:r w:rsidRPr="00D76DE1">
        <w:rPr>
          <w:b/>
          <w:bCs/>
        </w:rPr>
        <w:t>第6条　有給休暇</w:t>
      </w:r>
    </w:p>
    <w:p w14:paraId="166221A7" w14:textId="77777777" w:rsidR="00D76DE1" w:rsidRPr="00D76DE1" w:rsidRDefault="00D76DE1" w:rsidP="00D76DE1">
      <w:pPr>
        <w:numPr>
          <w:ilvl w:val="0"/>
          <w:numId w:val="6"/>
        </w:numPr>
      </w:pPr>
      <w:r w:rsidRPr="00D76DE1">
        <w:t>入社後6ヶ月間継続勤務し、所定の労働日数の8割以上出勤した従業員には、10日の年次有給休暇を付与する。</w:t>
      </w:r>
    </w:p>
    <w:p w14:paraId="4DB1B56B" w14:textId="77777777" w:rsidR="00D76DE1" w:rsidRPr="00D76DE1" w:rsidRDefault="00D76DE1" w:rsidP="00D76DE1">
      <w:pPr>
        <w:numPr>
          <w:ilvl w:val="0"/>
          <w:numId w:val="6"/>
        </w:numPr>
      </w:pPr>
      <w:r w:rsidRPr="00D76DE1">
        <w:lastRenderedPageBreak/>
        <w:t>有給休暇の取得手続きは、勤怠管理システムを通じて事前申請することを原則とする。</w:t>
      </w:r>
    </w:p>
    <w:p w14:paraId="3589BB17" w14:textId="77777777" w:rsidR="00D76DE1" w:rsidRPr="00D76DE1" w:rsidRDefault="00D76DE1" w:rsidP="00D76DE1">
      <w:pPr>
        <w:numPr>
          <w:ilvl w:val="0"/>
          <w:numId w:val="6"/>
        </w:numPr>
      </w:pPr>
      <w:r w:rsidRPr="00D76DE1">
        <w:t>有給休暇の日数・繰越・時季変更権などについては労働基準法の定めに従う。</w:t>
      </w:r>
    </w:p>
    <w:p w14:paraId="7FDB2670" w14:textId="77777777" w:rsidR="00D76DE1" w:rsidRPr="00D76DE1" w:rsidRDefault="00D76DE1" w:rsidP="00D76DE1">
      <w:pPr>
        <w:rPr>
          <w:b/>
          <w:bCs/>
        </w:rPr>
      </w:pPr>
      <w:r w:rsidRPr="00D76DE1">
        <w:rPr>
          <w:b/>
          <w:bCs/>
        </w:rPr>
        <w:t>第7条　特別休暇</w:t>
      </w:r>
    </w:p>
    <w:p w14:paraId="155E82A9" w14:textId="77777777" w:rsidR="00D76DE1" w:rsidRPr="00D76DE1" w:rsidRDefault="00D76DE1" w:rsidP="00D76DE1">
      <w:pPr>
        <w:numPr>
          <w:ilvl w:val="0"/>
          <w:numId w:val="7"/>
        </w:numPr>
      </w:pPr>
      <w:r w:rsidRPr="00D76DE1">
        <w:t>産前産後休業、育児休業、介護休業、慶弔休暇などの特別休暇を設ける。</w:t>
      </w:r>
    </w:p>
    <w:p w14:paraId="65C75D7E" w14:textId="77777777" w:rsidR="00D76DE1" w:rsidRPr="00D76DE1" w:rsidRDefault="00D76DE1" w:rsidP="00D76DE1">
      <w:pPr>
        <w:numPr>
          <w:ilvl w:val="0"/>
          <w:numId w:val="7"/>
        </w:numPr>
      </w:pPr>
      <w:r w:rsidRPr="00D76DE1">
        <w:t>各休暇の取得条件・期間は、法令および別途定める社内規程に従う。</w:t>
      </w:r>
    </w:p>
    <w:p w14:paraId="2C5A8B48" w14:textId="77777777" w:rsidR="00D76DE1" w:rsidRPr="00D76DE1" w:rsidRDefault="00000000" w:rsidP="00D76DE1">
      <w:r>
        <w:pict w14:anchorId="7BEBA1CB">
          <v:rect id="_x0000_i1027" style="width:0;height:1.5pt" o:hralign="center" o:hrstd="t" o:hr="t" fillcolor="#a0a0a0" stroked="f">
            <v:textbox inset="5.85pt,.7pt,5.85pt,.7pt"/>
          </v:rect>
        </w:pict>
      </w:r>
    </w:p>
    <w:p w14:paraId="289E2133" w14:textId="77777777" w:rsidR="00D76DE1" w:rsidRPr="00D76DE1" w:rsidRDefault="00D76DE1" w:rsidP="00D76DE1">
      <w:pPr>
        <w:rPr>
          <w:b/>
          <w:bCs/>
        </w:rPr>
      </w:pPr>
      <w:r w:rsidRPr="00D76DE1">
        <w:rPr>
          <w:b/>
          <w:bCs/>
        </w:rPr>
        <w:t>第4章　賃金</w:t>
      </w:r>
    </w:p>
    <w:p w14:paraId="556C6569" w14:textId="77777777" w:rsidR="00D76DE1" w:rsidRPr="00D76DE1" w:rsidRDefault="00D76DE1" w:rsidP="00D76DE1">
      <w:pPr>
        <w:rPr>
          <w:b/>
          <w:bCs/>
        </w:rPr>
      </w:pPr>
      <w:r w:rsidRPr="00D76DE1">
        <w:rPr>
          <w:b/>
          <w:bCs/>
        </w:rPr>
        <w:t>第8条　給与支払日</w:t>
      </w:r>
    </w:p>
    <w:p w14:paraId="3A7B5CB7" w14:textId="77777777" w:rsidR="00D76DE1" w:rsidRPr="00D76DE1" w:rsidRDefault="00D76DE1" w:rsidP="00D76DE1">
      <w:pPr>
        <w:numPr>
          <w:ilvl w:val="0"/>
          <w:numId w:val="8"/>
        </w:numPr>
      </w:pPr>
      <w:r w:rsidRPr="00D76DE1">
        <w:t>給与は毎月25日に支払う。ただし、25日が金融機関の休日にあたる場合は前営業日に支払う。</w:t>
      </w:r>
    </w:p>
    <w:p w14:paraId="29A09DB7" w14:textId="77777777" w:rsidR="00D76DE1" w:rsidRPr="00D76DE1" w:rsidRDefault="00D76DE1" w:rsidP="00D76DE1">
      <w:pPr>
        <w:numPr>
          <w:ilvl w:val="0"/>
          <w:numId w:val="8"/>
        </w:numPr>
      </w:pPr>
      <w:r w:rsidRPr="00D76DE1">
        <w:t>支払いは原則として従業員名義の銀行口座への振り込みによる。</w:t>
      </w:r>
    </w:p>
    <w:p w14:paraId="11CF4907" w14:textId="77777777" w:rsidR="00D76DE1" w:rsidRPr="00D76DE1" w:rsidRDefault="00D76DE1" w:rsidP="00D76DE1">
      <w:pPr>
        <w:rPr>
          <w:b/>
          <w:bCs/>
        </w:rPr>
      </w:pPr>
      <w:r w:rsidRPr="00D76DE1">
        <w:rPr>
          <w:b/>
          <w:bCs/>
        </w:rPr>
        <w:t>第9条　残業代</w:t>
      </w:r>
    </w:p>
    <w:p w14:paraId="58315953" w14:textId="77777777" w:rsidR="00D76DE1" w:rsidRPr="00D76DE1" w:rsidRDefault="00D76DE1" w:rsidP="00D76DE1">
      <w:pPr>
        <w:numPr>
          <w:ilvl w:val="0"/>
          <w:numId w:val="9"/>
        </w:numPr>
      </w:pPr>
      <w:r w:rsidRPr="00D76DE1">
        <w:t>法定労働時間（1日8時間、週40時間）を超える労働に対しては、時間外割増賃金を支払う。</w:t>
      </w:r>
    </w:p>
    <w:p w14:paraId="783C9F70" w14:textId="77777777" w:rsidR="00D76DE1" w:rsidRPr="00D76DE1" w:rsidRDefault="00D76DE1" w:rsidP="00D76DE1">
      <w:pPr>
        <w:numPr>
          <w:ilvl w:val="0"/>
          <w:numId w:val="9"/>
        </w:numPr>
      </w:pPr>
      <w:r w:rsidRPr="00D76DE1">
        <w:t>割増率は法定外残業の場合、時給（所定賃金）の125%とする。</w:t>
      </w:r>
    </w:p>
    <w:p w14:paraId="48BD872B" w14:textId="77777777" w:rsidR="00D76DE1" w:rsidRPr="00D76DE1" w:rsidRDefault="00D76DE1" w:rsidP="00D76DE1">
      <w:pPr>
        <w:rPr>
          <w:b/>
          <w:bCs/>
        </w:rPr>
      </w:pPr>
      <w:r w:rsidRPr="00D76DE1">
        <w:rPr>
          <w:b/>
          <w:bCs/>
        </w:rPr>
        <w:lastRenderedPageBreak/>
        <w:t>第10条　昇給および賞与</w:t>
      </w:r>
    </w:p>
    <w:p w14:paraId="29F763A6" w14:textId="77777777" w:rsidR="00D76DE1" w:rsidRPr="00D76DE1" w:rsidRDefault="00D76DE1" w:rsidP="00D76DE1">
      <w:pPr>
        <w:numPr>
          <w:ilvl w:val="0"/>
          <w:numId w:val="10"/>
        </w:numPr>
      </w:pPr>
      <w:r w:rsidRPr="00D76DE1">
        <w:t>昇給は年1回を基本とし、個人の業務成績や会社の業績を総合的に判断して実施する。</w:t>
      </w:r>
    </w:p>
    <w:p w14:paraId="12B6A7C8" w14:textId="77777777" w:rsidR="00D76DE1" w:rsidRPr="00D76DE1" w:rsidRDefault="00D76DE1" w:rsidP="00D76DE1">
      <w:pPr>
        <w:numPr>
          <w:ilvl w:val="0"/>
          <w:numId w:val="10"/>
        </w:numPr>
      </w:pPr>
      <w:r w:rsidRPr="00D76DE1">
        <w:t>賞与は会社の業績に応じて支給する場合があり、その時期と支給額は会社が別途定める。</w:t>
      </w:r>
    </w:p>
    <w:p w14:paraId="044F5A48" w14:textId="77777777" w:rsidR="00D76DE1" w:rsidRPr="00D76DE1" w:rsidRDefault="00000000" w:rsidP="00D76DE1">
      <w:r>
        <w:pict w14:anchorId="19AAF2D7">
          <v:rect id="_x0000_i1028" style="width:0;height:1.5pt" o:hralign="center" o:hrstd="t" o:hr="t" fillcolor="#a0a0a0" stroked="f">
            <v:textbox inset="5.85pt,.7pt,5.85pt,.7pt"/>
          </v:rect>
        </w:pict>
      </w:r>
    </w:p>
    <w:p w14:paraId="73473F97" w14:textId="77777777" w:rsidR="00D76DE1" w:rsidRPr="00D76DE1" w:rsidRDefault="00D76DE1" w:rsidP="00D76DE1">
      <w:pPr>
        <w:rPr>
          <w:b/>
          <w:bCs/>
        </w:rPr>
      </w:pPr>
      <w:r w:rsidRPr="00D76DE1">
        <w:rPr>
          <w:b/>
          <w:bCs/>
        </w:rPr>
        <w:t>第5章　労働時間外の業務</w:t>
      </w:r>
    </w:p>
    <w:p w14:paraId="0F5F6FFB" w14:textId="77777777" w:rsidR="00D76DE1" w:rsidRPr="00D76DE1" w:rsidRDefault="00D76DE1" w:rsidP="00D76DE1">
      <w:pPr>
        <w:rPr>
          <w:b/>
          <w:bCs/>
        </w:rPr>
      </w:pPr>
      <w:r w:rsidRPr="00D76DE1">
        <w:rPr>
          <w:b/>
          <w:bCs/>
        </w:rPr>
        <w:t>第11条　残業・休日出勤</w:t>
      </w:r>
    </w:p>
    <w:p w14:paraId="5B57A7DB" w14:textId="77777777" w:rsidR="00D76DE1" w:rsidRPr="00D76DE1" w:rsidRDefault="00D76DE1" w:rsidP="00D76DE1">
      <w:pPr>
        <w:numPr>
          <w:ilvl w:val="0"/>
          <w:numId w:val="11"/>
        </w:numPr>
      </w:pPr>
      <w:r w:rsidRPr="00D76DE1">
        <w:t>残業や休日出勤が必要な場合は、事前に所属長の承認を得ることを原則とする。</w:t>
      </w:r>
    </w:p>
    <w:p w14:paraId="4CCF54D3" w14:textId="77777777" w:rsidR="00D76DE1" w:rsidRPr="00D76DE1" w:rsidRDefault="00D76DE1" w:rsidP="00D76DE1">
      <w:pPr>
        <w:numPr>
          <w:ilvl w:val="0"/>
          <w:numId w:val="11"/>
        </w:numPr>
      </w:pPr>
      <w:r w:rsidRPr="00D76DE1">
        <w:t>会社の業務状況によっては、事後承認が認められる場合がある。</w:t>
      </w:r>
    </w:p>
    <w:p w14:paraId="48F5FB71" w14:textId="77777777" w:rsidR="00D76DE1" w:rsidRPr="00D76DE1" w:rsidRDefault="00D76DE1" w:rsidP="00D76DE1">
      <w:pPr>
        <w:rPr>
          <w:b/>
          <w:bCs/>
        </w:rPr>
      </w:pPr>
      <w:r w:rsidRPr="00D76DE1">
        <w:rPr>
          <w:b/>
          <w:bCs/>
        </w:rPr>
        <w:t>第12条　深夜業務</w:t>
      </w:r>
    </w:p>
    <w:p w14:paraId="1FBC0142" w14:textId="77777777" w:rsidR="00D76DE1" w:rsidRPr="00D76DE1" w:rsidRDefault="00D76DE1" w:rsidP="00D76DE1">
      <w:pPr>
        <w:numPr>
          <w:ilvl w:val="0"/>
          <w:numId w:val="12"/>
        </w:numPr>
      </w:pPr>
      <w:r w:rsidRPr="00D76DE1">
        <w:t>22:00から翌5:00までを深夜とし、深夜における労働に対しては所定の割増賃金を支払う。</w:t>
      </w:r>
    </w:p>
    <w:p w14:paraId="0A890756" w14:textId="77777777" w:rsidR="00D76DE1" w:rsidRPr="00D76DE1" w:rsidRDefault="00D76DE1" w:rsidP="00D76DE1">
      <w:pPr>
        <w:numPr>
          <w:ilvl w:val="0"/>
          <w:numId w:val="12"/>
        </w:numPr>
      </w:pPr>
      <w:r w:rsidRPr="00D76DE1">
        <w:t>深夜勤務が想定される場合は、従業員の健康状態を考慮し、所属長が適切に管理する。</w:t>
      </w:r>
    </w:p>
    <w:p w14:paraId="45EB3739" w14:textId="77777777" w:rsidR="00D76DE1" w:rsidRPr="00D76DE1" w:rsidRDefault="00000000" w:rsidP="00D76DE1">
      <w:r>
        <w:lastRenderedPageBreak/>
        <w:pict w14:anchorId="4E32F2F4">
          <v:rect id="_x0000_i1029" style="width:0;height:1.5pt" o:hralign="center" o:hrstd="t" o:hr="t" fillcolor="#a0a0a0" stroked="f">
            <v:textbox inset="5.85pt,.7pt,5.85pt,.7pt"/>
          </v:rect>
        </w:pict>
      </w:r>
    </w:p>
    <w:p w14:paraId="6BB25C66" w14:textId="77777777" w:rsidR="00D76DE1" w:rsidRPr="00D76DE1" w:rsidRDefault="00D76DE1" w:rsidP="00D76DE1">
      <w:pPr>
        <w:rPr>
          <w:b/>
          <w:bCs/>
        </w:rPr>
      </w:pPr>
      <w:r w:rsidRPr="00D76DE1">
        <w:rPr>
          <w:b/>
          <w:bCs/>
        </w:rPr>
        <w:t>第6章　遅刻・早退・欠勤</w:t>
      </w:r>
    </w:p>
    <w:p w14:paraId="348F94F7" w14:textId="77777777" w:rsidR="00D76DE1" w:rsidRPr="00D76DE1" w:rsidRDefault="00D76DE1" w:rsidP="00D76DE1">
      <w:pPr>
        <w:rPr>
          <w:b/>
          <w:bCs/>
        </w:rPr>
      </w:pPr>
      <w:r w:rsidRPr="00D76DE1">
        <w:rPr>
          <w:b/>
          <w:bCs/>
        </w:rPr>
        <w:t>第13条　連絡方法</w:t>
      </w:r>
    </w:p>
    <w:p w14:paraId="03528E64" w14:textId="77777777" w:rsidR="00D76DE1" w:rsidRPr="00D76DE1" w:rsidRDefault="00D76DE1" w:rsidP="00D76DE1">
      <w:pPr>
        <w:numPr>
          <w:ilvl w:val="0"/>
          <w:numId w:val="13"/>
        </w:numPr>
      </w:pPr>
      <w:r w:rsidRPr="00D76DE1">
        <w:t>遅刻または早退、欠勤する場合は、原則として勤務開始1時間前までに直属の上司へ連絡する。</w:t>
      </w:r>
    </w:p>
    <w:p w14:paraId="112D50D2" w14:textId="77777777" w:rsidR="00D76DE1" w:rsidRPr="00D76DE1" w:rsidRDefault="00D76DE1" w:rsidP="00D76DE1">
      <w:pPr>
        <w:numPr>
          <w:ilvl w:val="0"/>
          <w:numId w:val="13"/>
        </w:numPr>
      </w:pPr>
      <w:r w:rsidRPr="00D76DE1">
        <w:t>理由がやむを得ない場合（交通障害や急病等）は、判明次第速やかに連絡する。</w:t>
      </w:r>
    </w:p>
    <w:p w14:paraId="12824E81" w14:textId="77777777" w:rsidR="00D76DE1" w:rsidRPr="00D76DE1" w:rsidRDefault="00D76DE1" w:rsidP="00D76DE1">
      <w:pPr>
        <w:rPr>
          <w:b/>
          <w:bCs/>
        </w:rPr>
      </w:pPr>
      <w:r w:rsidRPr="00D76DE1">
        <w:rPr>
          <w:b/>
          <w:bCs/>
        </w:rPr>
        <w:t>第14条　欠勤控除</w:t>
      </w:r>
    </w:p>
    <w:p w14:paraId="2C0A568C" w14:textId="77777777" w:rsidR="00D76DE1" w:rsidRPr="00D76DE1" w:rsidRDefault="00D76DE1" w:rsidP="00D76DE1">
      <w:pPr>
        <w:numPr>
          <w:ilvl w:val="0"/>
          <w:numId w:val="14"/>
        </w:numPr>
      </w:pPr>
      <w:r w:rsidRPr="00D76DE1">
        <w:t>未承認の欠勤については、日給相当額を控除する。</w:t>
      </w:r>
    </w:p>
    <w:p w14:paraId="23A70EBB" w14:textId="77777777" w:rsidR="00D76DE1" w:rsidRPr="00D76DE1" w:rsidRDefault="00D76DE1" w:rsidP="00D76DE1">
      <w:pPr>
        <w:numPr>
          <w:ilvl w:val="0"/>
          <w:numId w:val="14"/>
        </w:numPr>
      </w:pPr>
      <w:r w:rsidRPr="00D76DE1">
        <w:t>正当な理由のない無断欠勤や連絡不備は、懲戒の対象となる場合がある。</w:t>
      </w:r>
    </w:p>
    <w:p w14:paraId="5AECD58D" w14:textId="77777777" w:rsidR="00D76DE1" w:rsidRPr="00D76DE1" w:rsidRDefault="00000000" w:rsidP="00D76DE1">
      <w:r>
        <w:pict w14:anchorId="139F541C">
          <v:rect id="_x0000_i1030" style="width:0;height:1.5pt" o:hralign="center" o:hrstd="t" o:hr="t" fillcolor="#a0a0a0" stroked="f">
            <v:textbox inset="5.85pt,.7pt,5.85pt,.7pt"/>
          </v:rect>
        </w:pict>
      </w:r>
    </w:p>
    <w:p w14:paraId="4AC97636" w14:textId="77777777" w:rsidR="00D76DE1" w:rsidRPr="00D76DE1" w:rsidRDefault="00D76DE1" w:rsidP="00D76DE1">
      <w:pPr>
        <w:rPr>
          <w:b/>
          <w:bCs/>
        </w:rPr>
      </w:pPr>
      <w:r w:rsidRPr="00D76DE1">
        <w:rPr>
          <w:b/>
          <w:bCs/>
        </w:rPr>
        <w:t>第7章　社内行動指針</w:t>
      </w:r>
    </w:p>
    <w:p w14:paraId="2DC8D65A" w14:textId="77777777" w:rsidR="00D76DE1" w:rsidRPr="00D76DE1" w:rsidRDefault="00D76DE1" w:rsidP="00D76DE1">
      <w:pPr>
        <w:rPr>
          <w:b/>
          <w:bCs/>
        </w:rPr>
      </w:pPr>
      <w:r w:rsidRPr="00D76DE1">
        <w:rPr>
          <w:b/>
          <w:bCs/>
        </w:rPr>
        <w:t>第15条　服装・身だしなみ</w:t>
      </w:r>
    </w:p>
    <w:p w14:paraId="0CD40148" w14:textId="77777777" w:rsidR="00D76DE1" w:rsidRPr="00D76DE1" w:rsidRDefault="00D76DE1" w:rsidP="00D76DE1">
      <w:pPr>
        <w:numPr>
          <w:ilvl w:val="0"/>
          <w:numId w:val="15"/>
        </w:numPr>
      </w:pPr>
      <w:r w:rsidRPr="00D76DE1">
        <w:t>オフィス勤務時はスーツまたはオフィスカジュアルを推奨する。</w:t>
      </w:r>
    </w:p>
    <w:p w14:paraId="3C41DEAE" w14:textId="77777777" w:rsidR="00D76DE1" w:rsidRPr="00D76DE1" w:rsidRDefault="00D76DE1" w:rsidP="00D76DE1">
      <w:pPr>
        <w:numPr>
          <w:ilvl w:val="0"/>
          <w:numId w:val="15"/>
        </w:numPr>
      </w:pPr>
      <w:r w:rsidRPr="00D76DE1">
        <w:t>清潔感を保ち、業務や取引先との面会に支障がない身だしなみを心がける。</w:t>
      </w:r>
    </w:p>
    <w:p w14:paraId="4608838A" w14:textId="77777777" w:rsidR="00D76DE1" w:rsidRPr="00D76DE1" w:rsidRDefault="00D76DE1" w:rsidP="00D76DE1">
      <w:pPr>
        <w:rPr>
          <w:b/>
          <w:bCs/>
        </w:rPr>
      </w:pPr>
      <w:r w:rsidRPr="00D76DE1">
        <w:rPr>
          <w:b/>
          <w:bCs/>
        </w:rPr>
        <w:t>第16条　業務態度</w:t>
      </w:r>
    </w:p>
    <w:p w14:paraId="4FAB262A" w14:textId="77777777" w:rsidR="00D76DE1" w:rsidRPr="00D76DE1" w:rsidRDefault="00D76DE1" w:rsidP="00D76DE1">
      <w:pPr>
        <w:numPr>
          <w:ilvl w:val="0"/>
          <w:numId w:val="16"/>
        </w:numPr>
      </w:pPr>
      <w:r w:rsidRPr="00D76DE1">
        <w:lastRenderedPageBreak/>
        <w:t>従業員は互いに敬意を払い、円滑なコミュニケーションを図ること。</w:t>
      </w:r>
    </w:p>
    <w:p w14:paraId="73E3FBB6" w14:textId="77777777" w:rsidR="00D76DE1" w:rsidRPr="00D76DE1" w:rsidRDefault="00D76DE1" w:rsidP="00D76DE1">
      <w:pPr>
        <w:numPr>
          <w:ilvl w:val="0"/>
          <w:numId w:val="16"/>
        </w:numPr>
      </w:pPr>
      <w:r w:rsidRPr="00D76DE1">
        <w:t>社内外でのハラスメント行為や秩序を乱す行為は固く禁ずる。</w:t>
      </w:r>
    </w:p>
    <w:p w14:paraId="0C3C68E3" w14:textId="77777777" w:rsidR="00D76DE1" w:rsidRPr="00D76DE1" w:rsidRDefault="00000000" w:rsidP="00D76DE1">
      <w:r>
        <w:pict w14:anchorId="626A6500">
          <v:rect id="_x0000_i1031" style="width:0;height:1.5pt" o:hralign="center" o:hrstd="t" o:hr="t" fillcolor="#a0a0a0" stroked="f">
            <v:textbox inset="5.85pt,.7pt,5.85pt,.7pt"/>
          </v:rect>
        </w:pict>
      </w:r>
    </w:p>
    <w:p w14:paraId="04907202" w14:textId="77777777" w:rsidR="00D76DE1" w:rsidRPr="00D76DE1" w:rsidRDefault="00D76DE1" w:rsidP="00D76DE1">
      <w:pPr>
        <w:rPr>
          <w:b/>
          <w:bCs/>
        </w:rPr>
      </w:pPr>
      <w:r w:rsidRPr="00D76DE1">
        <w:rPr>
          <w:b/>
          <w:bCs/>
        </w:rPr>
        <w:t>第8章　退職および解雇</w:t>
      </w:r>
    </w:p>
    <w:p w14:paraId="34726A47" w14:textId="77777777" w:rsidR="00D76DE1" w:rsidRPr="00D76DE1" w:rsidRDefault="00D76DE1" w:rsidP="00D76DE1">
      <w:pPr>
        <w:rPr>
          <w:b/>
          <w:bCs/>
        </w:rPr>
      </w:pPr>
      <w:r w:rsidRPr="00D76DE1">
        <w:rPr>
          <w:b/>
          <w:bCs/>
        </w:rPr>
        <w:t>第17条　退職手続き</w:t>
      </w:r>
    </w:p>
    <w:p w14:paraId="2463FE6F" w14:textId="77777777" w:rsidR="00D76DE1" w:rsidRPr="00D76DE1" w:rsidRDefault="00D76DE1" w:rsidP="00D76DE1">
      <w:pPr>
        <w:numPr>
          <w:ilvl w:val="0"/>
          <w:numId w:val="17"/>
        </w:numPr>
      </w:pPr>
      <w:r w:rsidRPr="00D76DE1">
        <w:t>従業員が退職を希望する場合は、退職予定日の1ヶ月前までに直属の上司へ申し出ること。</w:t>
      </w:r>
    </w:p>
    <w:p w14:paraId="2B24BD98" w14:textId="77777777" w:rsidR="00D76DE1" w:rsidRPr="00D76DE1" w:rsidRDefault="00D76DE1" w:rsidP="00D76DE1">
      <w:pPr>
        <w:numPr>
          <w:ilvl w:val="0"/>
          <w:numId w:val="17"/>
        </w:numPr>
      </w:pPr>
      <w:r w:rsidRPr="00D76DE1">
        <w:t>退職日までに業務の引き継ぎと会社から貸与された物品の返却を完了しなければならない。</w:t>
      </w:r>
    </w:p>
    <w:p w14:paraId="3B8A3ED2" w14:textId="77777777" w:rsidR="00D76DE1" w:rsidRPr="00D76DE1" w:rsidRDefault="00D76DE1" w:rsidP="00D76DE1">
      <w:pPr>
        <w:rPr>
          <w:b/>
          <w:bCs/>
        </w:rPr>
      </w:pPr>
      <w:r w:rsidRPr="00D76DE1">
        <w:rPr>
          <w:b/>
          <w:bCs/>
        </w:rPr>
        <w:t>第18条　解雇通知</w:t>
      </w:r>
    </w:p>
    <w:p w14:paraId="4198C685" w14:textId="77777777" w:rsidR="00D76DE1" w:rsidRPr="00D76DE1" w:rsidRDefault="00D76DE1" w:rsidP="00D76DE1">
      <w:pPr>
        <w:numPr>
          <w:ilvl w:val="0"/>
          <w:numId w:val="18"/>
        </w:numPr>
      </w:pPr>
      <w:r w:rsidRPr="00D76DE1">
        <w:t>解雇は法令に基づく正当な理由がある場合に限り、書面により通知する。</w:t>
      </w:r>
    </w:p>
    <w:p w14:paraId="1D04BA0E" w14:textId="77777777" w:rsidR="00D76DE1" w:rsidRPr="00D76DE1" w:rsidRDefault="00D76DE1" w:rsidP="00D76DE1">
      <w:pPr>
        <w:numPr>
          <w:ilvl w:val="0"/>
          <w:numId w:val="18"/>
        </w:numPr>
      </w:pPr>
      <w:r w:rsidRPr="00D76DE1">
        <w:t>解雇予告期間および解雇手当は労働基準法の定めに従う。</w:t>
      </w:r>
    </w:p>
    <w:p w14:paraId="5962677A" w14:textId="77777777" w:rsidR="00D76DE1" w:rsidRPr="00D76DE1" w:rsidRDefault="00000000" w:rsidP="00D76DE1">
      <w:r>
        <w:pict w14:anchorId="26B19EFF">
          <v:rect id="_x0000_i1032" style="width:0;height:1.5pt" o:hralign="center" o:hrstd="t" o:hr="t" fillcolor="#a0a0a0" stroked="f">
            <v:textbox inset="5.85pt,.7pt,5.85pt,.7pt"/>
          </v:rect>
        </w:pict>
      </w:r>
    </w:p>
    <w:p w14:paraId="2F289C99" w14:textId="77777777" w:rsidR="00D76DE1" w:rsidRPr="00D76DE1" w:rsidRDefault="00D76DE1" w:rsidP="00D76DE1">
      <w:pPr>
        <w:rPr>
          <w:b/>
          <w:bCs/>
        </w:rPr>
      </w:pPr>
      <w:r w:rsidRPr="00D76DE1">
        <w:rPr>
          <w:b/>
          <w:bCs/>
        </w:rPr>
        <w:t>第9章　安全衛生</w:t>
      </w:r>
    </w:p>
    <w:p w14:paraId="440C54ED" w14:textId="77777777" w:rsidR="00D76DE1" w:rsidRPr="00D76DE1" w:rsidRDefault="00D76DE1" w:rsidP="00D76DE1">
      <w:pPr>
        <w:rPr>
          <w:b/>
          <w:bCs/>
        </w:rPr>
      </w:pPr>
      <w:r w:rsidRPr="00D76DE1">
        <w:rPr>
          <w:b/>
          <w:bCs/>
        </w:rPr>
        <w:t>第19条　安全管理</w:t>
      </w:r>
    </w:p>
    <w:p w14:paraId="2822DC8B" w14:textId="77777777" w:rsidR="00D76DE1" w:rsidRPr="00D76DE1" w:rsidRDefault="00D76DE1" w:rsidP="00D76DE1">
      <w:pPr>
        <w:numPr>
          <w:ilvl w:val="0"/>
          <w:numId w:val="19"/>
        </w:numPr>
      </w:pPr>
      <w:r w:rsidRPr="00D76DE1">
        <w:t>会社は労働災害を防止するため、安全教育や設備点検など必要な対策を講じ</w:t>
      </w:r>
      <w:r w:rsidRPr="00D76DE1">
        <w:lastRenderedPageBreak/>
        <w:t>る。</w:t>
      </w:r>
    </w:p>
    <w:p w14:paraId="5C738F2B" w14:textId="77777777" w:rsidR="00D76DE1" w:rsidRPr="00D76DE1" w:rsidRDefault="00D76DE1" w:rsidP="00D76DE1">
      <w:pPr>
        <w:numPr>
          <w:ilvl w:val="0"/>
          <w:numId w:val="19"/>
        </w:numPr>
      </w:pPr>
      <w:r w:rsidRPr="00D76DE1">
        <w:t>従業員は安全衛生に関する指示に従い、安全に配慮して業務を行う義務を負う。</w:t>
      </w:r>
    </w:p>
    <w:p w14:paraId="58485A2F" w14:textId="77777777" w:rsidR="00D76DE1" w:rsidRPr="00D76DE1" w:rsidRDefault="00D76DE1" w:rsidP="00D76DE1">
      <w:pPr>
        <w:rPr>
          <w:b/>
          <w:bCs/>
        </w:rPr>
      </w:pPr>
      <w:r w:rsidRPr="00D76DE1">
        <w:rPr>
          <w:b/>
          <w:bCs/>
        </w:rPr>
        <w:t>第20条　健康診断</w:t>
      </w:r>
    </w:p>
    <w:p w14:paraId="6AB896B0" w14:textId="77777777" w:rsidR="00D76DE1" w:rsidRPr="00D76DE1" w:rsidRDefault="00D76DE1" w:rsidP="00D76DE1">
      <w:pPr>
        <w:numPr>
          <w:ilvl w:val="0"/>
          <w:numId w:val="20"/>
        </w:numPr>
      </w:pPr>
      <w:r w:rsidRPr="00D76DE1">
        <w:t>従業員は年1回実施される定期健康診断を受診し、結果を会社に提出する。</w:t>
      </w:r>
    </w:p>
    <w:p w14:paraId="4679C111" w14:textId="77777777" w:rsidR="00D76DE1" w:rsidRPr="00D76DE1" w:rsidRDefault="00D76DE1" w:rsidP="00D76DE1">
      <w:pPr>
        <w:numPr>
          <w:ilvl w:val="0"/>
          <w:numId w:val="20"/>
        </w:numPr>
      </w:pPr>
      <w:r w:rsidRPr="00D76DE1">
        <w:t>受診費用は会社が負担する。</w:t>
      </w:r>
    </w:p>
    <w:p w14:paraId="47F08EEE" w14:textId="77777777" w:rsidR="00D76DE1" w:rsidRPr="00D76DE1" w:rsidRDefault="00000000" w:rsidP="00D76DE1">
      <w:r>
        <w:pict w14:anchorId="072D68FE">
          <v:rect id="_x0000_i1033" style="width:0;height:1.5pt" o:hralign="center" o:hrstd="t" o:hr="t" fillcolor="#a0a0a0" stroked="f">
            <v:textbox inset="5.85pt,.7pt,5.85pt,.7pt"/>
          </v:rect>
        </w:pict>
      </w:r>
    </w:p>
    <w:p w14:paraId="72A80D8F" w14:textId="77777777" w:rsidR="00D76DE1" w:rsidRPr="00D76DE1" w:rsidRDefault="00D76DE1" w:rsidP="00D76DE1">
      <w:pPr>
        <w:rPr>
          <w:b/>
          <w:bCs/>
        </w:rPr>
      </w:pPr>
      <w:r w:rsidRPr="00D76DE1">
        <w:rPr>
          <w:b/>
          <w:bCs/>
        </w:rPr>
        <w:t>第10章　リモートワーク規定</w:t>
      </w:r>
    </w:p>
    <w:p w14:paraId="341D23A2" w14:textId="77777777" w:rsidR="00D76DE1" w:rsidRPr="00D76DE1" w:rsidRDefault="00D76DE1" w:rsidP="00D76DE1">
      <w:pPr>
        <w:rPr>
          <w:b/>
          <w:bCs/>
        </w:rPr>
      </w:pPr>
      <w:r w:rsidRPr="00D76DE1">
        <w:rPr>
          <w:b/>
          <w:bCs/>
        </w:rPr>
        <w:t>第21条　対象者</w:t>
      </w:r>
    </w:p>
    <w:p w14:paraId="5CECBAEB" w14:textId="77777777" w:rsidR="00D76DE1" w:rsidRPr="00D76DE1" w:rsidRDefault="00D76DE1" w:rsidP="00D76DE1">
      <w:pPr>
        <w:numPr>
          <w:ilvl w:val="0"/>
          <w:numId w:val="21"/>
        </w:numPr>
      </w:pPr>
      <w:r w:rsidRPr="00D76DE1">
        <w:t>フルタイム従業員および一部の契約社員を対象とし、試用期間中の従業員は原則対象外とする。ただし、業務上の必要性や上司の判断により例外を認める場合がある。</w:t>
      </w:r>
    </w:p>
    <w:p w14:paraId="00CBA4A3" w14:textId="77777777" w:rsidR="00D76DE1" w:rsidRPr="00D76DE1" w:rsidRDefault="00D76DE1" w:rsidP="00D76DE1">
      <w:pPr>
        <w:numPr>
          <w:ilvl w:val="0"/>
          <w:numId w:val="21"/>
        </w:numPr>
      </w:pPr>
      <w:r w:rsidRPr="00D76DE1">
        <w:t>リモートワークを希望する従業員は、所属長の承認を得たうえで実施できる。</w:t>
      </w:r>
    </w:p>
    <w:p w14:paraId="1F77BDD6" w14:textId="77777777" w:rsidR="00D76DE1" w:rsidRPr="00D76DE1" w:rsidRDefault="00D76DE1" w:rsidP="00D76DE1">
      <w:pPr>
        <w:rPr>
          <w:b/>
          <w:bCs/>
        </w:rPr>
      </w:pPr>
      <w:r w:rsidRPr="00D76DE1">
        <w:rPr>
          <w:b/>
          <w:bCs/>
        </w:rPr>
        <w:t>第22条　適用条件</w:t>
      </w:r>
    </w:p>
    <w:p w14:paraId="4FBA6C32" w14:textId="77777777" w:rsidR="00D76DE1" w:rsidRPr="00D76DE1" w:rsidRDefault="00D76DE1" w:rsidP="00D76DE1">
      <w:pPr>
        <w:numPr>
          <w:ilvl w:val="0"/>
          <w:numId w:val="22"/>
        </w:numPr>
      </w:pPr>
      <w:r w:rsidRPr="00D76DE1">
        <w:t>業務内容がリモートワークに適していること。</w:t>
      </w:r>
    </w:p>
    <w:p w14:paraId="3DD59B02" w14:textId="77777777" w:rsidR="00D76DE1" w:rsidRPr="00D76DE1" w:rsidRDefault="00D76DE1" w:rsidP="00D76DE1">
      <w:pPr>
        <w:numPr>
          <w:ilvl w:val="0"/>
          <w:numId w:val="22"/>
        </w:numPr>
      </w:pPr>
      <w:r w:rsidRPr="00D76DE1">
        <w:t>リモート環境で業務に支障が生じないことを確認する。</w:t>
      </w:r>
    </w:p>
    <w:p w14:paraId="46A87FFB" w14:textId="77777777" w:rsidR="00D76DE1" w:rsidRPr="00D76DE1" w:rsidRDefault="00D76DE1" w:rsidP="00D76DE1">
      <w:pPr>
        <w:numPr>
          <w:ilvl w:val="0"/>
          <w:numId w:val="22"/>
        </w:numPr>
      </w:pPr>
      <w:r w:rsidRPr="00D76DE1">
        <w:lastRenderedPageBreak/>
        <w:t>所属長および人事部が必要と判断した場合は、リモートワークの可否や期間を再検討できる。</w:t>
      </w:r>
    </w:p>
    <w:p w14:paraId="49429B5F" w14:textId="77777777" w:rsidR="00D76DE1" w:rsidRPr="00D76DE1" w:rsidRDefault="00D76DE1" w:rsidP="00D76DE1">
      <w:pPr>
        <w:rPr>
          <w:b/>
          <w:bCs/>
        </w:rPr>
      </w:pPr>
      <w:r w:rsidRPr="00D76DE1">
        <w:rPr>
          <w:b/>
          <w:bCs/>
        </w:rPr>
        <w:t>第23条　勤務時間（リモート時）</w:t>
      </w:r>
    </w:p>
    <w:p w14:paraId="1B4F6787" w14:textId="77777777" w:rsidR="00D76DE1" w:rsidRPr="00D76DE1" w:rsidRDefault="00D76DE1" w:rsidP="00D76DE1">
      <w:pPr>
        <w:numPr>
          <w:ilvl w:val="0"/>
          <w:numId w:val="23"/>
        </w:numPr>
      </w:pPr>
      <w:r w:rsidRPr="00D76DE1">
        <w:t>オフィス勤務同様、9:00〜18:00（休憩1時間）の就業時間を基本とするが、会社が別途認めた場合はフレックスタイム制を併用することができる。</w:t>
      </w:r>
    </w:p>
    <w:p w14:paraId="50435B9E" w14:textId="77777777" w:rsidR="00D76DE1" w:rsidRPr="00D76DE1" w:rsidRDefault="00D76DE1" w:rsidP="00D76DE1">
      <w:pPr>
        <w:numPr>
          <w:ilvl w:val="0"/>
          <w:numId w:val="23"/>
        </w:numPr>
      </w:pPr>
      <w:r w:rsidRPr="00D76DE1">
        <w:t>コアタイム（9:00〜12:00、13:00〜15:00）は在席・オンライン状態であることを原則とする。</w:t>
      </w:r>
    </w:p>
    <w:p w14:paraId="431E915E" w14:textId="77777777" w:rsidR="00D76DE1" w:rsidRPr="00D76DE1" w:rsidRDefault="00D76DE1" w:rsidP="00D76DE1">
      <w:pPr>
        <w:rPr>
          <w:b/>
          <w:bCs/>
        </w:rPr>
      </w:pPr>
      <w:r w:rsidRPr="00D76DE1">
        <w:rPr>
          <w:b/>
          <w:bCs/>
        </w:rPr>
        <w:t>第24条　コミュニケーションツール</w:t>
      </w:r>
    </w:p>
    <w:p w14:paraId="06BB9C3E" w14:textId="77777777" w:rsidR="00D76DE1" w:rsidRPr="00D76DE1" w:rsidRDefault="00D76DE1" w:rsidP="00D76DE1">
      <w:pPr>
        <w:numPr>
          <w:ilvl w:val="0"/>
          <w:numId w:val="24"/>
        </w:numPr>
      </w:pPr>
      <w:r w:rsidRPr="00D76DE1">
        <w:rPr>
          <w:b/>
          <w:bCs/>
        </w:rPr>
        <w:t>推奨ツール</w:t>
      </w:r>
      <w:r w:rsidRPr="00D76DE1">
        <w:t xml:space="preserve"> </w:t>
      </w:r>
    </w:p>
    <w:p w14:paraId="6665A8E0" w14:textId="77777777" w:rsidR="00D76DE1" w:rsidRPr="00D76DE1" w:rsidRDefault="00D76DE1" w:rsidP="00D76DE1">
      <w:pPr>
        <w:numPr>
          <w:ilvl w:val="1"/>
          <w:numId w:val="24"/>
        </w:numPr>
      </w:pPr>
      <w:r w:rsidRPr="00D76DE1">
        <w:t>チャット: Slack</w:t>
      </w:r>
    </w:p>
    <w:p w14:paraId="650C759C" w14:textId="77777777" w:rsidR="00D76DE1" w:rsidRPr="00D76DE1" w:rsidRDefault="00D76DE1" w:rsidP="00D76DE1">
      <w:pPr>
        <w:numPr>
          <w:ilvl w:val="1"/>
          <w:numId w:val="24"/>
        </w:numPr>
      </w:pPr>
      <w:r w:rsidRPr="00D76DE1">
        <w:t>ビデオ会議: Zoom</w:t>
      </w:r>
    </w:p>
    <w:p w14:paraId="2A08D284" w14:textId="77777777" w:rsidR="00D76DE1" w:rsidRPr="00D76DE1" w:rsidRDefault="00D76DE1" w:rsidP="00D76DE1">
      <w:pPr>
        <w:numPr>
          <w:ilvl w:val="1"/>
          <w:numId w:val="24"/>
        </w:numPr>
      </w:pPr>
      <w:r w:rsidRPr="00D76DE1">
        <w:t>ドキュメント共有: Google Drive</w:t>
      </w:r>
    </w:p>
    <w:p w14:paraId="2F80DA8F" w14:textId="77777777" w:rsidR="00D76DE1" w:rsidRPr="00D76DE1" w:rsidRDefault="00D76DE1" w:rsidP="00D76DE1">
      <w:pPr>
        <w:numPr>
          <w:ilvl w:val="0"/>
          <w:numId w:val="24"/>
        </w:numPr>
      </w:pPr>
      <w:r w:rsidRPr="00D76DE1">
        <w:rPr>
          <w:b/>
          <w:bCs/>
        </w:rPr>
        <w:t>利用ルール</w:t>
      </w:r>
      <w:r w:rsidRPr="00D76DE1">
        <w:t xml:space="preserve"> </w:t>
      </w:r>
    </w:p>
    <w:p w14:paraId="7D4D7A29" w14:textId="77777777" w:rsidR="00D76DE1" w:rsidRPr="00D76DE1" w:rsidRDefault="00D76DE1" w:rsidP="00D76DE1">
      <w:pPr>
        <w:numPr>
          <w:ilvl w:val="1"/>
          <w:numId w:val="24"/>
        </w:numPr>
      </w:pPr>
      <w:r w:rsidRPr="00D76DE1">
        <w:t>全社会議やチーム会議中はカメラONを推奨。</w:t>
      </w:r>
    </w:p>
    <w:p w14:paraId="20546B69" w14:textId="77777777" w:rsidR="00D76DE1" w:rsidRPr="00D76DE1" w:rsidRDefault="00D76DE1" w:rsidP="00D76DE1">
      <w:pPr>
        <w:numPr>
          <w:ilvl w:val="1"/>
          <w:numId w:val="24"/>
        </w:numPr>
      </w:pPr>
      <w:r w:rsidRPr="00D76DE1">
        <w:t>チャットツールにはステータスを適宜更新し、連絡状況を可視化する。</w:t>
      </w:r>
    </w:p>
    <w:p w14:paraId="61A96000" w14:textId="77777777" w:rsidR="00D76DE1" w:rsidRPr="00D76DE1" w:rsidRDefault="00D76DE1" w:rsidP="00D76DE1">
      <w:pPr>
        <w:rPr>
          <w:b/>
          <w:bCs/>
        </w:rPr>
      </w:pPr>
      <w:r w:rsidRPr="00D76DE1">
        <w:rPr>
          <w:b/>
          <w:bCs/>
        </w:rPr>
        <w:lastRenderedPageBreak/>
        <w:t>第25条　自宅設備</w:t>
      </w:r>
    </w:p>
    <w:p w14:paraId="39D4DD6E" w14:textId="77777777" w:rsidR="00D76DE1" w:rsidRPr="00D76DE1" w:rsidRDefault="00D76DE1" w:rsidP="00D76DE1">
      <w:pPr>
        <w:numPr>
          <w:ilvl w:val="0"/>
          <w:numId w:val="25"/>
        </w:numPr>
      </w:pPr>
      <w:r w:rsidRPr="00D76DE1">
        <w:rPr>
          <w:b/>
          <w:bCs/>
        </w:rPr>
        <w:t>会社からのサポート</w:t>
      </w:r>
      <w:r w:rsidRPr="00D76DE1">
        <w:t>: ディスプレイ、キーボード、マウスなどの周辺機器の貸与を受けることができる。</w:t>
      </w:r>
    </w:p>
    <w:p w14:paraId="363FA159" w14:textId="77777777" w:rsidR="00D76DE1" w:rsidRPr="00D76DE1" w:rsidRDefault="00D76DE1" w:rsidP="00D76DE1">
      <w:pPr>
        <w:numPr>
          <w:ilvl w:val="0"/>
          <w:numId w:val="25"/>
        </w:numPr>
      </w:pPr>
      <w:r w:rsidRPr="00D76DE1">
        <w:rPr>
          <w:b/>
          <w:bCs/>
        </w:rPr>
        <w:t>通信費補助</w:t>
      </w:r>
      <w:r w:rsidRPr="00D76DE1">
        <w:t>: 月額5,000円までを上限とし、領収書提出に基づき補助を行う。</w:t>
      </w:r>
    </w:p>
    <w:p w14:paraId="421DABBF" w14:textId="77777777" w:rsidR="00D76DE1" w:rsidRPr="00D76DE1" w:rsidRDefault="00D76DE1" w:rsidP="00D76DE1">
      <w:pPr>
        <w:numPr>
          <w:ilvl w:val="0"/>
          <w:numId w:val="25"/>
        </w:numPr>
      </w:pPr>
      <w:r w:rsidRPr="00D76DE1">
        <w:rPr>
          <w:b/>
          <w:bCs/>
        </w:rPr>
        <w:t>従業員負担</w:t>
      </w:r>
      <w:r w:rsidRPr="00D76DE1">
        <w:t>: 自宅のネットワーク環境や電力料金等は各自で負担する。</w:t>
      </w:r>
    </w:p>
    <w:p w14:paraId="0752A51E" w14:textId="77777777" w:rsidR="00D76DE1" w:rsidRPr="00D76DE1" w:rsidRDefault="00D76DE1" w:rsidP="00D76DE1">
      <w:pPr>
        <w:rPr>
          <w:b/>
          <w:bCs/>
        </w:rPr>
      </w:pPr>
      <w:r w:rsidRPr="00D76DE1">
        <w:rPr>
          <w:b/>
          <w:bCs/>
        </w:rPr>
        <w:t>第26条　情報セキュリティ（リモート時）</w:t>
      </w:r>
    </w:p>
    <w:p w14:paraId="08952480" w14:textId="77777777" w:rsidR="00D76DE1" w:rsidRPr="00D76DE1" w:rsidRDefault="00D76DE1" w:rsidP="00D76DE1">
      <w:pPr>
        <w:numPr>
          <w:ilvl w:val="0"/>
          <w:numId w:val="26"/>
        </w:numPr>
      </w:pPr>
      <w:r w:rsidRPr="00D76DE1">
        <w:t>社内ネットワークへのアクセスはVPNを利用し、必ずセキュリティソフトを最新に保つ。</w:t>
      </w:r>
    </w:p>
    <w:p w14:paraId="5CA6099B" w14:textId="77777777" w:rsidR="00D76DE1" w:rsidRPr="00D76DE1" w:rsidRDefault="00D76DE1" w:rsidP="00D76DE1">
      <w:pPr>
        <w:numPr>
          <w:ilvl w:val="0"/>
          <w:numId w:val="26"/>
        </w:numPr>
      </w:pPr>
      <w:r w:rsidRPr="00D76DE1">
        <w:t>公共Wi-Fiの使用は原則禁止とする。</w:t>
      </w:r>
    </w:p>
    <w:p w14:paraId="68CB679B" w14:textId="77777777" w:rsidR="00D76DE1" w:rsidRPr="00D76DE1" w:rsidRDefault="00D76DE1" w:rsidP="00D76DE1">
      <w:pPr>
        <w:numPr>
          <w:ilvl w:val="0"/>
          <w:numId w:val="26"/>
        </w:numPr>
      </w:pPr>
      <w:r w:rsidRPr="00D76DE1">
        <w:t>紙資料の持ち出しは情報漏洩リスクを伴うため禁止する。</w:t>
      </w:r>
    </w:p>
    <w:p w14:paraId="5E529F84" w14:textId="77777777" w:rsidR="00D76DE1" w:rsidRPr="00D76DE1" w:rsidRDefault="00D76DE1" w:rsidP="00D76DE1">
      <w:pPr>
        <w:rPr>
          <w:b/>
          <w:bCs/>
        </w:rPr>
      </w:pPr>
      <w:r w:rsidRPr="00D76DE1">
        <w:rPr>
          <w:b/>
          <w:bCs/>
        </w:rPr>
        <w:t>第27条　トラブル対応</w:t>
      </w:r>
    </w:p>
    <w:p w14:paraId="22BE6E9C" w14:textId="77777777" w:rsidR="00D76DE1" w:rsidRPr="00D76DE1" w:rsidRDefault="00D76DE1" w:rsidP="00D76DE1">
      <w:pPr>
        <w:numPr>
          <w:ilvl w:val="0"/>
          <w:numId w:val="27"/>
        </w:numPr>
      </w:pPr>
      <w:r w:rsidRPr="00D76DE1">
        <w:t>リモートワーク中にPC障害等が発生した場合、会社支給のPCであればITヘルプデスク（電話: 03-1234-5678）に連絡すること。</w:t>
      </w:r>
    </w:p>
    <w:p w14:paraId="7EA62079" w14:textId="77777777" w:rsidR="00D76DE1" w:rsidRPr="00D76DE1" w:rsidRDefault="00D76DE1" w:rsidP="00D76DE1">
      <w:pPr>
        <w:numPr>
          <w:ilvl w:val="0"/>
          <w:numId w:val="27"/>
        </w:numPr>
      </w:pPr>
      <w:r w:rsidRPr="00D76DE1">
        <w:t>緊急を要する場合は、上司や同僚への連絡を怠らないこと。</w:t>
      </w:r>
    </w:p>
    <w:p w14:paraId="4638BEF0" w14:textId="77777777" w:rsidR="00D76DE1" w:rsidRPr="00D76DE1" w:rsidRDefault="00000000" w:rsidP="00D76DE1">
      <w:r>
        <w:pict w14:anchorId="74218F45">
          <v:rect id="_x0000_i1034" style="width:0;height:1.5pt" o:hralign="center" o:hrstd="t" o:hr="t" fillcolor="#a0a0a0" stroked="f">
            <v:textbox inset="5.85pt,.7pt,5.85pt,.7pt"/>
          </v:rect>
        </w:pict>
      </w:r>
    </w:p>
    <w:p w14:paraId="0A01D622" w14:textId="77777777" w:rsidR="00D76DE1" w:rsidRPr="00D76DE1" w:rsidRDefault="00D76DE1" w:rsidP="00D76DE1">
      <w:pPr>
        <w:rPr>
          <w:b/>
          <w:bCs/>
        </w:rPr>
      </w:pPr>
      <w:r w:rsidRPr="00D76DE1">
        <w:rPr>
          <w:b/>
          <w:bCs/>
        </w:rPr>
        <w:t>第11章　副業規定</w:t>
      </w:r>
    </w:p>
    <w:p w14:paraId="03807AC5" w14:textId="77777777" w:rsidR="00D76DE1" w:rsidRPr="00D76DE1" w:rsidRDefault="00D76DE1" w:rsidP="00D76DE1">
      <w:pPr>
        <w:rPr>
          <w:b/>
          <w:bCs/>
        </w:rPr>
      </w:pPr>
      <w:r w:rsidRPr="00D76DE1">
        <w:rPr>
          <w:b/>
          <w:bCs/>
        </w:rPr>
        <w:lastRenderedPageBreak/>
        <w:t>第28条　許可条件</w:t>
      </w:r>
    </w:p>
    <w:p w14:paraId="72F295AE" w14:textId="77777777" w:rsidR="00D76DE1" w:rsidRPr="00D76DE1" w:rsidRDefault="00D76DE1" w:rsidP="00D76DE1">
      <w:pPr>
        <w:numPr>
          <w:ilvl w:val="0"/>
          <w:numId w:val="28"/>
        </w:numPr>
      </w:pPr>
      <w:r w:rsidRPr="00D76DE1">
        <w:t>会社業務に支障をきたさない範囲で副業を認める。ただし、競合他社での勤務等、会社の利益や信用を害する可能性がある場合は認めない。</w:t>
      </w:r>
    </w:p>
    <w:p w14:paraId="5F65244D" w14:textId="77777777" w:rsidR="00D76DE1" w:rsidRPr="00D76DE1" w:rsidRDefault="00D76DE1" w:rsidP="00D76DE1">
      <w:pPr>
        <w:numPr>
          <w:ilvl w:val="0"/>
          <w:numId w:val="28"/>
        </w:numPr>
      </w:pPr>
      <w:r w:rsidRPr="00D76DE1">
        <w:t>勤務時間中の副業活動や会社資産（PC、資料など）の私的利用は禁止する。</w:t>
      </w:r>
    </w:p>
    <w:p w14:paraId="462E93FC" w14:textId="77777777" w:rsidR="00D76DE1" w:rsidRPr="00D76DE1" w:rsidRDefault="00D76DE1" w:rsidP="00D76DE1">
      <w:pPr>
        <w:rPr>
          <w:b/>
          <w:bCs/>
        </w:rPr>
      </w:pPr>
      <w:r w:rsidRPr="00D76DE1">
        <w:rPr>
          <w:b/>
          <w:bCs/>
        </w:rPr>
        <w:t>第29条　申請手順</w:t>
      </w:r>
    </w:p>
    <w:p w14:paraId="03F0079D" w14:textId="77777777" w:rsidR="00D76DE1" w:rsidRPr="00D76DE1" w:rsidRDefault="00D76DE1" w:rsidP="00D76DE1">
      <w:pPr>
        <w:numPr>
          <w:ilvl w:val="0"/>
          <w:numId w:val="29"/>
        </w:numPr>
      </w:pPr>
      <w:r w:rsidRPr="00D76DE1">
        <w:t>副業を希望する従業員は、所定の「副業申請書」を社内ポータルからダウンロードし、上司の承認を得たうえで人事部に提出する。</w:t>
      </w:r>
    </w:p>
    <w:p w14:paraId="2A60B614" w14:textId="77777777" w:rsidR="00D76DE1" w:rsidRPr="00D76DE1" w:rsidRDefault="00D76DE1" w:rsidP="00D76DE1">
      <w:pPr>
        <w:numPr>
          <w:ilvl w:val="0"/>
          <w:numId w:val="29"/>
        </w:numPr>
      </w:pPr>
      <w:r w:rsidRPr="00D76DE1">
        <w:t>副業の内容や勤務時間等を確認し、会社が問題ないと判断した場合にのみ許可される。</w:t>
      </w:r>
    </w:p>
    <w:p w14:paraId="5B35DEE7" w14:textId="77777777" w:rsidR="00D76DE1" w:rsidRPr="00D76DE1" w:rsidRDefault="00D76DE1" w:rsidP="00D76DE1">
      <w:pPr>
        <w:rPr>
          <w:b/>
          <w:bCs/>
        </w:rPr>
      </w:pPr>
      <w:r w:rsidRPr="00D76DE1">
        <w:rPr>
          <w:b/>
          <w:bCs/>
        </w:rPr>
        <w:t>よくある質問例（副業）</w:t>
      </w:r>
    </w:p>
    <w:p w14:paraId="3CB52241" w14:textId="77777777" w:rsidR="00D76DE1" w:rsidRPr="00D76DE1" w:rsidRDefault="00D76DE1" w:rsidP="00D76DE1">
      <w:pPr>
        <w:numPr>
          <w:ilvl w:val="0"/>
          <w:numId w:val="30"/>
        </w:numPr>
      </w:pPr>
      <w:r w:rsidRPr="00D76DE1">
        <w:rPr>
          <w:b/>
          <w:bCs/>
        </w:rPr>
        <w:t>Q</w:t>
      </w:r>
      <w:r w:rsidRPr="00D76DE1">
        <w:t>: 「副業を始めたいのですが、どのように申請しますか？」</w:t>
      </w:r>
      <w:r w:rsidRPr="00D76DE1">
        <w:br/>
      </w:r>
      <w:r w:rsidRPr="00D76DE1">
        <w:rPr>
          <w:b/>
          <w:bCs/>
        </w:rPr>
        <w:t>A</w:t>
      </w:r>
      <w:r w:rsidRPr="00D76DE1">
        <w:t>: 「副業申請書を社内ポータルからダウンロードし、上司の承認を得てから人事部に提出してください。」</w:t>
      </w:r>
    </w:p>
    <w:p w14:paraId="0BEFE564" w14:textId="77777777" w:rsidR="00D76DE1" w:rsidRPr="00D76DE1" w:rsidRDefault="00000000" w:rsidP="00D76DE1">
      <w:r>
        <w:pict w14:anchorId="46823058">
          <v:rect id="_x0000_i1035" style="width:0;height:1.5pt" o:hralign="center" o:hrstd="t" o:hr="t" fillcolor="#a0a0a0" stroked="f">
            <v:textbox inset="5.85pt,.7pt,5.85pt,.7pt"/>
          </v:rect>
        </w:pict>
      </w:r>
    </w:p>
    <w:p w14:paraId="0D3FF5A3" w14:textId="77777777" w:rsidR="00D76DE1" w:rsidRPr="00D76DE1" w:rsidRDefault="00D76DE1" w:rsidP="00D76DE1">
      <w:pPr>
        <w:rPr>
          <w:b/>
          <w:bCs/>
        </w:rPr>
      </w:pPr>
      <w:r w:rsidRPr="00D76DE1">
        <w:rPr>
          <w:b/>
          <w:bCs/>
        </w:rPr>
        <w:t>第12章　災害時の勤務規定</w:t>
      </w:r>
    </w:p>
    <w:p w14:paraId="69BF2C8E" w14:textId="77777777" w:rsidR="00D76DE1" w:rsidRPr="00D76DE1" w:rsidRDefault="00D76DE1" w:rsidP="00D76DE1">
      <w:pPr>
        <w:rPr>
          <w:b/>
          <w:bCs/>
        </w:rPr>
      </w:pPr>
      <w:r w:rsidRPr="00D76DE1">
        <w:rPr>
          <w:b/>
          <w:bCs/>
        </w:rPr>
        <w:t>第30条　災害発生時の対応</w:t>
      </w:r>
    </w:p>
    <w:p w14:paraId="661D2238" w14:textId="77777777" w:rsidR="00D76DE1" w:rsidRPr="00D76DE1" w:rsidRDefault="00D76DE1" w:rsidP="00D76DE1">
      <w:pPr>
        <w:numPr>
          <w:ilvl w:val="0"/>
          <w:numId w:val="31"/>
        </w:numPr>
      </w:pPr>
      <w:r w:rsidRPr="00D76DE1">
        <w:lastRenderedPageBreak/>
        <w:t>地震や台風などの災害により出勤が困難な場合は、リモートワークを推奨する。</w:t>
      </w:r>
    </w:p>
    <w:p w14:paraId="06B6A7FF" w14:textId="77777777" w:rsidR="00D76DE1" w:rsidRPr="00D76DE1" w:rsidRDefault="00D76DE1" w:rsidP="00D76DE1">
      <w:pPr>
        <w:numPr>
          <w:ilvl w:val="0"/>
          <w:numId w:val="31"/>
        </w:numPr>
      </w:pPr>
      <w:r w:rsidRPr="00D76DE1">
        <w:t>インフラ障害などで業務継続が不可能な場合は、有給休暇の取得を認める。</w:t>
      </w:r>
    </w:p>
    <w:p w14:paraId="28579976" w14:textId="77777777" w:rsidR="00D76DE1" w:rsidRPr="00D76DE1" w:rsidRDefault="00D76DE1" w:rsidP="00D76DE1">
      <w:pPr>
        <w:rPr>
          <w:b/>
          <w:bCs/>
        </w:rPr>
      </w:pPr>
      <w:r w:rsidRPr="00D76DE1">
        <w:rPr>
          <w:b/>
          <w:bCs/>
        </w:rPr>
        <w:t>第31条　連絡方法</w:t>
      </w:r>
    </w:p>
    <w:p w14:paraId="43A703B5" w14:textId="77777777" w:rsidR="00D76DE1" w:rsidRPr="00D76DE1" w:rsidRDefault="00D76DE1" w:rsidP="00D76DE1">
      <w:pPr>
        <w:numPr>
          <w:ilvl w:val="0"/>
          <w:numId w:val="32"/>
        </w:numPr>
      </w:pPr>
      <w:r w:rsidRPr="00D76DE1">
        <w:t>災害発生時はSlackや電話を用いて上司に状況を報告する。</w:t>
      </w:r>
    </w:p>
    <w:p w14:paraId="7946074C" w14:textId="77777777" w:rsidR="00D76DE1" w:rsidRPr="00D76DE1" w:rsidRDefault="00D76DE1" w:rsidP="00D76DE1">
      <w:pPr>
        <w:numPr>
          <w:ilvl w:val="0"/>
          <w:numId w:val="32"/>
        </w:numPr>
      </w:pPr>
      <w:r w:rsidRPr="00D76DE1">
        <w:t>会社からの指示（自宅待機、待避指示など）がある場合は、これに従うこと。</w:t>
      </w:r>
    </w:p>
    <w:p w14:paraId="0E92F8EE" w14:textId="77777777" w:rsidR="00D76DE1" w:rsidRPr="00D76DE1" w:rsidRDefault="00000000" w:rsidP="00D76DE1">
      <w:r>
        <w:pict w14:anchorId="0B857790">
          <v:rect id="_x0000_i1036" style="width:0;height:1.5pt" o:hralign="center" o:hrstd="t" o:hr="t" fillcolor="#a0a0a0" stroked="f">
            <v:textbox inset="5.85pt,.7pt,5.85pt,.7pt"/>
          </v:rect>
        </w:pict>
      </w:r>
    </w:p>
    <w:p w14:paraId="376481ED" w14:textId="77777777" w:rsidR="00D76DE1" w:rsidRPr="00D76DE1" w:rsidRDefault="00D76DE1" w:rsidP="00D76DE1">
      <w:pPr>
        <w:rPr>
          <w:b/>
          <w:bCs/>
        </w:rPr>
      </w:pPr>
      <w:r w:rsidRPr="00D76DE1">
        <w:rPr>
          <w:b/>
          <w:bCs/>
        </w:rPr>
        <w:t>第13章　服装規定（ドレスコード）</w:t>
      </w:r>
    </w:p>
    <w:p w14:paraId="25D9352B" w14:textId="77777777" w:rsidR="00D76DE1" w:rsidRPr="00D76DE1" w:rsidRDefault="00D76DE1" w:rsidP="00D76DE1">
      <w:pPr>
        <w:rPr>
          <w:b/>
          <w:bCs/>
        </w:rPr>
      </w:pPr>
      <w:r w:rsidRPr="00D76DE1">
        <w:rPr>
          <w:b/>
          <w:bCs/>
        </w:rPr>
        <w:t>第32条　オフィス勤務時</w:t>
      </w:r>
    </w:p>
    <w:p w14:paraId="18D984D2" w14:textId="77777777" w:rsidR="00D76DE1" w:rsidRPr="00D76DE1" w:rsidRDefault="00D76DE1" w:rsidP="00D76DE1">
      <w:pPr>
        <w:numPr>
          <w:ilvl w:val="0"/>
          <w:numId w:val="33"/>
        </w:numPr>
      </w:pPr>
      <w:r w:rsidRPr="00D76DE1">
        <w:t>スーツまたはオフィスカジュアルを推奨する。</w:t>
      </w:r>
    </w:p>
    <w:p w14:paraId="6BC929BA" w14:textId="77777777" w:rsidR="00D76DE1" w:rsidRPr="00D76DE1" w:rsidRDefault="00D76DE1" w:rsidP="00D76DE1">
      <w:pPr>
        <w:numPr>
          <w:ilvl w:val="0"/>
          <w:numId w:val="33"/>
        </w:numPr>
      </w:pPr>
      <w:r w:rsidRPr="00D76DE1">
        <w:t>取引先との打ち合わせや来客対応がある場合は、TPOに合わせた服装を心がける。</w:t>
      </w:r>
    </w:p>
    <w:p w14:paraId="1F52C2AD" w14:textId="77777777" w:rsidR="00D76DE1" w:rsidRPr="00D76DE1" w:rsidRDefault="00D76DE1" w:rsidP="00D76DE1">
      <w:pPr>
        <w:rPr>
          <w:b/>
          <w:bCs/>
        </w:rPr>
      </w:pPr>
      <w:r w:rsidRPr="00D76DE1">
        <w:rPr>
          <w:b/>
          <w:bCs/>
        </w:rPr>
        <w:t>第33条　リモート勤務時</w:t>
      </w:r>
    </w:p>
    <w:p w14:paraId="4503354C" w14:textId="77777777" w:rsidR="00D76DE1" w:rsidRPr="00D76DE1" w:rsidRDefault="00D76DE1" w:rsidP="00D76DE1">
      <w:pPr>
        <w:numPr>
          <w:ilvl w:val="0"/>
          <w:numId w:val="34"/>
        </w:numPr>
      </w:pPr>
      <w:r w:rsidRPr="00D76DE1">
        <w:t>ビデオ会議などで外部の方と面会がある場合は、オフィスカジュアル程度の服装を推奨する。</w:t>
      </w:r>
    </w:p>
    <w:p w14:paraId="27208545" w14:textId="77777777" w:rsidR="00D76DE1" w:rsidRPr="00D76DE1" w:rsidRDefault="00D76DE1" w:rsidP="00D76DE1">
      <w:pPr>
        <w:numPr>
          <w:ilvl w:val="0"/>
          <w:numId w:val="34"/>
        </w:numPr>
      </w:pPr>
      <w:r w:rsidRPr="00D76DE1">
        <w:t>カジュアルすぎる服装や他者に不快感を与える服装は避けること。</w:t>
      </w:r>
    </w:p>
    <w:p w14:paraId="25A567AF" w14:textId="77777777" w:rsidR="00D76DE1" w:rsidRPr="00D76DE1" w:rsidRDefault="00D76DE1" w:rsidP="00D76DE1">
      <w:pPr>
        <w:rPr>
          <w:b/>
          <w:bCs/>
        </w:rPr>
      </w:pPr>
      <w:r w:rsidRPr="00D76DE1">
        <w:rPr>
          <w:b/>
          <w:bCs/>
        </w:rPr>
        <w:lastRenderedPageBreak/>
        <w:t>よくある質問例（服装）</w:t>
      </w:r>
    </w:p>
    <w:p w14:paraId="55876037" w14:textId="77777777" w:rsidR="00D76DE1" w:rsidRPr="00D76DE1" w:rsidRDefault="00D76DE1" w:rsidP="00D76DE1">
      <w:pPr>
        <w:numPr>
          <w:ilvl w:val="0"/>
          <w:numId w:val="35"/>
        </w:numPr>
      </w:pPr>
      <w:r w:rsidRPr="00D76DE1">
        <w:rPr>
          <w:b/>
          <w:bCs/>
        </w:rPr>
        <w:t>Q</w:t>
      </w:r>
      <w:r w:rsidRPr="00D76DE1">
        <w:t>: 「リモートワーク中はどのような服装でもいいですか？」</w:t>
      </w:r>
      <w:r w:rsidRPr="00D76DE1">
        <w:br/>
      </w:r>
      <w:r w:rsidRPr="00D76DE1">
        <w:rPr>
          <w:b/>
          <w:bCs/>
        </w:rPr>
        <w:t>A</w:t>
      </w:r>
      <w:r w:rsidRPr="00D76DE1">
        <w:t>: 「基本的には自由ですが、ビデオ会議時は適切な服装を心がけてください。」</w:t>
      </w:r>
    </w:p>
    <w:p w14:paraId="45830E4C" w14:textId="77777777" w:rsidR="00D76DE1" w:rsidRPr="00D76DE1" w:rsidRDefault="00000000" w:rsidP="00D76DE1">
      <w:r>
        <w:pict w14:anchorId="1A488FC1">
          <v:rect id="_x0000_i1037" style="width:0;height:1.5pt" o:hralign="center" o:hrstd="t" o:hr="t" fillcolor="#a0a0a0" stroked="f">
            <v:textbox inset="5.85pt,.7pt,5.85pt,.7pt"/>
          </v:rect>
        </w:pict>
      </w:r>
    </w:p>
    <w:p w14:paraId="4FC85E2A" w14:textId="77777777" w:rsidR="00D76DE1" w:rsidRPr="00D76DE1" w:rsidRDefault="00D76DE1" w:rsidP="00D76DE1">
      <w:pPr>
        <w:rPr>
          <w:b/>
          <w:bCs/>
        </w:rPr>
      </w:pPr>
      <w:r w:rsidRPr="00D76DE1">
        <w:rPr>
          <w:b/>
          <w:bCs/>
        </w:rPr>
        <w:t>第14章　その他</w:t>
      </w:r>
    </w:p>
    <w:p w14:paraId="54D141F4" w14:textId="77777777" w:rsidR="00D76DE1" w:rsidRPr="00D76DE1" w:rsidRDefault="00D76DE1" w:rsidP="00D76DE1">
      <w:pPr>
        <w:rPr>
          <w:b/>
          <w:bCs/>
        </w:rPr>
      </w:pPr>
      <w:r w:rsidRPr="00D76DE1">
        <w:rPr>
          <w:b/>
          <w:bCs/>
        </w:rPr>
        <w:t>第34条　規則の改廃</w:t>
      </w:r>
    </w:p>
    <w:p w14:paraId="7ADC1F87" w14:textId="77777777" w:rsidR="00D76DE1" w:rsidRPr="00D76DE1" w:rsidRDefault="00D76DE1" w:rsidP="00D76DE1">
      <w:pPr>
        <w:numPr>
          <w:ilvl w:val="0"/>
          <w:numId w:val="36"/>
        </w:numPr>
      </w:pPr>
      <w:r w:rsidRPr="00D76DE1">
        <w:t>本規則の改廃は、会社が必要と認めた場合に行う。</w:t>
      </w:r>
    </w:p>
    <w:p w14:paraId="69B281D7" w14:textId="77777777" w:rsidR="00D76DE1" w:rsidRPr="00D76DE1" w:rsidRDefault="00D76DE1" w:rsidP="00D76DE1">
      <w:pPr>
        <w:numPr>
          <w:ilvl w:val="0"/>
          <w:numId w:val="36"/>
        </w:numPr>
      </w:pPr>
      <w:r w:rsidRPr="00D76DE1">
        <w:t>改廃を行う場合は、従業員に対してその旨を速やかに周知し、労働基準監督署への届け出を行う。</w:t>
      </w:r>
    </w:p>
    <w:p w14:paraId="002C026E" w14:textId="77777777" w:rsidR="00D76DE1" w:rsidRPr="00D76DE1" w:rsidRDefault="00D76DE1" w:rsidP="00D76DE1">
      <w:pPr>
        <w:rPr>
          <w:b/>
          <w:bCs/>
        </w:rPr>
      </w:pPr>
      <w:r w:rsidRPr="00D76DE1">
        <w:rPr>
          <w:b/>
          <w:bCs/>
        </w:rPr>
        <w:t>第35条　規則の優先性</w:t>
      </w:r>
    </w:p>
    <w:p w14:paraId="3365E9F6" w14:textId="77777777" w:rsidR="00D76DE1" w:rsidRPr="00D76DE1" w:rsidRDefault="00D76DE1" w:rsidP="00D76DE1">
      <w:pPr>
        <w:numPr>
          <w:ilvl w:val="0"/>
          <w:numId w:val="37"/>
        </w:numPr>
      </w:pPr>
      <w:r w:rsidRPr="00D76DE1">
        <w:t>本規則に定めのない事項、または労働基準法その他の法令に抵触する事項がある場合は、法令の定めを優先する。</w:t>
      </w:r>
    </w:p>
    <w:p w14:paraId="67CD5E74" w14:textId="77777777" w:rsidR="00D76DE1" w:rsidRPr="00D76DE1" w:rsidRDefault="00D76DE1" w:rsidP="00D76DE1">
      <w:pPr>
        <w:numPr>
          <w:ilvl w:val="0"/>
          <w:numId w:val="37"/>
        </w:numPr>
      </w:pPr>
      <w:r w:rsidRPr="00D76DE1">
        <w:t>他の社内規程との間で矛盾が生じた場合、当該規程の目的・内容を総合的に判断し、合理的な範囲で整合性を確保する。</w:t>
      </w:r>
    </w:p>
    <w:p w14:paraId="4CAD796F" w14:textId="77777777" w:rsidR="00D76DE1" w:rsidRPr="00D76DE1" w:rsidRDefault="00000000" w:rsidP="00D76DE1">
      <w:r>
        <w:pict w14:anchorId="6CBF9AAE">
          <v:rect id="_x0000_i1038" style="width:0;height:1.5pt" o:hralign="center" o:hrstd="t" o:hr="t" fillcolor="#a0a0a0" stroked="f">
            <v:textbox inset="5.85pt,.7pt,5.85pt,.7pt"/>
          </v:rect>
        </w:pict>
      </w:r>
    </w:p>
    <w:p w14:paraId="18210A7D" w14:textId="4C3AE972" w:rsidR="00DE2EF2" w:rsidRPr="00D76DE1" w:rsidRDefault="00D76DE1">
      <w:r w:rsidRPr="00D76DE1">
        <w:lastRenderedPageBreak/>
        <w:t>以上の就業規則は、あくまでサンプルとして作成したものです。</w:t>
      </w:r>
      <w:r w:rsidRPr="00D76DE1">
        <w:rPr>
          <w:b/>
          <w:bCs/>
        </w:rPr>
        <w:t>実際に運用する際には、必ず専門家（社会保険労務士・弁護士など）の確認を受け、労働基準法等の関連法令を遵守</w:t>
      </w:r>
      <w:r w:rsidRPr="00D76DE1">
        <w:t>していただくようご留意ください。</w:t>
      </w:r>
    </w:p>
    <w:sectPr w:rsidR="00DE2EF2" w:rsidRPr="00D76DE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939BE1" w14:textId="77777777" w:rsidR="001D2909" w:rsidRDefault="001D2909" w:rsidP="00CF524B">
      <w:pPr>
        <w:spacing w:after="0" w:line="240" w:lineRule="auto"/>
      </w:pPr>
      <w:r>
        <w:separator/>
      </w:r>
    </w:p>
  </w:endnote>
  <w:endnote w:type="continuationSeparator" w:id="0">
    <w:p w14:paraId="6BD4EFA4" w14:textId="77777777" w:rsidR="001D2909" w:rsidRDefault="001D2909" w:rsidP="00CF5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F950C" w14:textId="77777777" w:rsidR="001D2909" w:rsidRDefault="001D2909" w:rsidP="00CF524B">
      <w:pPr>
        <w:spacing w:after="0" w:line="240" w:lineRule="auto"/>
      </w:pPr>
      <w:r>
        <w:separator/>
      </w:r>
    </w:p>
  </w:footnote>
  <w:footnote w:type="continuationSeparator" w:id="0">
    <w:p w14:paraId="3D739C07" w14:textId="77777777" w:rsidR="001D2909" w:rsidRDefault="001D2909" w:rsidP="00CF52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F47"/>
    <w:multiLevelType w:val="multilevel"/>
    <w:tmpl w:val="338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48AD"/>
    <w:multiLevelType w:val="multilevel"/>
    <w:tmpl w:val="C514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00122"/>
    <w:multiLevelType w:val="multilevel"/>
    <w:tmpl w:val="2A4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E6E1A"/>
    <w:multiLevelType w:val="multilevel"/>
    <w:tmpl w:val="762CF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84CD5"/>
    <w:multiLevelType w:val="multilevel"/>
    <w:tmpl w:val="BF18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C2120"/>
    <w:multiLevelType w:val="multilevel"/>
    <w:tmpl w:val="249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87FD2"/>
    <w:multiLevelType w:val="multilevel"/>
    <w:tmpl w:val="FBBE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A6D14"/>
    <w:multiLevelType w:val="multilevel"/>
    <w:tmpl w:val="B37A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4223A"/>
    <w:multiLevelType w:val="multilevel"/>
    <w:tmpl w:val="64CC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390085"/>
    <w:multiLevelType w:val="multilevel"/>
    <w:tmpl w:val="408A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32CE3"/>
    <w:multiLevelType w:val="multilevel"/>
    <w:tmpl w:val="94BEA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BD4824"/>
    <w:multiLevelType w:val="multilevel"/>
    <w:tmpl w:val="B2FE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27C08"/>
    <w:multiLevelType w:val="multilevel"/>
    <w:tmpl w:val="23DA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838E6"/>
    <w:multiLevelType w:val="multilevel"/>
    <w:tmpl w:val="1360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CD7426"/>
    <w:multiLevelType w:val="multilevel"/>
    <w:tmpl w:val="6F0C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CF76C4"/>
    <w:multiLevelType w:val="multilevel"/>
    <w:tmpl w:val="3266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D3D49"/>
    <w:multiLevelType w:val="multilevel"/>
    <w:tmpl w:val="91EA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60D0F"/>
    <w:multiLevelType w:val="multilevel"/>
    <w:tmpl w:val="4620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696"/>
    <w:multiLevelType w:val="multilevel"/>
    <w:tmpl w:val="15DE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1D3719"/>
    <w:multiLevelType w:val="multilevel"/>
    <w:tmpl w:val="D67A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B246A1"/>
    <w:multiLevelType w:val="multilevel"/>
    <w:tmpl w:val="9936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D781F"/>
    <w:multiLevelType w:val="multilevel"/>
    <w:tmpl w:val="04B8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00DA5"/>
    <w:multiLevelType w:val="multilevel"/>
    <w:tmpl w:val="5FC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071B7"/>
    <w:multiLevelType w:val="multilevel"/>
    <w:tmpl w:val="AA80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662E29"/>
    <w:multiLevelType w:val="multilevel"/>
    <w:tmpl w:val="47C4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F7559"/>
    <w:multiLevelType w:val="multilevel"/>
    <w:tmpl w:val="302A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C25AE0"/>
    <w:multiLevelType w:val="multilevel"/>
    <w:tmpl w:val="FB2E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954D0"/>
    <w:multiLevelType w:val="multilevel"/>
    <w:tmpl w:val="F602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9C2F49"/>
    <w:multiLevelType w:val="multilevel"/>
    <w:tmpl w:val="7922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D2209A"/>
    <w:multiLevelType w:val="multilevel"/>
    <w:tmpl w:val="F534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D85512"/>
    <w:multiLevelType w:val="multilevel"/>
    <w:tmpl w:val="BA7EF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8042C1"/>
    <w:multiLevelType w:val="multilevel"/>
    <w:tmpl w:val="6870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957141"/>
    <w:multiLevelType w:val="multilevel"/>
    <w:tmpl w:val="14F6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CA0734"/>
    <w:multiLevelType w:val="multilevel"/>
    <w:tmpl w:val="0E68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045A70"/>
    <w:multiLevelType w:val="multilevel"/>
    <w:tmpl w:val="6A72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4446D5"/>
    <w:multiLevelType w:val="multilevel"/>
    <w:tmpl w:val="4E4C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510851"/>
    <w:multiLevelType w:val="multilevel"/>
    <w:tmpl w:val="85023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30493">
    <w:abstractNumId w:val="22"/>
  </w:num>
  <w:num w:numId="2" w16cid:durableId="611787331">
    <w:abstractNumId w:val="28"/>
  </w:num>
  <w:num w:numId="3" w16cid:durableId="293828352">
    <w:abstractNumId w:val="4"/>
  </w:num>
  <w:num w:numId="4" w16cid:durableId="1219126319">
    <w:abstractNumId w:val="36"/>
  </w:num>
  <w:num w:numId="5" w16cid:durableId="592317963">
    <w:abstractNumId w:val="19"/>
  </w:num>
  <w:num w:numId="6" w16cid:durableId="1876502772">
    <w:abstractNumId w:val="33"/>
  </w:num>
  <w:num w:numId="7" w16cid:durableId="1143811669">
    <w:abstractNumId w:val="20"/>
  </w:num>
  <w:num w:numId="8" w16cid:durableId="1210460256">
    <w:abstractNumId w:val="13"/>
  </w:num>
  <w:num w:numId="9" w16cid:durableId="1449885544">
    <w:abstractNumId w:val="7"/>
  </w:num>
  <w:num w:numId="10" w16cid:durableId="1888952424">
    <w:abstractNumId w:val="35"/>
  </w:num>
  <w:num w:numId="11" w16cid:durableId="2054184334">
    <w:abstractNumId w:val="32"/>
  </w:num>
  <w:num w:numId="12" w16cid:durableId="1205676438">
    <w:abstractNumId w:val="23"/>
  </w:num>
  <w:num w:numId="13" w16cid:durableId="456487896">
    <w:abstractNumId w:val="12"/>
  </w:num>
  <w:num w:numId="14" w16cid:durableId="109514202">
    <w:abstractNumId w:val="1"/>
  </w:num>
  <w:num w:numId="15" w16cid:durableId="1476146384">
    <w:abstractNumId w:val="8"/>
  </w:num>
  <w:num w:numId="16" w16cid:durableId="1685401665">
    <w:abstractNumId w:val="27"/>
  </w:num>
  <w:num w:numId="17" w16cid:durableId="1930697039">
    <w:abstractNumId w:val="34"/>
  </w:num>
  <w:num w:numId="18" w16cid:durableId="1588884673">
    <w:abstractNumId w:val="17"/>
  </w:num>
  <w:num w:numId="19" w16cid:durableId="79448535">
    <w:abstractNumId w:val="29"/>
  </w:num>
  <w:num w:numId="20" w16cid:durableId="1563173838">
    <w:abstractNumId w:val="2"/>
  </w:num>
  <w:num w:numId="21" w16cid:durableId="1300115781">
    <w:abstractNumId w:val="26"/>
  </w:num>
  <w:num w:numId="22" w16cid:durableId="1165820388">
    <w:abstractNumId w:val="24"/>
  </w:num>
  <w:num w:numId="23" w16cid:durableId="797458580">
    <w:abstractNumId w:val="16"/>
  </w:num>
  <w:num w:numId="24" w16cid:durableId="1963918087">
    <w:abstractNumId w:val="10"/>
  </w:num>
  <w:num w:numId="25" w16cid:durableId="411854175">
    <w:abstractNumId w:val="21"/>
  </w:num>
  <w:num w:numId="26" w16cid:durableId="1699159312">
    <w:abstractNumId w:val="9"/>
  </w:num>
  <w:num w:numId="27" w16cid:durableId="1585335595">
    <w:abstractNumId w:val="11"/>
  </w:num>
  <w:num w:numId="28" w16cid:durableId="1972400156">
    <w:abstractNumId w:val="15"/>
  </w:num>
  <w:num w:numId="29" w16cid:durableId="812874509">
    <w:abstractNumId w:val="14"/>
  </w:num>
  <w:num w:numId="30" w16cid:durableId="2042168243">
    <w:abstractNumId w:val="0"/>
  </w:num>
  <w:num w:numId="31" w16cid:durableId="144395067">
    <w:abstractNumId w:val="6"/>
  </w:num>
  <w:num w:numId="32" w16cid:durableId="709839692">
    <w:abstractNumId w:val="25"/>
  </w:num>
  <w:num w:numId="33" w16cid:durableId="1785032322">
    <w:abstractNumId w:val="30"/>
  </w:num>
  <w:num w:numId="34" w16cid:durableId="1754203516">
    <w:abstractNumId w:val="18"/>
  </w:num>
  <w:num w:numId="35" w16cid:durableId="1449471144">
    <w:abstractNumId w:val="5"/>
  </w:num>
  <w:num w:numId="36" w16cid:durableId="1525360598">
    <w:abstractNumId w:val="31"/>
  </w:num>
  <w:num w:numId="37" w16cid:durableId="1047070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E1"/>
    <w:rsid w:val="000968A7"/>
    <w:rsid w:val="001D2909"/>
    <w:rsid w:val="008A5B4B"/>
    <w:rsid w:val="00A86A93"/>
    <w:rsid w:val="00CF524B"/>
    <w:rsid w:val="00D76DE1"/>
    <w:rsid w:val="00DE2E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1FD6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6D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76D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76D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76D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76D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76D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76D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76D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76D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76DE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76DE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76DE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76DE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76DE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76DE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76DE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76DE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76DE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76D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76D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6D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76D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6DE1"/>
    <w:pPr>
      <w:spacing w:before="160"/>
      <w:jc w:val="center"/>
    </w:pPr>
    <w:rPr>
      <w:i/>
      <w:iCs/>
      <w:color w:val="404040" w:themeColor="text1" w:themeTint="BF"/>
    </w:rPr>
  </w:style>
  <w:style w:type="character" w:customStyle="1" w:styleId="a8">
    <w:name w:val="引用文 (文字)"/>
    <w:basedOn w:val="a0"/>
    <w:link w:val="a7"/>
    <w:uiPriority w:val="29"/>
    <w:rsid w:val="00D76DE1"/>
    <w:rPr>
      <w:i/>
      <w:iCs/>
      <w:color w:val="404040" w:themeColor="text1" w:themeTint="BF"/>
    </w:rPr>
  </w:style>
  <w:style w:type="paragraph" w:styleId="a9">
    <w:name w:val="List Paragraph"/>
    <w:basedOn w:val="a"/>
    <w:uiPriority w:val="34"/>
    <w:qFormat/>
    <w:rsid w:val="00D76DE1"/>
    <w:pPr>
      <w:ind w:left="720"/>
      <w:contextualSpacing/>
    </w:pPr>
  </w:style>
  <w:style w:type="character" w:styleId="21">
    <w:name w:val="Intense Emphasis"/>
    <w:basedOn w:val="a0"/>
    <w:uiPriority w:val="21"/>
    <w:qFormat/>
    <w:rsid w:val="00D76DE1"/>
    <w:rPr>
      <w:i/>
      <w:iCs/>
      <w:color w:val="0F4761" w:themeColor="accent1" w:themeShade="BF"/>
    </w:rPr>
  </w:style>
  <w:style w:type="paragraph" w:styleId="22">
    <w:name w:val="Intense Quote"/>
    <w:basedOn w:val="a"/>
    <w:next w:val="a"/>
    <w:link w:val="23"/>
    <w:uiPriority w:val="30"/>
    <w:qFormat/>
    <w:rsid w:val="00D76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76DE1"/>
    <w:rPr>
      <w:i/>
      <w:iCs/>
      <w:color w:val="0F4761" w:themeColor="accent1" w:themeShade="BF"/>
    </w:rPr>
  </w:style>
  <w:style w:type="character" w:styleId="24">
    <w:name w:val="Intense Reference"/>
    <w:basedOn w:val="a0"/>
    <w:uiPriority w:val="32"/>
    <w:qFormat/>
    <w:rsid w:val="00D76DE1"/>
    <w:rPr>
      <w:b/>
      <w:bCs/>
      <w:smallCaps/>
      <w:color w:val="0F4761" w:themeColor="accent1" w:themeShade="BF"/>
      <w:spacing w:val="5"/>
    </w:rPr>
  </w:style>
  <w:style w:type="paragraph" w:styleId="aa">
    <w:name w:val="header"/>
    <w:basedOn w:val="a"/>
    <w:link w:val="ab"/>
    <w:uiPriority w:val="99"/>
    <w:unhideWhenUsed/>
    <w:rsid w:val="00CF524B"/>
    <w:pPr>
      <w:tabs>
        <w:tab w:val="center" w:pos="4252"/>
        <w:tab w:val="right" w:pos="8504"/>
      </w:tabs>
      <w:snapToGrid w:val="0"/>
    </w:pPr>
  </w:style>
  <w:style w:type="character" w:customStyle="1" w:styleId="ab">
    <w:name w:val="ヘッダー (文字)"/>
    <w:basedOn w:val="a0"/>
    <w:link w:val="aa"/>
    <w:uiPriority w:val="99"/>
    <w:rsid w:val="00CF524B"/>
  </w:style>
  <w:style w:type="paragraph" w:styleId="ac">
    <w:name w:val="footer"/>
    <w:basedOn w:val="a"/>
    <w:link w:val="ad"/>
    <w:uiPriority w:val="99"/>
    <w:unhideWhenUsed/>
    <w:rsid w:val="00CF524B"/>
    <w:pPr>
      <w:tabs>
        <w:tab w:val="center" w:pos="4252"/>
        <w:tab w:val="right" w:pos="8504"/>
      </w:tabs>
      <w:snapToGrid w:val="0"/>
    </w:pPr>
  </w:style>
  <w:style w:type="character" w:customStyle="1" w:styleId="ad">
    <w:name w:val="フッター (文字)"/>
    <w:basedOn w:val="a0"/>
    <w:link w:val="ac"/>
    <w:uiPriority w:val="99"/>
    <w:rsid w:val="00CF5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10601">
      <w:bodyDiv w:val="1"/>
      <w:marLeft w:val="0"/>
      <w:marRight w:val="0"/>
      <w:marTop w:val="0"/>
      <w:marBottom w:val="0"/>
      <w:divBdr>
        <w:top w:val="none" w:sz="0" w:space="0" w:color="auto"/>
        <w:left w:val="none" w:sz="0" w:space="0" w:color="auto"/>
        <w:bottom w:val="none" w:sz="0" w:space="0" w:color="auto"/>
        <w:right w:val="none" w:sz="0" w:space="0" w:color="auto"/>
      </w:divBdr>
    </w:div>
    <w:div w:id="197521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2025-03-30T16:51:00Z</dcterms:created>
  <dcterms:modified xsi:type="dcterms:W3CDTF">2025-03-30T16:51:00Z</dcterms:modified>
</cp:coreProperties>
</file>