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EB9101" w14:textId="5D003983" w:rsidR="00696203" w:rsidRPr="00696203" w:rsidRDefault="00696203" w:rsidP="00696203">
      <w:pPr>
        <w:rPr>
          <w:b/>
          <w:bCs/>
        </w:rPr>
      </w:pPr>
      <w:r w:rsidRPr="00696203">
        <w:rPr>
          <w:b/>
          <w:bCs/>
        </w:rPr>
        <w:t>経費精算の社内規定</w:t>
      </w:r>
    </w:p>
    <w:p w14:paraId="452683B1" w14:textId="77777777" w:rsidR="00696203" w:rsidRPr="00696203" w:rsidRDefault="00696203" w:rsidP="00696203">
      <w:pPr>
        <w:rPr>
          <w:b/>
          <w:bCs/>
        </w:rPr>
      </w:pPr>
      <w:r w:rsidRPr="00696203">
        <w:rPr>
          <w:b/>
          <w:bCs/>
        </w:rPr>
        <w:t>第1章 総則</w:t>
      </w:r>
    </w:p>
    <w:p w14:paraId="7196FD35" w14:textId="77777777" w:rsidR="00696203" w:rsidRPr="00696203" w:rsidRDefault="00696203" w:rsidP="00696203">
      <w:pPr>
        <w:numPr>
          <w:ilvl w:val="0"/>
          <w:numId w:val="1"/>
        </w:numPr>
      </w:pPr>
      <w:r w:rsidRPr="00696203">
        <w:rPr>
          <w:b/>
          <w:bCs/>
        </w:rPr>
        <w:t>目的</w:t>
      </w:r>
      <w:r w:rsidRPr="00696203">
        <w:br/>
        <w:t>本規定は、従業員が業務上必要とする費用を適切に精算することを目的とする。対象となる費用の範囲、申請手続きおよび精算方法を定め、従業員と会社の双方が適正・公平に費用を負担し合うことを目指す。</w:t>
      </w:r>
    </w:p>
    <w:p w14:paraId="487CDE47" w14:textId="77777777" w:rsidR="00696203" w:rsidRPr="00696203" w:rsidRDefault="00696203" w:rsidP="00696203">
      <w:pPr>
        <w:numPr>
          <w:ilvl w:val="0"/>
          <w:numId w:val="1"/>
        </w:numPr>
      </w:pPr>
      <w:r w:rsidRPr="00696203">
        <w:rPr>
          <w:b/>
          <w:bCs/>
        </w:rPr>
        <w:t>定義</w:t>
      </w:r>
    </w:p>
    <w:p w14:paraId="796825BA" w14:textId="77777777" w:rsidR="00696203" w:rsidRPr="00696203" w:rsidRDefault="00696203" w:rsidP="00696203">
      <w:pPr>
        <w:numPr>
          <w:ilvl w:val="1"/>
          <w:numId w:val="1"/>
        </w:numPr>
      </w:pPr>
      <w:r w:rsidRPr="00696203">
        <w:rPr>
          <w:b/>
          <w:bCs/>
        </w:rPr>
        <w:t>経費</w:t>
      </w:r>
      <w:r w:rsidRPr="00696203">
        <w:t>: 会社の業務遂行上必要と認められる費用の総称。</w:t>
      </w:r>
    </w:p>
    <w:p w14:paraId="2B7C4BE7" w14:textId="77777777" w:rsidR="00696203" w:rsidRPr="00696203" w:rsidRDefault="00696203" w:rsidP="00696203">
      <w:pPr>
        <w:numPr>
          <w:ilvl w:val="1"/>
          <w:numId w:val="1"/>
        </w:numPr>
      </w:pPr>
      <w:r w:rsidRPr="00696203">
        <w:rPr>
          <w:b/>
          <w:bCs/>
        </w:rPr>
        <w:t>申請者</w:t>
      </w:r>
      <w:r w:rsidRPr="00696203">
        <w:t>: 経費精算を行う従業員。</w:t>
      </w:r>
    </w:p>
    <w:p w14:paraId="5A78B628" w14:textId="77777777" w:rsidR="00696203" w:rsidRPr="00696203" w:rsidRDefault="00696203" w:rsidP="00696203">
      <w:pPr>
        <w:numPr>
          <w:ilvl w:val="1"/>
          <w:numId w:val="1"/>
        </w:numPr>
      </w:pPr>
      <w:r w:rsidRPr="00696203">
        <w:rPr>
          <w:b/>
          <w:bCs/>
        </w:rPr>
        <w:t>承認者</w:t>
      </w:r>
      <w:r w:rsidRPr="00696203">
        <w:t>: 部署責任者や管理部など、経費精算に必要な承認権限を持つ人物。</w:t>
      </w:r>
    </w:p>
    <w:p w14:paraId="63F1032E" w14:textId="77777777" w:rsidR="00696203" w:rsidRPr="00696203" w:rsidRDefault="00696203" w:rsidP="00696203">
      <w:pPr>
        <w:numPr>
          <w:ilvl w:val="1"/>
          <w:numId w:val="1"/>
        </w:numPr>
      </w:pPr>
      <w:r w:rsidRPr="00696203">
        <w:rPr>
          <w:b/>
          <w:bCs/>
        </w:rPr>
        <w:t>経理担当者</w:t>
      </w:r>
      <w:r w:rsidRPr="00696203">
        <w:t>: 精算申請の最終確認および支払処理を行う担当者。</w:t>
      </w:r>
    </w:p>
    <w:p w14:paraId="3013F612" w14:textId="77777777" w:rsidR="00696203" w:rsidRPr="00696203" w:rsidRDefault="00696203" w:rsidP="00696203">
      <w:pPr>
        <w:numPr>
          <w:ilvl w:val="0"/>
          <w:numId w:val="1"/>
        </w:numPr>
      </w:pPr>
      <w:r w:rsidRPr="00696203">
        <w:rPr>
          <w:b/>
          <w:bCs/>
        </w:rPr>
        <w:t>適用範囲</w:t>
      </w:r>
    </w:p>
    <w:p w14:paraId="08D3DBC5" w14:textId="77777777" w:rsidR="00696203" w:rsidRPr="00696203" w:rsidRDefault="00696203" w:rsidP="00696203">
      <w:pPr>
        <w:numPr>
          <w:ilvl w:val="1"/>
          <w:numId w:val="1"/>
        </w:numPr>
      </w:pPr>
      <w:r w:rsidRPr="00696203">
        <w:t>本規定は当社の全従業員、および役員を含むすべてのメンバーに適用される。</w:t>
      </w:r>
    </w:p>
    <w:p w14:paraId="42A2D621" w14:textId="77777777" w:rsidR="00696203" w:rsidRPr="00696203" w:rsidRDefault="00696203" w:rsidP="00696203">
      <w:pPr>
        <w:numPr>
          <w:ilvl w:val="1"/>
          <w:numId w:val="1"/>
        </w:numPr>
      </w:pPr>
      <w:r w:rsidRPr="00696203">
        <w:t>業務委託やアルバイトなど、別途契約条件がある場合は個別合意や契約</w:t>
      </w:r>
      <w:r w:rsidRPr="00696203">
        <w:lastRenderedPageBreak/>
        <w:t>書を優先する。</w:t>
      </w:r>
    </w:p>
    <w:p w14:paraId="7BFD875A" w14:textId="77777777" w:rsidR="00696203" w:rsidRPr="00696203" w:rsidRDefault="00000000" w:rsidP="00696203">
      <w:r>
        <w:pict w14:anchorId="1BBEC5FD">
          <v:rect id="_x0000_i1025" style="width:0;height:1.5pt" o:hralign="center" o:hrstd="t" o:hr="t" fillcolor="#a0a0a0" stroked="f">
            <v:textbox inset="5.85pt,.7pt,5.85pt,.7pt"/>
          </v:rect>
        </w:pict>
      </w:r>
    </w:p>
    <w:p w14:paraId="483E7FF4" w14:textId="77777777" w:rsidR="00696203" w:rsidRPr="00696203" w:rsidRDefault="00696203" w:rsidP="00696203">
      <w:pPr>
        <w:rPr>
          <w:b/>
          <w:bCs/>
        </w:rPr>
      </w:pPr>
      <w:r w:rsidRPr="00696203">
        <w:rPr>
          <w:b/>
          <w:bCs/>
        </w:rPr>
        <w:t>第2章 精算可能経費の種類</w:t>
      </w:r>
    </w:p>
    <w:p w14:paraId="20BFA203" w14:textId="77777777" w:rsidR="00696203" w:rsidRPr="00696203" w:rsidRDefault="00696203" w:rsidP="00696203">
      <w:pPr>
        <w:numPr>
          <w:ilvl w:val="0"/>
          <w:numId w:val="2"/>
        </w:numPr>
      </w:pPr>
      <w:r w:rsidRPr="00696203">
        <w:rPr>
          <w:b/>
          <w:bCs/>
        </w:rPr>
        <w:t>交通費</w:t>
      </w:r>
    </w:p>
    <w:p w14:paraId="72B715EB" w14:textId="77777777" w:rsidR="00696203" w:rsidRPr="00696203" w:rsidRDefault="00696203" w:rsidP="00696203">
      <w:pPr>
        <w:numPr>
          <w:ilvl w:val="1"/>
          <w:numId w:val="2"/>
        </w:numPr>
      </w:pPr>
      <w:r w:rsidRPr="00696203">
        <w:rPr>
          <w:b/>
          <w:bCs/>
        </w:rPr>
        <w:t>公共交通機関</w:t>
      </w:r>
      <w:r w:rsidRPr="00696203">
        <w:t>: 電車、バス、飛行機などの利用料金</w:t>
      </w:r>
    </w:p>
    <w:p w14:paraId="74D0C77D" w14:textId="77777777" w:rsidR="00696203" w:rsidRPr="00696203" w:rsidRDefault="00696203" w:rsidP="00696203">
      <w:pPr>
        <w:numPr>
          <w:ilvl w:val="1"/>
          <w:numId w:val="2"/>
        </w:numPr>
      </w:pPr>
      <w:r w:rsidRPr="00696203">
        <w:rPr>
          <w:b/>
          <w:bCs/>
        </w:rPr>
        <w:t>タクシー</w:t>
      </w:r>
      <w:r w:rsidRPr="00696203">
        <w:t>: 原則として終電後や大量の荷物の運搬など、やむを得ない場合のみ。事前承認が必要。</w:t>
      </w:r>
    </w:p>
    <w:p w14:paraId="0881EEA4" w14:textId="77777777" w:rsidR="00696203" w:rsidRPr="00696203" w:rsidRDefault="00696203" w:rsidP="00696203">
      <w:pPr>
        <w:numPr>
          <w:ilvl w:val="1"/>
          <w:numId w:val="2"/>
        </w:numPr>
      </w:pPr>
      <w:r w:rsidRPr="00696203">
        <w:rPr>
          <w:b/>
          <w:bCs/>
        </w:rPr>
        <w:t>自家用車</w:t>
      </w:r>
      <w:r w:rsidRPr="00696203">
        <w:t>: ガソリン代と高速道路料金のみ対象。駐車場代は原則承認者の事前許可が必要。</w:t>
      </w:r>
    </w:p>
    <w:p w14:paraId="7BACB02A" w14:textId="77777777" w:rsidR="00696203" w:rsidRPr="00696203" w:rsidRDefault="00696203" w:rsidP="00696203">
      <w:pPr>
        <w:numPr>
          <w:ilvl w:val="0"/>
          <w:numId w:val="2"/>
        </w:numPr>
      </w:pPr>
      <w:r w:rsidRPr="00696203">
        <w:rPr>
          <w:b/>
          <w:bCs/>
        </w:rPr>
        <w:t>宿泊費</w:t>
      </w:r>
    </w:p>
    <w:p w14:paraId="2AEF2A01" w14:textId="77777777" w:rsidR="00696203" w:rsidRPr="00696203" w:rsidRDefault="00696203" w:rsidP="00696203">
      <w:pPr>
        <w:numPr>
          <w:ilvl w:val="1"/>
          <w:numId w:val="2"/>
        </w:numPr>
      </w:pPr>
      <w:r w:rsidRPr="00696203">
        <w:rPr>
          <w:b/>
          <w:bCs/>
        </w:rPr>
        <w:t>出張時の宿泊</w:t>
      </w:r>
      <w:r w:rsidRPr="00696203">
        <w:t>: 法人契約ホテルまたは会社指定の出張パッケージを利用することが望ましい。</w:t>
      </w:r>
    </w:p>
    <w:p w14:paraId="342B2DD3" w14:textId="77777777" w:rsidR="00696203" w:rsidRPr="00696203" w:rsidRDefault="00696203" w:rsidP="00696203">
      <w:pPr>
        <w:numPr>
          <w:ilvl w:val="1"/>
          <w:numId w:val="2"/>
        </w:numPr>
      </w:pPr>
      <w:r w:rsidRPr="00696203">
        <w:rPr>
          <w:b/>
          <w:bCs/>
        </w:rPr>
        <w:t>自己手配宿泊</w:t>
      </w:r>
      <w:r w:rsidRPr="00696203">
        <w:t>: 法人契約以外を利用する場合は上限金額を1泊8,000円（税込）とする。超過分は自己負担。</w:t>
      </w:r>
    </w:p>
    <w:p w14:paraId="7789B9BC" w14:textId="77777777" w:rsidR="00696203" w:rsidRPr="00696203" w:rsidRDefault="00696203" w:rsidP="00696203">
      <w:pPr>
        <w:numPr>
          <w:ilvl w:val="1"/>
          <w:numId w:val="2"/>
        </w:numPr>
      </w:pPr>
      <w:r w:rsidRPr="00696203">
        <w:rPr>
          <w:b/>
          <w:bCs/>
        </w:rPr>
        <w:t>レシート/領収書</w:t>
      </w:r>
      <w:r w:rsidRPr="00696203">
        <w:t>: 宿泊費精算には必ず領収書と宿泊日・料金の明細が必要。</w:t>
      </w:r>
    </w:p>
    <w:p w14:paraId="79A76970" w14:textId="77777777" w:rsidR="00696203" w:rsidRPr="00696203" w:rsidRDefault="00696203" w:rsidP="00696203">
      <w:pPr>
        <w:numPr>
          <w:ilvl w:val="0"/>
          <w:numId w:val="2"/>
        </w:numPr>
      </w:pPr>
      <w:r w:rsidRPr="00696203">
        <w:rPr>
          <w:b/>
          <w:bCs/>
        </w:rPr>
        <w:lastRenderedPageBreak/>
        <w:t>日当・食事代</w:t>
      </w:r>
    </w:p>
    <w:p w14:paraId="2684EF8A" w14:textId="77777777" w:rsidR="00696203" w:rsidRPr="00696203" w:rsidRDefault="00696203" w:rsidP="00696203">
      <w:pPr>
        <w:numPr>
          <w:ilvl w:val="1"/>
          <w:numId w:val="2"/>
        </w:numPr>
      </w:pPr>
      <w:r w:rsidRPr="00696203">
        <w:rPr>
          <w:b/>
          <w:bCs/>
        </w:rPr>
        <w:t>日当</w:t>
      </w:r>
      <w:r w:rsidRPr="00696203">
        <w:t>: 半日出張（日帰り）の場合は1,000円、1日出張の場合は2,000円を支給。</w:t>
      </w:r>
    </w:p>
    <w:p w14:paraId="54E652BB" w14:textId="77777777" w:rsidR="00696203" w:rsidRPr="00696203" w:rsidRDefault="00696203" w:rsidP="00696203">
      <w:pPr>
        <w:numPr>
          <w:ilvl w:val="1"/>
          <w:numId w:val="2"/>
        </w:numPr>
      </w:pPr>
      <w:r w:rsidRPr="00696203">
        <w:rPr>
          <w:b/>
          <w:bCs/>
        </w:rPr>
        <w:t>食事代</w:t>
      </w:r>
      <w:r w:rsidRPr="00696203">
        <w:t xml:space="preserve">: </w:t>
      </w:r>
    </w:p>
    <w:p w14:paraId="2300A25B" w14:textId="77777777" w:rsidR="00696203" w:rsidRPr="00696203" w:rsidRDefault="00696203" w:rsidP="00696203">
      <w:pPr>
        <w:numPr>
          <w:ilvl w:val="2"/>
          <w:numId w:val="2"/>
        </w:numPr>
      </w:pPr>
      <w:r w:rsidRPr="00696203">
        <w:t>朝食： 宿泊プランに含まれない場合のみ上限1,000円</w:t>
      </w:r>
    </w:p>
    <w:p w14:paraId="6A614F67" w14:textId="77777777" w:rsidR="00696203" w:rsidRPr="00696203" w:rsidRDefault="00696203" w:rsidP="00696203">
      <w:pPr>
        <w:numPr>
          <w:ilvl w:val="2"/>
          <w:numId w:val="2"/>
        </w:numPr>
      </w:pPr>
      <w:r w:rsidRPr="00696203">
        <w:t>昼食： 社外ミーティングなどで外出を伴う場合のみ上限1,500円</w:t>
      </w:r>
    </w:p>
    <w:p w14:paraId="32301429" w14:textId="77777777" w:rsidR="00696203" w:rsidRPr="00696203" w:rsidRDefault="00696203" w:rsidP="00696203">
      <w:pPr>
        <w:numPr>
          <w:ilvl w:val="2"/>
          <w:numId w:val="2"/>
        </w:numPr>
      </w:pPr>
      <w:r w:rsidRPr="00696203">
        <w:t>夕食： 宿泊を伴う出張や終業時間を大幅に過ぎる残業時のみ上限2,500円</w:t>
      </w:r>
    </w:p>
    <w:p w14:paraId="79823864" w14:textId="77777777" w:rsidR="00696203" w:rsidRPr="00696203" w:rsidRDefault="00696203" w:rsidP="00696203">
      <w:pPr>
        <w:numPr>
          <w:ilvl w:val="1"/>
          <w:numId w:val="2"/>
        </w:numPr>
      </w:pPr>
      <w:r w:rsidRPr="00696203">
        <w:rPr>
          <w:b/>
          <w:bCs/>
        </w:rPr>
        <w:t>アルコール飲料</w:t>
      </w:r>
      <w:r w:rsidRPr="00696203">
        <w:t>: 原則経費対象外。ただし接待や会食で必要と認められる場合は事前承認を得ること。</w:t>
      </w:r>
    </w:p>
    <w:p w14:paraId="13BA49D2" w14:textId="77777777" w:rsidR="00696203" w:rsidRPr="00696203" w:rsidRDefault="00696203" w:rsidP="00696203">
      <w:pPr>
        <w:numPr>
          <w:ilvl w:val="0"/>
          <w:numId w:val="2"/>
        </w:numPr>
      </w:pPr>
      <w:r w:rsidRPr="00696203">
        <w:rPr>
          <w:b/>
          <w:bCs/>
        </w:rPr>
        <w:t>通信費</w:t>
      </w:r>
    </w:p>
    <w:p w14:paraId="6CAEA992" w14:textId="77777777" w:rsidR="00696203" w:rsidRPr="00696203" w:rsidRDefault="00696203" w:rsidP="00696203">
      <w:pPr>
        <w:numPr>
          <w:ilvl w:val="1"/>
          <w:numId w:val="2"/>
        </w:numPr>
      </w:pPr>
      <w:r w:rsidRPr="00696203">
        <w:rPr>
          <w:b/>
          <w:bCs/>
        </w:rPr>
        <w:t>出張先でのインターネット利用料</w:t>
      </w:r>
      <w:r w:rsidRPr="00696203">
        <w:t>: 必要かつ合理的な範囲で精算可。ホテルのWi-Fi料金は1泊につき2,000円上限。</w:t>
      </w:r>
    </w:p>
    <w:p w14:paraId="03AC2D4B" w14:textId="77777777" w:rsidR="00696203" w:rsidRPr="00696203" w:rsidRDefault="00696203" w:rsidP="00696203">
      <w:pPr>
        <w:numPr>
          <w:ilvl w:val="1"/>
          <w:numId w:val="2"/>
        </w:numPr>
      </w:pPr>
      <w:r w:rsidRPr="00696203">
        <w:rPr>
          <w:b/>
          <w:bCs/>
        </w:rPr>
        <w:t>国際ローミング</w:t>
      </w:r>
      <w:r w:rsidRPr="00696203">
        <w:t>: 海外出張時のみ対象。使用料金が高額になりやすいため、できる限り現地SIMやWi-Fiレンタルを利用。</w:t>
      </w:r>
    </w:p>
    <w:p w14:paraId="7F525568" w14:textId="77777777" w:rsidR="00696203" w:rsidRPr="00696203" w:rsidRDefault="00696203" w:rsidP="00696203">
      <w:pPr>
        <w:numPr>
          <w:ilvl w:val="1"/>
          <w:numId w:val="2"/>
        </w:numPr>
      </w:pPr>
      <w:r w:rsidRPr="00696203">
        <w:rPr>
          <w:b/>
          <w:bCs/>
        </w:rPr>
        <w:lastRenderedPageBreak/>
        <w:t>携帯電話通話料</w:t>
      </w:r>
      <w:r w:rsidRPr="00696203">
        <w:t>: 業務に要した通話が判別できる明細書の添付が必要。</w:t>
      </w:r>
    </w:p>
    <w:p w14:paraId="14A37BB5" w14:textId="77777777" w:rsidR="00696203" w:rsidRPr="00696203" w:rsidRDefault="00696203" w:rsidP="00696203">
      <w:pPr>
        <w:numPr>
          <w:ilvl w:val="0"/>
          <w:numId w:val="2"/>
        </w:numPr>
      </w:pPr>
      <w:r w:rsidRPr="00696203">
        <w:rPr>
          <w:b/>
          <w:bCs/>
        </w:rPr>
        <w:t>その他経費</w:t>
      </w:r>
    </w:p>
    <w:p w14:paraId="5ECD8B38" w14:textId="77777777" w:rsidR="00696203" w:rsidRPr="00696203" w:rsidRDefault="00696203" w:rsidP="00696203">
      <w:pPr>
        <w:numPr>
          <w:ilvl w:val="1"/>
          <w:numId w:val="2"/>
        </w:numPr>
      </w:pPr>
      <w:r w:rsidRPr="00696203">
        <w:rPr>
          <w:b/>
          <w:bCs/>
        </w:rPr>
        <w:t>文房具・事務用品</w:t>
      </w:r>
      <w:r w:rsidRPr="00696203">
        <w:t>: 必要最低限の購入のみ可。金額が1,000円を超える場合は事前承認が必要。</w:t>
      </w:r>
    </w:p>
    <w:p w14:paraId="0E62D397" w14:textId="77777777" w:rsidR="00696203" w:rsidRPr="00696203" w:rsidRDefault="00696203" w:rsidP="00696203">
      <w:pPr>
        <w:numPr>
          <w:ilvl w:val="1"/>
          <w:numId w:val="2"/>
        </w:numPr>
      </w:pPr>
      <w:r w:rsidRPr="00696203">
        <w:rPr>
          <w:b/>
          <w:bCs/>
        </w:rPr>
        <w:t>セミナー・研修費</w:t>
      </w:r>
      <w:r w:rsidRPr="00696203">
        <w:t>: 会社が指定する研修やセミナーは全額精算可。任意参加のイベントは事前承認が必要。</w:t>
      </w:r>
    </w:p>
    <w:p w14:paraId="005BFF15" w14:textId="77777777" w:rsidR="00696203" w:rsidRPr="00696203" w:rsidRDefault="00696203" w:rsidP="00696203">
      <w:pPr>
        <w:numPr>
          <w:ilvl w:val="1"/>
          <w:numId w:val="2"/>
        </w:numPr>
      </w:pPr>
      <w:r w:rsidRPr="00696203">
        <w:rPr>
          <w:b/>
          <w:bCs/>
        </w:rPr>
        <w:t>福利厚生関連</w:t>
      </w:r>
      <w:r w:rsidRPr="00696203">
        <w:t>: 一部認められる場合があるが、事前に人事部・管理部へ問い合わせること。</w:t>
      </w:r>
    </w:p>
    <w:p w14:paraId="64557715" w14:textId="77777777" w:rsidR="00696203" w:rsidRPr="00696203" w:rsidRDefault="00000000" w:rsidP="00696203">
      <w:r>
        <w:pict w14:anchorId="00BE4804">
          <v:rect id="_x0000_i1026" style="width:0;height:1.5pt" o:hralign="center" o:hrstd="t" o:hr="t" fillcolor="#a0a0a0" stroked="f">
            <v:textbox inset="5.85pt,.7pt,5.85pt,.7pt"/>
          </v:rect>
        </w:pict>
      </w:r>
    </w:p>
    <w:p w14:paraId="3DC65226" w14:textId="77777777" w:rsidR="00696203" w:rsidRPr="00696203" w:rsidRDefault="00696203" w:rsidP="00696203">
      <w:pPr>
        <w:rPr>
          <w:b/>
          <w:bCs/>
        </w:rPr>
      </w:pPr>
      <w:r w:rsidRPr="00696203">
        <w:rPr>
          <w:b/>
          <w:bCs/>
        </w:rPr>
        <w:t>第3章 精算不可の例</w:t>
      </w:r>
    </w:p>
    <w:p w14:paraId="7C4A44C8" w14:textId="77777777" w:rsidR="00696203" w:rsidRPr="00696203" w:rsidRDefault="00696203" w:rsidP="00696203">
      <w:pPr>
        <w:numPr>
          <w:ilvl w:val="0"/>
          <w:numId w:val="3"/>
        </w:numPr>
      </w:pPr>
      <w:r w:rsidRPr="00696203">
        <w:t>私的な目的で使用したタクシー代やガソリン代</w:t>
      </w:r>
    </w:p>
    <w:p w14:paraId="483DA9B6" w14:textId="77777777" w:rsidR="00696203" w:rsidRPr="00696203" w:rsidRDefault="00696203" w:rsidP="00696203">
      <w:pPr>
        <w:numPr>
          <w:ilvl w:val="0"/>
          <w:numId w:val="3"/>
        </w:numPr>
      </w:pPr>
      <w:r w:rsidRPr="00696203">
        <w:t>社内規定の上限を超えた高級ホテル・高額レストランの利用（承認者から例外承認があれば可）</w:t>
      </w:r>
    </w:p>
    <w:p w14:paraId="00A48B1B" w14:textId="77777777" w:rsidR="00696203" w:rsidRPr="00696203" w:rsidRDefault="00696203" w:rsidP="00696203">
      <w:pPr>
        <w:numPr>
          <w:ilvl w:val="0"/>
          <w:numId w:val="3"/>
        </w:numPr>
      </w:pPr>
      <w:r w:rsidRPr="00696203">
        <w:t>個人的な飲食や娯楽施設の利用料（接待扱いとする場合は別途承認必要）</w:t>
      </w:r>
    </w:p>
    <w:p w14:paraId="43793212" w14:textId="77777777" w:rsidR="00696203" w:rsidRPr="00696203" w:rsidRDefault="00696203" w:rsidP="00696203">
      <w:pPr>
        <w:numPr>
          <w:ilvl w:val="0"/>
          <w:numId w:val="3"/>
        </w:numPr>
      </w:pPr>
      <w:r w:rsidRPr="00696203">
        <w:t>紛失した領収書がある場合（例外手続きには担当上長と経理の承認が必要）</w:t>
      </w:r>
    </w:p>
    <w:p w14:paraId="1B82BD46" w14:textId="77777777" w:rsidR="00696203" w:rsidRPr="00696203" w:rsidRDefault="00696203" w:rsidP="00696203">
      <w:pPr>
        <w:numPr>
          <w:ilvl w:val="0"/>
          <w:numId w:val="3"/>
        </w:numPr>
      </w:pPr>
      <w:r w:rsidRPr="00696203">
        <w:t>クレジットカードのリボ払い・分割払いにおける手数料・利息</w:t>
      </w:r>
    </w:p>
    <w:p w14:paraId="01A3F87B" w14:textId="77777777" w:rsidR="00696203" w:rsidRPr="00696203" w:rsidRDefault="00000000" w:rsidP="00696203">
      <w:r>
        <w:lastRenderedPageBreak/>
        <w:pict w14:anchorId="1EDD7169">
          <v:rect id="_x0000_i1027" style="width:0;height:1.5pt" o:hralign="center" o:hrstd="t" o:hr="t" fillcolor="#a0a0a0" stroked="f">
            <v:textbox inset="5.85pt,.7pt,5.85pt,.7pt"/>
          </v:rect>
        </w:pict>
      </w:r>
    </w:p>
    <w:p w14:paraId="0A803631" w14:textId="77777777" w:rsidR="00696203" w:rsidRPr="00696203" w:rsidRDefault="00696203" w:rsidP="00696203">
      <w:pPr>
        <w:rPr>
          <w:b/>
          <w:bCs/>
        </w:rPr>
      </w:pPr>
      <w:r w:rsidRPr="00696203">
        <w:rPr>
          <w:b/>
          <w:bCs/>
        </w:rPr>
        <w:t>第4章 申請手続き</w:t>
      </w:r>
    </w:p>
    <w:p w14:paraId="73ABAF6B" w14:textId="77777777" w:rsidR="00696203" w:rsidRPr="00696203" w:rsidRDefault="00696203" w:rsidP="00696203">
      <w:pPr>
        <w:numPr>
          <w:ilvl w:val="0"/>
          <w:numId w:val="4"/>
        </w:numPr>
      </w:pPr>
      <w:r w:rsidRPr="00696203">
        <w:rPr>
          <w:b/>
          <w:bCs/>
        </w:rPr>
        <w:t>申請方法</w:t>
      </w:r>
    </w:p>
    <w:p w14:paraId="1C759B5D" w14:textId="77777777" w:rsidR="00696203" w:rsidRPr="00696203" w:rsidRDefault="00696203" w:rsidP="00696203">
      <w:pPr>
        <w:numPr>
          <w:ilvl w:val="1"/>
          <w:numId w:val="4"/>
        </w:numPr>
      </w:pPr>
      <w:r w:rsidRPr="00696203">
        <w:t>経費精算システム（○○システム）にログインし、必要項目と領収書・レシートをデジタル添付して提出する。</w:t>
      </w:r>
    </w:p>
    <w:p w14:paraId="66D607D7" w14:textId="77777777" w:rsidR="00696203" w:rsidRPr="00696203" w:rsidRDefault="00696203" w:rsidP="00696203">
      <w:pPr>
        <w:numPr>
          <w:ilvl w:val="1"/>
          <w:numId w:val="4"/>
        </w:numPr>
      </w:pPr>
      <w:r w:rsidRPr="00696203">
        <w:t>紙媒体での申請は原則禁止。ただしやむを得ない場合は経理担当者へ事前に相談。</w:t>
      </w:r>
    </w:p>
    <w:p w14:paraId="3BF7A0C4" w14:textId="77777777" w:rsidR="00696203" w:rsidRPr="00696203" w:rsidRDefault="00696203" w:rsidP="00696203">
      <w:pPr>
        <w:numPr>
          <w:ilvl w:val="0"/>
          <w:numId w:val="4"/>
        </w:numPr>
      </w:pPr>
      <w:r w:rsidRPr="00696203">
        <w:rPr>
          <w:b/>
          <w:bCs/>
        </w:rPr>
        <w:t>申請期限</w:t>
      </w:r>
    </w:p>
    <w:p w14:paraId="25DF5AFE" w14:textId="77777777" w:rsidR="00696203" w:rsidRPr="00696203" w:rsidRDefault="00696203" w:rsidP="00696203">
      <w:pPr>
        <w:numPr>
          <w:ilvl w:val="1"/>
          <w:numId w:val="4"/>
        </w:numPr>
      </w:pPr>
      <w:r w:rsidRPr="00696203">
        <w:t>経費発生月の翌月10日までに提出すること。</w:t>
      </w:r>
    </w:p>
    <w:p w14:paraId="04B2894F" w14:textId="77777777" w:rsidR="00696203" w:rsidRPr="00696203" w:rsidRDefault="00696203" w:rsidP="00696203">
      <w:pPr>
        <w:numPr>
          <w:ilvl w:val="1"/>
          <w:numId w:val="4"/>
        </w:numPr>
      </w:pPr>
      <w:r w:rsidRPr="00696203">
        <w:t>締め切りを過ぎた場合、原則として翌月以降の精算に繰り越される。遅延理由の説明を求められる場合あり。</w:t>
      </w:r>
    </w:p>
    <w:p w14:paraId="504A56AB" w14:textId="77777777" w:rsidR="00696203" w:rsidRPr="00696203" w:rsidRDefault="00696203" w:rsidP="00696203">
      <w:pPr>
        <w:numPr>
          <w:ilvl w:val="0"/>
          <w:numId w:val="4"/>
        </w:numPr>
      </w:pPr>
      <w:r w:rsidRPr="00696203">
        <w:rPr>
          <w:b/>
          <w:bCs/>
        </w:rPr>
        <w:t>承認フロー</w:t>
      </w:r>
    </w:p>
    <w:p w14:paraId="4EEBB616" w14:textId="77777777" w:rsidR="00696203" w:rsidRPr="00696203" w:rsidRDefault="00696203" w:rsidP="00696203">
      <w:pPr>
        <w:numPr>
          <w:ilvl w:val="1"/>
          <w:numId w:val="5"/>
        </w:numPr>
      </w:pPr>
      <w:r w:rsidRPr="00696203">
        <w:t>申請者はシステム上で経費内容と金額、領収書添付を完了。</w:t>
      </w:r>
    </w:p>
    <w:p w14:paraId="43B54D46" w14:textId="77777777" w:rsidR="00696203" w:rsidRPr="00696203" w:rsidRDefault="00696203" w:rsidP="00696203">
      <w:pPr>
        <w:numPr>
          <w:ilvl w:val="1"/>
          <w:numId w:val="5"/>
        </w:numPr>
      </w:pPr>
      <w:r w:rsidRPr="00696203">
        <w:t>承認者（部署責任者等）が内容を確認し、承認または差し戻し。</w:t>
      </w:r>
    </w:p>
    <w:p w14:paraId="1D6243C2" w14:textId="77777777" w:rsidR="00696203" w:rsidRPr="00696203" w:rsidRDefault="00696203" w:rsidP="00696203">
      <w:pPr>
        <w:numPr>
          <w:ilvl w:val="1"/>
          <w:numId w:val="5"/>
        </w:numPr>
      </w:pPr>
      <w:r w:rsidRPr="00696203">
        <w:t>承認済みの申請は経理担当者に回り、最終チェックを経て支払処理へ進む。</w:t>
      </w:r>
    </w:p>
    <w:p w14:paraId="5DCE2E56" w14:textId="77777777" w:rsidR="00696203" w:rsidRPr="00696203" w:rsidRDefault="00696203" w:rsidP="00696203">
      <w:pPr>
        <w:numPr>
          <w:ilvl w:val="0"/>
          <w:numId w:val="4"/>
        </w:numPr>
      </w:pPr>
      <w:r w:rsidRPr="00696203">
        <w:rPr>
          <w:b/>
          <w:bCs/>
        </w:rPr>
        <w:t>添付資料</w:t>
      </w:r>
    </w:p>
    <w:p w14:paraId="49D4704F" w14:textId="77777777" w:rsidR="00696203" w:rsidRPr="00696203" w:rsidRDefault="00696203" w:rsidP="00696203">
      <w:pPr>
        <w:numPr>
          <w:ilvl w:val="1"/>
          <w:numId w:val="4"/>
        </w:numPr>
      </w:pPr>
      <w:r w:rsidRPr="00696203">
        <w:rPr>
          <w:b/>
          <w:bCs/>
        </w:rPr>
        <w:lastRenderedPageBreak/>
        <w:t>領収書・レシート</w:t>
      </w:r>
      <w:r w:rsidRPr="00696203">
        <w:t>: 経費内容が明確に分かるもの。日付・金額・利用先が不鮮明な場合は精算不可。</w:t>
      </w:r>
    </w:p>
    <w:p w14:paraId="75E56315" w14:textId="77777777" w:rsidR="00696203" w:rsidRPr="00696203" w:rsidRDefault="00696203" w:rsidP="00696203">
      <w:pPr>
        <w:numPr>
          <w:ilvl w:val="1"/>
          <w:numId w:val="4"/>
        </w:numPr>
      </w:pPr>
      <w:r w:rsidRPr="00696203">
        <w:rPr>
          <w:b/>
          <w:bCs/>
        </w:rPr>
        <w:t>交通経路</w:t>
      </w:r>
      <w:r w:rsidRPr="00696203">
        <w:t>: 出張行程表や乗車券のコピー（スマホ画面キャプチャも可）を併せて提出すること。</w:t>
      </w:r>
    </w:p>
    <w:p w14:paraId="7C171B67" w14:textId="77777777" w:rsidR="00696203" w:rsidRPr="00696203" w:rsidRDefault="00696203" w:rsidP="00696203">
      <w:pPr>
        <w:numPr>
          <w:ilvl w:val="0"/>
          <w:numId w:val="4"/>
        </w:numPr>
      </w:pPr>
      <w:r w:rsidRPr="00696203">
        <w:rPr>
          <w:b/>
          <w:bCs/>
        </w:rPr>
        <w:t>支払時期</w:t>
      </w:r>
    </w:p>
    <w:p w14:paraId="1D834B83" w14:textId="77777777" w:rsidR="00696203" w:rsidRPr="00696203" w:rsidRDefault="00696203" w:rsidP="00696203">
      <w:pPr>
        <w:numPr>
          <w:ilvl w:val="1"/>
          <w:numId w:val="4"/>
        </w:numPr>
      </w:pPr>
      <w:r w:rsidRPr="00696203">
        <w:t>毎月25日に取りまとめ、翌月末までに申請者の指定口座へ振込。</w:t>
      </w:r>
    </w:p>
    <w:p w14:paraId="50F49544" w14:textId="77777777" w:rsidR="00696203" w:rsidRPr="00696203" w:rsidRDefault="00696203" w:rsidP="00696203">
      <w:pPr>
        <w:numPr>
          <w:ilvl w:val="1"/>
          <w:numId w:val="4"/>
        </w:numPr>
      </w:pPr>
      <w:r w:rsidRPr="00696203">
        <w:t>クレジットカードを利用した経費についても原則同様。清算時期の相違による金利負担は自己負担。</w:t>
      </w:r>
    </w:p>
    <w:p w14:paraId="520F1FC7" w14:textId="77777777" w:rsidR="00696203" w:rsidRPr="00696203" w:rsidRDefault="00000000" w:rsidP="00696203">
      <w:r>
        <w:pict w14:anchorId="30548637">
          <v:rect id="_x0000_i1028" style="width:0;height:1.5pt" o:hralign="center" o:hrstd="t" o:hr="t" fillcolor="#a0a0a0" stroked="f">
            <v:textbox inset="5.85pt,.7pt,5.85pt,.7pt"/>
          </v:rect>
        </w:pict>
      </w:r>
    </w:p>
    <w:p w14:paraId="2942F979" w14:textId="77777777" w:rsidR="00696203" w:rsidRPr="00696203" w:rsidRDefault="00696203" w:rsidP="00696203">
      <w:pPr>
        <w:rPr>
          <w:b/>
          <w:bCs/>
        </w:rPr>
      </w:pPr>
      <w:r w:rsidRPr="00696203">
        <w:rPr>
          <w:b/>
          <w:bCs/>
        </w:rPr>
        <w:t>第5章 例外対応</w:t>
      </w:r>
    </w:p>
    <w:p w14:paraId="09696B2E" w14:textId="77777777" w:rsidR="00696203" w:rsidRPr="00696203" w:rsidRDefault="00696203" w:rsidP="00696203">
      <w:pPr>
        <w:numPr>
          <w:ilvl w:val="0"/>
          <w:numId w:val="6"/>
        </w:numPr>
      </w:pPr>
      <w:r w:rsidRPr="00696203">
        <w:rPr>
          <w:b/>
          <w:bCs/>
        </w:rPr>
        <w:t>領収書を紛失した場合</w:t>
      </w:r>
    </w:p>
    <w:p w14:paraId="2C417D7B" w14:textId="77777777" w:rsidR="00696203" w:rsidRPr="00696203" w:rsidRDefault="00696203" w:rsidP="00696203">
      <w:pPr>
        <w:numPr>
          <w:ilvl w:val="1"/>
          <w:numId w:val="6"/>
        </w:numPr>
      </w:pPr>
      <w:r w:rsidRPr="00696203">
        <w:t>可能な限り再発行を依頼し、それが困難な場合は経費精算システム上で「領収書紛失届」を提出。</w:t>
      </w:r>
    </w:p>
    <w:p w14:paraId="6777B33E" w14:textId="77777777" w:rsidR="00696203" w:rsidRPr="00696203" w:rsidRDefault="00696203" w:rsidP="00696203">
      <w:pPr>
        <w:numPr>
          <w:ilvl w:val="1"/>
          <w:numId w:val="6"/>
        </w:numPr>
      </w:pPr>
      <w:r w:rsidRPr="00696203">
        <w:t>内容確認後、担当上長と経理担当が精算可否を決定する。</w:t>
      </w:r>
    </w:p>
    <w:p w14:paraId="76245060" w14:textId="77777777" w:rsidR="00696203" w:rsidRPr="00696203" w:rsidRDefault="00696203" w:rsidP="00696203">
      <w:pPr>
        <w:numPr>
          <w:ilvl w:val="0"/>
          <w:numId w:val="6"/>
        </w:numPr>
      </w:pPr>
      <w:r w:rsidRPr="00696203">
        <w:rPr>
          <w:b/>
          <w:bCs/>
        </w:rPr>
        <w:t>やむを得ず上限を超えた宿泊費の発生</w:t>
      </w:r>
    </w:p>
    <w:p w14:paraId="6A2C6091" w14:textId="77777777" w:rsidR="00696203" w:rsidRPr="00696203" w:rsidRDefault="00696203" w:rsidP="00696203">
      <w:pPr>
        <w:numPr>
          <w:ilvl w:val="1"/>
          <w:numId w:val="6"/>
        </w:numPr>
      </w:pPr>
      <w:r w:rsidRPr="00696203">
        <w:t>交通事情、自然災害、緊急対応など不可抗力と認められる場合は、宿泊</w:t>
      </w:r>
      <w:r w:rsidRPr="00696203">
        <w:lastRenderedPageBreak/>
        <w:t>費上限超過分を精算可能。</w:t>
      </w:r>
    </w:p>
    <w:p w14:paraId="438197E2" w14:textId="77777777" w:rsidR="00696203" w:rsidRPr="00696203" w:rsidRDefault="00696203" w:rsidP="00696203">
      <w:pPr>
        <w:numPr>
          <w:ilvl w:val="1"/>
          <w:numId w:val="6"/>
        </w:numPr>
      </w:pPr>
      <w:r w:rsidRPr="00696203">
        <w:t>ただし必ず理由を明記し、写真や証明書があれば添付すること。</w:t>
      </w:r>
    </w:p>
    <w:p w14:paraId="5DAC8095" w14:textId="77777777" w:rsidR="00696203" w:rsidRPr="00696203" w:rsidRDefault="00696203" w:rsidP="00696203">
      <w:pPr>
        <w:numPr>
          <w:ilvl w:val="0"/>
          <w:numId w:val="6"/>
        </w:numPr>
      </w:pPr>
      <w:r w:rsidRPr="00696203">
        <w:rPr>
          <w:b/>
          <w:bCs/>
        </w:rPr>
        <w:t>海外出張における現地通貨の交換レート</w:t>
      </w:r>
    </w:p>
    <w:p w14:paraId="3DCDB8E8" w14:textId="77777777" w:rsidR="00696203" w:rsidRPr="00696203" w:rsidRDefault="00696203" w:rsidP="00696203">
      <w:pPr>
        <w:numPr>
          <w:ilvl w:val="1"/>
          <w:numId w:val="6"/>
        </w:numPr>
      </w:pPr>
      <w:r w:rsidRPr="00696203">
        <w:t>申請時点の会社指定レートで換算。レート証明のため、両替伝票やクレジットカード明細を添付。</w:t>
      </w:r>
    </w:p>
    <w:p w14:paraId="183B81E3" w14:textId="77777777" w:rsidR="00696203" w:rsidRPr="00696203" w:rsidRDefault="00696203" w:rsidP="00696203">
      <w:pPr>
        <w:numPr>
          <w:ilvl w:val="1"/>
          <w:numId w:val="6"/>
        </w:numPr>
      </w:pPr>
      <w:r w:rsidRPr="00696203">
        <w:t>為替差損益は会社が負担するが、過剰なレート操作は認めない。</w:t>
      </w:r>
    </w:p>
    <w:p w14:paraId="3DF2A0A1" w14:textId="77777777" w:rsidR="00696203" w:rsidRPr="00696203" w:rsidRDefault="00696203" w:rsidP="00696203">
      <w:pPr>
        <w:numPr>
          <w:ilvl w:val="0"/>
          <w:numId w:val="6"/>
        </w:numPr>
      </w:pPr>
      <w:r w:rsidRPr="00696203">
        <w:rPr>
          <w:b/>
          <w:bCs/>
        </w:rPr>
        <w:t>休日出勤や深夜勤務時のタクシー利用</w:t>
      </w:r>
    </w:p>
    <w:p w14:paraId="20091F0D" w14:textId="77777777" w:rsidR="00696203" w:rsidRPr="00696203" w:rsidRDefault="00696203" w:rsidP="00696203">
      <w:pPr>
        <w:numPr>
          <w:ilvl w:val="1"/>
          <w:numId w:val="6"/>
        </w:numPr>
      </w:pPr>
      <w:r w:rsidRPr="00696203">
        <w:t>終電後や早朝出社によるタクシー利用は事前申請が望ましい。上長が「業務に必要」と認めた場合のみ精算可。</w:t>
      </w:r>
    </w:p>
    <w:p w14:paraId="18F8F20B" w14:textId="77777777" w:rsidR="00696203" w:rsidRPr="00696203" w:rsidRDefault="00696203" w:rsidP="00696203">
      <w:pPr>
        <w:numPr>
          <w:ilvl w:val="1"/>
          <w:numId w:val="6"/>
        </w:numPr>
      </w:pPr>
      <w:r w:rsidRPr="00696203">
        <w:t>法人タクシーチケットの利用を推奨。</w:t>
      </w:r>
    </w:p>
    <w:p w14:paraId="216A4BF1" w14:textId="77777777" w:rsidR="00696203" w:rsidRPr="00696203" w:rsidRDefault="00000000" w:rsidP="00696203">
      <w:r>
        <w:pict w14:anchorId="35ADAC62">
          <v:rect id="_x0000_i1029" style="width:0;height:1.5pt" o:hralign="center" o:hrstd="t" o:hr="t" fillcolor="#a0a0a0" stroked="f">
            <v:textbox inset="5.85pt,.7pt,5.85pt,.7pt"/>
          </v:rect>
        </w:pict>
      </w:r>
    </w:p>
    <w:p w14:paraId="05F01C05" w14:textId="77777777" w:rsidR="00696203" w:rsidRPr="00696203" w:rsidRDefault="00696203" w:rsidP="00696203">
      <w:pPr>
        <w:rPr>
          <w:b/>
          <w:bCs/>
        </w:rPr>
      </w:pPr>
      <w:r w:rsidRPr="00696203">
        <w:rPr>
          <w:b/>
          <w:bCs/>
        </w:rPr>
        <w:t>第6章 違反と罰則</w:t>
      </w:r>
    </w:p>
    <w:p w14:paraId="676F9985" w14:textId="77777777" w:rsidR="00696203" w:rsidRPr="00696203" w:rsidRDefault="00696203" w:rsidP="00696203">
      <w:pPr>
        <w:numPr>
          <w:ilvl w:val="0"/>
          <w:numId w:val="7"/>
        </w:numPr>
      </w:pPr>
      <w:r w:rsidRPr="00696203">
        <w:rPr>
          <w:b/>
          <w:bCs/>
        </w:rPr>
        <w:t>不正申告</w:t>
      </w:r>
    </w:p>
    <w:p w14:paraId="3F617BE0" w14:textId="77777777" w:rsidR="00696203" w:rsidRPr="00696203" w:rsidRDefault="00696203" w:rsidP="00696203">
      <w:pPr>
        <w:numPr>
          <w:ilvl w:val="1"/>
          <w:numId w:val="7"/>
        </w:numPr>
      </w:pPr>
      <w:r w:rsidRPr="00696203">
        <w:t>故意に私的利用を経費として申告した場合、全額返金要求のほか、懲戒処分の対象となる。</w:t>
      </w:r>
    </w:p>
    <w:p w14:paraId="19DA242F" w14:textId="77777777" w:rsidR="00696203" w:rsidRPr="00696203" w:rsidRDefault="00696203" w:rsidP="00696203">
      <w:pPr>
        <w:numPr>
          <w:ilvl w:val="1"/>
          <w:numId w:val="7"/>
        </w:numPr>
      </w:pPr>
      <w:r w:rsidRPr="00696203">
        <w:t>不正申告が繰り返された場合は厳格な対応を行う。</w:t>
      </w:r>
    </w:p>
    <w:p w14:paraId="60AAD073" w14:textId="77777777" w:rsidR="00696203" w:rsidRPr="00696203" w:rsidRDefault="00696203" w:rsidP="00696203">
      <w:pPr>
        <w:numPr>
          <w:ilvl w:val="0"/>
          <w:numId w:val="7"/>
        </w:numPr>
      </w:pPr>
      <w:r w:rsidRPr="00696203">
        <w:rPr>
          <w:b/>
          <w:bCs/>
        </w:rPr>
        <w:lastRenderedPageBreak/>
        <w:t>虚偽書類の提出</w:t>
      </w:r>
    </w:p>
    <w:p w14:paraId="140BC085" w14:textId="77777777" w:rsidR="00696203" w:rsidRPr="00696203" w:rsidRDefault="00696203" w:rsidP="00696203">
      <w:pPr>
        <w:numPr>
          <w:ilvl w:val="1"/>
          <w:numId w:val="7"/>
        </w:numPr>
      </w:pPr>
      <w:r w:rsidRPr="00696203">
        <w:t>偽造領収書などの虚偽書類を提出した場合、懲戒処分や法的手段を含む厳しい処分を検討する。</w:t>
      </w:r>
    </w:p>
    <w:p w14:paraId="21E561A5" w14:textId="77777777" w:rsidR="00696203" w:rsidRPr="00696203" w:rsidRDefault="00696203" w:rsidP="00696203">
      <w:pPr>
        <w:numPr>
          <w:ilvl w:val="0"/>
          <w:numId w:val="7"/>
        </w:numPr>
      </w:pPr>
      <w:r w:rsidRPr="00696203">
        <w:rPr>
          <w:b/>
          <w:bCs/>
        </w:rPr>
        <w:t>規定違反の放置</w:t>
      </w:r>
    </w:p>
    <w:p w14:paraId="77DFBAAC" w14:textId="77777777" w:rsidR="00696203" w:rsidRPr="00696203" w:rsidRDefault="00696203" w:rsidP="00696203">
      <w:pPr>
        <w:numPr>
          <w:ilvl w:val="1"/>
          <w:numId w:val="7"/>
        </w:numPr>
      </w:pPr>
      <w:r w:rsidRPr="00696203">
        <w:t>承認者が明らかな規定違反を見逃した場合も責任を問われる場合がある。</w:t>
      </w:r>
    </w:p>
    <w:p w14:paraId="5D09607A" w14:textId="77777777" w:rsidR="00696203" w:rsidRPr="00696203" w:rsidRDefault="00696203" w:rsidP="00696203">
      <w:pPr>
        <w:numPr>
          <w:ilvl w:val="1"/>
          <w:numId w:val="7"/>
        </w:numPr>
      </w:pPr>
      <w:r w:rsidRPr="00696203">
        <w:t>経理担当者によるチェックの強化や再発防止策が必要となる。</w:t>
      </w:r>
    </w:p>
    <w:p w14:paraId="4BC71C3C" w14:textId="77777777" w:rsidR="00696203" w:rsidRPr="00696203" w:rsidRDefault="00000000" w:rsidP="00696203">
      <w:r>
        <w:pict w14:anchorId="62BAF6DE">
          <v:rect id="_x0000_i1030" style="width:0;height:1.5pt" o:hralign="center" o:hrstd="t" o:hr="t" fillcolor="#a0a0a0" stroked="f">
            <v:textbox inset="5.85pt,.7pt,5.85pt,.7pt"/>
          </v:rect>
        </w:pict>
      </w:r>
    </w:p>
    <w:p w14:paraId="30930390" w14:textId="77777777" w:rsidR="00696203" w:rsidRPr="00696203" w:rsidRDefault="00696203" w:rsidP="00696203">
      <w:pPr>
        <w:rPr>
          <w:b/>
          <w:bCs/>
        </w:rPr>
      </w:pPr>
      <w:r w:rsidRPr="00696203">
        <w:rPr>
          <w:b/>
          <w:bCs/>
        </w:rPr>
        <w:t>第7章 規定の改訂</w:t>
      </w:r>
    </w:p>
    <w:p w14:paraId="12FC7605" w14:textId="77777777" w:rsidR="00696203" w:rsidRPr="00696203" w:rsidRDefault="00696203" w:rsidP="00696203">
      <w:pPr>
        <w:numPr>
          <w:ilvl w:val="0"/>
          <w:numId w:val="8"/>
        </w:numPr>
      </w:pPr>
      <w:r w:rsidRPr="00696203">
        <w:t>会社の経営方針や社会情勢の変化等により改訂が必要と認められる場合は、人事部・経理部が中心となり協議し、改訂案を作成する。</w:t>
      </w:r>
    </w:p>
    <w:p w14:paraId="0E16C75E" w14:textId="63FE45D0" w:rsidR="00095A9A" w:rsidRDefault="00696203" w:rsidP="00696203">
      <w:pPr>
        <w:numPr>
          <w:ilvl w:val="0"/>
          <w:numId w:val="8"/>
        </w:numPr>
      </w:pPr>
      <w:r w:rsidRPr="00696203">
        <w:t>改訂内容は、社内ポータルやメール等で従業員に周知し、最低でも1週間の猶予期間を設けてから施行する。</w:t>
      </w:r>
    </w:p>
    <w:sectPr w:rsidR="00095A9A">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424422" w14:textId="77777777" w:rsidR="009B3034" w:rsidRDefault="009B3034" w:rsidP="000C55BC">
      <w:pPr>
        <w:spacing w:after="0" w:line="240" w:lineRule="auto"/>
      </w:pPr>
      <w:r>
        <w:separator/>
      </w:r>
    </w:p>
  </w:endnote>
  <w:endnote w:type="continuationSeparator" w:id="0">
    <w:p w14:paraId="68DA2ACC" w14:textId="77777777" w:rsidR="009B3034" w:rsidRDefault="009B3034" w:rsidP="000C55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E5FC07" w14:textId="77777777" w:rsidR="009B3034" w:rsidRDefault="009B3034" w:rsidP="000C55BC">
      <w:pPr>
        <w:spacing w:after="0" w:line="240" w:lineRule="auto"/>
      </w:pPr>
      <w:r>
        <w:separator/>
      </w:r>
    </w:p>
  </w:footnote>
  <w:footnote w:type="continuationSeparator" w:id="0">
    <w:p w14:paraId="407FB695" w14:textId="77777777" w:rsidR="009B3034" w:rsidRDefault="009B3034" w:rsidP="000C55B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3613B"/>
    <w:multiLevelType w:val="multilevel"/>
    <w:tmpl w:val="C9649E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CE43EF"/>
    <w:multiLevelType w:val="multilevel"/>
    <w:tmpl w:val="B6323E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B923C2B"/>
    <w:multiLevelType w:val="multilevel"/>
    <w:tmpl w:val="01DE0D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DDF0F27"/>
    <w:multiLevelType w:val="multilevel"/>
    <w:tmpl w:val="1AB634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0535EF2"/>
    <w:multiLevelType w:val="multilevel"/>
    <w:tmpl w:val="47223A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B080F26"/>
    <w:multiLevelType w:val="multilevel"/>
    <w:tmpl w:val="CCDCA5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60913B9"/>
    <w:multiLevelType w:val="multilevel"/>
    <w:tmpl w:val="90C20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7B4796D"/>
    <w:multiLevelType w:val="multilevel"/>
    <w:tmpl w:val="507C27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46209268">
    <w:abstractNumId w:val="2"/>
  </w:num>
  <w:num w:numId="2" w16cid:durableId="422991135">
    <w:abstractNumId w:val="1"/>
  </w:num>
  <w:num w:numId="3" w16cid:durableId="944771865">
    <w:abstractNumId w:val="4"/>
  </w:num>
  <w:num w:numId="4" w16cid:durableId="2099404289">
    <w:abstractNumId w:val="5"/>
  </w:num>
  <w:num w:numId="5" w16cid:durableId="279380171">
    <w:abstractNumId w:val="5"/>
    <w:lvlOverride w:ilvl="1">
      <w:lvl w:ilvl="1">
        <w:numFmt w:val="decimal"/>
        <w:lvlText w:val="%2."/>
        <w:lvlJc w:val="left"/>
      </w:lvl>
    </w:lvlOverride>
  </w:num>
  <w:num w:numId="6" w16cid:durableId="328607285">
    <w:abstractNumId w:val="7"/>
  </w:num>
  <w:num w:numId="7" w16cid:durableId="1476067652">
    <w:abstractNumId w:val="0"/>
  </w:num>
  <w:num w:numId="8" w16cid:durableId="1646661185">
    <w:abstractNumId w:val="3"/>
  </w:num>
  <w:num w:numId="9" w16cid:durableId="150951922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6203"/>
    <w:rsid w:val="00095A9A"/>
    <w:rsid w:val="000C55BC"/>
    <w:rsid w:val="0013468A"/>
    <w:rsid w:val="00696203"/>
    <w:rsid w:val="009B3034"/>
    <w:rsid w:val="00AF359C"/>
    <w:rsid w:val="00B144FE"/>
    <w:rsid w:val="00FA5F3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D36D081"/>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696203"/>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696203"/>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696203"/>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696203"/>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696203"/>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696203"/>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696203"/>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696203"/>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696203"/>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696203"/>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696203"/>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696203"/>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696203"/>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696203"/>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696203"/>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696203"/>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696203"/>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696203"/>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69620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69620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9620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69620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96203"/>
    <w:pPr>
      <w:spacing w:before="160"/>
      <w:jc w:val="center"/>
    </w:pPr>
    <w:rPr>
      <w:i/>
      <w:iCs/>
      <w:color w:val="404040" w:themeColor="text1" w:themeTint="BF"/>
    </w:rPr>
  </w:style>
  <w:style w:type="character" w:customStyle="1" w:styleId="a8">
    <w:name w:val="引用文 (文字)"/>
    <w:basedOn w:val="a0"/>
    <w:link w:val="a7"/>
    <w:uiPriority w:val="29"/>
    <w:rsid w:val="00696203"/>
    <w:rPr>
      <w:i/>
      <w:iCs/>
      <w:color w:val="404040" w:themeColor="text1" w:themeTint="BF"/>
    </w:rPr>
  </w:style>
  <w:style w:type="paragraph" w:styleId="a9">
    <w:name w:val="List Paragraph"/>
    <w:basedOn w:val="a"/>
    <w:uiPriority w:val="34"/>
    <w:qFormat/>
    <w:rsid w:val="00696203"/>
    <w:pPr>
      <w:ind w:left="720"/>
      <w:contextualSpacing/>
    </w:pPr>
  </w:style>
  <w:style w:type="character" w:styleId="21">
    <w:name w:val="Intense Emphasis"/>
    <w:basedOn w:val="a0"/>
    <w:uiPriority w:val="21"/>
    <w:qFormat/>
    <w:rsid w:val="00696203"/>
    <w:rPr>
      <w:i/>
      <w:iCs/>
      <w:color w:val="0F4761" w:themeColor="accent1" w:themeShade="BF"/>
    </w:rPr>
  </w:style>
  <w:style w:type="paragraph" w:styleId="22">
    <w:name w:val="Intense Quote"/>
    <w:basedOn w:val="a"/>
    <w:next w:val="a"/>
    <w:link w:val="23"/>
    <w:uiPriority w:val="30"/>
    <w:qFormat/>
    <w:rsid w:val="006962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696203"/>
    <w:rPr>
      <w:i/>
      <w:iCs/>
      <w:color w:val="0F4761" w:themeColor="accent1" w:themeShade="BF"/>
    </w:rPr>
  </w:style>
  <w:style w:type="character" w:styleId="24">
    <w:name w:val="Intense Reference"/>
    <w:basedOn w:val="a0"/>
    <w:uiPriority w:val="32"/>
    <w:qFormat/>
    <w:rsid w:val="00696203"/>
    <w:rPr>
      <w:b/>
      <w:bCs/>
      <w:smallCaps/>
      <w:color w:val="0F4761" w:themeColor="accent1" w:themeShade="BF"/>
      <w:spacing w:val="5"/>
    </w:rPr>
  </w:style>
  <w:style w:type="paragraph" w:styleId="aa">
    <w:name w:val="header"/>
    <w:basedOn w:val="a"/>
    <w:link w:val="ab"/>
    <w:uiPriority w:val="99"/>
    <w:unhideWhenUsed/>
    <w:rsid w:val="000C55BC"/>
    <w:pPr>
      <w:tabs>
        <w:tab w:val="center" w:pos="4252"/>
        <w:tab w:val="right" w:pos="8504"/>
      </w:tabs>
      <w:snapToGrid w:val="0"/>
    </w:pPr>
  </w:style>
  <w:style w:type="character" w:customStyle="1" w:styleId="ab">
    <w:name w:val="ヘッダー (文字)"/>
    <w:basedOn w:val="a0"/>
    <w:link w:val="aa"/>
    <w:uiPriority w:val="99"/>
    <w:rsid w:val="000C55BC"/>
  </w:style>
  <w:style w:type="paragraph" w:styleId="ac">
    <w:name w:val="footer"/>
    <w:basedOn w:val="a"/>
    <w:link w:val="ad"/>
    <w:uiPriority w:val="99"/>
    <w:unhideWhenUsed/>
    <w:rsid w:val="000C55BC"/>
    <w:pPr>
      <w:tabs>
        <w:tab w:val="center" w:pos="4252"/>
        <w:tab w:val="right" w:pos="8504"/>
      </w:tabs>
      <w:snapToGrid w:val="0"/>
    </w:pPr>
  </w:style>
  <w:style w:type="character" w:customStyle="1" w:styleId="ad">
    <w:name w:val="フッター (文字)"/>
    <w:basedOn w:val="a0"/>
    <w:link w:val="ac"/>
    <w:uiPriority w:val="99"/>
    <w:rsid w:val="000C55B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0934882">
      <w:bodyDiv w:val="1"/>
      <w:marLeft w:val="0"/>
      <w:marRight w:val="0"/>
      <w:marTop w:val="0"/>
      <w:marBottom w:val="0"/>
      <w:divBdr>
        <w:top w:val="none" w:sz="0" w:space="0" w:color="auto"/>
        <w:left w:val="none" w:sz="0" w:space="0" w:color="auto"/>
        <w:bottom w:val="none" w:sz="0" w:space="0" w:color="auto"/>
        <w:right w:val="none" w:sz="0" w:space="0" w:color="auto"/>
      </w:divBdr>
    </w:div>
    <w:div w:id="11655841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361</Words>
  <Characters>2061</Characters>
  <Application>Microsoft Office Word</Application>
  <DocSecurity>0</DocSecurity>
  <Lines>17</Lines>
  <Paragraphs>4</Paragraphs>
  <ScaleCrop>false</ScaleCrop>
  <Company/>
  <LinksUpToDate>false</LinksUpToDate>
  <CharactersWithSpaces>2418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2025-03-30T16:49:00Z</dcterms:created>
  <dcterms:modified xsi:type="dcterms:W3CDTF">2025-03-30T16:50:00Z</dcterms:modified>
</cp:coreProperties>
</file>