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813B2" w14:textId="5062B490" w:rsidR="00D423B5" w:rsidRPr="001332F5" w:rsidRDefault="005D250A" w:rsidP="005D250A">
      <w:pPr>
        <w:spacing w:after="0" w:line="240" w:lineRule="auto"/>
        <w:jc w:val="center"/>
        <w:rPr>
          <w:u w:val="single"/>
        </w:rPr>
      </w:pPr>
      <w:r w:rsidRPr="001332F5">
        <w:rPr>
          <w:u w:val="single"/>
        </w:rPr>
        <w:t>Social Services App</w:t>
      </w:r>
      <w:r w:rsidR="000608EC" w:rsidRPr="001332F5">
        <w:rPr>
          <w:u w:val="single"/>
        </w:rPr>
        <w:t xml:space="preserve"> De</w:t>
      </w:r>
      <w:r w:rsidR="00420914" w:rsidRPr="001332F5">
        <w:rPr>
          <w:u w:val="single"/>
        </w:rPr>
        <w:t>sign</w:t>
      </w:r>
    </w:p>
    <w:p w14:paraId="529856F3" w14:textId="77777777" w:rsidR="005D250A" w:rsidRDefault="005D250A" w:rsidP="005D250A">
      <w:pPr>
        <w:spacing w:after="0" w:line="240" w:lineRule="auto"/>
      </w:pPr>
    </w:p>
    <w:p w14:paraId="47CF4312" w14:textId="0027D017" w:rsidR="005D250A" w:rsidRDefault="005D250A" w:rsidP="005D250A">
      <w:pPr>
        <w:spacing w:after="0" w:line="240" w:lineRule="auto"/>
      </w:pPr>
      <w:r>
        <w:t xml:space="preserve">Name: </w:t>
      </w:r>
      <w:r>
        <w:tab/>
      </w:r>
      <w:r>
        <w:tab/>
      </w:r>
      <w:r w:rsidR="007069E5">
        <w:t xml:space="preserve">Social </w:t>
      </w:r>
      <w:r>
        <w:t>Service</w:t>
      </w:r>
      <w:r w:rsidR="007069E5">
        <w:t xml:space="preserve"> Assistant </w:t>
      </w:r>
      <w:r>
        <w:tab/>
      </w:r>
      <w:r w:rsidR="00C66504">
        <w:t>(</w:t>
      </w:r>
      <w:r w:rsidR="00494AB4">
        <w:t>???)</w:t>
      </w:r>
    </w:p>
    <w:p w14:paraId="754CDA16" w14:textId="77777777" w:rsidR="005D250A" w:rsidRDefault="005D250A" w:rsidP="005D250A">
      <w:pPr>
        <w:spacing w:after="0" w:line="240" w:lineRule="auto"/>
      </w:pPr>
    </w:p>
    <w:p w14:paraId="205761F3" w14:textId="57C87693" w:rsidR="00FC2C58" w:rsidRDefault="00FC2C58" w:rsidP="005D250A">
      <w:pPr>
        <w:spacing w:after="0" w:line="240" w:lineRule="auto"/>
      </w:pPr>
      <w:r>
        <w:t>Topics:</w:t>
      </w:r>
      <w:r>
        <w:tab/>
      </w:r>
      <w:r>
        <w:tab/>
        <w:t>Homeless</w:t>
      </w:r>
      <w:r>
        <w:tab/>
      </w:r>
      <w:r>
        <w:tab/>
        <w:t>Low income families</w:t>
      </w:r>
    </w:p>
    <w:p w14:paraId="535566BE" w14:textId="4F2D03FF" w:rsidR="00FC2C58" w:rsidRDefault="00DF40FF" w:rsidP="005D250A">
      <w:pPr>
        <w:spacing w:after="0" w:line="240" w:lineRule="auto"/>
      </w:pPr>
      <w:r>
        <w:tab/>
      </w:r>
      <w:r>
        <w:tab/>
        <w:t>Veterans</w:t>
      </w:r>
      <w:r w:rsidR="00FC2C58">
        <w:tab/>
      </w:r>
      <w:r w:rsidR="00FC2C58">
        <w:tab/>
        <w:t>Women</w:t>
      </w:r>
    </w:p>
    <w:p w14:paraId="0E535B19" w14:textId="77777777" w:rsidR="00FC2C58" w:rsidRDefault="00FC2C58" w:rsidP="005D250A">
      <w:pPr>
        <w:spacing w:after="0" w:line="240" w:lineRule="auto"/>
      </w:pPr>
      <w:r>
        <w:tab/>
      </w:r>
      <w:r>
        <w:tab/>
        <w:t>Disabled</w:t>
      </w:r>
      <w:r>
        <w:tab/>
      </w:r>
      <w:r>
        <w:tab/>
        <w:t>Children</w:t>
      </w:r>
    </w:p>
    <w:p w14:paraId="2EDA79EB" w14:textId="352CB2E3" w:rsidR="00FC2C58" w:rsidRDefault="00FC2C58" w:rsidP="005D250A">
      <w:pPr>
        <w:spacing w:after="0" w:line="240" w:lineRule="auto"/>
      </w:pPr>
      <w:r>
        <w:tab/>
      </w:r>
      <w:r>
        <w:tab/>
        <w:t xml:space="preserve">Mental Health </w:t>
      </w:r>
      <w:r>
        <w:tab/>
      </w:r>
      <w:r>
        <w:tab/>
      </w:r>
      <w:r w:rsidR="00DF40FF">
        <w:t>People of Color</w:t>
      </w:r>
    </w:p>
    <w:p w14:paraId="0E83E9D1" w14:textId="21BB66F6" w:rsidR="00FC2C58" w:rsidRDefault="00FC2C58" w:rsidP="005D250A">
      <w:pPr>
        <w:spacing w:after="0" w:line="240" w:lineRule="auto"/>
      </w:pPr>
      <w:r>
        <w:tab/>
      </w:r>
      <w:r>
        <w:tab/>
        <w:t xml:space="preserve">Addiction </w:t>
      </w:r>
      <w:r>
        <w:tab/>
      </w:r>
      <w:r>
        <w:tab/>
        <w:t>Hispanic</w:t>
      </w:r>
      <w:r w:rsidR="00DF40FF">
        <w:t>s (additional language needs)</w:t>
      </w:r>
    </w:p>
    <w:p w14:paraId="75ADA84D" w14:textId="77777777" w:rsidR="00FC2C58" w:rsidRDefault="00FC2C58" w:rsidP="005D250A">
      <w:pPr>
        <w:spacing w:after="0" w:line="240" w:lineRule="auto"/>
      </w:pPr>
    </w:p>
    <w:p w14:paraId="42C6BB25" w14:textId="67169035" w:rsidR="00D7011F" w:rsidRDefault="004A2605" w:rsidP="005D250A">
      <w:pPr>
        <w:spacing w:after="0" w:line="240" w:lineRule="auto"/>
      </w:pPr>
      <w:r>
        <w:t>Support:</w:t>
      </w:r>
      <w:r>
        <w:tab/>
      </w:r>
      <w:r w:rsidR="00D7011F">
        <w:t xml:space="preserve">Food </w:t>
      </w:r>
      <w:r w:rsidR="00D7011F">
        <w:tab/>
      </w:r>
      <w:r w:rsidR="00D7011F">
        <w:tab/>
      </w:r>
      <w:r w:rsidR="00D7011F">
        <w:tab/>
      </w:r>
      <w:r w:rsidR="00D7011F">
        <w:tab/>
      </w:r>
      <w:r w:rsidR="00D7011F">
        <w:t>Housing (s/t &amp; l/t)</w:t>
      </w:r>
    </w:p>
    <w:p w14:paraId="0822CDF6" w14:textId="50F1DDF0" w:rsidR="004A2605" w:rsidRDefault="004A2605" w:rsidP="00D7011F">
      <w:pPr>
        <w:spacing w:after="0" w:line="240" w:lineRule="auto"/>
        <w:ind w:left="720" w:firstLine="720"/>
      </w:pPr>
      <w:bookmarkStart w:id="0" w:name="_Hlk511525927"/>
      <w:r>
        <w:t>Health</w:t>
      </w:r>
      <w:r>
        <w:tab/>
      </w:r>
      <w:r>
        <w:tab/>
      </w:r>
      <w:r>
        <w:tab/>
      </w:r>
      <w:r w:rsidR="00657B5A">
        <w:tab/>
      </w:r>
      <w:r>
        <w:t xml:space="preserve">Rehab </w:t>
      </w:r>
    </w:p>
    <w:bookmarkEnd w:id="0"/>
    <w:p w14:paraId="1C04F1E8" w14:textId="32F9CA3C" w:rsidR="004465F4" w:rsidRDefault="004465F4" w:rsidP="005D250A">
      <w:pPr>
        <w:spacing w:after="0" w:line="240" w:lineRule="auto"/>
      </w:pPr>
      <w:r>
        <w:tab/>
      </w:r>
      <w:r>
        <w:tab/>
        <w:t>Additional Resources (Such a clothing or social services departments/agencies)</w:t>
      </w:r>
    </w:p>
    <w:p w14:paraId="77E1F826" w14:textId="78F78207" w:rsidR="004465F4" w:rsidRDefault="004465F4" w:rsidP="005D250A">
      <w:pPr>
        <w:spacing w:after="0" w:line="240" w:lineRule="auto"/>
      </w:pPr>
      <w:r>
        <w:tab/>
      </w:r>
      <w:r>
        <w:tab/>
        <w:t>Ministries that often provide help for the needy</w:t>
      </w:r>
    </w:p>
    <w:p w14:paraId="3A4401AD" w14:textId="64A87978" w:rsidR="004A2605" w:rsidRPr="00F55503" w:rsidRDefault="004A2605" w:rsidP="005D250A">
      <w:pPr>
        <w:spacing w:after="0" w:line="240" w:lineRule="auto"/>
      </w:pPr>
      <w:r>
        <w:tab/>
      </w:r>
      <w:r>
        <w:tab/>
      </w:r>
      <w:r w:rsidRPr="00F55503">
        <w:rPr>
          <w:color w:val="948A54" w:themeColor="background2" w:themeShade="80"/>
        </w:rPr>
        <w:t xml:space="preserve">Financial Advisement </w:t>
      </w:r>
      <w:r w:rsidRPr="00F55503">
        <w:rPr>
          <w:color w:val="948A54" w:themeColor="background2" w:themeShade="80"/>
        </w:rPr>
        <w:tab/>
      </w:r>
      <w:r w:rsidR="00657B5A" w:rsidRPr="00F55503">
        <w:rPr>
          <w:color w:val="948A54" w:themeColor="background2" w:themeShade="80"/>
        </w:rPr>
        <w:tab/>
      </w:r>
      <w:r w:rsidRPr="00F55503">
        <w:rPr>
          <w:color w:val="948A54" w:themeColor="background2" w:themeShade="80"/>
        </w:rPr>
        <w:t>Legal</w:t>
      </w:r>
      <w:r w:rsidR="00657B5A" w:rsidRPr="00F55503">
        <w:rPr>
          <w:color w:val="948A54" w:themeColor="background2" w:themeShade="80"/>
        </w:rPr>
        <w:tab/>
      </w:r>
      <w:r w:rsidR="00657B5A" w:rsidRPr="00F55503">
        <w:rPr>
          <w:color w:val="948A54" w:themeColor="background2" w:themeShade="80"/>
        </w:rPr>
        <w:tab/>
        <w:t xml:space="preserve">&lt; </w:t>
      </w:r>
      <w:r w:rsidR="00F55503">
        <w:rPr>
          <w:color w:val="948A54" w:themeColor="background2" w:themeShade="80"/>
        </w:rPr>
        <w:t>fu</w:t>
      </w:r>
      <w:r w:rsidR="005C5DD7">
        <w:rPr>
          <w:color w:val="948A54" w:themeColor="background2" w:themeShade="80"/>
        </w:rPr>
        <w:t>t</w:t>
      </w:r>
      <w:r w:rsidR="007069E5">
        <w:rPr>
          <w:color w:val="948A54" w:themeColor="background2" w:themeShade="80"/>
        </w:rPr>
        <w:t>ure</w:t>
      </w:r>
      <w:r w:rsidR="00F55503">
        <w:rPr>
          <w:color w:val="948A54" w:themeColor="background2" w:themeShade="80"/>
        </w:rPr>
        <w:t xml:space="preserve"> support</w:t>
      </w:r>
      <w:r w:rsidR="00657B5A" w:rsidRPr="00F55503">
        <w:rPr>
          <w:color w:val="948A54" w:themeColor="background2" w:themeShade="80"/>
        </w:rPr>
        <w:t xml:space="preserve"> update</w:t>
      </w:r>
      <w:r w:rsidR="00F55503">
        <w:rPr>
          <w:color w:val="948A54" w:themeColor="background2" w:themeShade="80"/>
        </w:rPr>
        <w:t>s</w:t>
      </w:r>
    </w:p>
    <w:p w14:paraId="5E01233C" w14:textId="77777777" w:rsidR="004A2605" w:rsidRDefault="004A2605" w:rsidP="005D250A">
      <w:pPr>
        <w:spacing w:after="0" w:line="240" w:lineRule="auto"/>
      </w:pPr>
    </w:p>
    <w:p w14:paraId="6CB1A962" w14:textId="77777777" w:rsidR="004A2605" w:rsidRDefault="003B744B" w:rsidP="005D250A">
      <w:pPr>
        <w:spacing w:after="0" w:line="240" w:lineRule="auto"/>
      </w:pPr>
      <w:r>
        <w:t>Tabs/Sections: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Locations (Map &amp; List)</w:t>
      </w:r>
    </w:p>
    <w:p w14:paraId="76BC06B7" w14:textId="77777777" w:rsidR="003B744B" w:rsidRDefault="003B744B" w:rsidP="005D250A">
      <w:pPr>
        <w:spacing w:after="0" w:line="240" w:lineRule="auto"/>
      </w:pPr>
      <w:r>
        <w:tab/>
      </w:r>
      <w:r>
        <w:tab/>
      </w:r>
      <w:r>
        <w:tab/>
        <w:t>Important Documents</w:t>
      </w:r>
      <w:r>
        <w:tab/>
      </w:r>
      <w:r>
        <w:tab/>
        <w:t>FQA/ Important Info</w:t>
      </w:r>
    </w:p>
    <w:p w14:paraId="265A8CE6" w14:textId="77777777" w:rsidR="003B744B" w:rsidRDefault="003B744B" w:rsidP="005D250A">
      <w:pPr>
        <w:spacing w:after="0" w:line="240" w:lineRule="auto"/>
      </w:pPr>
      <w:r>
        <w:tab/>
      </w:r>
      <w:r>
        <w:tab/>
      </w:r>
      <w:r>
        <w:tab/>
      </w:r>
      <w:r w:rsidR="00115550">
        <w:t>Calendar</w:t>
      </w:r>
      <w:r w:rsidR="00115550">
        <w:tab/>
      </w:r>
      <w:r w:rsidR="00115550">
        <w:tab/>
      </w:r>
      <w:r w:rsidR="00115550">
        <w:tab/>
      </w:r>
      <w:r>
        <w:t xml:space="preserve">Volunteer/Donate </w:t>
      </w:r>
    </w:p>
    <w:p w14:paraId="7ADC151D" w14:textId="77777777" w:rsidR="003B744B" w:rsidRDefault="003B744B" w:rsidP="005D250A">
      <w:pPr>
        <w:spacing w:after="0" w:line="240" w:lineRule="auto"/>
      </w:pPr>
    </w:p>
    <w:p w14:paraId="6822F743" w14:textId="77777777" w:rsidR="003B744B" w:rsidRDefault="003B744B" w:rsidP="005D250A">
      <w:pPr>
        <w:spacing w:after="0" w:line="240" w:lineRule="auto"/>
      </w:pPr>
      <w:r>
        <w:t>Profile:</w:t>
      </w:r>
      <w:r>
        <w:tab/>
      </w:r>
      <w:r>
        <w:tab/>
        <w:t xml:space="preserve">Evolution of Need </w:t>
      </w:r>
      <w:r w:rsidR="00FA599F">
        <w:tab/>
      </w:r>
      <w:r w:rsidR="00FA599F">
        <w:tab/>
        <w:t>Filter Settings</w:t>
      </w:r>
    </w:p>
    <w:p w14:paraId="2074BDC0" w14:textId="14488A29" w:rsidR="00FA599F" w:rsidRDefault="00FA599F" w:rsidP="005D250A">
      <w:pPr>
        <w:spacing w:after="0" w:line="240" w:lineRule="auto"/>
      </w:pPr>
      <w:r>
        <w:tab/>
      </w:r>
      <w:r>
        <w:tab/>
        <w:t>Saved Searches</w:t>
      </w:r>
      <w:r>
        <w:tab/>
      </w:r>
      <w:r>
        <w:tab/>
      </w:r>
      <w:r>
        <w:tab/>
        <w:t xml:space="preserve">Alert Settings </w:t>
      </w:r>
      <w:r w:rsidR="004B48FE">
        <w:tab/>
      </w:r>
      <w:r w:rsidR="004B48FE">
        <w:tab/>
        <w:t xml:space="preserve">(location radius, moving or set, </w:t>
      </w:r>
    </w:p>
    <w:p w14:paraId="39A0449E" w14:textId="77777777" w:rsidR="00FA599F" w:rsidRDefault="00FA599F" w:rsidP="00FA599F">
      <w:pPr>
        <w:spacing w:after="0" w:line="240" w:lineRule="auto"/>
        <w:ind w:left="720" w:firstLine="720"/>
      </w:pPr>
      <w:r>
        <w:t>Saved Documents</w:t>
      </w:r>
      <w:r>
        <w:tab/>
      </w:r>
      <w:r>
        <w:tab/>
        <w:t>Uploaded Documents</w:t>
      </w:r>
    </w:p>
    <w:p w14:paraId="54754161" w14:textId="062DB96D" w:rsidR="00115550" w:rsidRDefault="002E4631" w:rsidP="004766D0">
      <w:pPr>
        <w:spacing w:after="0" w:line="240" w:lineRule="auto"/>
        <w:ind w:left="720" w:firstLine="720"/>
      </w:pPr>
      <w:r w:rsidRPr="002E4631">
        <w:t>Privacy &amp; Terms</w:t>
      </w:r>
      <w:r w:rsidR="00FA599F">
        <w:tab/>
      </w:r>
      <w:r w:rsidR="00FA599F">
        <w:tab/>
        <w:t>Help</w:t>
      </w:r>
    </w:p>
    <w:p w14:paraId="68AD03CD" w14:textId="54AA7690" w:rsidR="00115550" w:rsidRDefault="004B48FE" w:rsidP="00115550">
      <w:pPr>
        <w:spacing w:after="0" w:line="240" w:lineRule="auto"/>
      </w:pPr>
      <w:r>
        <w:t>Alert Settings: location radius (moving and/or set), updates on saved searches, updates on saved locations, events matching searches/need (seeking setting for pop-up when evens match needs)</w:t>
      </w:r>
    </w:p>
    <w:p w14:paraId="7ABDEDDD" w14:textId="77777777" w:rsidR="004766D0" w:rsidRDefault="004766D0" w:rsidP="00115550">
      <w:pPr>
        <w:spacing w:after="0" w:line="240" w:lineRule="auto"/>
      </w:pPr>
    </w:p>
    <w:p w14:paraId="635B401A" w14:textId="77777777" w:rsidR="004766D0" w:rsidRDefault="00E967CB" w:rsidP="00115550">
      <w:pPr>
        <w:spacing w:after="0" w:line="240" w:lineRule="auto"/>
      </w:pPr>
      <w:r>
        <w:t>Database Checks &amp; Balances:</w:t>
      </w:r>
    </w:p>
    <w:p w14:paraId="3EB7195C" w14:textId="40CB8D00" w:rsidR="00E967CB" w:rsidRDefault="000063F8" w:rsidP="000063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Each provider </w:t>
      </w:r>
      <w:r w:rsidR="00CD5D94">
        <w:t>holds an account that can be updated.</w:t>
      </w:r>
    </w:p>
    <w:p w14:paraId="5BED05E0" w14:textId="2D6ECD9C" w:rsidR="00CD5D94" w:rsidRDefault="00CD5D94" w:rsidP="000063F8">
      <w:pPr>
        <w:pStyle w:val="ListParagraph"/>
        <w:numPr>
          <w:ilvl w:val="0"/>
          <w:numId w:val="1"/>
        </w:numPr>
        <w:spacing w:after="0" w:line="240" w:lineRule="auto"/>
      </w:pPr>
      <w:r>
        <w:t>Clients can submit information changes (ex: new phone number for a service provider or other important information)</w:t>
      </w:r>
    </w:p>
    <w:p w14:paraId="0ED293AB" w14:textId="23C84363" w:rsidR="00CD5D94" w:rsidRDefault="00CD5D94" w:rsidP="000063F8">
      <w:pPr>
        <w:pStyle w:val="ListParagraph"/>
        <w:numPr>
          <w:ilvl w:val="0"/>
          <w:numId w:val="1"/>
        </w:numPr>
        <w:spacing w:after="0" w:line="240" w:lineRule="auto"/>
      </w:pPr>
      <w:r>
        <w:t>Both providers and app admins can approve or decline information updates</w:t>
      </w:r>
    </w:p>
    <w:p w14:paraId="54CDE60F" w14:textId="4327B9DF" w:rsidR="00CD5D94" w:rsidRDefault="009D4442" w:rsidP="000063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 admins or providers review </w:t>
      </w:r>
      <w:r w:rsidR="002775EB">
        <w:t>information requests, the latest request is displayed first. If approved, all older requests of that category (</w:t>
      </w:r>
      <w:r w:rsidR="00821FF8">
        <w:t>ex: new main phone number</w:t>
      </w:r>
      <w:r w:rsidR="002775EB">
        <w:t>)</w:t>
      </w:r>
      <w:r w:rsidR="00821FF8">
        <w:t xml:space="preserve"> are closed. If declined, all older requests with the same information are closed.</w:t>
      </w:r>
    </w:p>
    <w:p w14:paraId="1154B830" w14:textId="57EFA05C" w:rsidR="005D250A" w:rsidRDefault="005D250A" w:rsidP="005D250A">
      <w:pPr>
        <w:spacing w:after="0" w:line="240" w:lineRule="auto"/>
      </w:pPr>
    </w:p>
    <w:p w14:paraId="2A9362A2" w14:textId="4FC34A28" w:rsidR="004B48FE" w:rsidRDefault="004B48FE" w:rsidP="005D250A">
      <w:pPr>
        <w:spacing w:after="0" w:line="240" w:lineRule="auto"/>
      </w:pPr>
    </w:p>
    <w:p w14:paraId="1200C4F0" w14:textId="77777777" w:rsidR="001332F5" w:rsidRDefault="001332F5" w:rsidP="005D250A">
      <w:pPr>
        <w:spacing w:after="0" w:line="240" w:lineRule="auto"/>
      </w:pPr>
    </w:p>
    <w:p w14:paraId="555BED04" w14:textId="050671A8" w:rsidR="00D06AC1" w:rsidRDefault="00633E6D" w:rsidP="00633E6D">
      <w:pPr>
        <w:spacing w:after="0" w:line="240" w:lineRule="auto"/>
        <w:jc w:val="center"/>
        <w:rPr>
          <w:u w:val="single"/>
        </w:rPr>
      </w:pPr>
      <w:r w:rsidRPr="00633E6D">
        <w:rPr>
          <w:u w:val="single"/>
        </w:rPr>
        <w:t>First Page after Download</w:t>
      </w:r>
    </w:p>
    <w:p w14:paraId="6342F632" w14:textId="1AEBD6E6" w:rsidR="007069E5" w:rsidRPr="007069E5" w:rsidRDefault="007069E5" w:rsidP="007069E5">
      <w:pPr>
        <w:spacing w:after="0" w:line="240" w:lineRule="auto"/>
      </w:pPr>
    </w:p>
    <w:p w14:paraId="649FFD42" w14:textId="29DECC5D" w:rsidR="007069E5" w:rsidRDefault="007069E5" w:rsidP="007069E5">
      <w:pPr>
        <w:spacing w:after="0" w:line="240" w:lineRule="auto"/>
      </w:pPr>
      <w:r>
        <w:t xml:space="preserve">Login </w:t>
      </w:r>
      <w:r w:rsidR="00494AB4">
        <w:t xml:space="preserve">as an Individual </w:t>
      </w:r>
    </w:p>
    <w:p w14:paraId="1AA966F9" w14:textId="1F7C0EAF" w:rsidR="00494AB4" w:rsidRDefault="00494AB4" w:rsidP="007069E5">
      <w:pPr>
        <w:spacing w:after="0" w:line="240" w:lineRule="auto"/>
      </w:pPr>
      <w:r>
        <w:t>Login as a Service Provider</w:t>
      </w:r>
      <w:r>
        <w:br/>
        <w:t>-----------------------------------</w:t>
      </w:r>
    </w:p>
    <w:p w14:paraId="6B93D041" w14:textId="4C651721" w:rsidR="00494AB4" w:rsidRPr="007069E5" w:rsidRDefault="00494AB4" w:rsidP="007069E5">
      <w:pPr>
        <w:spacing w:after="0" w:line="240" w:lineRule="auto"/>
      </w:pPr>
      <w:r>
        <w:t>Create an Account</w:t>
      </w:r>
    </w:p>
    <w:p w14:paraId="39A91AA3" w14:textId="3BD32227" w:rsidR="007069E5" w:rsidRDefault="007069E5" w:rsidP="007069E5">
      <w:pPr>
        <w:spacing w:after="0" w:line="240" w:lineRule="auto"/>
      </w:pPr>
    </w:p>
    <w:p w14:paraId="0046EBDD" w14:textId="77777777" w:rsidR="007069E5" w:rsidRPr="007069E5" w:rsidRDefault="007069E5" w:rsidP="007069E5">
      <w:pPr>
        <w:spacing w:after="0" w:line="240" w:lineRule="auto"/>
      </w:pPr>
    </w:p>
    <w:p w14:paraId="5164A2AB" w14:textId="77777777" w:rsidR="001332F5" w:rsidRDefault="001332F5" w:rsidP="007069E5">
      <w:pPr>
        <w:spacing w:after="0" w:line="240" w:lineRule="auto"/>
        <w:jc w:val="center"/>
        <w:rPr>
          <w:u w:val="single"/>
        </w:rPr>
      </w:pPr>
    </w:p>
    <w:p w14:paraId="29999C1B" w14:textId="1CC167BE" w:rsidR="007069E5" w:rsidRDefault="005A47B1" w:rsidP="007069E5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lastRenderedPageBreak/>
        <w:t xml:space="preserve">First Create Account </w:t>
      </w:r>
      <w:r w:rsidR="007069E5" w:rsidRPr="00633E6D">
        <w:rPr>
          <w:u w:val="single"/>
        </w:rPr>
        <w:t>Page</w:t>
      </w:r>
    </w:p>
    <w:p w14:paraId="26B615DB" w14:textId="77777777" w:rsidR="00633E6D" w:rsidRDefault="00633E6D" w:rsidP="00633E6D">
      <w:pPr>
        <w:spacing w:after="0" w:line="240" w:lineRule="auto"/>
        <w:jc w:val="center"/>
      </w:pPr>
    </w:p>
    <w:p w14:paraId="3DD198F4" w14:textId="1F01E4E0" w:rsidR="00633E6D" w:rsidRDefault="00633E6D" w:rsidP="00633E6D">
      <w:pPr>
        <w:spacing w:after="0" w:line="240" w:lineRule="auto"/>
      </w:pPr>
      <w:r>
        <w:t xml:space="preserve">Create a Username </w:t>
      </w:r>
      <w:r>
        <w:tab/>
        <w:t>(so that the account can be accessed from any phone/web browser)</w:t>
      </w:r>
    </w:p>
    <w:p w14:paraId="42A08A6B" w14:textId="3CCC7669" w:rsidR="00D06AC1" w:rsidRDefault="00633E6D" w:rsidP="005D250A">
      <w:pPr>
        <w:spacing w:after="0" w:line="240" w:lineRule="auto"/>
      </w:pPr>
      <w:r>
        <w:t>Create a Password</w:t>
      </w:r>
    </w:p>
    <w:p w14:paraId="32713A0B" w14:textId="035B4166" w:rsidR="00633E6D" w:rsidRDefault="00633E6D" w:rsidP="005D250A">
      <w:pPr>
        <w:spacing w:after="0" w:line="240" w:lineRule="auto"/>
      </w:pPr>
      <w:r>
        <w:t>Enter a First Name</w:t>
      </w:r>
    </w:p>
    <w:p w14:paraId="0AE77FC0" w14:textId="5EE89482" w:rsidR="00633E6D" w:rsidRDefault="00633E6D" w:rsidP="005D250A">
      <w:pPr>
        <w:spacing w:after="0" w:line="240" w:lineRule="auto"/>
      </w:pPr>
      <w:r>
        <w:t>Enter a Last Name</w:t>
      </w:r>
    </w:p>
    <w:p w14:paraId="5C629A91" w14:textId="76C97DAB" w:rsidR="00633E6D" w:rsidRPr="0099381A" w:rsidRDefault="00633E6D" w:rsidP="005D250A">
      <w:pPr>
        <w:spacing w:after="0" w:line="240" w:lineRule="auto"/>
        <w:rPr>
          <w:color w:val="595959" w:themeColor="text1" w:themeTint="A6"/>
        </w:rPr>
      </w:pPr>
      <w:r w:rsidRPr="0099381A">
        <w:rPr>
          <w:color w:val="595959" w:themeColor="text1" w:themeTint="A6"/>
        </w:rPr>
        <w:t xml:space="preserve">Enter a Phone Number </w:t>
      </w:r>
      <w:r w:rsidRPr="0099381A">
        <w:rPr>
          <w:color w:val="595959" w:themeColor="text1" w:themeTint="A6"/>
        </w:rPr>
        <w:tab/>
        <w:t xml:space="preserve">(in </w:t>
      </w:r>
      <w:proofErr w:type="gramStart"/>
      <w:r w:rsidRPr="0099381A">
        <w:rPr>
          <w:color w:val="595959" w:themeColor="text1" w:themeTint="A6"/>
        </w:rPr>
        <w:t>gray..</w:t>
      </w:r>
      <w:proofErr w:type="gramEnd"/>
      <w:r w:rsidRPr="0099381A">
        <w:rPr>
          <w:color w:val="595959" w:themeColor="text1" w:themeTint="A6"/>
        </w:rPr>
        <w:t xml:space="preserve"> optional)</w:t>
      </w:r>
    </w:p>
    <w:p w14:paraId="42DE35CF" w14:textId="5E361393" w:rsidR="00633E6D" w:rsidRPr="0099381A" w:rsidRDefault="00633E6D" w:rsidP="00633E6D">
      <w:pPr>
        <w:spacing w:after="0" w:line="240" w:lineRule="auto"/>
        <w:rPr>
          <w:color w:val="595959" w:themeColor="text1" w:themeTint="A6"/>
        </w:rPr>
      </w:pPr>
      <w:r w:rsidRPr="0099381A">
        <w:rPr>
          <w:color w:val="595959" w:themeColor="text1" w:themeTint="A6"/>
        </w:rPr>
        <w:t>Enter an Email Address</w:t>
      </w:r>
      <w:r w:rsidRPr="0099381A">
        <w:rPr>
          <w:color w:val="595959" w:themeColor="text1" w:themeTint="A6"/>
        </w:rPr>
        <w:tab/>
        <w:t xml:space="preserve">(in </w:t>
      </w:r>
      <w:proofErr w:type="gramStart"/>
      <w:r w:rsidRPr="0099381A">
        <w:rPr>
          <w:color w:val="595959" w:themeColor="text1" w:themeTint="A6"/>
        </w:rPr>
        <w:t>gray..</w:t>
      </w:r>
      <w:proofErr w:type="gramEnd"/>
      <w:r w:rsidRPr="0099381A">
        <w:rPr>
          <w:color w:val="595959" w:themeColor="text1" w:themeTint="A6"/>
        </w:rPr>
        <w:t xml:space="preserve"> optional)</w:t>
      </w:r>
    </w:p>
    <w:p w14:paraId="1432A282" w14:textId="39021D66" w:rsidR="00633E6D" w:rsidRPr="0099381A" w:rsidRDefault="00633E6D" w:rsidP="00633E6D">
      <w:pPr>
        <w:spacing w:after="0" w:line="240" w:lineRule="auto"/>
        <w:rPr>
          <w:color w:val="595959" w:themeColor="text1" w:themeTint="A6"/>
        </w:rPr>
      </w:pPr>
      <w:r w:rsidRPr="0099381A">
        <w:rPr>
          <w:color w:val="595959" w:themeColor="text1" w:themeTint="A6"/>
        </w:rPr>
        <w:t xml:space="preserve">Enter a City Location </w:t>
      </w:r>
      <w:r w:rsidRPr="0099381A">
        <w:rPr>
          <w:color w:val="595959" w:themeColor="text1" w:themeTint="A6"/>
        </w:rPr>
        <w:tab/>
        <w:t xml:space="preserve">(in </w:t>
      </w:r>
      <w:proofErr w:type="gramStart"/>
      <w:r w:rsidRPr="0099381A">
        <w:rPr>
          <w:color w:val="595959" w:themeColor="text1" w:themeTint="A6"/>
        </w:rPr>
        <w:t>gray..</w:t>
      </w:r>
      <w:proofErr w:type="gramEnd"/>
      <w:r w:rsidRPr="0099381A">
        <w:rPr>
          <w:color w:val="595959" w:themeColor="text1" w:themeTint="A6"/>
        </w:rPr>
        <w:t xml:space="preserve"> optional)</w:t>
      </w:r>
    </w:p>
    <w:p w14:paraId="03AE1E05" w14:textId="77777777" w:rsidR="00633E6D" w:rsidRDefault="00633E6D" w:rsidP="005D250A">
      <w:pPr>
        <w:spacing w:after="0" w:line="240" w:lineRule="auto"/>
      </w:pPr>
      <w:r>
        <w:tab/>
      </w:r>
    </w:p>
    <w:p w14:paraId="61C31612" w14:textId="49C24656" w:rsidR="00633E6D" w:rsidRDefault="00633E6D" w:rsidP="005D250A">
      <w:pPr>
        <w:spacing w:after="0" w:line="240" w:lineRule="auto"/>
      </w:pPr>
      <w:r>
        <w:t>Save Details</w:t>
      </w:r>
    </w:p>
    <w:p w14:paraId="3D1124A3" w14:textId="77777777" w:rsidR="00633E6D" w:rsidRDefault="00633E6D" w:rsidP="005D250A">
      <w:pPr>
        <w:spacing w:after="0" w:line="240" w:lineRule="auto"/>
      </w:pPr>
    </w:p>
    <w:p w14:paraId="73AEFB0C" w14:textId="77777777" w:rsidR="00633E6D" w:rsidRDefault="00633E6D" w:rsidP="005D250A">
      <w:pPr>
        <w:spacing w:after="0" w:line="240" w:lineRule="auto"/>
      </w:pPr>
    </w:p>
    <w:p w14:paraId="16F47F3C" w14:textId="144B294E" w:rsidR="00633E6D" w:rsidRDefault="001332F5" w:rsidP="00633E6D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Second</w:t>
      </w:r>
      <w:r w:rsidR="00D33AD2" w:rsidRPr="00633E6D">
        <w:rPr>
          <w:u w:val="single"/>
        </w:rPr>
        <w:t xml:space="preserve"> </w:t>
      </w:r>
      <w:r>
        <w:rPr>
          <w:u w:val="single"/>
        </w:rPr>
        <w:t xml:space="preserve">Create Account </w:t>
      </w:r>
      <w:r w:rsidR="00633E6D" w:rsidRPr="00633E6D">
        <w:rPr>
          <w:u w:val="single"/>
        </w:rPr>
        <w:t>Page</w:t>
      </w:r>
    </w:p>
    <w:p w14:paraId="5222F625" w14:textId="77777777" w:rsidR="00633E6D" w:rsidRPr="00633E6D" w:rsidRDefault="00633E6D" w:rsidP="00633E6D">
      <w:pPr>
        <w:spacing w:after="0" w:line="240" w:lineRule="auto"/>
        <w:jc w:val="center"/>
        <w:rPr>
          <w:u w:val="single"/>
        </w:rPr>
      </w:pPr>
    </w:p>
    <w:p w14:paraId="53D78992" w14:textId="4CD5893C" w:rsidR="00633E6D" w:rsidRDefault="00633E6D" w:rsidP="00633E6D">
      <w:pPr>
        <w:spacing w:after="0" w:line="240" w:lineRule="auto"/>
      </w:pPr>
      <w:r>
        <w:t>Prompt to take the evaluation form but can be skipped</w:t>
      </w:r>
    </w:p>
    <w:p w14:paraId="0EC59443" w14:textId="0CB1AADC" w:rsidR="00633E6D" w:rsidRDefault="00633E6D" w:rsidP="00633E6D">
      <w:pPr>
        <w:spacing w:after="0" w:line="240" w:lineRule="auto"/>
      </w:pPr>
      <w:r>
        <w:t>If skipped, prompts to complete the form will appear when reopening the app</w:t>
      </w:r>
    </w:p>
    <w:p w14:paraId="057054D4" w14:textId="77777777" w:rsidR="00633E6D" w:rsidRDefault="00633E6D" w:rsidP="00633E6D">
      <w:pPr>
        <w:spacing w:after="0" w:line="240" w:lineRule="auto"/>
      </w:pPr>
    </w:p>
    <w:p w14:paraId="4172FF0A" w14:textId="77777777" w:rsidR="00633E6D" w:rsidRDefault="00633E6D" w:rsidP="00633E6D">
      <w:pPr>
        <w:spacing w:after="0" w:line="240" w:lineRule="auto"/>
      </w:pPr>
    </w:p>
    <w:p w14:paraId="426F9EDA" w14:textId="68F2D0CF" w:rsidR="00633E6D" w:rsidRDefault="001332F5" w:rsidP="00633E6D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First</w:t>
      </w:r>
      <w:r>
        <w:rPr>
          <w:u w:val="single"/>
        </w:rPr>
        <w:t xml:space="preserve"> </w:t>
      </w:r>
      <w:r w:rsidR="00633E6D" w:rsidRPr="00633E6D">
        <w:rPr>
          <w:u w:val="single"/>
        </w:rPr>
        <w:t>Page</w:t>
      </w:r>
      <w:r>
        <w:rPr>
          <w:u w:val="single"/>
        </w:rPr>
        <w:t xml:space="preserve"> After Account Creation</w:t>
      </w:r>
    </w:p>
    <w:p w14:paraId="2249D4AA" w14:textId="77777777" w:rsidR="00633E6D" w:rsidRPr="00633E6D" w:rsidRDefault="00633E6D" w:rsidP="00633E6D">
      <w:pPr>
        <w:spacing w:after="0" w:line="240" w:lineRule="auto"/>
        <w:jc w:val="center"/>
        <w:rPr>
          <w:u w:val="single"/>
        </w:rPr>
      </w:pPr>
    </w:p>
    <w:p w14:paraId="2E6817E9" w14:textId="63FC9669" w:rsidR="00633E6D" w:rsidRDefault="00633E6D" w:rsidP="00633E6D">
      <w:pPr>
        <w:spacing w:after="0" w:line="240" w:lineRule="auto"/>
      </w:pPr>
      <w:r>
        <w:t>Home Page with Quick Links to Recourse</w:t>
      </w:r>
      <w:r w:rsidR="00E56D71">
        <w:t xml:space="preserve"> Page</w:t>
      </w:r>
      <w:r w:rsidR="00494AB4">
        <w:t>s</w:t>
      </w:r>
    </w:p>
    <w:p w14:paraId="7EC3EFC0" w14:textId="08F5925F" w:rsidR="00633E6D" w:rsidRDefault="00633E6D" w:rsidP="00D06AC1">
      <w:pPr>
        <w:spacing w:after="0" w:line="240" w:lineRule="auto"/>
        <w:jc w:val="center"/>
      </w:pPr>
    </w:p>
    <w:p w14:paraId="4FFCF32B" w14:textId="77777777" w:rsidR="001332F5" w:rsidRDefault="001332F5" w:rsidP="00D06AC1">
      <w:pPr>
        <w:spacing w:after="0" w:line="240" w:lineRule="auto"/>
        <w:jc w:val="center"/>
      </w:pPr>
    </w:p>
    <w:p w14:paraId="66581203" w14:textId="77777777" w:rsidR="001332F5" w:rsidRPr="00B71FFF" w:rsidRDefault="001332F5" w:rsidP="001332F5">
      <w:pPr>
        <w:spacing w:after="0" w:line="240" w:lineRule="auto"/>
        <w:jc w:val="center"/>
        <w:rPr>
          <w:u w:val="single"/>
        </w:rPr>
      </w:pPr>
      <w:r w:rsidRPr="00B71FFF">
        <w:rPr>
          <w:u w:val="single"/>
        </w:rPr>
        <w:t>Evaluation Form</w:t>
      </w:r>
    </w:p>
    <w:p w14:paraId="5BB7FC51" w14:textId="77777777" w:rsidR="001332F5" w:rsidRDefault="001332F5" w:rsidP="001332F5">
      <w:pPr>
        <w:spacing w:after="0" w:line="240" w:lineRule="auto"/>
      </w:pPr>
    </w:p>
    <w:p w14:paraId="3C57999A" w14:textId="120D1F58" w:rsidR="001332F5" w:rsidRDefault="001332F5" w:rsidP="001332F5">
      <w:pPr>
        <w:spacing w:after="0" w:line="240" w:lineRule="auto"/>
      </w:pPr>
      <w:r>
        <w:t xml:space="preserve">Gender: </w:t>
      </w:r>
      <w:r>
        <w:tab/>
      </w:r>
      <w:r>
        <w:tab/>
        <w:t>Male</w:t>
      </w:r>
      <w:r>
        <w:tab/>
      </w:r>
      <w:r>
        <w:tab/>
      </w:r>
      <w:r w:rsidR="003221D5">
        <w:tab/>
      </w:r>
      <w:r>
        <w:t>Female</w:t>
      </w:r>
      <w:r>
        <w:tab/>
      </w:r>
      <w:r>
        <w:tab/>
      </w:r>
      <w:r w:rsidR="003221D5">
        <w:tab/>
      </w:r>
      <w:r>
        <w:t>Trans</w:t>
      </w:r>
    </w:p>
    <w:p w14:paraId="07AC6B30" w14:textId="6B435B29" w:rsidR="001332F5" w:rsidRDefault="001332F5" w:rsidP="001332F5">
      <w:pPr>
        <w:spacing w:after="0" w:line="240" w:lineRule="auto"/>
      </w:pPr>
      <w:r>
        <w:t xml:space="preserve">Family Status: </w:t>
      </w:r>
      <w:r>
        <w:tab/>
      </w:r>
      <w:r>
        <w:tab/>
        <w:t xml:space="preserve">Single </w:t>
      </w:r>
      <w:r>
        <w:tab/>
      </w:r>
      <w:r>
        <w:tab/>
      </w:r>
      <w:r w:rsidR="003221D5">
        <w:tab/>
      </w:r>
      <w:r>
        <w:t>Married</w:t>
      </w:r>
      <w:r>
        <w:tab/>
      </w:r>
      <w:r w:rsidR="003221D5">
        <w:tab/>
      </w:r>
      <w:r>
        <w:t>w/Children</w:t>
      </w:r>
    </w:p>
    <w:p w14:paraId="7C98B36D" w14:textId="656A9BE3" w:rsidR="001332F5" w:rsidRDefault="001332F5" w:rsidP="001332F5">
      <w:pPr>
        <w:spacing w:after="0" w:line="240" w:lineRule="auto"/>
      </w:pPr>
      <w:r>
        <w:t>Living Status:</w:t>
      </w:r>
      <w:r>
        <w:tab/>
      </w:r>
      <w:r>
        <w:tab/>
        <w:t>Homeless</w:t>
      </w:r>
      <w:r>
        <w:tab/>
      </w:r>
      <w:r w:rsidR="003221D5">
        <w:tab/>
      </w:r>
      <w:r>
        <w:t>S</w:t>
      </w:r>
      <w:r w:rsidR="003221D5">
        <w:t xml:space="preserve">hort-term </w:t>
      </w:r>
      <w:r>
        <w:t>Housing</w:t>
      </w:r>
      <w:r w:rsidR="003221D5">
        <w:tab/>
        <w:t>Long-term</w:t>
      </w:r>
      <w:r>
        <w:t xml:space="preserve"> Housing</w:t>
      </w:r>
    </w:p>
    <w:p w14:paraId="09285623" w14:textId="6A343561" w:rsidR="001332F5" w:rsidRDefault="001332F5" w:rsidP="001332F5">
      <w:pPr>
        <w:spacing w:after="0" w:line="240" w:lineRule="auto"/>
      </w:pPr>
      <w:r>
        <w:t>Household Income:</w:t>
      </w:r>
      <w:r>
        <w:tab/>
        <w:t>0</w:t>
      </w:r>
      <w:r>
        <w:tab/>
      </w:r>
      <w:r>
        <w:tab/>
      </w:r>
      <w:r w:rsidR="003221D5">
        <w:tab/>
      </w:r>
      <w:proofErr w:type="gramStart"/>
      <w:r>
        <w:t>…..</w:t>
      </w:r>
      <w:proofErr w:type="gramEnd"/>
    </w:p>
    <w:p w14:paraId="6B7D21CD" w14:textId="1D8478FF" w:rsidR="001332F5" w:rsidRDefault="001332F5" w:rsidP="001332F5">
      <w:pPr>
        <w:spacing w:after="0" w:line="240" w:lineRule="auto"/>
      </w:pPr>
      <w:r>
        <w:t>Food Needs:</w:t>
      </w:r>
      <w:r>
        <w:tab/>
      </w:r>
      <w:r>
        <w:tab/>
        <w:t>Every meal</w:t>
      </w:r>
      <w:r>
        <w:tab/>
      </w:r>
      <w:r w:rsidR="003221D5">
        <w:tab/>
      </w:r>
      <w:r>
        <w:t>Dinners</w:t>
      </w:r>
      <w:r>
        <w:tab/>
      </w:r>
      <w:r>
        <w:tab/>
      </w:r>
      <w:r w:rsidR="003221D5">
        <w:tab/>
      </w:r>
      <w:r>
        <w:t>Food Stamps/Shopping help</w:t>
      </w:r>
      <w:r>
        <w:tab/>
      </w:r>
      <w:r w:rsidR="003221D5">
        <w:tab/>
      </w:r>
      <w:r w:rsidR="003221D5">
        <w:tab/>
      </w:r>
      <w:r w:rsidR="003221D5">
        <w:tab/>
      </w:r>
      <w:r w:rsidR="003221D5">
        <w:tab/>
      </w:r>
      <w:r w:rsidR="003221D5">
        <w:tab/>
      </w:r>
      <w:r w:rsidR="003221D5">
        <w:tab/>
      </w:r>
      <w:r w:rsidR="003221D5">
        <w:tab/>
      </w:r>
      <w:r w:rsidR="003221D5">
        <w:tab/>
      </w:r>
      <w:r w:rsidR="003221D5">
        <w:tab/>
      </w:r>
      <w:r>
        <w:t>None</w:t>
      </w:r>
    </w:p>
    <w:p w14:paraId="3A86B24E" w14:textId="77777777" w:rsidR="001332F5" w:rsidRDefault="001332F5" w:rsidP="001332F5">
      <w:pPr>
        <w:spacing w:after="0" w:line="240" w:lineRule="auto"/>
      </w:pPr>
      <w:r>
        <w:t>Categories (check all that apply):</w:t>
      </w:r>
    </w:p>
    <w:p w14:paraId="5C73257D" w14:textId="77777777" w:rsidR="001332F5" w:rsidRDefault="001332F5" w:rsidP="001332F5">
      <w:pPr>
        <w:spacing w:after="0" w:line="240" w:lineRule="auto"/>
      </w:pPr>
      <w:r>
        <w:tab/>
      </w:r>
      <w:r>
        <w:tab/>
      </w:r>
      <w:r>
        <w:tab/>
        <w:t xml:space="preserve">Veteran </w:t>
      </w:r>
      <w:r>
        <w:tab/>
      </w:r>
      <w:r>
        <w:tab/>
        <w:t>Disabled</w:t>
      </w:r>
      <w:r>
        <w:tab/>
      </w:r>
      <w:r>
        <w:tab/>
        <w:t xml:space="preserve">Mental Health </w:t>
      </w:r>
      <w:r>
        <w:tab/>
      </w:r>
      <w:r>
        <w:tab/>
      </w:r>
    </w:p>
    <w:p w14:paraId="48720D5E" w14:textId="77777777" w:rsidR="001332F5" w:rsidRDefault="001332F5" w:rsidP="001332F5">
      <w:pPr>
        <w:spacing w:after="0" w:line="240" w:lineRule="auto"/>
        <w:ind w:left="1440" w:firstLine="720"/>
      </w:pPr>
      <w:r>
        <w:t>Person of Color</w:t>
      </w:r>
      <w:r>
        <w:tab/>
      </w:r>
      <w:r>
        <w:tab/>
        <w:t>Hispanic</w:t>
      </w:r>
      <w:r>
        <w:tab/>
      </w:r>
      <w:r>
        <w:tab/>
        <w:t>Addiction</w:t>
      </w:r>
    </w:p>
    <w:p w14:paraId="24C2F5AF" w14:textId="039F1502" w:rsidR="001332F5" w:rsidRDefault="001332F5" w:rsidP="001332F5">
      <w:pPr>
        <w:spacing w:after="0" w:line="240" w:lineRule="auto"/>
        <w:ind w:left="1440" w:firstLine="720"/>
      </w:pPr>
      <w:r>
        <w:t xml:space="preserve">Victim of Abuse </w:t>
      </w:r>
    </w:p>
    <w:p w14:paraId="355B1E1D" w14:textId="36099C5A" w:rsidR="001332F5" w:rsidRDefault="001332F5" w:rsidP="00D06AC1">
      <w:pPr>
        <w:spacing w:after="0" w:line="240" w:lineRule="auto"/>
        <w:jc w:val="center"/>
      </w:pPr>
    </w:p>
    <w:p w14:paraId="29BFF978" w14:textId="77777777" w:rsidR="001332F5" w:rsidRDefault="001332F5" w:rsidP="00D06AC1">
      <w:pPr>
        <w:spacing w:after="0" w:line="240" w:lineRule="auto"/>
        <w:jc w:val="center"/>
      </w:pPr>
    </w:p>
    <w:p w14:paraId="23EB0E27" w14:textId="1A848585" w:rsidR="00D06AC1" w:rsidRPr="00633E6D" w:rsidRDefault="001332F5" w:rsidP="00D06AC1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Individual </w:t>
      </w:r>
      <w:r w:rsidR="00D06AC1" w:rsidRPr="00633E6D">
        <w:rPr>
          <w:u w:val="single"/>
        </w:rPr>
        <w:t>Profile Page</w:t>
      </w:r>
    </w:p>
    <w:p w14:paraId="5977D4C2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First Name:</w:t>
      </w:r>
    </w:p>
    <w:p w14:paraId="6529F9D4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Last Name:</w:t>
      </w:r>
    </w:p>
    <w:p w14:paraId="166234AD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Phone Number:</w:t>
      </w:r>
    </w:p>
    <w:p w14:paraId="508B9196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Email:</w:t>
      </w:r>
    </w:p>
    <w:p w14:paraId="155CFEF0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City:</w:t>
      </w:r>
    </w:p>
    <w:p w14:paraId="2BACEFB1" w14:textId="760E7466" w:rsidR="00D06AC1" w:rsidRDefault="00D06AC1" w:rsidP="00615024">
      <w:pPr>
        <w:spacing w:after="0" w:line="240" w:lineRule="auto"/>
        <w:ind w:left="2160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Potentially</w:t>
      </w:r>
      <w:r w:rsidR="00E56D71">
        <w:rPr>
          <w:rFonts w:ascii="Calibri" w:eastAsia="Times New Roman" w:hAnsi="Calibri" w:cs="Times New Roman"/>
          <w:color w:val="222222"/>
        </w:rPr>
        <w:t xml:space="preserve"> an</w:t>
      </w:r>
      <w:r w:rsidRPr="00D06AC1">
        <w:rPr>
          <w:rFonts w:ascii="Calibri" w:eastAsia="Times New Roman" w:hAnsi="Calibri" w:cs="Times New Roman"/>
          <w:color w:val="222222"/>
        </w:rPr>
        <w:t xml:space="preserve"> area for Social Services Agent</w:t>
      </w:r>
    </w:p>
    <w:p w14:paraId="24659795" w14:textId="77777777" w:rsidR="00615024" w:rsidRPr="00D06AC1" w:rsidRDefault="00615024" w:rsidP="00D06AC1">
      <w:pPr>
        <w:spacing w:after="0" w:line="240" w:lineRule="auto"/>
        <w:jc w:val="right"/>
        <w:rPr>
          <w:rFonts w:ascii="Calibri" w:eastAsia="Times New Roman" w:hAnsi="Calibri" w:cs="Times New Roman"/>
          <w:color w:val="222222"/>
        </w:rPr>
      </w:pPr>
    </w:p>
    <w:p w14:paraId="24741D1D" w14:textId="4B88299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E</w:t>
      </w:r>
      <w:r w:rsidR="0063709D">
        <w:rPr>
          <w:rFonts w:ascii="Calibri" w:eastAsia="Times New Roman" w:hAnsi="Calibri" w:cs="Times New Roman"/>
          <w:color w:val="222222"/>
        </w:rPr>
        <w:t>valuation</w:t>
      </w:r>
      <w:r w:rsidRPr="00D06AC1">
        <w:rPr>
          <w:rFonts w:ascii="Calibri" w:eastAsia="Times New Roman" w:hAnsi="Calibri" w:cs="Times New Roman"/>
          <w:color w:val="222222"/>
        </w:rPr>
        <w:t xml:space="preserve"> of Need</w:t>
      </w:r>
      <w:r w:rsidR="00615024">
        <w:rPr>
          <w:rFonts w:ascii="Calibri" w:eastAsia="Times New Roman" w:hAnsi="Calibri" w:cs="Times New Roman"/>
          <w:color w:val="222222"/>
        </w:rPr>
        <w:tab/>
        <w:t>(determines how much help someone needs and potential recommendations)</w:t>
      </w:r>
    </w:p>
    <w:p w14:paraId="158DA3C6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 </w:t>
      </w:r>
    </w:p>
    <w:p w14:paraId="75D0AC48" w14:textId="57764E3F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lastRenderedPageBreak/>
        <w:t>Filter Settings</w:t>
      </w:r>
      <w:r w:rsidR="0063709D">
        <w:rPr>
          <w:rFonts w:ascii="Calibri" w:eastAsia="Times New Roman" w:hAnsi="Calibri" w:cs="Times New Roman"/>
          <w:color w:val="222222"/>
        </w:rPr>
        <w:t xml:space="preserve"> </w:t>
      </w:r>
      <w:r w:rsidR="0063709D">
        <w:rPr>
          <w:rFonts w:ascii="Calibri" w:eastAsia="Times New Roman" w:hAnsi="Calibri" w:cs="Times New Roman"/>
          <w:color w:val="222222"/>
        </w:rPr>
        <w:tab/>
      </w:r>
      <w:r w:rsidR="0063709D">
        <w:rPr>
          <w:rFonts w:ascii="Calibri" w:eastAsia="Times New Roman" w:hAnsi="Calibri" w:cs="Times New Roman"/>
          <w:color w:val="222222"/>
        </w:rPr>
        <w:tab/>
        <w:t>(defaults set through evaluation)</w:t>
      </w:r>
    </w:p>
    <w:p w14:paraId="616E3FB0" w14:textId="117A4A3A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Alert Settings</w:t>
      </w:r>
      <w:r w:rsidR="0063709D">
        <w:rPr>
          <w:rFonts w:ascii="Calibri" w:eastAsia="Times New Roman" w:hAnsi="Calibri" w:cs="Times New Roman"/>
          <w:color w:val="222222"/>
        </w:rPr>
        <w:tab/>
      </w:r>
      <w:r w:rsidR="0063709D">
        <w:rPr>
          <w:rFonts w:ascii="Calibri" w:eastAsia="Times New Roman" w:hAnsi="Calibri" w:cs="Times New Roman"/>
          <w:color w:val="222222"/>
        </w:rPr>
        <w:tab/>
        <w:t>(defaults set through evaluation)</w:t>
      </w:r>
    </w:p>
    <w:p w14:paraId="5D8E34C1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 </w:t>
      </w:r>
    </w:p>
    <w:p w14:paraId="338AA695" w14:textId="38CFB1BC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Saved Searches</w:t>
      </w:r>
      <w:r w:rsidR="002D7D9A">
        <w:rPr>
          <w:rFonts w:ascii="Calibri" w:eastAsia="Times New Roman" w:hAnsi="Calibri" w:cs="Times New Roman"/>
          <w:color w:val="222222"/>
        </w:rPr>
        <w:tab/>
      </w:r>
      <w:r w:rsidR="002D7D9A">
        <w:rPr>
          <w:rFonts w:ascii="Calibri" w:eastAsia="Times New Roman" w:hAnsi="Calibri" w:cs="Times New Roman"/>
          <w:color w:val="222222"/>
        </w:rPr>
        <w:tab/>
        <w:t>(Forward to list page with links to saved maps)</w:t>
      </w:r>
    </w:p>
    <w:p w14:paraId="69256D21" w14:textId="04CEFCBF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 xml:space="preserve">Saved </w:t>
      </w:r>
      <w:r w:rsidR="002D7D9A">
        <w:rPr>
          <w:rFonts w:ascii="Calibri" w:eastAsia="Times New Roman" w:hAnsi="Calibri" w:cs="Times New Roman"/>
          <w:color w:val="222222"/>
        </w:rPr>
        <w:t>Locations</w:t>
      </w:r>
      <w:r w:rsidR="002D7D9A">
        <w:rPr>
          <w:rFonts w:ascii="Calibri" w:eastAsia="Times New Roman" w:hAnsi="Calibri" w:cs="Times New Roman"/>
          <w:color w:val="222222"/>
        </w:rPr>
        <w:tab/>
      </w:r>
      <w:r w:rsidR="002D7D9A">
        <w:rPr>
          <w:rFonts w:ascii="Calibri" w:eastAsia="Times New Roman" w:hAnsi="Calibri" w:cs="Times New Roman"/>
          <w:color w:val="222222"/>
        </w:rPr>
        <w:tab/>
        <w:t>(Forward to map and list page)</w:t>
      </w:r>
    </w:p>
    <w:p w14:paraId="5BD8845F" w14:textId="51A87708" w:rsidR="00D06AC1" w:rsidRPr="00D06AC1" w:rsidRDefault="00D06AC1" w:rsidP="002D7D9A">
      <w:pPr>
        <w:spacing w:after="0" w:line="240" w:lineRule="auto"/>
        <w:ind w:left="3600" w:hanging="3600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 xml:space="preserve">Uploaded </w:t>
      </w:r>
      <w:r w:rsidR="002D7D9A">
        <w:rPr>
          <w:rFonts w:ascii="Calibri" w:eastAsia="Times New Roman" w:hAnsi="Calibri" w:cs="Times New Roman"/>
          <w:color w:val="222222"/>
        </w:rPr>
        <w:t xml:space="preserve">&amp; Saved </w:t>
      </w:r>
      <w:r w:rsidRPr="00D06AC1">
        <w:rPr>
          <w:rFonts w:ascii="Calibri" w:eastAsia="Times New Roman" w:hAnsi="Calibri" w:cs="Times New Roman"/>
          <w:color w:val="222222"/>
        </w:rPr>
        <w:t>Documents</w:t>
      </w:r>
      <w:r w:rsidR="002D7D9A">
        <w:rPr>
          <w:rFonts w:ascii="Calibri" w:eastAsia="Times New Roman" w:hAnsi="Calibri" w:cs="Times New Roman"/>
          <w:color w:val="222222"/>
        </w:rPr>
        <w:tab/>
        <w:t>(Forward to page that holds documents that can be downloaded or forwarded)</w:t>
      </w:r>
    </w:p>
    <w:p w14:paraId="1C5B143E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 </w:t>
      </w:r>
    </w:p>
    <w:p w14:paraId="6D245F4B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*Username:</w:t>
      </w:r>
    </w:p>
    <w:p w14:paraId="2768B91B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Password:</w:t>
      </w:r>
    </w:p>
    <w:p w14:paraId="77921A32" w14:textId="77777777" w:rsidR="00D06AC1" w:rsidRPr="00D06AC1" w:rsidRDefault="00D06AC1" w:rsidP="00D06AC1">
      <w:pPr>
        <w:spacing w:after="0" w:line="240" w:lineRule="auto"/>
        <w:jc w:val="right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*Cannot be changed</w:t>
      </w:r>
    </w:p>
    <w:p w14:paraId="3B03E4C1" w14:textId="530DB0D6" w:rsidR="00D06AC1" w:rsidRPr="00D06AC1" w:rsidRDefault="002E463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Privacy &amp; </w:t>
      </w:r>
      <w:r w:rsidR="00D06AC1" w:rsidRPr="00D06AC1">
        <w:rPr>
          <w:rFonts w:ascii="Calibri" w:eastAsia="Times New Roman" w:hAnsi="Calibri" w:cs="Times New Roman"/>
          <w:color w:val="222222"/>
        </w:rPr>
        <w:t xml:space="preserve">Terms </w:t>
      </w:r>
    </w:p>
    <w:p w14:paraId="1F6B8BDE" w14:textId="77777777" w:rsidR="00D06AC1" w:rsidRPr="00D06AC1" w:rsidRDefault="00D06AC1" w:rsidP="00D06AC1">
      <w:pPr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D06AC1">
        <w:rPr>
          <w:rFonts w:ascii="Calibri" w:eastAsia="Times New Roman" w:hAnsi="Calibri" w:cs="Times New Roman"/>
          <w:color w:val="222222"/>
        </w:rPr>
        <w:t>Help</w:t>
      </w:r>
    </w:p>
    <w:p w14:paraId="0B8ABB7F" w14:textId="77777777" w:rsidR="00D06AC1" w:rsidRDefault="00D06AC1" w:rsidP="005D250A">
      <w:pPr>
        <w:spacing w:after="0" w:line="240" w:lineRule="auto"/>
      </w:pPr>
    </w:p>
    <w:p w14:paraId="431FB2D5" w14:textId="77777777" w:rsidR="008C70E7" w:rsidRDefault="008C70E7" w:rsidP="00093A20">
      <w:pPr>
        <w:spacing w:after="0" w:line="240" w:lineRule="auto"/>
        <w:ind w:left="1440" w:firstLine="720"/>
      </w:pPr>
    </w:p>
    <w:p w14:paraId="5F74BD01" w14:textId="1C83B92A" w:rsidR="00174BCE" w:rsidRDefault="00174BCE" w:rsidP="00630897">
      <w:pPr>
        <w:spacing w:after="0" w:line="240" w:lineRule="auto"/>
        <w:jc w:val="both"/>
      </w:pPr>
    </w:p>
    <w:p w14:paraId="021D6378" w14:textId="753E8FA8" w:rsidR="001332F5" w:rsidRPr="00633E6D" w:rsidRDefault="001332F5" w:rsidP="001332F5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Service Provider</w:t>
      </w:r>
      <w:r>
        <w:rPr>
          <w:u w:val="single"/>
        </w:rPr>
        <w:t xml:space="preserve"> </w:t>
      </w:r>
      <w:r w:rsidRPr="00633E6D">
        <w:rPr>
          <w:u w:val="single"/>
        </w:rPr>
        <w:t>Profile Page</w:t>
      </w:r>
    </w:p>
    <w:p w14:paraId="04634605" w14:textId="123E7BBB" w:rsidR="00174BCE" w:rsidRPr="007069E5" w:rsidRDefault="00174BCE" w:rsidP="00174BCE">
      <w:pPr>
        <w:spacing w:after="0" w:line="240" w:lineRule="auto"/>
        <w:jc w:val="center"/>
        <w:rPr>
          <w:u w:val="single"/>
        </w:rPr>
      </w:pPr>
    </w:p>
    <w:p w14:paraId="6DFC014C" w14:textId="77CAB5DE" w:rsidR="00174BCE" w:rsidRDefault="00174BCE" w:rsidP="00630897">
      <w:pPr>
        <w:spacing w:after="0" w:line="240" w:lineRule="auto"/>
        <w:jc w:val="both"/>
      </w:pPr>
    </w:p>
    <w:p w14:paraId="24F6CAE2" w14:textId="149A336C" w:rsidR="00174BCE" w:rsidRDefault="00174BCE" w:rsidP="00630897">
      <w:pPr>
        <w:spacing w:after="0" w:line="240" w:lineRule="auto"/>
        <w:jc w:val="both"/>
      </w:pPr>
      <w:r w:rsidRPr="008E5731">
        <w:rPr>
          <w:b/>
          <w:u w:val="single"/>
        </w:rPr>
        <w:t>Assistance Type</w:t>
      </w:r>
      <w:r>
        <w:t xml:space="preserve">: </w:t>
      </w:r>
      <w:r>
        <w:tab/>
      </w:r>
      <w:r>
        <w:tab/>
        <w:t>Food</w:t>
      </w:r>
      <w:r>
        <w:tab/>
      </w:r>
      <w:r>
        <w:tab/>
        <w:t xml:space="preserve">Housing </w:t>
      </w:r>
      <w:r w:rsidR="004A1311">
        <w:tab/>
        <w:t>Rehab</w:t>
      </w:r>
      <w:r w:rsidR="003221D5">
        <w:t>ilitation</w:t>
      </w:r>
    </w:p>
    <w:p w14:paraId="36B01031" w14:textId="683FF986" w:rsidR="00174BCE" w:rsidRDefault="00174BCE" w:rsidP="00630897">
      <w:pPr>
        <w:spacing w:after="0" w:line="240" w:lineRule="auto"/>
        <w:jc w:val="both"/>
      </w:pPr>
      <w:r>
        <w:t>(may check all that apply)</w:t>
      </w:r>
      <w:r w:rsidR="004A1311">
        <w:tab/>
      </w:r>
      <w:r w:rsidR="004A1311" w:rsidRPr="004A1311">
        <w:t>Health</w:t>
      </w:r>
      <w:r w:rsidR="004A1311" w:rsidRPr="004A1311">
        <w:tab/>
      </w:r>
      <w:r w:rsidR="004A1311" w:rsidRPr="004A1311">
        <w:tab/>
      </w:r>
      <w:r w:rsidR="004A1311">
        <w:t>Events</w:t>
      </w:r>
    </w:p>
    <w:p w14:paraId="4E666AA8" w14:textId="4A1698FB" w:rsidR="00174BCE" w:rsidRDefault="00174BCE" w:rsidP="00630897">
      <w:pPr>
        <w:spacing w:after="0" w:line="240" w:lineRule="auto"/>
        <w:jc w:val="both"/>
      </w:pPr>
    </w:p>
    <w:p w14:paraId="5FF7BFE1" w14:textId="3E890DC1" w:rsidR="00174BCE" w:rsidRDefault="00174BCE" w:rsidP="00630897">
      <w:pPr>
        <w:spacing w:after="0" w:line="240" w:lineRule="auto"/>
        <w:jc w:val="both"/>
      </w:pPr>
    </w:p>
    <w:p w14:paraId="3DEB1193" w14:textId="461B39D1" w:rsidR="00174BCE" w:rsidRDefault="00174BCE" w:rsidP="00630897">
      <w:pPr>
        <w:spacing w:after="0" w:line="240" w:lineRule="auto"/>
        <w:jc w:val="both"/>
      </w:pPr>
      <w:r w:rsidRPr="003221D5">
        <w:rPr>
          <w:u w:val="single"/>
        </w:rPr>
        <w:t>Food</w:t>
      </w:r>
      <w:r>
        <w:t xml:space="preserve">: </w:t>
      </w:r>
      <w:r>
        <w:tab/>
      </w:r>
      <w:r>
        <w:tab/>
        <w:t>Meals / Pantry</w:t>
      </w:r>
    </w:p>
    <w:p w14:paraId="68607C15" w14:textId="2641A87D" w:rsidR="00174BCE" w:rsidRDefault="00174BCE" w:rsidP="003221D5">
      <w:pPr>
        <w:spacing w:after="0" w:line="240" w:lineRule="auto"/>
        <w:ind w:left="720" w:firstLine="720"/>
        <w:jc w:val="both"/>
      </w:pPr>
      <w:r>
        <w:t xml:space="preserve">Meals: </w:t>
      </w:r>
      <w:r>
        <w:tab/>
      </w:r>
      <w:r>
        <w:tab/>
      </w:r>
      <w:r w:rsidR="003221D5">
        <w:tab/>
      </w:r>
      <w:r>
        <w:t xml:space="preserve">Breakfast / Lunch / Dinner </w:t>
      </w:r>
    </w:p>
    <w:p w14:paraId="36376EEB" w14:textId="2E62C632" w:rsidR="00174BCE" w:rsidRDefault="00174BCE" w:rsidP="003221D5">
      <w:pPr>
        <w:spacing w:after="0" w:line="240" w:lineRule="auto"/>
        <w:ind w:left="720" w:firstLine="720"/>
        <w:jc w:val="both"/>
      </w:pPr>
      <w:r>
        <w:t>Meal Times:</w:t>
      </w:r>
    </w:p>
    <w:p w14:paraId="1E5A3512" w14:textId="7296B246" w:rsidR="00174BCE" w:rsidRDefault="00174BCE" w:rsidP="003221D5">
      <w:pPr>
        <w:spacing w:after="0" w:line="240" w:lineRule="auto"/>
        <w:ind w:left="720" w:firstLine="720"/>
        <w:jc w:val="both"/>
      </w:pPr>
      <w:r>
        <w:t>Open Hours:</w:t>
      </w:r>
    </w:p>
    <w:p w14:paraId="1A4223F7" w14:textId="1EA83FA6" w:rsidR="00174BCE" w:rsidRDefault="00174BCE" w:rsidP="003221D5">
      <w:pPr>
        <w:spacing w:after="0" w:line="240" w:lineRule="auto"/>
        <w:ind w:left="720" w:firstLine="720"/>
        <w:jc w:val="both"/>
      </w:pPr>
      <w:r>
        <w:t>Pre-requisite for pantry/meals?</w:t>
      </w:r>
    </w:p>
    <w:p w14:paraId="4835EC90" w14:textId="535D4619" w:rsidR="00174BCE" w:rsidRDefault="00174BCE" w:rsidP="00630897">
      <w:pPr>
        <w:spacing w:after="0" w:line="240" w:lineRule="auto"/>
        <w:jc w:val="both"/>
      </w:pPr>
    </w:p>
    <w:p w14:paraId="02140A8F" w14:textId="6BF12DF9" w:rsidR="00D7011F" w:rsidRDefault="00704EE1" w:rsidP="00630897">
      <w:pPr>
        <w:spacing w:after="0" w:line="240" w:lineRule="auto"/>
        <w:jc w:val="both"/>
      </w:pPr>
      <w:r w:rsidRPr="003221D5">
        <w:rPr>
          <w:u w:val="single"/>
        </w:rPr>
        <w:t>Housing</w:t>
      </w:r>
      <w:r>
        <w:t xml:space="preserve">: </w:t>
      </w:r>
      <w:r>
        <w:tab/>
        <w:t>Shelter (</w:t>
      </w:r>
      <w:r w:rsidR="00346A60">
        <w:t xml:space="preserve">s-t / </w:t>
      </w:r>
      <w:r>
        <w:t xml:space="preserve">l-t) </w:t>
      </w:r>
    </w:p>
    <w:p w14:paraId="3C570473" w14:textId="3C46C583" w:rsidR="00704EE1" w:rsidRDefault="00346A60" w:rsidP="00D7011F">
      <w:pPr>
        <w:spacing w:after="0" w:line="240" w:lineRule="auto"/>
        <w:ind w:left="720" w:firstLine="720"/>
        <w:jc w:val="both"/>
      </w:pPr>
      <w:r>
        <w:t>Affordable Housing (s-t / l-t)</w:t>
      </w:r>
    </w:p>
    <w:p w14:paraId="62B9990C" w14:textId="3FE97A8F" w:rsidR="00951D92" w:rsidRDefault="00D7011F" w:rsidP="00630897">
      <w:pPr>
        <w:spacing w:after="0" w:line="240" w:lineRule="auto"/>
        <w:jc w:val="both"/>
      </w:pPr>
      <w:r>
        <w:tab/>
      </w:r>
      <w:r>
        <w:tab/>
        <w:t xml:space="preserve">Utility support </w:t>
      </w:r>
    </w:p>
    <w:p w14:paraId="7B0F8DCC" w14:textId="1EBFC0C0" w:rsidR="003221D5" w:rsidRDefault="003221D5" w:rsidP="00630897">
      <w:pPr>
        <w:spacing w:after="0" w:line="240" w:lineRule="auto"/>
        <w:jc w:val="both"/>
      </w:pPr>
    </w:p>
    <w:p w14:paraId="3D52401F" w14:textId="3DC589D0" w:rsidR="003221D5" w:rsidRDefault="003221D5" w:rsidP="00630897">
      <w:pPr>
        <w:spacing w:after="0" w:line="240" w:lineRule="auto"/>
        <w:jc w:val="both"/>
      </w:pPr>
      <w:r w:rsidRPr="008E5731">
        <w:rPr>
          <w:u w:val="single"/>
        </w:rPr>
        <w:t>Rehab</w:t>
      </w:r>
      <w:r>
        <w:t xml:space="preserve">: </w:t>
      </w:r>
      <w:r>
        <w:tab/>
      </w:r>
      <w:r>
        <w:tab/>
        <w:t xml:space="preserve">Addition / Criminal History / Mental Illness </w:t>
      </w:r>
    </w:p>
    <w:p w14:paraId="3ED1C3BC" w14:textId="3EFC1482" w:rsidR="00D7011F" w:rsidRDefault="003221D5" w:rsidP="00630897">
      <w:pPr>
        <w:spacing w:after="0" w:line="240" w:lineRule="auto"/>
        <w:jc w:val="both"/>
      </w:pPr>
      <w:r>
        <w:tab/>
      </w:r>
      <w:r>
        <w:tab/>
        <w:t xml:space="preserve">Financial Assistance: </w:t>
      </w:r>
      <w:r>
        <w:tab/>
        <w:t xml:space="preserve">Requirements </w:t>
      </w:r>
    </w:p>
    <w:p w14:paraId="67AB8AAD" w14:textId="65EE8DE7" w:rsidR="003221D5" w:rsidRDefault="003221D5" w:rsidP="00630897">
      <w:pPr>
        <w:spacing w:after="0" w:line="240" w:lineRule="auto"/>
        <w:jc w:val="both"/>
      </w:pPr>
      <w:r>
        <w:tab/>
      </w:r>
      <w:r>
        <w:tab/>
        <w:t>On-site care / Off-site care</w:t>
      </w:r>
    </w:p>
    <w:p w14:paraId="0BC6D121" w14:textId="48D8D2FD" w:rsidR="003221D5" w:rsidRDefault="003221D5" w:rsidP="00630897">
      <w:pPr>
        <w:spacing w:after="0" w:line="240" w:lineRule="auto"/>
        <w:jc w:val="both"/>
      </w:pPr>
      <w:r>
        <w:tab/>
      </w:r>
      <w:r>
        <w:tab/>
        <w:t>Group living (l-t / s-t)</w:t>
      </w:r>
    </w:p>
    <w:p w14:paraId="41231757" w14:textId="77777777" w:rsidR="003221D5" w:rsidRDefault="003221D5" w:rsidP="00630897">
      <w:pPr>
        <w:spacing w:after="0" w:line="240" w:lineRule="auto"/>
        <w:jc w:val="both"/>
      </w:pPr>
    </w:p>
    <w:p w14:paraId="3CD11606" w14:textId="1E77109B" w:rsidR="00D7011F" w:rsidRDefault="008E5731" w:rsidP="00630897">
      <w:pPr>
        <w:spacing w:after="0" w:line="240" w:lineRule="auto"/>
        <w:jc w:val="both"/>
      </w:pPr>
      <w:r w:rsidRPr="008E5731">
        <w:rPr>
          <w:u w:val="single"/>
        </w:rPr>
        <w:t>Health</w:t>
      </w:r>
      <w:r>
        <w:t xml:space="preserve">: </w:t>
      </w:r>
      <w:r>
        <w:tab/>
      </w:r>
      <w:r>
        <w:tab/>
      </w:r>
      <w:r w:rsidR="00315D5E">
        <w:t xml:space="preserve">Dental </w:t>
      </w:r>
    </w:p>
    <w:p w14:paraId="58C4C6B3" w14:textId="0700DCBE" w:rsidR="00315D5E" w:rsidRDefault="00315D5E" w:rsidP="00630897">
      <w:pPr>
        <w:spacing w:after="0" w:line="240" w:lineRule="auto"/>
        <w:jc w:val="both"/>
      </w:pPr>
      <w:r>
        <w:tab/>
      </w:r>
      <w:r>
        <w:tab/>
        <w:t>Adult Health</w:t>
      </w:r>
    </w:p>
    <w:p w14:paraId="47211354" w14:textId="3BCC1E03" w:rsidR="00315D5E" w:rsidRDefault="00315D5E" w:rsidP="00630897">
      <w:pPr>
        <w:spacing w:after="0" w:line="240" w:lineRule="auto"/>
        <w:jc w:val="both"/>
      </w:pPr>
      <w:r>
        <w:tab/>
      </w:r>
      <w:r>
        <w:tab/>
        <w:t>Child Health</w:t>
      </w:r>
    </w:p>
    <w:p w14:paraId="20A82F09" w14:textId="6F212CDB" w:rsidR="006B77E7" w:rsidRDefault="006B77E7" w:rsidP="00630897">
      <w:pPr>
        <w:spacing w:after="0" w:line="240" w:lineRule="auto"/>
        <w:jc w:val="both"/>
      </w:pPr>
    </w:p>
    <w:p w14:paraId="5BA6F650" w14:textId="77777777" w:rsidR="006B77E7" w:rsidRDefault="006B77E7" w:rsidP="006B77E7">
      <w:pPr>
        <w:spacing w:after="0" w:line="240" w:lineRule="auto"/>
      </w:pPr>
      <w:r w:rsidRPr="00484715">
        <w:rPr>
          <w:b/>
          <w:u w:val="single"/>
        </w:rPr>
        <w:t>Special Assistance for</w:t>
      </w:r>
      <w:r>
        <w:t>:</w:t>
      </w:r>
      <w:r>
        <w:tab/>
      </w:r>
      <w:r>
        <w:tab/>
      </w:r>
      <w:r>
        <w:t xml:space="preserve">Veteran </w:t>
      </w:r>
      <w:r>
        <w:tab/>
      </w:r>
      <w:r>
        <w:tab/>
        <w:t>Disabled</w:t>
      </w:r>
      <w:r>
        <w:tab/>
      </w:r>
      <w:r>
        <w:tab/>
        <w:t xml:space="preserve">Mental Health </w:t>
      </w:r>
      <w:r>
        <w:tab/>
      </w:r>
      <w:r>
        <w:tab/>
      </w:r>
    </w:p>
    <w:p w14:paraId="2F44525A" w14:textId="32A1A60D" w:rsidR="006B77E7" w:rsidRDefault="006B77E7" w:rsidP="006B77E7">
      <w:pPr>
        <w:spacing w:after="0" w:line="240" w:lineRule="auto"/>
      </w:pPr>
      <w:r>
        <w:t>(check all that apply)</w:t>
      </w:r>
      <w:r>
        <w:tab/>
        <w:t xml:space="preserve"> </w:t>
      </w:r>
      <w:r>
        <w:tab/>
      </w:r>
      <w:r>
        <w:t>Person of Color</w:t>
      </w:r>
      <w:r>
        <w:tab/>
      </w:r>
      <w:r>
        <w:tab/>
        <w:t>Hispanic</w:t>
      </w:r>
      <w:r>
        <w:tab/>
      </w:r>
      <w:r>
        <w:tab/>
        <w:t>Addiction</w:t>
      </w:r>
    </w:p>
    <w:p w14:paraId="12DA2ABC" w14:textId="1F70B3A8" w:rsidR="006B77E7" w:rsidRDefault="006B77E7" w:rsidP="006B77E7">
      <w:pPr>
        <w:spacing w:after="0" w:line="240" w:lineRule="auto"/>
        <w:ind w:left="2160" w:firstLine="720"/>
      </w:pPr>
      <w:r>
        <w:t>Victim of Abuse</w:t>
      </w:r>
      <w:r>
        <w:tab/>
      </w:r>
      <w:r>
        <w:tab/>
        <w:t>Women</w:t>
      </w:r>
      <w:r>
        <w:tab/>
      </w:r>
      <w:r>
        <w:tab/>
      </w:r>
      <w:r>
        <w:tab/>
        <w:t>Children</w:t>
      </w:r>
    </w:p>
    <w:p w14:paraId="3AA1F3D3" w14:textId="7213B573" w:rsidR="00484715" w:rsidRDefault="006B77E7" w:rsidP="00484715">
      <w:pPr>
        <w:spacing w:after="0" w:line="240" w:lineRule="auto"/>
        <w:ind w:left="2160" w:firstLine="720"/>
      </w:pPr>
      <w:r>
        <w:t>Only</w:t>
      </w:r>
      <w:bookmarkStart w:id="1" w:name="_GoBack"/>
      <w:bookmarkEnd w:id="1"/>
    </w:p>
    <w:p w14:paraId="66C2BD6D" w14:textId="6CAC8FC6" w:rsidR="006B77E7" w:rsidRDefault="006B77E7" w:rsidP="00630897">
      <w:pPr>
        <w:spacing w:after="0" w:line="240" w:lineRule="auto"/>
        <w:jc w:val="both"/>
      </w:pPr>
    </w:p>
    <w:p w14:paraId="4D2EBFE5" w14:textId="1584A470" w:rsidR="00951D92" w:rsidRDefault="00951D92" w:rsidP="00630897">
      <w:pPr>
        <w:spacing w:after="0" w:line="240" w:lineRule="auto"/>
        <w:jc w:val="both"/>
      </w:pPr>
    </w:p>
    <w:p w14:paraId="594799E6" w14:textId="77777777" w:rsidR="00174BCE" w:rsidRPr="008F4889" w:rsidRDefault="00174BCE" w:rsidP="00630897">
      <w:pPr>
        <w:spacing w:after="0" w:line="240" w:lineRule="auto"/>
        <w:jc w:val="both"/>
      </w:pPr>
    </w:p>
    <w:sectPr w:rsidR="00174BCE" w:rsidRPr="008F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594"/>
    <w:multiLevelType w:val="hybridMultilevel"/>
    <w:tmpl w:val="EC226C90"/>
    <w:lvl w:ilvl="0" w:tplc="4B4ACB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5A6328C"/>
    <w:multiLevelType w:val="hybridMultilevel"/>
    <w:tmpl w:val="28B29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50A"/>
    <w:rsid w:val="000063F8"/>
    <w:rsid w:val="000472B6"/>
    <w:rsid w:val="000608EC"/>
    <w:rsid w:val="00062650"/>
    <w:rsid w:val="0006562C"/>
    <w:rsid w:val="000755FD"/>
    <w:rsid w:val="00093A20"/>
    <w:rsid w:val="000A67E6"/>
    <w:rsid w:val="00115550"/>
    <w:rsid w:val="001332F5"/>
    <w:rsid w:val="00174BCE"/>
    <w:rsid w:val="001F27DE"/>
    <w:rsid w:val="00275086"/>
    <w:rsid w:val="002775EB"/>
    <w:rsid w:val="002D7D9A"/>
    <w:rsid w:val="002E4631"/>
    <w:rsid w:val="00315D5E"/>
    <w:rsid w:val="003221D5"/>
    <w:rsid w:val="00346A60"/>
    <w:rsid w:val="003B744B"/>
    <w:rsid w:val="00420914"/>
    <w:rsid w:val="004465F4"/>
    <w:rsid w:val="004766D0"/>
    <w:rsid w:val="00484715"/>
    <w:rsid w:val="00494AB4"/>
    <w:rsid w:val="004A1311"/>
    <w:rsid w:val="004A2605"/>
    <w:rsid w:val="004B48FE"/>
    <w:rsid w:val="005A47B1"/>
    <w:rsid w:val="005C5DD7"/>
    <w:rsid w:val="005D250A"/>
    <w:rsid w:val="00615024"/>
    <w:rsid w:val="00630897"/>
    <w:rsid w:val="00633E6D"/>
    <w:rsid w:val="0063709D"/>
    <w:rsid w:val="00657B5A"/>
    <w:rsid w:val="006B77E7"/>
    <w:rsid w:val="00704EE1"/>
    <w:rsid w:val="007069E5"/>
    <w:rsid w:val="00746B77"/>
    <w:rsid w:val="00777513"/>
    <w:rsid w:val="007F472A"/>
    <w:rsid w:val="008145A8"/>
    <w:rsid w:val="00821FF8"/>
    <w:rsid w:val="00873494"/>
    <w:rsid w:val="008C64E3"/>
    <w:rsid w:val="008C70E7"/>
    <w:rsid w:val="008E5731"/>
    <w:rsid w:val="008F4889"/>
    <w:rsid w:val="00917182"/>
    <w:rsid w:val="00917BF7"/>
    <w:rsid w:val="00951D92"/>
    <w:rsid w:val="0099381A"/>
    <w:rsid w:val="00996DA6"/>
    <w:rsid w:val="009C4DB5"/>
    <w:rsid w:val="009D4442"/>
    <w:rsid w:val="00A17A90"/>
    <w:rsid w:val="00AE194A"/>
    <w:rsid w:val="00B71FFF"/>
    <w:rsid w:val="00C66504"/>
    <w:rsid w:val="00CD5D94"/>
    <w:rsid w:val="00D06AC1"/>
    <w:rsid w:val="00D33AD2"/>
    <w:rsid w:val="00D423B5"/>
    <w:rsid w:val="00D7011F"/>
    <w:rsid w:val="00D70439"/>
    <w:rsid w:val="00DF40FF"/>
    <w:rsid w:val="00E30FD3"/>
    <w:rsid w:val="00E56D71"/>
    <w:rsid w:val="00E967CB"/>
    <w:rsid w:val="00EA7C57"/>
    <w:rsid w:val="00F55503"/>
    <w:rsid w:val="00FA599F"/>
    <w:rsid w:val="00F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4696"/>
  <w15:docId w15:val="{F68C290F-B3D8-4F01-80AC-8250A9B7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8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Siekierski</cp:lastModifiedBy>
  <cp:revision>5</cp:revision>
  <dcterms:created xsi:type="dcterms:W3CDTF">2018-04-14T23:03:00Z</dcterms:created>
  <dcterms:modified xsi:type="dcterms:W3CDTF">2018-04-15T08:07:00Z</dcterms:modified>
</cp:coreProperties>
</file>