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CC86D" w14:textId="77777777" w:rsidR="00D8628C" w:rsidRDefault="00D8628C">
      <w:pPr>
        <w:spacing w:after="2200"/>
      </w:pPr>
    </w:p>
    <w:p w14:paraId="1511A9A9" w14:textId="77777777" w:rsidR="00D8628C" w:rsidRDefault="00000000">
      <w:pPr>
        <w:spacing w:after="200"/>
        <w:jc w:val="center"/>
      </w:pPr>
      <w:r>
        <w:rPr>
          <w:b/>
          <w:bCs/>
          <w:color w:val="595959"/>
          <w:spacing w:val="40"/>
          <w:sz w:val="24"/>
          <w:szCs w:val="24"/>
        </w:rPr>
        <w:t>IDS FINTECH</w:t>
      </w:r>
    </w:p>
    <w:p w14:paraId="61A66460" w14:textId="77777777" w:rsidR="00D8628C" w:rsidRDefault="00000000">
      <w:pPr>
        <w:spacing w:after="240"/>
        <w:jc w:val="center"/>
      </w:pPr>
      <w:r>
        <w:rPr>
          <w:b/>
          <w:bCs/>
          <w:color w:val="1F3864"/>
          <w:sz w:val="56"/>
          <w:szCs w:val="56"/>
        </w:rPr>
        <w:t>Technical Documentation</w:t>
      </w:r>
    </w:p>
    <w:p w14:paraId="4765A89E" w14:textId="77777777" w:rsidR="00D8628C" w:rsidRDefault="00000000">
      <w:pPr>
        <w:spacing w:after="3200"/>
        <w:jc w:val="center"/>
      </w:pPr>
      <w:r>
        <w:rPr>
          <w:b/>
          <w:bCs/>
          <w:color w:val="2E5395"/>
          <w:sz w:val="40"/>
          <w:szCs w:val="40"/>
        </w:rPr>
        <w:t>Products Portal</w:t>
      </w:r>
    </w:p>
    <w:p w14:paraId="220284E6" w14:textId="77777777" w:rsidR="00D8628C" w:rsidRDefault="00000000">
      <w:pPr>
        <w:pBdr>
          <w:top w:val="single" w:sz="6" w:space="12" w:color="2E5395"/>
        </w:pBdr>
        <w:spacing w:before="200" w:after="80"/>
        <w:jc w:val="center"/>
      </w:pPr>
      <w:r>
        <w:rPr>
          <w:color w:val="595959"/>
        </w:rPr>
        <w:t>Internal System Specification</w:t>
      </w:r>
    </w:p>
    <w:p w14:paraId="55B13AAE" w14:textId="77777777" w:rsidR="00D8628C" w:rsidRDefault="00000000">
      <w:pPr>
        <w:jc w:val="center"/>
      </w:pPr>
      <w:r>
        <w:rPr>
          <w:color w:val="595959"/>
        </w:rPr>
        <w:t>Internship Project</w:t>
      </w:r>
    </w:p>
    <w:p w14:paraId="0B24F7DC" w14:textId="77777777" w:rsidR="00D8628C" w:rsidRDefault="00000000">
      <w:r>
        <w:br w:type="page"/>
      </w:r>
    </w:p>
    <w:p w14:paraId="244573D0" w14:textId="77777777" w:rsidR="00D8628C" w:rsidRDefault="00D8628C">
      <w:pPr>
        <w:sectPr w:rsidR="00D8628C">
          <w:pgSz w:w="12240" w:h="15840"/>
          <w:pgMar w:top="1080" w:right="1260" w:bottom="1080" w:left="1260" w:header="708" w:footer="708" w:gutter="0"/>
          <w:cols w:space="720"/>
          <w:docGrid w:linePitch="360"/>
        </w:sectPr>
      </w:pPr>
    </w:p>
    <w:p w14:paraId="1778B194" w14:textId="77777777" w:rsidR="00D8628C" w:rsidRDefault="00000000">
      <w:pPr>
        <w:pStyle w:val="Heading1"/>
        <w:pBdr>
          <w:bottom w:val="single" w:sz="6" w:space="4" w:color="2E5395"/>
        </w:pBdr>
        <w:spacing w:before="480" w:after="200"/>
      </w:pPr>
      <w:r>
        <w:rPr>
          <w:b/>
          <w:bCs/>
          <w:color w:val="1F3864"/>
          <w:sz w:val="30"/>
          <w:szCs w:val="30"/>
        </w:rPr>
        <w:lastRenderedPageBreak/>
        <w:t>1. Project Overview</w:t>
      </w:r>
    </w:p>
    <w:p w14:paraId="0C414B64" w14:textId="77777777" w:rsidR="00D8628C" w:rsidRDefault="00000000">
      <w:pPr>
        <w:pStyle w:val="Heading2"/>
        <w:spacing w:before="320" w:after="140"/>
      </w:pPr>
      <w:r>
        <w:rPr>
          <w:b/>
          <w:bCs/>
          <w:color w:val="2E5395"/>
          <w:sz w:val="25"/>
          <w:szCs w:val="25"/>
        </w:rPr>
        <w:t>1.1 Purpose</w:t>
      </w:r>
    </w:p>
    <w:p w14:paraId="3FF5FFE3" w14:textId="77777777" w:rsidR="00D8628C" w:rsidRDefault="00000000">
      <w:pPr>
        <w:spacing w:after="160" w:line="300" w:lineRule="auto"/>
      </w:pPr>
      <w:r>
        <w:t>The purpose of this system is to provide IDS Fintech with one central web portal containing important information about its products and clients.</w:t>
      </w:r>
    </w:p>
    <w:p w14:paraId="5B668905" w14:textId="77777777" w:rsidR="00D8628C" w:rsidRDefault="00000000">
      <w:pPr>
        <w:spacing w:after="160" w:line="300" w:lineRule="auto"/>
      </w:pPr>
      <w:r>
        <w:t>The system should help employees:</w:t>
      </w:r>
    </w:p>
    <w:p w14:paraId="07A371B1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View all IDS Fintech products in one place.</w:t>
      </w:r>
    </w:p>
    <w:p w14:paraId="244D43DB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View the companies using each product.</w:t>
      </w:r>
    </w:p>
    <w:p w14:paraId="4330F702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Track which product and version </w:t>
      </w:r>
      <w:proofErr w:type="gramStart"/>
      <w:r>
        <w:t>is</w:t>
      </w:r>
      <w:proofErr w:type="gramEnd"/>
      <w:r>
        <w:t xml:space="preserve"> deployed for each client.</w:t>
      </w:r>
    </w:p>
    <w:p w14:paraId="4880E862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View the environments available for each client deployment.</w:t>
      </w:r>
    </w:p>
    <w:p w14:paraId="145FDD95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View the IDS Fintech team members responsible for each product or client.</w:t>
      </w:r>
    </w:p>
    <w:p w14:paraId="3CC458C6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Store useful links to repositories and technical documentation.</w:t>
      </w:r>
    </w:p>
    <w:p w14:paraId="538E6DE2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Search and filter product and client information easily.</w:t>
      </w:r>
    </w:p>
    <w:p w14:paraId="1A1A5BA8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Get a simple overview of the company's products and deployments from a dashboard.</w:t>
      </w:r>
    </w:p>
    <w:p w14:paraId="003B0CBC" w14:textId="77777777" w:rsidR="00D8628C" w:rsidRDefault="00000000">
      <w:pPr>
        <w:spacing w:after="160" w:line="300" w:lineRule="auto"/>
      </w:pPr>
      <w:r>
        <w:t>The portal should act as a simple internal source of truth for product and client information.</w:t>
      </w:r>
    </w:p>
    <w:p w14:paraId="74642D75" w14:textId="77777777" w:rsidR="00D8628C" w:rsidRDefault="00000000">
      <w:pPr>
        <w:pStyle w:val="Heading2"/>
        <w:spacing w:before="320" w:after="140"/>
      </w:pPr>
      <w:r>
        <w:rPr>
          <w:b/>
          <w:bCs/>
          <w:color w:val="2E5395"/>
          <w:sz w:val="25"/>
          <w:szCs w:val="25"/>
        </w:rPr>
        <w:t>1.2 Main Problem This System Solves</w:t>
      </w:r>
    </w:p>
    <w:p w14:paraId="4230E54E" w14:textId="77777777" w:rsidR="00D8628C" w:rsidRDefault="00000000">
      <w:pPr>
        <w:spacing w:after="160" w:line="300" w:lineRule="auto"/>
      </w:pPr>
      <w:r>
        <w:t>Information about products, clients, environments, repositories, documents, and responsible team members may exist in different locations or depend on individual employee knowledge.</w:t>
      </w:r>
    </w:p>
    <w:p w14:paraId="68D9B6AD" w14:textId="77777777" w:rsidR="00D8628C" w:rsidRDefault="00000000">
      <w:pPr>
        <w:spacing w:after="160" w:line="300" w:lineRule="auto"/>
      </w:pPr>
      <w:r>
        <w:t>The portal brings this information together in one structured system.</w:t>
      </w:r>
    </w:p>
    <w:p w14:paraId="034206C8" w14:textId="77777777" w:rsidR="00D8628C" w:rsidRDefault="00000000">
      <w:pPr>
        <w:spacing w:after="160" w:line="300" w:lineRule="auto"/>
      </w:pPr>
      <w:r>
        <w:t>For example, an employee should be able to answer questions such as:</w:t>
      </w:r>
    </w:p>
    <w:p w14:paraId="170AEAC5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Which clients use this product?</w:t>
      </w:r>
    </w:p>
    <w:p w14:paraId="18DD3F51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Which version is deployed for a specific client?</w:t>
      </w:r>
    </w:p>
    <w:p w14:paraId="7AD2D64C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What environments exist for this client?</w:t>
      </w:r>
    </w:p>
    <w:p w14:paraId="05741394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Who is responsible for this product?</w:t>
      </w:r>
    </w:p>
    <w:p w14:paraId="511FD2E1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Which developers work on it?</w:t>
      </w:r>
    </w:p>
    <w:p w14:paraId="4CE9F1D5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Where is the GitHub repository?</w:t>
      </w:r>
    </w:p>
    <w:p w14:paraId="45EF4807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Where can I find the related technical documentation?</w:t>
      </w:r>
    </w:p>
    <w:p w14:paraId="07AB119C" w14:textId="77777777" w:rsidR="00D8628C" w:rsidRDefault="00000000">
      <w:pPr>
        <w:pStyle w:val="Heading1"/>
        <w:pBdr>
          <w:bottom w:val="single" w:sz="6" w:space="4" w:color="2E5395"/>
        </w:pBdr>
        <w:spacing w:before="480" w:after="200"/>
      </w:pPr>
      <w:r>
        <w:rPr>
          <w:b/>
          <w:bCs/>
          <w:color w:val="1F3864"/>
          <w:sz w:val="30"/>
          <w:szCs w:val="30"/>
        </w:rPr>
        <w:t>2. System Scope</w:t>
      </w:r>
    </w:p>
    <w:p w14:paraId="48CF31B6" w14:textId="77777777" w:rsidR="00D8628C" w:rsidRDefault="00000000">
      <w:pPr>
        <w:pStyle w:val="Heading2"/>
        <w:spacing w:before="320" w:after="140"/>
      </w:pPr>
      <w:r>
        <w:rPr>
          <w:b/>
          <w:bCs/>
          <w:color w:val="2E5395"/>
          <w:sz w:val="25"/>
          <w:szCs w:val="25"/>
        </w:rPr>
        <w:t>2.1 In Scope</w:t>
      </w:r>
    </w:p>
    <w:p w14:paraId="4FB2FB1E" w14:textId="77777777" w:rsidR="00D8628C" w:rsidRDefault="00000000">
      <w:pPr>
        <w:spacing w:after="160" w:line="300" w:lineRule="auto"/>
      </w:pPr>
      <w:r>
        <w:lastRenderedPageBreak/>
        <w:t>The internship version of the system must include:</w:t>
      </w:r>
    </w:p>
    <w:p w14:paraId="20588C3C" w14:textId="77777777" w:rsidR="00D8628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User authentication.</w:t>
      </w:r>
    </w:p>
    <w:p w14:paraId="0008A794" w14:textId="77777777" w:rsidR="00D8628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Role-based access.</w:t>
      </w:r>
    </w:p>
    <w:p w14:paraId="67117AB5" w14:textId="77777777" w:rsidR="00D8628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Product management.</w:t>
      </w:r>
    </w:p>
    <w:p w14:paraId="249D5676" w14:textId="77777777" w:rsidR="00D8628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Client/company management.</w:t>
      </w:r>
    </w:p>
    <w:p w14:paraId="430AB2C7" w14:textId="77777777" w:rsidR="00D8628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Client product/deployment management.</w:t>
      </w:r>
    </w:p>
    <w:p w14:paraId="0C7941D4" w14:textId="77777777" w:rsidR="00D8628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Environment management.</w:t>
      </w:r>
    </w:p>
    <w:p w14:paraId="22DF2B13" w14:textId="77777777" w:rsidR="00D8628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Team member and responsibility management.</w:t>
      </w:r>
    </w:p>
    <w:p w14:paraId="66842F33" w14:textId="77777777" w:rsidR="00D8628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Repository and document link management.</w:t>
      </w:r>
    </w:p>
    <w:p w14:paraId="78139350" w14:textId="77777777" w:rsidR="00D8628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Search and filtering.</w:t>
      </w:r>
    </w:p>
    <w:p w14:paraId="22075176" w14:textId="77777777" w:rsidR="00D8628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Product and client overview dashboard.</w:t>
      </w:r>
    </w:p>
    <w:p w14:paraId="0DCCD6D7" w14:textId="77777777" w:rsidR="00D8628C" w:rsidRDefault="00000000">
      <w:pPr>
        <w:spacing w:after="160" w:line="300" w:lineRule="auto"/>
      </w:pPr>
      <w:r>
        <w:t>The main objective is to build a clean and usable CRUD-based full-stack application with proper relationships between the different entities.</w:t>
      </w:r>
    </w:p>
    <w:p w14:paraId="065AA7B6" w14:textId="77777777" w:rsidR="00D8628C" w:rsidRDefault="00000000">
      <w:pPr>
        <w:pStyle w:val="Heading2"/>
        <w:spacing w:before="320" w:after="140"/>
      </w:pPr>
      <w:r>
        <w:rPr>
          <w:b/>
          <w:bCs/>
          <w:color w:val="2E5395"/>
          <w:sz w:val="25"/>
          <w:szCs w:val="25"/>
        </w:rPr>
        <w:t>2.2 Phase 2</w:t>
      </w:r>
    </w:p>
    <w:p w14:paraId="5EE0AE08" w14:textId="77777777" w:rsidR="00D8628C" w:rsidRDefault="00000000">
      <w:pPr>
        <w:spacing w:after="160" w:line="300" w:lineRule="auto"/>
      </w:pPr>
      <w:r>
        <w:t>The following features are not required for the first version:</w:t>
      </w:r>
    </w:p>
    <w:p w14:paraId="6C815C98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AI search or AI-generated documentation.</w:t>
      </w:r>
    </w:p>
    <w:p w14:paraId="39CA1E71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Financial or profitability dashboards.</w:t>
      </w:r>
    </w:p>
    <w:p w14:paraId="19FEAC32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Approval workflows.</w:t>
      </w:r>
    </w:p>
    <w:p w14:paraId="5A20B728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Advanced notifications.</w:t>
      </w:r>
    </w:p>
    <w:p w14:paraId="341F4DD4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Storage of passwords, API tokens, private keys, or other secrets.</w:t>
      </w:r>
    </w:p>
    <w:p w14:paraId="2FF97EC1" w14:textId="77777777" w:rsidR="00D8628C" w:rsidRDefault="00000000">
      <w:pPr>
        <w:spacing w:after="160" w:line="300" w:lineRule="auto"/>
      </w:pPr>
      <w:r>
        <w:t>These features may be considered later after the basic portal is complete.</w:t>
      </w:r>
    </w:p>
    <w:p w14:paraId="1180898F" w14:textId="77777777" w:rsidR="00D8628C" w:rsidRDefault="00000000">
      <w:pPr>
        <w:pStyle w:val="Heading1"/>
        <w:pBdr>
          <w:bottom w:val="single" w:sz="6" w:space="4" w:color="2E5395"/>
        </w:pBdr>
        <w:spacing w:before="480" w:after="200"/>
      </w:pPr>
      <w:r>
        <w:rPr>
          <w:b/>
          <w:bCs/>
          <w:color w:val="1F3864"/>
          <w:sz w:val="30"/>
          <w:szCs w:val="30"/>
        </w:rPr>
        <w:t>3. System Architecture</w:t>
      </w:r>
    </w:p>
    <w:p w14:paraId="0B29E574" w14:textId="77777777" w:rsidR="00D8628C" w:rsidRDefault="00000000">
      <w:pPr>
        <w:pStyle w:val="Heading2"/>
        <w:spacing w:before="320" w:after="140"/>
      </w:pPr>
      <w:r>
        <w:rPr>
          <w:b/>
          <w:bCs/>
          <w:color w:val="2E5395"/>
          <w:sz w:val="25"/>
          <w:szCs w:val="25"/>
        </w:rPr>
        <w:t>3.1 Technology Stack</w:t>
      </w:r>
    </w:p>
    <w:p w14:paraId="615456F3" w14:textId="77777777" w:rsidR="00D8628C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Backend</w:t>
      </w:r>
    </w:p>
    <w:p w14:paraId="7B9890E0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.NET 10 Web API</w:t>
      </w:r>
    </w:p>
    <w:p w14:paraId="26FAD118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Dapper</w:t>
      </w:r>
    </w:p>
    <w:p w14:paraId="7F3458F6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SQL Server</w:t>
      </w:r>
    </w:p>
    <w:p w14:paraId="1645CE01" w14:textId="77777777" w:rsidR="00D8628C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Frontend</w:t>
      </w:r>
    </w:p>
    <w:p w14:paraId="0EFCC0ED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React</w:t>
      </w:r>
    </w:p>
    <w:p w14:paraId="1181FF4B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Any suitable UI component library (Optional)</w:t>
      </w:r>
    </w:p>
    <w:p w14:paraId="432BA6C1" w14:textId="77777777" w:rsidR="00D8628C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lastRenderedPageBreak/>
        <w:t>Authentication</w:t>
      </w:r>
    </w:p>
    <w:p w14:paraId="7CA91107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JWT authentication</w:t>
      </w:r>
    </w:p>
    <w:p w14:paraId="7CFF2E5A" w14:textId="77777777" w:rsidR="00D8628C" w:rsidRDefault="00000000">
      <w:pPr>
        <w:pStyle w:val="Heading2"/>
        <w:spacing w:before="320" w:after="140"/>
      </w:pPr>
      <w:r>
        <w:rPr>
          <w:b/>
          <w:bCs/>
          <w:color w:val="2E5395"/>
          <w:sz w:val="25"/>
          <w:szCs w:val="25"/>
        </w:rPr>
        <w:t>3.2 Architecture Style</w:t>
      </w:r>
    </w:p>
    <w:p w14:paraId="64A239CA" w14:textId="77777777" w:rsidR="00D8628C" w:rsidRDefault="00000000">
      <w:pPr>
        <w:spacing w:after="160" w:line="300" w:lineRule="auto"/>
      </w:pPr>
      <w:r>
        <w:t>The system should be implemented as a simple monolithic web application:</w:t>
      </w:r>
    </w:p>
    <w:tbl>
      <w:tblPr>
        <w:tblW w:w="5000" w:type="pct"/>
        <w:tblBorders>
          <w:top w:val="single" w:sz="4" w:space="0" w:color="C9D6EA"/>
          <w:left w:val="single" w:sz="4" w:space="0" w:color="C9D6EA"/>
          <w:bottom w:val="single" w:sz="4" w:space="0" w:color="C9D6EA"/>
          <w:right w:val="single" w:sz="4" w:space="0" w:color="C9D6E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D8628C" w14:paraId="31AD3F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2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8FE767" w14:textId="77777777" w:rsidR="00D8628C" w:rsidRDefault="00000000">
            <w:r>
              <w:rPr>
                <w:i/>
                <w:iCs/>
                <w:color w:val="595959"/>
                <w:sz w:val="20"/>
                <w:szCs w:val="20"/>
              </w:rPr>
              <w:t>React Frontend → REST API → SQL Server Database</w:t>
            </w:r>
          </w:p>
        </w:tc>
      </w:tr>
    </w:tbl>
    <w:p w14:paraId="5E6126A3" w14:textId="77777777" w:rsidR="00D8628C" w:rsidRDefault="00D8628C">
      <w:pPr>
        <w:spacing w:after="60"/>
      </w:pPr>
    </w:p>
    <w:p w14:paraId="50141C9F" w14:textId="77777777" w:rsidR="00D8628C" w:rsidRDefault="00000000">
      <w:pPr>
        <w:spacing w:after="160" w:line="300" w:lineRule="auto"/>
      </w:pPr>
      <w:r>
        <w:t>The frontend communicates with the backend through REST API endpoints.</w:t>
      </w:r>
    </w:p>
    <w:p w14:paraId="2E9ADEB2" w14:textId="77777777" w:rsidR="00D8628C" w:rsidRDefault="00000000">
      <w:pPr>
        <w:spacing w:after="160" w:line="300" w:lineRule="auto"/>
      </w:pPr>
      <w:r>
        <w:t>The backend handles business logic, authentication, validation, and database operations.</w:t>
      </w:r>
    </w:p>
    <w:p w14:paraId="065E31D4" w14:textId="77777777" w:rsidR="00D8628C" w:rsidRDefault="00000000">
      <w:pPr>
        <w:pStyle w:val="Heading1"/>
        <w:pBdr>
          <w:bottom w:val="single" w:sz="6" w:space="4" w:color="2E5395"/>
        </w:pBdr>
        <w:spacing w:before="480" w:after="200"/>
      </w:pPr>
      <w:r>
        <w:rPr>
          <w:b/>
          <w:bCs/>
          <w:color w:val="1F3864"/>
          <w:sz w:val="30"/>
          <w:szCs w:val="30"/>
        </w:rPr>
        <w:t>4. Functional Requirements</w:t>
      </w:r>
    </w:p>
    <w:p w14:paraId="66AA395A" w14:textId="77777777" w:rsidR="00D8628C" w:rsidRDefault="00000000">
      <w:pPr>
        <w:pStyle w:val="Heading2"/>
        <w:spacing w:before="320" w:after="140"/>
      </w:pPr>
      <w:r>
        <w:rPr>
          <w:b/>
          <w:bCs/>
          <w:color w:val="2E5395"/>
          <w:sz w:val="25"/>
          <w:szCs w:val="25"/>
        </w:rPr>
        <w:t>4.1 User Management</w:t>
      </w:r>
    </w:p>
    <w:p w14:paraId="2B671966" w14:textId="77777777" w:rsidR="00D8628C" w:rsidRDefault="00000000">
      <w:pPr>
        <w:spacing w:after="160" w:line="300" w:lineRule="auto"/>
      </w:pPr>
      <w:r>
        <w:t>The system must allow:</w:t>
      </w:r>
    </w:p>
    <w:p w14:paraId="2D462084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User login.</w:t>
      </w:r>
    </w:p>
    <w:p w14:paraId="765A4636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User logout.</w:t>
      </w:r>
    </w:p>
    <w:p w14:paraId="004472CB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Create user.</w:t>
      </w:r>
    </w:p>
    <w:p w14:paraId="5CF47BE2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Assign role.</w:t>
      </w:r>
    </w:p>
    <w:p w14:paraId="2A417867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Activate or deactivate user.</w:t>
      </w:r>
    </w:p>
    <w:p w14:paraId="2CB4CD7A" w14:textId="77777777" w:rsidR="00D8628C" w:rsidRDefault="00000000">
      <w:pPr>
        <w:spacing w:after="160" w:line="300" w:lineRule="auto"/>
      </w:pPr>
      <w:r>
        <w:t>Only an Admin should manage users.</w:t>
      </w:r>
    </w:p>
    <w:p w14:paraId="2F3B94CB" w14:textId="77777777" w:rsidR="00D8628C" w:rsidRDefault="00000000">
      <w:pPr>
        <w:pStyle w:val="Heading2"/>
        <w:spacing w:before="320" w:after="140"/>
      </w:pPr>
      <w:r>
        <w:rPr>
          <w:b/>
          <w:bCs/>
          <w:color w:val="2E5395"/>
          <w:sz w:val="25"/>
          <w:szCs w:val="25"/>
        </w:rPr>
        <w:t>4.2 Product Management</w:t>
      </w:r>
    </w:p>
    <w:p w14:paraId="1BC7F090" w14:textId="77777777" w:rsidR="00D8628C" w:rsidRDefault="00000000">
      <w:pPr>
        <w:spacing w:after="160" w:line="300" w:lineRule="auto"/>
      </w:pPr>
      <w:r>
        <w:t>The system must allow users with the appropriate permissions to:</w:t>
      </w:r>
    </w:p>
    <w:p w14:paraId="60647C5B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Create a product.</w:t>
      </w:r>
    </w:p>
    <w:p w14:paraId="0A03AA2B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View a product.</w:t>
      </w:r>
    </w:p>
    <w:p w14:paraId="49A3F7CE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Update a product.</w:t>
      </w:r>
    </w:p>
    <w:p w14:paraId="32667EEA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Delete a product.</w:t>
      </w:r>
    </w:p>
    <w:p w14:paraId="211FB21F" w14:textId="77777777" w:rsidR="00D8628C" w:rsidRDefault="00000000">
      <w:pPr>
        <w:spacing w:after="160" w:line="300" w:lineRule="auto"/>
      </w:pPr>
      <w:r>
        <w:t>Each product should include basic information such as:</w:t>
      </w:r>
    </w:p>
    <w:p w14:paraId="5801244E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Product Name</w:t>
      </w:r>
    </w:p>
    <w:p w14:paraId="3EDAA465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Description</w:t>
      </w:r>
    </w:p>
    <w:p w14:paraId="64E18B49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Business Purpose</w:t>
      </w:r>
    </w:p>
    <w:p w14:paraId="3BA94C22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Lifecycle Status</w:t>
      </w:r>
    </w:p>
    <w:p w14:paraId="68DA7B4E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Current Version</w:t>
      </w:r>
    </w:p>
    <w:p w14:paraId="20B96011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lastRenderedPageBreak/>
        <w:t>Supported Markets</w:t>
      </w:r>
    </w:p>
    <w:p w14:paraId="02A721E7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Criticality</w:t>
      </w:r>
    </w:p>
    <w:p w14:paraId="60CC5775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Technologies</w:t>
      </w:r>
    </w:p>
    <w:p w14:paraId="1A441AB8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Notes</w:t>
      </w:r>
    </w:p>
    <w:p w14:paraId="41C1CEF3" w14:textId="77777777" w:rsidR="00D8628C" w:rsidRDefault="00000000">
      <w:pPr>
        <w:spacing w:after="160" w:line="300" w:lineRule="auto"/>
      </w:pPr>
      <w:r>
        <w:t>Example lifecycle statuses:</w:t>
      </w:r>
    </w:p>
    <w:p w14:paraId="432D0C68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Active</w:t>
      </w:r>
    </w:p>
    <w:p w14:paraId="3241BA3D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Maintenance</w:t>
      </w:r>
    </w:p>
    <w:p w14:paraId="1E928271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Planned</w:t>
      </w:r>
    </w:p>
    <w:p w14:paraId="75A2D914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Deprecated</w:t>
      </w:r>
    </w:p>
    <w:p w14:paraId="036EBEAB" w14:textId="77777777" w:rsidR="00D8628C" w:rsidRDefault="00000000">
      <w:pPr>
        <w:pStyle w:val="Heading2"/>
        <w:spacing w:before="320" w:after="140"/>
      </w:pPr>
      <w:r>
        <w:rPr>
          <w:b/>
          <w:bCs/>
          <w:color w:val="2E5395"/>
          <w:sz w:val="25"/>
          <w:szCs w:val="25"/>
        </w:rPr>
        <w:t>4.3 Product Modules</w:t>
      </w:r>
    </w:p>
    <w:p w14:paraId="4A9556E6" w14:textId="77777777" w:rsidR="00D8628C" w:rsidRDefault="00000000">
      <w:pPr>
        <w:spacing w:after="160" w:line="300" w:lineRule="auto"/>
      </w:pPr>
      <w:r>
        <w:t>A product may contain one or more modules.</w:t>
      </w:r>
    </w:p>
    <w:p w14:paraId="5E3398E8" w14:textId="77777777" w:rsidR="00D8628C" w:rsidRDefault="00000000">
      <w:pPr>
        <w:spacing w:after="160" w:line="300" w:lineRule="auto"/>
      </w:pPr>
      <w:r>
        <w:t>The system should allow:</w:t>
      </w:r>
    </w:p>
    <w:p w14:paraId="7C7DF6EF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Adding modules to a product.</w:t>
      </w:r>
    </w:p>
    <w:p w14:paraId="07773C4B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Updating modules.</w:t>
      </w:r>
    </w:p>
    <w:p w14:paraId="0450BA54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Removing modules.</w:t>
      </w:r>
    </w:p>
    <w:p w14:paraId="2808DB05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Viewing all modules belonging to a product.</w:t>
      </w:r>
    </w:p>
    <w:p w14:paraId="76C712A0" w14:textId="77777777" w:rsidR="00D8628C" w:rsidRDefault="00000000">
      <w:pPr>
        <w:spacing w:after="160" w:line="300" w:lineRule="auto"/>
      </w:pPr>
      <w:r>
        <w:t>Each module should include:</w:t>
      </w:r>
    </w:p>
    <w:p w14:paraId="4E226CB9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Module Name</w:t>
      </w:r>
    </w:p>
    <w:p w14:paraId="19B1E4EE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Description</w:t>
      </w:r>
    </w:p>
    <w:p w14:paraId="58A82B44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Status</w:t>
      </w:r>
    </w:p>
    <w:p w14:paraId="4690C15F" w14:textId="77777777" w:rsidR="00D8628C" w:rsidRDefault="00000000">
      <w:pPr>
        <w:pStyle w:val="Heading1"/>
        <w:pBdr>
          <w:bottom w:val="single" w:sz="6" w:space="4" w:color="2E5395"/>
        </w:pBdr>
        <w:spacing w:before="480" w:after="200"/>
      </w:pPr>
      <w:r>
        <w:rPr>
          <w:b/>
          <w:bCs/>
          <w:color w:val="1F3864"/>
          <w:sz w:val="30"/>
          <w:szCs w:val="30"/>
        </w:rPr>
        <w:t>5.4 Client Management</w:t>
      </w:r>
    </w:p>
    <w:p w14:paraId="3A57220B" w14:textId="77777777" w:rsidR="00D8628C" w:rsidRDefault="00000000">
      <w:pPr>
        <w:spacing w:after="160" w:line="300" w:lineRule="auto"/>
      </w:pPr>
      <w:r>
        <w:t>The system must allow:</w:t>
      </w:r>
    </w:p>
    <w:p w14:paraId="3BC1D33E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Create client/company.</w:t>
      </w:r>
    </w:p>
    <w:p w14:paraId="15D1C3CC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View client.</w:t>
      </w:r>
    </w:p>
    <w:p w14:paraId="2B512D85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Update client.</w:t>
      </w:r>
    </w:p>
    <w:p w14:paraId="644C1AEF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Delete client.</w:t>
      </w:r>
    </w:p>
    <w:p w14:paraId="56B237F0" w14:textId="77777777" w:rsidR="00D8628C" w:rsidRDefault="00000000">
      <w:pPr>
        <w:spacing w:after="160" w:line="300" w:lineRule="auto"/>
      </w:pPr>
      <w:r>
        <w:t>Each client should include basic information such as:</w:t>
      </w:r>
    </w:p>
    <w:p w14:paraId="0E18C85C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Company Name</w:t>
      </w:r>
    </w:p>
    <w:p w14:paraId="67CB208D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Country</w:t>
      </w:r>
    </w:p>
    <w:p w14:paraId="76ACA4B9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Contact Information</w:t>
      </w:r>
    </w:p>
    <w:p w14:paraId="583855CD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Status</w:t>
      </w:r>
    </w:p>
    <w:p w14:paraId="04407869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lastRenderedPageBreak/>
        <w:t>Notes</w:t>
      </w:r>
    </w:p>
    <w:p w14:paraId="38580CF1" w14:textId="77777777" w:rsidR="00D8628C" w:rsidRDefault="00000000">
      <w:pPr>
        <w:spacing w:after="160" w:line="300" w:lineRule="auto"/>
      </w:pPr>
      <w:r>
        <w:t>A client may use one or more IDS Fintech products.</w:t>
      </w:r>
    </w:p>
    <w:p w14:paraId="24F54741" w14:textId="77777777" w:rsidR="00D8628C" w:rsidRDefault="00000000">
      <w:pPr>
        <w:pStyle w:val="Heading1"/>
        <w:pBdr>
          <w:bottom w:val="single" w:sz="6" w:space="4" w:color="2E5395"/>
        </w:pBdr>
        <w:spacing w:before="480" w:after="200"/>
      </w:pPr>
      <w:r>
        <w:rPr>
          <w:b/>
          <w:bCs/>
          <w:color w:val="1F3864"/>
          <w:sz w:val="30"/>
          <w:szCs w:val="30"/>
        </w:rPr>
        <w:t>5.5 Client Deployments</w:t>
      </w:r>
    </w:p>
    <w:p w14:paraId="70BB49F3" w14:textId="77777777" w:rsidR="00D8628C" w:rsidRDefault="00000000">
      <w:pPr>
        <w:spacing w:after="160" w:line="300" w:lineRule="auto"/>
      </w:pPr>
      <w:r>
        <w:t>The system must allow a product to be assigned to a client.</w:t>
      </w:r>
    </w:p>
    <w:p w14:paraId="5C10D81A" w14:textId="77777777" w:rsidR="00D8628C" w:rsidRDefault="00000000">
      <w:pPr>
        <w:spacing w:after="160" w:line="300" w:lineRule="auto"/>
      </w:pPr>
      <w:r>
        <w:t>A deployment represents:</w:t>
      </w:r>
    </w:p>
    <w:p w14:paraId="0D3F3BC9" w14:textId="77777777" w:rsidR="00D8628C" w:rsidRDefault="00000000">
      <w:pPr>
        <w:spacing w:after="160" w:line="300" w:lineRule="auto"/>
      </w:pPr>
      <w:r>
        <w:t>A specific IDS Fintech product being used by a specific client.</w:t>
      </w:r>
    </w:p>
    <w:p w14:paraId="4DE5356E" w14:textId="77777777" w:rsidR="00D8628C" w:rsidRDefault="00000000">
      <w:pPr>
        <w:spacing w:after="160" w:line="300" w:lineRule="auto"/>
      </w:pPr>
      <w:r>
        <w:t>Each deployment should include:</w:t>
      </w:r>
    </w:p>
    <w:p w14:paraId="6D3FABA1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Client</w:t>
      </w:r>
    </w:p>
    <w:p w14:paraId="3EA82431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Product</w:t>
      </w:r>
    </w:p>
    <w:p w14:paraId="53814A6F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Product Version</w:t>
      </w:r>
    </w:p>
    <w:p w14:paraId="22116DFA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Enabled Modules</w:t>
      </w:r>
    </w:p>
    <w:p w14:paraId="11B4C7A5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Go-Live Date</w:t>
      </w:r>
    </w:p>
    <w:p w14:paraId="5F5BC4C7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Deployment Status</w:t>
      </w:r>
    </w:p>
    <w:p w14:paraId="5E98FD34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Support Tier</w:t>
      </w:r>
    </w:p>
    <w:p w14:paraId="2E3697D9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Client-Specific Notes</w:t>
      </w:r>
    </w:p>
    <w:p w14:paraId="7F6C1F25" w14:textId="77777777" w:rsidR="00D8628C" w:rsidRDefault="00000000">
      <w:pPr>
        <w:spacing w:after="160" w:line="300" w:lineRule="auto"/>
      </w:pPr>
      <w:r>
        <w:t>Example:</w:t>
      </w:r>
    </w:p>
    <w:tbl>
      <w:tblPr>
        <w:tblW w:w="5000" w:type="pct"/>
        <w:tblBorders>
          <w:top w:val="single" w:sz="4" w:space="0" w:color="C9D6EA"/>
          <w:left w:val="single" w:sz="4" w:space="0" w:color="C9D6EA"/>
          <w:bottom w:val="single" w:sz="4" w:space="0" w:color="C9D6EA"/>
          <w:right w:val="single" w:sz="4" w:space="0" w:color="C9D6E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D8628C" w14:paraId="7EAD8E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2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1F3BAEF" w14:textId="77777777" w:rsidR="00D8628C" w:rsidRDefault="00000000">
            <w:pPr>
              <w:spacing w:after="60"/>
            </w:pPr>
            <w:r>
              <w:rPr>
                <w:i/>
                <w:iCs/>
                <w:color w:val="595959"/>
                <w:sz w:val="20"/>
                <w:szCs w:val="20"/>
              </w:rPr>
              <w:t>Client: ABC Bank</w:t>
            </w:r>
          </w:p>
          <w:p w14:paraId="2E5763A1" w14:textId="77777777" w:rsidR="00D8628C" w:rsidRDefault="00000000">
            <w:pPr>
              <w:spacing w:after="60"/>
            </w:pPr>
            <w:r>
              <w:rPr>
                <w:i/>
                <w:iCs/>
                <w:color w:val="595959"/>
                <w:sz w:val="20"/>
                <w:szCs w:val="20"/>
              </w:rPr>
              <w:t>Product: IDS Payment Platform</w:t>
            </w:r>
          </w:p>
          <w:p w14:paraId="6995D441" w14:textId="77777777" w:rsidR="00D8628C" w:rsidRDefault="00000000">
            <w:pPr>
              <w:spacing w:after="60"/>
            </w:pPr>
            <w:r>
              <w:rPr>
                <w:i/>
                <w:iCs/>
                <w:color w:val="595959"/>
                <w:sz w:val="20"/>
                <w:szCs w:val="20"/>
              </w:rPr>
              <w:t>Version: 3.2</w:t>
            </w:r>
          </w:p>
          <w:p w14:paraId="33FCA75E" w14:textId="77777777" w:rsidR="00D8628C" w:rsidRDefault="00000000">
            <w:r>
              <w:rPr>
                <w:i/>
                <w:iCs/>
                <w:color w:val="595959"/>
                <w:sz w:val="20"/>
                <w:szCs w:val="20"/>
              </w:rPr>
              <w:t>Status: Production</w:t>
            </w:r>
          </w:p>
        </w:tc>
      </w:tr>
    </w:tbl>
    <w:p w14:paraId="63370391" w14:textId="77777777" w:rsidR="00D8628C" w:rsidRDefault="00D8628C">
      <w:pPr>
        <w:spacing w:after="60"/>
      </w:pPr>
    </w:p>
    <w:p w14:paraId="5090B51B" w14:textId="77777777" w:rsidR="00D8628C" w:rsidRDefault="00000000">
      <w:pPr>
        <w:spacing w:after="160" w:line="300" w:lineRule="auto"/>
      </w:pPr>
      <w:r>
        <w:t>A client can have multiple deployments.</w:t>
      </w:r>
    </w:p>
    <w:p w14:paraId="5A80A812" w14:textId="77777777" w:rsidR="00D8628C" w:rsidRDefault="00000000">
      <w:pPr>
        <w:spacing w:after="160" w:line="300" w:lineRule="auto"/>
      </w:pPr>
      <w:r>
        <w:t>A product can also be deployed to multiple clients.</w:t>
      </w:r>
    </w:p>
    <w:p w14:paraId="14BC9D86" w14:textId="77777777" w:rsidR="00D8628C" w:rsidRDefault="00000000">
      <w:pPr>
        <w:pStyle w:val="Heading1"/>
        <w:pBdr>
          <w:bottom w:val="single" w:sz="6" w:space="4" w:color="2E5395"/>
        </w:pBdr>
        <w:spacing w:before="480" w:after="200"/>
      </w:pPr>
      <w:r>
        <w:rPr>
          <w:b/>
          <w:bCs/>
          <w:color w:val="1F3864"/>
          <w:sz w:val="30"/>
          <w:szCs w:val="30"/>
        </w:rPr>
        <w:t>5.6 Environment Management</w:t>
      </w:r>
    </w:p>
    <w:p w14:paraId="22F3CF22" w14:textId="77777777" w:rsidR="00D8628C" w:rsidRDefault="00000000">
      <w:pPr>
        <w:spacing w:after="160" w:line="300" w:lineRule="auto"/>
      </w:pPr>
      <w:r>
        <w:t>Each client deployment may contain multiple environments.</w:t>
      </w:r>
    </w:p>
    <w:p w14:paraId="7E5E20B1" w14:textId="77777777" w:rsidR="00D8628C" w:rsidRDefault="00000000">
      <w:pPr>
        <w:spacing w:after="160" w:line="300" w:lineRule="auto"/>
      </w:pPr>
      <w:r>
        <w:t>Examples:</w:t>
      </w:r>
    </w:p>
    <w:p w14:paraId="7C19223B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Development</w:t>
      </w:r>
    </w:p>
    <w:p w14:paraId="6B431C0E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Testing</w:t>
      </w:r>
    </w:p>
    <w:p w14:paraId="08983136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UAT</w:t>
      </w:r>
    </w:p>
    <w:p w14:paraId="51A49C4A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lastRenderedPageBreak/>
        <w:t>Production</w:t>
      </w:r>
    </w:p>
    <w:p w14:paraId="330C9B26" w14:textId="77777777" w:rsidR="00D8628C" w:rsidRDefault="00000000">
      <w:pPr>
        <w:spacing w:after="160" w:line="300" w:lineRule="auto"/>
      </w:pPr>
      <w:r>
        <w:t>Each environment should include:</w:t>
      </w:r>
    </w:p>
    <w:p w14:paraId="05A8D999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Environment Name</w:t>
      </w:r>
    </w:p>
    <w:p w14:paraId="39B07F6D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Environment Type</w:t>
      </w:r>
    </w:p>
    <w:p w14:paraId="43153EF5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Purpose</w:t>
      </w:r>
    </w:p>
    <w:p w14:paraId="211D05FC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Server Name</w:t>
      </w:r>
    </w:p>
    <w:p w14:paraId="717B6B3C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Operating System</w:t>
      </w:r>
    </w:p>
    <w:p w14:paraId="26CDE312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Application URL</w:t>
      </w:r>
    </w:p>
    <w:p w14:paraId="438CF032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Database Information</w:t>
      </w:r>
    </w:p>
    <w:p w14:paraId="10E79305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Monitoring Link</w:t>
      </w:r>
    </w:p>
    <w:p w14:paraId="1EFFED07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Access Instructions/Reference</w:t>
      </w:r>
    </w:p>
    <w:p w14:paraId="5B34E096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Notes</w:t>
      </w:r>
    </w:p>
    <w:p w14:paraId="1698B96E" w14:textId="77777777" w:rsidR="00D8628C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Security Requirement</w:t>
      </w:r>
    </w:p>
    <w:p w14:paraId="7C0E69C1" w14:textId="77777777" w:rsidR="00D8628C" w:rsidRDefault="00000000">
      <w:pPr>
        <w:spacing w:after="160" w:line="300" w:lineRule="auto"/>
      </w:pPr>
      <w:r>
        <w:t>The application must not store:</w:t>
      </w:r>
    </w:p>
    <w:p w14:paraId="4FFC052D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Server passwords</w:t>
      </w:r>
    </w:p>
    <w:p w14:paraId="125F7720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Database passwords</w:t>
      </w:r>
    </w:p>
    <w:p w14:paraId="7369D00D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Private keys</w:t>
      </w:r>
    </w:p>
    <w:p w14:paraId="3D5F833A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API tokens</w:t>
      </w:r>
    </w:p>
    <w:p w14:paraId="143A0F55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Other sensitive credentials</w:t>
      </w:r>
    </w:p>
    <w:p w14:paraId="126AD964" w14:textId="77777777" w:rsidR="00D8628C" w:rsidRDefault="00000000">
      <w:pPr>
        <w:spacing w:after="160" w:line="300" w:lineRule="auto"/>
      </w:pPr>
      <w:r>
        <w:t>The system should only store safe access information or a reference to the company's approved access process.</w:t>
      </w:r>
    </w:p>
    <w:p w14:paraId="28229CEF" w14:textId="77777777" w:rsidR="00D8628C" w:rsidRDefault="00000000">
      <w:pPr>
        <w:pStyle w:val="Heading1"/>
        <w:pBdr>
          <w:bottom w:val="single" w:sz="6" w:space="4" w:color="2E5395"/>
        </w:pBdr>
        <w:spacing w:before="480" w:after="200"/>
      </w:pPr>
      <w:r>
        <w:rPr>
          <w:b/>
          <w:bCs/>
          <w:color w:val="1F3864"/>
          <w:sz w:val="30"/>
          <w:szCs w:val="30"/>
        </w:rPr>
        <w:t>6. Team &amp; Responsibility Management</w:t>
      </w:r>
    </w:p>
    <w:p w14:paraId="52EB3ADD" w14:textId="77777777" w:rsidR="00D8628C" w:rsidRDefault="00000000">
      <w:pPr>
        <w:pStyle w:val="Heading2"/>
        <w:spacing w:before="320" w:after="140"/>
      </w:pPr>
      <w:r>
        <w:rPr>
          <w:b/>
          <w:bCs/>
          <w:color w:val="2E5395"/>
          <w:sz w:val="25"/>
          <w:szCs w:val="25"/>
        </w:rPr>
        <w:t>6.1 Team Members</w:t>
      </w:r>
    </w:p>
    <w:p w14:paraId="253E1969" w14:textId="77777777" w:rsidR="00D8628C" w:rsidRDefault="00000000">
      <w:pPr>
        <w:spacing w:after="160" w:line="300" w:lineRule="auto"/>
      </w:pPr>
      <w:r>
        <w:t>The system should maintain a list of IDS Fintech employees involved with products.</w:t>
      </w:r>
    </w:p>
    <w:p w14:paraId="5A61A4EA" w14:textId="77777777" w:rsidR="00D8628C" w:rsidRDefault="00000000">
      <w:pPr>
        <w:spacing w:after="160" w:line="300" w:lineRule="auto"/>
      </w:pPr>
      <w:r>
        <w:t>Each team member should include:</w:t>
      </w:r>
    </w:p>
    <w:p w14:paraId="6F0081B1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Full Name</w:t>
      </w:r>
    </w:p>
    <w:p w14:paraId="017C5798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Job Title</w:t>
      </w:r>
    </w:p>
    <w:p w14:paraId="1A39121A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Department/Team</w:t>
      </w:r>
    </w:p>
    <w:p w14:paraId="1A78258C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Email</w:t>
      </w:r>
    </w:p>
    <w:p w14:paraId="0E453062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Status</w:t>
      </w:r>
    </w:p>
    <w:p w14:paraId="0F5DEA7F" w14:textId="77777777" w:rsidR="00D8628C" w:rsidRDefault="00000000">
      <w:pPr>
        <w:spacing w:after="160" w:line="300" w:lineRule="auto"/>
      </w:pPr>
      <w:r>
        <w:t>Examples of roles may include:</w:t>
      </w:r>
    </w:p>
    <w:p w14:paraId="20F9BF86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lastRenderedPageBreak/>
        <w:t>Developer</w:t>
      </w:r>
    </w:p>
    <w:p w14:paraId="28354E69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QA Engineer</w:t>
      </w:r>
    </w:p>
    <w:p w14:paraId="200DE25C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Technical Lead</w:t>
      </w:r>
    </w:p>
    <w:p w14:paraId="4FB194D6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Product Owner</w:t>
      </w:r>
    </w:p>
    <w:p w14:paraId="6AA7BAC8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Support Engineer</w:t>
      </w:r>
    </w:p>
    <w:p w14:paraId="3FB57581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Infrastructure Engineer</w:t>
      </w:r>
    </w:p>
    <w:p w14:paraId="2F69B074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Implementation Engineer</w:t>
      </w:r>
    </w:p>
    <w:p w14:paraId="04A31CC6" w14:textId="77777777" w:rsidR="00D8628C" w:rsidRDefault="00000000">
      <w:pPr>
        <w:pStyle w:val="Heading2"/>
        <w:spacing w:before="320" w:after="140"/>
      </w:pPr>
      <w:r>
        <w:rPr>
          <w:b/>
          <w:bCs/>
          <w:color w:val="2E5395"/>
          <w:sz w:val="25"/>
          <w:szCs w:val="25"/>
        </w:rPr>
        <w:t>6.2 Product Responsibilities</w:t>
      </w:r>
    </w:p>
    <w:p w14:paraId="0093881D" w14:textId="77777777" w:rsidR="00D8628C" w:rsidRDefault="00000000">
      <w:pPr>
        <w:spacing w:after="160" w:line="300" w:lineRule="auto"/>
      </w:pPr>
      <w:r>
        <w:t>Team members can be assigned to products.</w:t>
      </w:r>
    </w:p>
    <w:p w14:paraId="36D96C25" w14:textId="77777777" w:rsidR="00D8628C" w:rsidRDefault="00000000">
      <w:pPr>
        <w:spacing w:after="160" w:line="300" w:lineRule="auto"/>
      </w:pPr>
      <w:r>
        <w:t>An assignment should include:</w:t>
      </w:r>
    </w:p>
    <w:p w14:paraId="4E169657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Product</w:t>
      </w:r>
    </w:p>
    <w:p w14:paraId="5392772C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Team Member</w:t>
      </w:r>
    </w:p>
    <w:p w14:paraId="34F2BE95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Responsibility/Role</w:t>
      </w:r>
    </w:p>
    <w:p w14:paraId="5F862DAC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Description</w:t>
      </w:r>
    </w:p>
    <w:p w14:paraId="39930DA1" w14:textId="77777777" w:rsidR="00D8628C" w:rsidRDefault="00000000">
      <w:pPr>
        <w:spacing w:after="160" w:line="300" w:lineRule="auto"/>
      </w:pPr>
      <w:r>
        <w:t>Example:</w:t>
      </w:r>
    </w:p>
    <w:tbl>
      <w:tblPr>
        <w:tblW w:w="5000" w:type="pct"/>
        <w:tblBorders>
          <w:top w:val="single" w:sz="4" w:space="0" w:color="C9D6EA"/>
          <w:left w:val="single" w:sz="4" w:space="0" w:color="C9D6EA"/>
          <w:bottom w:val="single" w:sz="4" w:space="0" w:color="C9D6EA"/>
          <w:right w:val="single" w:sz="4" w:space="0" w:color="C9D6E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D8628C" w14:paraId="63C63D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2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97EB3C7" w14:textId="77777777" w:rsidR="00D8628C" w:rsidRDefault="00000000">
            <w:pPr>
              <w:spacing w:after="60"/>
            </w:pPr>
            <w:r>
              <w:rPr>
                <w:i/>
                <w:iCs/>
                <w:color w:val="595959"/>
                <w:sz w:val="20"/>
                <w:szCs w:val="20"/>
              </w:rPr>
              <w:t>Product: IDS Payment Platform</w:t>
            </w:r>
          </w:p>
          <w:p w14:paraId="6CC3AE69" w14:textId="77777777" w:rsidR="00D8628C" w:rsidRDefault="00000000">
            <w:pPr>
              <w:spacing w:after="60"/>
            </w:pPr>
            <w:r>
              <w:rPr>
                <w:i/>
                <w:iCs/>
                <w:color w:val="595959"/>
                <w:sz w:val="20"/>
                <w:szCs w:val="20"/>
              </w:rPr>
              <w:t>Team Member: John Smith</w:t>
            </w:r>
          </w:p>
          <w:p w14:paraId="2A06D92C" w14:textId="77777777" w:rsidR="00D8628C" w:rsidRDefault="00000000">
            <w:r>
              <w:rPr>
                <w:i/>
                <w:iCs/>
                <w:color w:val="595959"/>
                <w:sz w:val="20"/>
                <w:szCs w:val="20"/>
              </w:rPr>
              <w:t>Responsibility: Backend Developer</w:t>
            </w:r>
          </w:p>
        </w:tc>
      </w:tr>
    </w:tbl>
    <w:p w14:paraId="47336E5C" w14:textId="77777777" w:rsidR="00D8628C" w:rsidRDefault="00D8628C">
      <w:pPr>
        <w:spacing w:after="60"/>
      </w:pPr>
    </w:p>
    <w:p w14:paraId="1B1DA51A" w14:textId="77777777" w:rsidR="00D8628C" w:rsidRDefault="00000000">
      <w:pPr>
        <w:spacing w:after="160" w:line="300" w:lineRule="auto"/>
      </w:pPr>
      <w:r>
        <w:t>Another employee may be assigned as:</w:t>
      </w:r>
    </w:p>
    <w:tbl>
      <w:tblPr>
        <w:tblW w:w="5000" w:type="pct"/>
        <w:tblBorders>
          <w:top w:val="single" w:sz="4" w:space="0" w:color="C9D6EA"/>
          <w:left w:val="single" w:sz="4" w:space="0" w:color="C9D6EA"/>
          <w:bottom w:val="single" w:sz="4" w:space="0" w:color="C9D6EA"/>
          <w:right w:val="single" w:sz="4" w:space="0" w:color="C9D6E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10"/>
      </w:tblGrid>
      <w:tr w:rsidR="00D8628C" w14:paraId="31AAB4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EF2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B539C94" w14:textId="77777777" w:rsidR="00D8628C" w:rsidRDefault="00000000">
            <w:r>
              <w:rPr>
                <w:i/>
                <w:iCs/>
                <w:color w:val="595959"/>
                <w:sz w:val="20"/>
                <w:szCs w:val="20"/>
              </w:rPr>
              <w:t>Responsibility: Technical Owner</w:t>
            </w:r>
          </w:p>
        </w:tc>
      </w:tr>
    </w:tbl>
    <w:p w14:paraId="7CD011F1" w14:textId="77777777" w:rsidR="00D8628C" w:rsidRDefault="00D8628C">
      <w:pPr>
        <w:spacing w:after="60"/>
      </w:pPr>
    </w:p>
    <w:p w14:paraId="554D4FB3" w14:textId="77777777" w:rsidR="00D8628C" w:rsidRDefault="00000000">
      <w:pPr>
        <w:spacing w:after="160" w:line="300" w:lineRule="auto"/>
      </w:pPr>
      <w:r>
        <w:t>A product may therefore have several team members with different responsibilities.</w:t>
      </w:r>
    </w:p>
    <w:p w14:paraId="11F75754" w14:textId="77777777" w:rsidR="00D8628C" w:rsidRDefault="00000000">
      <w:pPr>
        <w:pStyle w:val="Heading1"/>
        <w:pBdr>
          <w:bottom w:val="single" w:sz="6" w:space="4" w:color="2E5395"/>
        </w:pBdr>
        <w:spacing w:before="480" w:after="200"/>
      </w:pPr>
      <w:r>
        <w:rPr>
          <w:b/>
          <w:bCs/>
          <w:color w:val="1F3864"/>
          <w:sz w:val="30"/>
          <w:szCs w:val="30"/>
        </w:rPr>
        <w:t>7. Repositories &amp; Documentation</w:t>
      </w:r>
    </w:p>
    <w:p w14:paraId="58DDE810" w14:textId="77777777" w:rsidR="00D8628C" w:rsidRDefault="00000000">
      <w:pPr>
        <w:pStyle w:val="Heading2"/>
        <w:spacing w:before="320" w:after="140"/>
      </w:pPr>
      <w:r>
        <w:rPr>
          <w:b/>
          <w:bCs/>
          <w:color w:val="2E5395"/>
          <w:sz w:val="25"/>
          <w:szCs w:val="25"/>
        </w:rPr>
        <w:t>7.1 Repository Information</w:t>
      </w:r>
    </w:p>
    <w:p w14:paraId="541C90A4" w14:textId="77777777" w:rsidR="00D8628C" w:rsidRDefault="00000000">
      <w:pPr>
        <w:spacing w:after="160" w:line="300" w:lineRule="auto"/>
      </w:pPr>
      <w:r>
        <w:t>Products may have one or more code repositories.</w:t>
      </w:r>
    </w:p>
    <w:p w14:paraId="66E5D3D2" w14:textId="77777777" w:rsidR="00D8628C" w:rsidRDefault="00000000">
      <w:pPr>
        <w:spacing w:after="160" w:line="300" w:lineRule="auto"/>
      </w:pPr>
      <w:r>
        <w:t>The system should allow storing:</w:t>
      </w:r>
    </w:p>
    <w:p w14:paraId="19FBFCE1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Repository Name</w:t>
      </w:r>
    </w:p>
    <w:p w14:paraId="7320F231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GitHub URL</w:t>
      </w:r>
    </w:p>
    <w:p w14:paraId="51F83351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Main Branch</w:t>
      </w:r>
    </w:p>
    <w:p w14:paraId="39D58B75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lastRenderedPageBreak/>
        <w:t>Description</w:t>
      </w:r>
    </w:p>
    <w:p w14:paraId="5053E9F6" w14:textId="77777777" w:rsidR="00D8628C" w:rsidRDefault="00000000">
      <w:pPr>
        <w:spacing w:after="160" w:line="300" w:lineRule="auto"/>
      </w:pPr>
      <w:r>
        <w:t>The system only stores repository information and links.</w:t>
      </w:r>
    </w:p>
    <w:p w14:paraId="3E434FC5" w14:textId="77777777" w:rsidR="00D8628C" w:rsidRDefault="00000000">
      <w:pPr>
        <w:spacing w:after="160" w:line="300" w:lineRule="auto"/>
      </w:pPr>
      <w:r>
        <w:t>Automatic GitHub synchronization is not required.</w:t>
      </w:r>
    </w:p>
    <w:p w14:paraId="37580465" w14:textId="77777777" w:rsidR="00D8628C" w:rsidRDefault="00000000">
      <w:pPr>
        <w:pStyle w:val="Heading2"/>
        <w:spacing w:before="320" w:after="140"/>
      </w:pPr>
      <w:r>
        <w:rPr>
          <w:b/>
          <w:bCs/>
          <w:color w:val="2E5395"/>
          <w:sz w:val="25"/>
          <w:szCs w:val="25"/>
        </w:rPr>
        <w:t>7.2 Documentation</w:t>
      </w:r>
    </w:p>
    <w:p w14:paraId="46AD69A3" w14:textId="77777777" w:rsidR="00D8628C" w:rsidRDefault="00000000">
      <w:pPr>
        <w:spacing w:after="160" w:line="300" w:lineRule="auto"/>
      </w:pPr>
      <w:r>
        <w:t>Users should be able to associate documentation with products.</w:t>
      </w:r>
    </w:p>
    <w:p w14:paraId="05BA6EFB" w14:textId="77777777" w:rsidR="00D8628C" w:rsidRDefault="00000000">
      <w:pPr>
        <w:spacing w:after="160" w:line="300" w:lineRule="auto"/>
      </w:pPr>
      <w:r>
        <w:t>For the internship MVP, storing a document link or file reference is sufficient.</w:t>
      </w:r>
    </w:p>
    <w:p w14:paraId="5C4041B6" w14:textId="77777777" w:rsidR="00D8628C" w:rsidRDefault="00000000">
      <w:pPr>
        <w:spacing w:after="160" w:line="300" w:lineRule="auto"/>
      </w:pPr>
      <w:r>
        <w:t>Document information should include:</w:t>
      </w:r>
    </w:p>
    <w:p w14:paraId="2825DB9B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Document Name</w:t>
      </w:r>
    </w:p>
    <w:p w14:paraId="4F667FC8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Document Type</w:t>
      </w:r>
    </w:p>
    <w:p w14:paraId="2A40F785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Product</w:t>
      </w:r>
    </w:p>
    <w:p w14:paraId="19647752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Description</w:t>
      </w:r>
    </w:p>
    <w:p w14:paraId="3E423BA3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URL/File Reference</w:t>
      </w:r>
    </w:p>
    <w:p w14:paraId="0DF6B48F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Last Updated Date</w:t>
      </w:r>
    </w:p>
    <w:p w14:paraId="4C798B58" w14:textId="77777777" w:rsidR="00D8628C" w:rsidRDefault="00000000">
      <w:pPr>
        <w:spacing w:after="160" w:line="300" w:lineRule="auto"/>
      </w:pPr>
      <w:r>
        <w:t>Example document types:</w:t>
      </w:r>
    </w:p>
    <w:p w14:paraId="6DE38E0D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Technical Documentation</w:t>
      </w:r>
    </w:p>
    <w:p w14:paraId="4DCD75D1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Functional Documentation</w:t>
      </w:r>
    </w:p>
    <w:p w14:paraId="5E2DBEBF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Deployment Guide</w:t>
      </w:r>
    </w:p>
    <w:p w14:paraId="1BFB8DD7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Architecture Diagram</w:t>
      </w:r>
    </w:p>
    <w:p w14:paraId="1C7D2C87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Postman Collection</w:t>
      </w:r>
    </w:p>
    <w:p w14:paraId="0921EC19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API Documentation</w:t>
      </w:r>
    </w:p>
    <w:p w14:paraId="756B1F45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Release Notes</w:t>
      </w:r>
    </w:p>
    <w:p w14:paraId="299B9001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User Guide</w:t>
      </w:r>
    </w:p>
    <w:p w14:paraId="4FF04C9B" w14:textId="77777777" w:rsidR="00D8628C" w:rsidRDefault="00000000">
      <w:pPr>
        <w:pStyle w:val="Heading1"/>
        <w:pBdr>
          <w:bottom w:val="single" w:sz="6" w:space="4" w:color="2E5395"/>
        </w:pBdr>
        <w:spacing w:before="480" w:after="200"/>
      </w:pPr>
      <w:r>
        <w:rPr>
          <w:b/>
          <w:bCs/>
          <w:color w:val="1F3864"/>
          <w:sz w:val="30"/>
          <w:szCs w:val="30"/>
        </w:rPr>
        <w:t>8. Search &amp; Filtering</w:t>
      </w:r>
    </w:p>
    <w:p w14:paraId="50B7B2C5" w14:textId="77777777" w:rsidR="00D8628C" w:rsidRDefault="00000000">
      <w:pPr>
        <w:spacing w:after="160" w:line="300" w:lineRule="auto"/>
      </w:pPr>
      <w:r>
        <w:t>The application should provide simple search and filtering.</w:t>
      </w:r>
    </w:p>
    <w:p w14:paraId="32520EF4" w14:textId="77777777" w:rsidR="00D8628C" w:rsidRDefault="00000000">
      <w:pPr>
        <w:spacing w:after="160" w:line="300" w:lineRule="auto"/>
      </w:pPr>
      <w:r>
        <w:t>Users should be able to search products by:</w:t>
      </w:r>
    </w:p>
    <w:p w14:paraId="111462E3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Name</w:t>
      </w:r>
    </w:p>
    <w:p w14:paraId="56225370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Technology</w:t>
      </w:r>
    </w:p>
    <w:p w14:paraId="7DE7D9A2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Status</w:t>
      </w:r>
    </w:p>
    <w:p w14:paraId="429515E9" w14:textId="77777777" w:rsidR="00D8628C" w:rsidRDefault="00000000">
      <w:pPr>
        <w:spacing w:after="160" w:line="300" w:lineRule="auto"/>
      </w:pPr>
      <w:r>
        <w:t>Users should be able to search clients by:</w:t>
      </w:r>
    </w:p>
    <w:p w14:paraId="6C76616F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Company Name</w:t>
      </w:r>
    </w:p>
    <w:p w14:paraId="1484DEB5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lastRenderedPageBreak/>
        <w:t>Country</w:t>
      </w:r>
    </w:p>
    <w:p w14:paraId="48607123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Product</w:t>
      </w:r>
    </w:p>
    <w:p w14:paraId="36E12C13" w14:textId="77777777" w:rsidR="00D8628C" w:rsidRDefault="00000000">
      <w:pPr>
        <w:spacing w:after="160" w:line="300" w:lineRule="auto"/>
      </w:pPr>
      <w:r>
        <w:t>Users should also be able to filter deployments by:</w:t>
      </w:r>
    </w:p>
    <w:p w14:paraId="77649F01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Product</w:t>
      </w:r>
    </w:p>
    <w:p w14:paraId="6A34DBDA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Client</w:t>
      </w:r>
    </w:p>
    <w:p w14:paraId="08E32905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Version</w:t>
      </w:r>
    </w:p>
    <w:p w14:paraId="0DA94ABC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Environment</w:t>
      </w:r>
    </w:p>
    <w:p w14:paraId="32A4BE54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Status</w:t>
      </w:r>
    </w:p>
    <w:p w14:paraId="7526608C" w14:textId="77777777" w:rsidR="00D8628C" w:rsidRDefault="00000000">
      <w:pPr>
        <w:spacing w:after="160" w:line="300" w:lineRule="auto"/>
      </w:pPr>
      <w:r>
        <w:t>Advanced full-text or AI search is not required.</w:t>
      </w:r>
    </w:p>
    <w:p w14:paraId="5C52D85D" w14:textId="77777777" w:rsidR="00D8628C" w:rsidRDefault="00000000">
      <w:pPr>
        <w:pStyle w:val="Heading1"/>
        <w:pBdr>
          <w:bottom w:val="single" w:sz="6" w:space="4" w:color="2E5395"/>
        </w:pBdr>
        <w:spacing w:before="480" w:after="200"/>
      </w:pPr>
      <w:r>
        <w:rPr>
          <w:b/>
          <w:bCs/>
          <w:color w:val="1F3864"/>
          <w:sz w:val="30"/>
          <w:szCs w:val="30"/>
        </w:rPr>
        <w:t>9. Dashboard</w:t>
      </w:r>
    </w:p>
    <w:p w14:paraId="71434B36" w14:textId="77777777" w:rsidR="00D8628C" w:rsidRDefault="00000000">
      <w:pPr>
        <w:spacing w:after="160" w:line="300" w:lineRule="auto"/>
      </w:pPr>
      <w:r>
        <w:t>The dashboard should provide a simple overview of the information stored in the portal.</w:t>
      </w:r>
    </w:p>
    <w:p w14:paraId="3DA9583E" w14:textId="77777777" w:rsidR="00D8628C" w:rsidRDefault="00000000">
      <w:pPr>
        <w:spacing w:after="160" w:line="300" w:lineRule="auto"/>
      </w:pPr>
      <w:r>
        <w:t>It should display information such as:</w:t>
      </w:r>
    </w:p>
    <w:p w14:paraId="24AB25A8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Total Products</w:t>
      </w:r>
    </w:p>
    <w:p w14:paraId="54D05D6B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Total Active Products</w:t>
      </w:r>
    </w:p>
    <w:p w14:paraId="589CC556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Total Clients</w:t>
      </w:r>
    </w:p>
    <w:p w14:paraId="114B4A90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Total Deployments</w:t>
      </w:r>
    </w:p>
    <w:p w14:paraId="10783362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Total Team Members</w:t>
      </w:r>
    </w:p>
    <w:p w14:paraId="6E57EB80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Recently Added or Updated Products</w:t>
      </w:r>
    </w:p>
    <w:p w14:paraId="3DF2707B" w14:textId="77777777" w:rsidR="00D8628C" w:rsidRDefault="00000000">
      <w:pPr>
        <w:spacing w:after="160" w:line="300" w:lineRule="auto"/>
      </w:pPr>
      <w:r>
        <w:t>The dashboard should also provide quick navigation to:</w:t>
      </w:r>
    </w:p>
    <w:p w14:paraId="18D1F694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Products</w:t>
      </w:r>
    </w:p>
    <w:p w14:paraId="49ED41B7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Clients</w:t>
      </w:r>
    </w:p>
    <w:p w14:paraId="2DFEDAEE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Deployments</w:t>
      </w:r>
    </w:p>
    <w:p w14:paraId="2521A0F3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Team Members</w:t>
      </w:r>
    </w:p>
    <w:p w14:paraId="16283E81" w14:textId="77777777" w:rsidR="00D8628C" w:rsidRDefault="00000000">
      <w:pPr>
        <w:spacing w:after="160" w:line="300" w:lineRule="auto"/>
      </w:pPr>
      <w:r>
        <w:t>The goal is a useful overview, not a complex analytics dashboard.</w:t>
      </w:r>
    </w:p>
    <w:p w14:paraId="20F2A57E" w14:textId="77777777" w:rsidR="00D8628C" w:rsidRDefault="00000000">
      <w:pPr>
        <w:pStyle w:val="Heading1"/>
        <w:pBdr>
          <w:bottom w:val="single" w:sz="6" w:space="4" w:color="2E5395"/>
        </w:pBdr>
        <w:spacing w:before="480" w:after="200"/>
      </w:pPr>
      <w:r>
        <w:rPr>
          <w:b/>
          <w:bCs/>
          <w:color w:val="1F3864"/>
          <w:sz w:val="30"/>
          <w:szCs w:val="30"/>
        </w:rPr>
        <w:t>10. Product Details Screen</w:t>
      </w:r>
    </w:p>
    <w:p w14:paraId="17C3A952" w14:textId="77777777" w:rsidR="00D8628C" w:rsidRDefault="00000000">
      <w:pPr>
        <w:spacing w:after="160" w:line="300" w:lineRule="auto"/>
      </w:pPr>
      <w:r>
        <w:t>The Product Details page is one of the main screens of the application.</w:t>
      </w:r>
    </w:p>
    <w:p w14:paraId="48435A66" w14:textId="77777777" w:rsidR="00D8628C" w:rsidRDefault="00000000">
      <w:pPr>
        <w:spacing w:after="160" w:line="300" w:lineRule="auto"/>
      </w:pPr>
      <w:r>
        <w:t>It should display:</w:t>
      </w:r>
    </w:p>
    <w:p w14:paraId="5AEFC9F4" w14:textId="77777777" w:rsidR="00D8628C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Product Information</w:t>
      </w:r>
    </w:p>
    <w:p w14:paraId="3C2379BF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Name</w:t>
      </w:r>
    </w:p>
    <w:p w14:paraId="380261A3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lastRenderedPageBreak/>
        <w:t>Description</w:t>
      </w:r>
    </w:p>
    <w:p w14:paraId="4E688E78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Status</w:t>
      </w:r>
    </w:p>
    <w:p w14:paraId="1C2E6CC9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Version</w:t>
      </w:r>
    </w:p>
    <w:p w14:paraId="3C1010AB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Technologies</w:t>
      </w:r>
    </w:p>
    <w:p w14:paraId="4F5C4C0F" w14:textId="77777777" w:rsidR="00D8628C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Modules</w:t>
      </w:r>
    </w:p>
    <w:p w14:paraId="22DEB06C" w14:textId="77777777" w:rsidR="00D8628C" w:rsidRDefault="00000000">
      <w:pPr>
        <w:spacing w:after="160" w:line="300" w:lineRule="auto"/>
      </w:pPr>
      <w:r>
        <w:t>List of modules belonging to the product.</w:t>
      </w:r>
    </w:p>
    <w:p w14:paraId="5422D1F6" w14:textId="77777777" w:rsidR="00D8628C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Clients</w:t>
      </w:r>
    </w:p>
    <w:p w14:paraId="56DDA315" w14:textId="77777777" w:rsidR="00D8628C" w:rsidRDefault="00000000">
      <w:pPr>
        <w:spacing w:after="160" w:line="300" w:lineRule="auto"/>
      </w:pPr>
      <w:r>
        <w:t>List of clients currently using the product.</w:t>
      </w:r>
    </w:p>
    <w:p w14:paraId="0FC638DE" w14:textId="77777777" w:rsidR="00D8628C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Team</w:t>
      </w:r>
    </w:p>
    <w:p w14:paraId="42806721" w14:textId="77777777" w:rsidR="00D8628C" w:rsidRDefault="00000000">
      <w:pPr>
        <w:spacing w:after="160" w:line="300" w:lineRule="auto"/>
      </w:pPr>
      <w:r>
        <w:t>List of people responsible for the product.</w:t>
      </w:r>
    </w:p>
    <w:p w14:paraId="53012598" w14:textId="77777777" w:rsidR="00D8628C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Repositories</w:t>
      </w:r>
    </w:p>
    <w:p w14:paraId="6E0C126E" w14:textId="77777777" w:rsidR="00D8628C" w:rsidRDefault="00000000">
      <w:pPr>
        <w:spacing w:after="160" w:line="300" w:lineRule="auto"/>
      </w:pPr>
      <w:r>
        <w:t>Links to related GitHub repositories.</w:t>
      </w:r>
    </w:p>
    <w:p w14:paraId="602BFA79" w14:textId="77777777" w:rsidR="00D8628C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Documentation</w:t>
      </w:r>
    </w:p>
    <w:p w14:paraId="1234DF2F" w14:textId="77777777" w:rsidR="00D8628C" w:rsidRDefault="00000000">
      <w:pPr>
        <w:spacing w:after="160" w:line="300" w:lineRule="auto"/>
      </w:pPr>
      <w:r>
        <w:t>Links to related technical documents.</w:t>
      </w:r>
    </w:p>
    <w:p w14:paraId="1162BEC8" w14:textId="77777777" w:rsidR="00D8628C" w:rsidRDefault="00000000">
      <w:pPr>
        <w:spacing w:after="160" w:line="300" w:lineRule="auto"/>
      </w:pPr>
      <w:r>
        <w:t>This page should give an employee a quick understanding of the product without searching through multiple systems.</w:t>
      </w:r>
    </w:p>
    <w:p w14:paraId="143DB4AF" w14:textId="77777777" w:rsidR="00D8628C" w:rsidRDefault="00000000">
      <w:pPr>
        <w:pStyle w:val="Heading1"/>
        <w:pBdr>
          <w:bottom w:val="single" w:sz="6" w:space="4" w:color="2E5395"/>
        </w:pBdr>
        <w:spacing w:before="480" w:after="200"/>
      </w:pPr>
      <w:r>
        <w:rPr>
          <w:b/>
          <w:bCs/>
          <w:color w:val="1F3864"/>
          <w:sz w:val="30"/>
          <w:szCs w:val="30"/>
        </w:rPr>
        <w:t>11. Client Details Screen</w:t>
      </w:r>
    </w:p>
    <w:p w14:paraId="1E494FA1" w14:textId="77777777" w:rsidR="00D8628C" w:rsidRDefault="00000000">
      <w:pPr>
        <w:spacing w:after="160" w:line="300" w:lineRule="auto"/>
      </w:pPr>
      <w:r>
        <w:t>The Client Details page should display:</w:t>
      </w:r>
    </w:p>
    <w:p w14:paraId="7D8093D9" w14:textId="77777777" w:rsidR="00D8628C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Client Information</w:t>
      </w:r>
    </w:p>
    <w:p w14:paraId="48B4ED28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Company Name</w:t>
      </w:r>
    </w:p>
    <w:p w14:paraId="5FFB0526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Country</w:t>
      </w:r>
    </w:p>
    <w:p w14:paraId="3C01790B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Contact Information</w:t>
      </w:r>
    </w:p>
    <w:p w14:paraId="1F8D669A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Status</w:t>
      </w:r>
    </w:p>
    <w:p w14:paraId="0EA5DFFD" w14:textId="77777777" w:rsidR="00D8628C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Products</w:t>
      </w:r>
    </w:p>
    <w:p w14:paraId="0C8EAFAD" w14:textId="77777777" w:rsidR="00D8628C" w:rsidRDefault="00000000">
      <w:pPr>
        <w:spacing w:after="160" w:line="300" w:lineRule="auto"/>
      </w:pPr>
      <w:r>
        <w:t>Products currently used by the client.</w:t>
      </w:r>
    </w:p>
    <w:p w14:paraId="58F62D41" w14:textId="77777777" w:rsidR="00D8628C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Deployments</w:t>
      </w:r>
    </w:p>
    <w:p w14:paraId="7732F34C" w14:textId="77777777" w:rsidR="00D8628C" w:rsidRDefault="00000000">
      <w:pPr>
        <w:spacing w:after="160" w:line="300" w:lineRule="auto"/>
      </w:pPr>
      <w:r>
        <w:t>For each deployed product:</w:t>
      </w:r>
    </w:p>
    <w:p w14:paraId="78AC9EE5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Product</w:t>
      </w:r>
    </w:p>
    <w:p w14:paraId="1158B3CD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Version</w:t>
      </w:r>
    </w:p>
    <w:p w14:paraId="12F675A6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Enabled Modules</w:t>
      </w:r>
    </w:p>
    <w:p w14:paraId="140C214C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lastRenderedPageBreak/>
        <w:t>Go-Live Date</w:t>
      </w:r>
    </w:p>
    <w:p w14:paraId="306618BB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Status</w:t>
      </w:r>
    </w:p>
    <w:p w14:paraId="57CF99A5" w14:textId="77777777" w:rsidR="00D8628C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Environments</w:t>
      </w:r>
    </w:p>
    <w:p w14:paraId="5246355E" w14:textId="77777777" w:rsidR="00D8628C" w:rsidRDefault="00000000">
      <w:pPr>
        <w:spacing w:after="160" w:line="300" w:lineRule="auto"/>
      </w:pPr>
      <w:r>
        <w:t>For each deployment:</w:t>
      </w:r>
    </w:p>
    <w:p w14:paraId="6A7A3C99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Development</w:t>
      </w:r>
    </w:p>
    <w:p w14:paraId="6E73B789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Testing</w:t>
      </w:r>
    </w:p>
    <w:p w14:paraId="6854E992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UAT</w:t>
      </w:r>
    </w:p>
    <w:p w14:paraId="1C9167F9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Production</w:t>
      </w:r>
    </w:p>
    <w:p w14:paraId="114E7E72" w14:textId="77777777" w:rsidR="00D8628C" w:rsidRDefault="00000000">
      <w:pPr>
        <w:spacing w:after="160" w:line="300" w:lineRule="auto"/>
      </w:pPr>
      <w:r>
        <w:t>Where applicable.</w:t>
      </w:r>
    </w:p>
    <w:p w14:paraId="0B559DBB" w14:textId="77777777" w:rsidR="00D8628C" w:rsidRDefault="00000000">
      <w:pPr>
        <w:pStyle w:val="Heading3"/>
        <w:spacing w:before="220" w:after="100"/>
      </w:pPr>
      <w:r>
        <w:rPr>
          <w:b/>
          <w:bCs/>
          <w:color w:val="1F3864"/>
          <w:sz w:val="22"/>
          <w:szCs w:val="22"/>
        </w:rPr>
        <w:t>Responsible Team</w:t>
      </w:r>
    </w:p>
    <w:p w14:paraId="6E90B8E4" w14:textId="77777777" w:rsidR="00D8628C" w:rsidRDefault="00000000">
      <w:pPr>
        <w:spacing w:after="160" w:line="300" w:lineRule="auto"/>
      </w:pPr>
      <w:r>
        <w:t>Employees responsible for supporting or maintaining the client's deployments.</w:t>
      </w:r>
    </w:p>
    <w:p w14:paraId="4111F83E" w14:textId="77777777" w:rsidR="00D8628C" w:rsidRDefault="00000000">
      <w:pPr>
        <w:pStyle w:val="Heading1"/>
        <w:pBdr>
          <w:bottom w:val="single" w:sz="6" w:space="4" w:color="2E5395"/>
        </w:pBdr>
        <w:spacing w:before="480" w:after="200"/>
      </w:pPr>
      <w:r>
        <w:rPr>
          <w:b/>
          <w:bCs/>
          <w:color w:val="1F3864"/>
          <w:sz w:val="30"/>
          <w:szCs w:val="30"/>
        </w:rPr>
        <w:t>12. UI Requirements</w:t>
      </w:r>
    </w:p>
    <w:p w14:paraId="696D2E46" w14:textId="77777777" w:rsidR="00D8628C" w:rsidRDefault="00000000">
      <w:pPr>
        <w:pStyle w:val="Heading2"/>
        <w:spacing w:before="320" w:after="140"/>
      </w:pPr>
      <w:r>
        <w:rPr>
          <w:b/>
          <w:bCs/>
          <w:color w:val="2E5395"/>
          <w:sz w:val="25"/>
          <w:szCs w:val="25"/>
        </w:rPr>
        <w:t>12.1 Main Pages</w:t>
      </w:r>
    </w:p>
    <w:p w14:paraId="1C9525C6" w14:textId="77777777" w:rsidR="00D8628C" w:rsidRDefault="00000000">
      <w:pPr>
        <w:spacing w:after="160" w:line="300" w:lineRule="auto"/>
      </w:pPr>
      <w:r>
        <w:t>The application should include:</w:t>
      </w:r>
    </w:p>
    <w:p w14:paraId="20D6D773" w14:textId="77777777" w:rsidR="00D8628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Login Page</w:t>
      </w:r>
    </w:p>
    <w:p w14:paraId="6D142B4B" w14:textId="77777777" w:rsidR="00D8628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Dashboard</w:t>
      </w:r>
    </w:p>
    <w:p w14:paraId="39CDD841" w14:textId="77777777" w:rsidR="00D8628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Products List</w:t>
      </w:r>
    </w:p>
    <w:p w14:paraId="28EE00C5" w14:textId="77777777" w:rsidR="00D8628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Product Details</w:t>
      </w:r>
    </w:p>
    <w:p w14:paraId="4DA04029" w14:textId="77777777" w:rsidR="00D8628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Product Create/Edit</w:t>
      </w:r>
    </w:p>
    <w:p w14:paraId="17CA4062" w14:textId="77777777" w:rsidR="00D8628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Clients List</w:t>
      </w:r>
    </w:p>
    <w:p w14:paraId="4514C120" w14:textId="77777777" w:rsidR="00D8628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Client Details</w:t>
      </w:r>
    </w:p>
    <w:p w14:paraId="4841B414" w14:textId="77777777" w:rsidR="00D8628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Client Create/Edit</w:t>
      </w:r>
    </w:p>
    <w:p w14:paraId="1BA639BC" w14:textId="77777777" w:rsidR="00D8628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Deployments</w:t>
      </w:r>
    </w:p>
    <w:p w14:paraId="5301AC4D" w14:textId="77777777" w:rsidR="00D8628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Team Members</w:t>
      </w:r>
    </w:p>
    <w:p w14:paraId="023BD8FF" w14:textId="77777777" w:rsidR="00D8628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t>User Management - Admin only</w:t>
      </w:r>
    </w:p>
    <w:p w14:paraId="4D006C01" w14:textId="77777777" w:rsidR="00D8628C" w:rsidRDefault="00000000">
      <w:pPr>
        <w:spacing w:after="160" w:line="300" w:lineRule="auto"/>
      </w:pPr>
      <w:r>
        <w:t>Repositories, documents, modules, environments, and responsibilities may be managed from the related Product or Client pages instead of requiring separate pages.</w:t>
      </w:r>
    </w:p>
    <w:p w14:paraId="243C3324" w14:textId="77777777" w:rsidR="00D8628C" w:rsidRDefault="00000000">
      <w:pPr>
        <w:spacing w:after="160" w:line="300" w:lineRule="auto"/>
      </w:pPr>
      <w:r>
        <w:t>This is encouraged to keep the application simple.</w:t>
      </w:r>
    </w:p>
    <w:p w14:paraId="3482AF37" w14:textId="77777777" w:rsidR="00D8628C" w:rsidRDefault="00000000">
      <w:pPr>
        <w:pStyle w:val="Heading2"/>
        <w:spacing w:before="320" w:after="140"/>
      </w:pPr>
      <w:r>
        <w:rPr>
          <w:b/>
          <w:bCs/>
          <w:color w:val="2E5395"/>
          <w:sz w:val="25"/>
          <w:szCs w:val="25"/>
        </w:rPr>
        <w:t>12.2 General UI Requirements</w:t>
      </w:r>
    </w:p>
    <w:p w14:paraId="1488A13B" w14:textId="77777777" w:rsidR="00D8628C" w:rsidRDefault="00000000">
      <w:pPr>
        <w:spacing w:after="160" w:line="300" w:lineRule="auto"/>
      </w:pPr>
      <w:r>
        <w:t>The application should have:</w:t>
      </w:r>
    </w:p>
    <w:p w14:paraId="589E1C83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lastRenderedPageBreak/>
        <w:t>Simple navigation menu.</w:t>
      </w:r>
    </w:p>
    <w:p w14:paraId="44B8C3C0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Responsive layout.</w:t>
      </w:r>
    </w:p>
    <w:p w14:paraId="7F3A87BE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Search boxes where appropriate.</w:t>
      </w:r>
    </w:p>
    <w:p w14:paraId="037692EA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Filters where appropriate.</w:t>
      </w:r>
    </w:p>
    <w:p w14:paraId="76EEDD77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Clear Create, Edit, Delete, and View actions.</w:t>
      </w:r>
    </w:p>
    <w:p w14:paraId="44B322DB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Confirmation before deleting important records.</w:t>
      </w:r>
    </w:p>
    <w:p w14:paraId="274CF284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Clear validation messages.</w:t>
      </w:r>
    </w:p>
    <w:p w14:paraId="4E008C51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Loading indicators while retrieving data.</w:t>
      </w:r>
    </w:p>
    <w:p w14:paraId="0613DB84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Friendly messages when no data exists.</w:t>
      </w:r>
    </w:p>
    <w:p w14:paraId="42D9137F" w14:textId="77777777" w:rsidR="00D8628C" w:rsidRDefault="00000000">
      <w:pPr>
        <w:spacing w:after="160" w:line="300" w:lineRule="auto"/>
      </w:pPr>
      <w:r>
        <w:t>The objective is a clean and professional internal business application, not a highly complex visual design.</w:t>
      </w:r>
    </w:p>
    <w:p w14:paraId="1CCDBFFD" w14:textId="77777777" w:rsidR="00D8628C" w:rsidRDefault="00000000">
      <w:pPr>
        <w:pStyle w:val="Heading1"/>
        <w:pBdr>
          <w:bottom w:val="single" w:sz="6" w:space="4" w:color="2E5395"/>
        </w:pBdr>
        <w:spacing w:before="480" w:after="200"/>
      </w:pPr>
      <w:r>
        <w:rPr>
          <w:b/>
          <w:bCs/>
          <w:color w:val="1F3864"/>
          <w:sz w:val="30"/>
          <w:szCs w:val="30"/>
        </w:rPr>
        <w:t>13. Internship Objective</w:t>
      </w:r>
    </w:p>
    <w:p w14:paraId="1C4B0004" w14:textId="77777777" w:rsidR="00D8628C" w:rsidRDefault="00000000">
      <w:pPr>
        <w:spacing w:after="160" w:line="300" w:lineRule="auto"/>
      </w:pPr>
      <w:r>
        <w:t>The main objective of this project is for the internship team to experience the complete development lifecycle of a real full-stack application.</w:t>
      </w:r>
    </w:p>
    <w:p w14:paraId="044C484A" w14:textId="77777777" w:rsidR="00D8628C" w:rsidRDefault="00000000">
      <w:pPr>
        <w:spacing w:after="160" w:line="300" w:lineRule="auto"/>
      </w:pPr>
      <w:r>
        <w:t>The team should practice:</w:t>
      </w:r>
    </w:p>
    <w:p w14:paraId="7D7DE026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Database design.</w:t>
      </w:r>
    </w:p>
    <w:p w14:paraId="610D0485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Entity relationships.</w:t>
      </w:r>
    </w:p>
    <w:p w14:paraId="4B733FC0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REST API development.</w:t>
      </w:r>
    </w:p>
    <w:p w14:paraId="1F6195FF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Authentication and authorization.</w:t>
      </w:r>
    </w:p>
    <w:p w14:paraId="7DC42B07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CRUD operations.</w:t>
      </w:r>
    </w:p>
    <w:p w14:paraId="69B3B21D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Backend validation.</w:t>
      </w:r>
    </w:p>
    <w:p w14:paraId="2DC4E511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React and TypeScript development.</w:t>
      </w:r>
    </w:p>
    <w:p w14:paraId="7594918B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API integration.</w:t>
      </w:r>
    </w:p>
    <w:p w14:paraId="5FA06F90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Search and filtering.</w:t>
      </w:r>
    </w:p>
    <w:p w14:paraId="28E4E113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Git and collaborative development.</w:t>
      </w:r>
    </w:p>
    <w:p w14:paraId="6F9B4FBF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Testing and debugging.</w:t>
      </w:r>
    </w:p>
    <w:p w14:paraId="344F34EB" w14:textId="77777777" w:rsidR="00D8628C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Basic software documentation.</w:t>
      </w:r>
    </w:p>
    <w:p w14:paraId="5DADEFD0" w14:textId="77777777" w:rsidR="00D8628C" w:rsidRDefault="00000000">
      <w:pPr>
        <w:spacing w:after="160" w:line="300" w:lineRule="auto"/>
      </w:pPr>
      <w:r>
        <w:t>The priority should be to create a small, complete, stable, and usable application before considering advanced features.</w:t>
      </w:r>
    </w:p>
    <w:p w14:paraId="74D5F399" w14:textId="77777777" w:rsidR="00D8628C" w:rsidRDefault="00000000">
      <w:pPr>
        <w:spacing w:after="160" w:line="300" w:lineRule="auto"/>
      </w:pPr>
      <w:r>
        <w:t>A good completed MVP is more important than attempting every possible feature.</w:t>
      </w:r>
    </w:p>
    <w:sectPr w:rsidR="00D8628C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6CB2F" w14:textId="77777777" w:rsidR="00D32394" w:rsidRDefault="00D32394">
      <w:r>
        <w:separator/>
      </w:r>
    </w:p>
  </w:endnote>
  <w:endnote w:type="continuationSeparator" w:id="0">
    <w:p w14:paraId="72D98067" w14:textId="77777777" w:rsidR="00D32394" w:rsidRDefault="00D323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0D042" w14:textId="77777777" w:rsidR="00D8628C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7B0553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7B0553">
      <w:rPr>
        <w:noProof/>
        <w:color w:val="595959"/>
        <w:sz w:val="16"/>
        <w:szCs w:val="16"/>
      </w:rPr>
      <w:t>3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207A8" w14:textId="77777777" w:rsidR="00D32394" w:rsidRDefault="00D32394">
      <w:r>
        <w:separator/>
      </w:r>
    </w:p>
  </w:footnote>
  <w:footnote w:type="continuationSeparator" w:id="0">
    <w:p w14:paraId="26E53C74" w14:textId="77777777" w:rsidR="00D32394" w:rsidRDefault="00D323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33D51" w14:textId="77777777" w:rsidR="00D8628C" w:rsidRDefault="00000000">
    <w:pPr>
      <w:pBdr>
        <w:bottom w:val="single" w:sz="4" w:space="4" w:color="C9D6EA"/>
      </w:pBdr>
      <w:jc w:val="right"/>
    </w:pPr>
    <w:r>
      <w:rPr>
        <w:color w:val="595959"/>
        <w:sz w:val="16"/>
        <w:szCs w:val="16"/>
      </w:rPr>
      <w:t>IDS Fintech — Products Portal 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304F5"/>
    <w:multiLevelType w:val="hybridMultilevel"/>
    <w:tmpl w:val="B2527C5A"/>
    <w:lvl w:ilvl="0" w:tplc="1826CDB8">
      <w:start w:val="1"/>
      <w:numFmt w:val="bullet"/>
      <w:lvlText w:val="•"/>
      <w:lvlJc w:val="left"/>
      <w:pPr>
        <w:ind w:left="504" w:hanging="288"/>
      </w:pPr>
    </w:lvl>
    <w:lvl w:ilvl="1" w:tplc="AB5468B6">
      <w:start w:val="1"/>
      <w:numFmt w:val="bullet"/>
      <w:lvlText w:val="◦"/>
      <w:lvlJc w:val="left"/>
      <w:pPr>
        <w:ind w:left="1008" w:hanging="288"/>
      </w:pPr>
    </w:lvl>
    <w:lvl w:ilvl="2" w:tplc="72165148">
      <w:numFmt w:val="decimal"/>
      <w:lvlText w:val=""/>
      <w:lvlJc w:val="left"/>
    </w:lvl>
    <w:lvl w:ilvl="3" w:tplc="950090D2">
      <w:numFmt w:val="decimal"/>
      <w:lvlText w:val=""/>
      <w:lvlJc w:val="left"/>
    </w:lvl>
    <w:lvl w:ilvl="4" w:tplc="6BCC1090">
      <w:numFmt w:val="decimal"/>
      <w:lvlText w:val=""/>
      <w:lvlJc w:val="left"/>
    </w:lvl>
    <w:lvl w:ilvl="5" w:tplc="B970A654">
      <w:numFmt w:val="decimal"/>
      <w:lvlText w:val=""/>
      <w:lvlJc w:val="left"/>
    </w:lvl>
    <w:lvl w:ilvl="6" w:tplc="5C80056A">
      <w:numFmt w:val="decimal"/>
      <w:lvlText w:val=""/>
      <w:lvlJc w:val="left"/>
    </w:lvl>
    <w:lvl w:ilvl="7" w:tplc="181EB6E4">
      <w:numFmt w:val="decimal"/>
      <w:lvlText w:val=""/>
      <w:lvlJc w:val="left"/>
    </w:lvl>
    <w:lvl w:ilvl="8" w:tplc="E686619A">
      <w:numFmt w:val="decimal"/>
      <w:lvlText w:val=""/>
      <w:lvlJc w:val="left"/>
    </w:lvl>
  </w:abstractNum>
  <w:abstractNum w:abstractNumId="1" w15:restartNumberingAfterBreak="0">
    <w:nsid w:val="403D1B44"/>
    <w:multiLevelType w:val="hybridMultilevel"/>
    <w:tmpl w:val="5BB45D94"/>
    <w:lvl w:ilvl="0" w:tplc="71B6C8CC">
      <w:start w:val="1"/>
      <w:numFmt w:val="bullet"/>
      <w:lvlText w:val="●"/>
      <w:lvlJc w:val="left"/>
      <w:pPr>
        <w:ind w:left="720" w:hanging="360"/>
      </w:pPr>
    </w:lvl>
    <w:lvl w:ilvl="1" w:tplc="B0681D38">
      <w:start w:val="1"/>
      <w:numFmt w:val="bullet"/>
      <w:lvlText w:val="○"/>
      <w:lvlJc w:val="left"/>
      <w:pPr>
        <w:ind w:left="1440" w:hanging="360"/>
      </w:pPr>
    </w:lvl>
    <w:lvl w:ilvl="2" w:tplc="6068FDA4">
      <w:start w:val="1"/>
      <w:numFmt w:val="bullet"/>
      <w:lvlText w:val="■"/>
      <w:lvlJc w:val="left"/>
      <w:pPr>
        <w:ind w:left="2160" w:hanging="360"/>
      </w:pPr>
    </w:lvl>
    <w:lvl w:ilvl="3" w:tplc="2278A340">
      <w:start w:val="1"/>
      <w:numFmt w:val="bullet"/>
      <w:lvlText w:val="●"/>
      <w:lvlJc w:val="left"/>
      <w:pPr>
        <w:ind w:left="2880" w:hanging="360"/>
      </w:pPr>
    </w:lvl>
    <w:lvl w:ilvl="4" w:tplc="5FB659E0">
      <w:start w:val="1"/>
      <w:numFmt w:val="bullet"/>
      <w:lvlText w:val="○"/>
      <w:lvlJc w:val="left"/>
      <w:pPr>
        <w:ind w:left="3600" w:hanging="360"/>
      </w:pPr>
    </w:lvl>
    <w:lvl w:ilvl="5" w:tplc="623AC1EC">
      <w:start w:val="1"/>
      <w:numFmt w:val="bullet"/>
      <w:lvlText w:val="■"/>
      <w:lvlJc w:val="left"/>
      <w:pPr>
        <w:ind w:left="4320" w:hanging="360"/>
      </w:pPr>
    </w:lvl>
    <w:lvl w:ilvl="6" w:tplc="1806E6DE">
      <w:start w:val="1"/>
      <w:numFmt w:val="bullet"/>
      <w:lvlText w:val="●"/>
      <w:lvlJc w:val="left"/>
      <w:pPr>
        <w:ind w:left="5040" w:hanging="360"/>
      </w:pPr>
    </w:lvl>
    <w:lvl w:ilvl="7" w:tplc="987A0220">
      <w:start w:val="1"/>
      <w:numFmt w:val="bullet"/>
      <w:lvlText w:val="●"/>
      <w:lvlJc w:val="left"/>
      <w:pPr>
        <w:ind w:left="5760" w:hanging="360"/>
      </w:pPr>
    </w:lvl>
    <w:lvl w:ilvl="8" w:tplc="C728C9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BC42AE"/>
    <w:multiLevelType w:val="hybridMultilevel"/>
    <w:tmpl w:val="9CFE5462"/>
    <w:lvl w:ilvl="0" w:tplc="98F43D2A">
      <w:start w:val="1"/>
      <w:numFmt w:val="decimal"/>
      <w:lvlText w:val="%1."/>
      <w:lvlJc w:val="left"/>
      <w:pPr>
        <w:ind w:left="504" w:hanging="360"/>
      </w:pPr>
    </w:lvl>
    <w:lvl w:ilvl="1" w:tplc="C8329E8C">
      <w:numFmt w:val="decimal"/>
      <w:lvlText w:val=""/>
      <w:lvlJc w:val="left"/>
    </w:lvl>
    <w:lvl w:ilvl="2" w:tplc="FA5AF0C8">
      <w:numFmt w:val="decimal"/>
      <w:lvlText w:val=""/>
      <w:lvlJc w:val="left"/>
    </w:lvl>
    <w:lvl w:ilvl="3" w:tplc="D74ACD38">
      <w:numFmt w:val="decimal"/>
      <w:lvlText w:val=""/>
      <w:lvlJc w:val="left"/>
    </w:lvl>
    <w:lvl w:ilvl="4" w:tplc="9454CB6A">
      <w:numFmt w:val="decimal"/>
      <w:lvlText w:val=""/>
      <w:lvlJc w:val="left"/>
    </w:lvl>
    <w:lvl w:ilvl="5" w:tplc="4E2A0F60">
      <w:numFmt w:val="decimal"/>
      <w:lvlText w:val=""/>
      <w:lvlJc w:val="left"/>
    </w:lvl>
    <w:lvl w:ilvl="6" w:tplc="157A3D2A">
      <w:numFmt w:val="decimal"/>
      <w:lvlText w:val=""/>
      <w:lvlJc w:val="left"/>
    </w:lvl>
    <w:lvl w:ilvl="7" w:tplc="DAF2349E">
      <w:numFmt w:val="decimal"/>
      <w:lvlText w:val=""/>
      <w:lvlJc w:val="left"/>
    </w:lvl>
    <w:lvl w:ilvl="8" w:tplc="06CCF8F4">
      <w:numFmt w:val="decimal"/>
      <w:lvlText w:val=""/>
      <w:lvlJc w:val="left"/>
    </w:lvl>
  </w:abstractNum>
  <w:num w:numId="1" w16cid:durableId="1850171988">
    <w:abstractNumId w:val="1"/>
    <w:lvlOverride w:ilvl="0">
      <w:startOverride w:val="1"/>
    </w:lvlOverride>
  </w:num>
  <w:num w:numId="2" w16cid:durableId="246964292">
    <w:abstractNumId w:val="0"/>
    <w:lvlOverride w:ilvl="0">
      <w:startOverride w:val="1"/>
    </w:lvlOverride>
  </w:num>
  <w:num w:numId="3" w16cid:durableId="191130245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28C"/>
    <w:rsid w:val="007B0553"/>
    <w:rsid w:val="00D32394"/>
    <w:rsid w:val="00D8628C"/>
    <w:rsid w:val="00FA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6A011"/>
  <w15:docId w15:val="{53F3E6A2-463F-41D0-AD69-BF7D53EAA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2626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1491</Words>
  <Characters>8499</Characters>
  <Application>Microsoft Office Word</Application>
  <DocSecurity>0</DocSecurity>
  <Lines>70</Lines>
  <Paragraphs>19</Paragraphs>
  <ScaleCrop>false</ScaleCrop>
  <Company/>
  <LinksUpToDate>false</LinksUpToDate>
  <CharactersWithSpaces>9971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Hady Safa</cp:lastModifiedBy>
  <cp:revision>2</cp:revision>
  <dcterms:created xsi:type="dcterms:W3CDTF">2026-08-13T13:34:00Z</dcterms:created>
  <dcterms:modified xsi:type="dcterms:W3CDTF">2026-08-13T13:34:00Z</dcterms:modified>
</cp:coreProperties>
</file>