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A0ED2" w14:textId="77777777" w:rsidR="00CE58BE" w:rsidRDefault="00CE58BE" w:rsidP="00CE58BE">
      <w:pPr>
        <w:pStyle w:val="ListParagraph"/>
        <w:numPr>
          <w:ilvl w:val="0"/>
          <w:numId w:val="1"/>
        </w:numPr>
      </w:pPr>
      <w:r>
        <w:t>If an event has log-odds 3.2, what is the probability of this event?</w:t>
      </w:r>
    </w:p>
    <w:p w14:paraId="127014B6" w14:textId="7AECD5CF" w:rsidR="00BA039D" w:rsidRDefault="00BA039D" w:rsidP="00BA039D">
      <w:pPr>
        <w:pStyle w:val="ListParagraph"/>
        <w:numPr>
          <w:ilvl w:val="0"/>
          <w:numId w:val="1"/>
        </w:numPr>
      </w:pPr>
      <w:r>
        <w:t xml:space="preserve">Fit a </w:t>
      </w:r>
      <w:r>
        <w:t xml:space="preserve">model </w:t>
      </w:r>
      <w:r>
        <w:t xml:space="preserve">to </w:t>
      </w:r>
      <w:r>
        <w:t>the height_data.csv file</w:t>
      </w:r>
      <w:r>
        <w:t xml:space="preserve">. For every 10 units of increase in weight, how much taller does the model predict a </w:t>
      </w:r>
      <w:r>
        <w:t>person</w:t>
      </w:r>
      <w:r>
        <w:t xml:space="preserve"> gets?</w:t>
      </w:r>
    </w:p>
    <w:p w14:paraId="770298CC" w14:textId="24620A18" w:rsidR="006A6F5C" w:rsidRDefault="00BD0436" w:rsidP="00BD0436">
      <w:pPr>
        <w:pStyle w:val="ListParagraph"/>
        <w:numPr>
          <w:ilvl w:val="0"/>
          <w:numId w:val="1"/>
        </w:numPr>
      </w:pPr>
      <w:r>
        <w:t xml:space="preserve">Fit a </w:t>
      </w:r>
      <w:r w:rsidR="004D66A6">
        <w:t>model</w:t>
      </w:r>
      <w:r>
        <w:t xml:space="preserve"> on time to event data found in the </w:t>
      </w:r>
      <w:r w:rsidR="008C55C2">
        <w:t>survival</w:t>
      </w:r>
      <w:r>
        <w:t>_data.csv file</w:t>
      </w:r>
      <w:r>
        <w:t>. Explain how different variables (var1, var2, and var3) might influence hazards.</w:t>
      </w:r>
    </w:p>
    <w:sectPr w:rsidR="006A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546F1"/>
    <w:multiLevelType w:val="hybridMultilevel"/>
    <w:tmpl w:val="EF4A9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36"/>
    <w:rsid w:val="004D66A6"/>
    <w:rsid w:val="006A6F5C"/>
    <w:rsid w:val="008C55C2"/>
    <w:rsid w:val="00BA039D"/>
    <w:rsid w:val="00BD0436"/>
    <w:rsid w:val="00CE58BE"/>
    <w:rsid w:val="00F1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0B6F"/>
  <w15:chartTrackingRefBased/>
  <w15:docId w15:val="{EAA74CD1-E81C-45A6-85EE-F488333A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Nathan</dc:creator>
  <cp:keywords/>
  <dc:description/>
  <cp:lastModifiedBy>Ford, Nathan</cp:lastModifiedBy>
  <cp:revision>6</cp:revision>
  <dcterms:created xsi:type="dcterms:W3CDTF">2022-01-28T04:49:00Z</dcterms:created>
  <dcterms:modified xsi:type="dcterms:W3CDTF">2022-01-28T05:19:00Z</dcterms:modified>
</cp:coreProperties>
</file>