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FE467" w14:textId="77777777" w:rsidR="00E41B88" w:rsidRPr="00E41B88" w:rsidRDefault="00E41B88" w:rsidP="00E41B88">
      <w:p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b/>
          <w:bCs/>
          <w:color w:val="333333"/>
          <w:kern w:val="0"/>
          <w:sz w:val="17"/>
          <w:szCs w:val="17"/>
          <w:shd w:val="clear" w:color="auto" w:fill="FFFFFF"/>
          <w:lang w:eastAsia="en-IN"/>
          <w14:ligatures w14:val="none"/>
        </w:rPr>
        <w:t>Role – Sales Manager I</w:t>
      </w:r>
    </w:p>
    <w:p w14:paraId="39AA0295" w14:textId="77777777" w:rsidR="00E41B88" w:rsidRPr="00E41B88" w:rsidRDefault="00E41B88" w:rsidP="00E41B88">
      <w:p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</w:p>
    <w:p w14:paraId="4A31ECB1" w14:textId="77777777" w:rsidR="00E41B88" w:rsidRPr="00E41B88" w:rsidRDefault="00E41B88" w:rsidP="00E41B88">
      <w:p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b/>
          <w:bCs/>
          <w:color w:val="333333"/>
          <w:kern w:val="0"/>
          <w:sz w:val="17"/>
          <w:szCs w:val="17"/>
          <w:shd w:val="clear" w:color="auto" w:fill="FFFFFF"/>
          <w:lang w:eastAsia="en-IN"/>
          <w14:ligatures w14:val="none"/>
        </w:rPr>
        <w:t>Job Responsibilities:</w:t>
      </w:r>
    </w:p>
    <w:p w14:paraId="7852159E" w14:textId="77777777" w:rsidR="00E41B88" w:rsidRPr="00E41B88" w:rsidRDefault="00E41B88" w:rsidP="00E41B88">
      <w:pPr>
        <w:numPr>
          <w:ilvl w:val="0"/>
          <w:numId w:val="3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17"/>
          <w:szCs w:val="17"/>
          <w:shd w:val="clear" w:color="auto" w:fill="FFFFFF"/>
          <w:lang w:eastAsia="en-IN"/>
          <w14:ligatures w14:val="none"/>
        </w:rPr>
        <w:t xml:space="preserve">Serve as the primary point of contact for assigned client accounts, understanding their goals, needs, and </w:t>
      </w:r>
      <w:proofErr w:type="gramStart"/>
      <w:r w:rsidRPr="00E41B88">
        <w:rPr>
          <w:rFonts w:ascii="Arial" w:eastAsia="Times New Roman" w:hAnsi="Arial" w:cs="Arial"/>
          <w:color w:val="333333"/>
          <w:kern w:val="0"/>
          <w:sz w:val="17"/>
          <w:szCs w:val="17"/>
          <w:shd w:val="clear" w:color="auto" w:fill="FFFFFF"/>
          <w:lang w:eastAsia="en-IN"/>
          <w14:ligatures w14:val="none"/>
        </w:rPr>
        <w:t>challenges</w:t>
      </w:r>
      <w:proofErr w:type="gramEnd"/>
    </w:p>
    <w:p w14:paraId="00144E01" w14:textId="77777777" w:rsidR="00E41B88" w:rsidRPr="00E41B88" w:rsidRDefault="00E41B88" w:rsidP="00E41B88">
      <w:pPr>
        <w:numPr>
          <w:ilvl w:val="0"/>
          <w:numId w:val="3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Develop account strategies to overcome the challenges and action plans to meet client objectives and maximize account growth as per the </w:t>
      </w:r>
      <w:proofErr w:type="gramStart"/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target</w:t>
      </w:r>
      <w:proofErr w:type="gramEnd"/>
    </w:p>
    <w:p w14:paraId="26013CBB" w14:textId="77777777" w:rsidR="00E41B88" w:rsidRPr="00E41B88" w:rsidRDefault="00E41B88" w:rsidP="00E41B88">
      <w:pPr>
        <w:numPr>
          <w:ilvl w:val="0"/>
          <w:numId w:val="3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Conduct regular F2F business reviews with clients, discussing performance, identifying areas for improvement, and presenting new </w:t>
      </w:r>
      <w:proofErr w:type="gramStart"/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opportunities</w:t>
      </w:r>
      <w:proofErr w:type="gramEnd"/>
    </w:p>
    <w:p w14:paraId="1883868A" w14:textId="77777777" w:rsidR="00E41B88" w:rsidRPr="00E41B88" w:rsidRDefault="00E41B88" w:rsidP="00E41B88">
      <w:pPr>
        <w:numPr>
          <w:ilvl w:val="0"/>
          <w:numId w:val="3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Track and </w:t>
      </w:r>
      <w:proofErr w:type="spellStart"/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analyze</w:t>
      </w:r>
      <w:proofErr w:type="spellEnd"/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account performance, sales data, account funnel, and market trends to identify opportunities and </w:t>
      </w:r>
      <w:proofErr w:type="gramStart"/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challenges</w:t>
      </w:r>
      <w:proofErr w:type="gramEnd"/>
    </w:p>
    <w:p w14:paraId="08CD0A84" w14:textId="77777777" w:rsidR="00E41B88" w:rsidRPr="00E41B88" w:rsidRDefault="00E41B88" w:rsidP="00E41B88">
      <w:pPr>
        <w:numPr>
          <w:ilvl w:val="0"/>
          <w:numId w:val="3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Drive business growth for newly onboarded partners by working on their basic hygiene and health </w:t>
      </w:r>
      <w:proofErr w:type="gramStart"/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metrics</w:t>
      </w:r>
      <w:proofErr w:type="gramEnd"/>
    </w:p>
    <w:p w14:paraId="3D192E23" w14:textId="77777777" w:rsidR="00E41B88" w:rsidRPr="00E41B88" w:rsidRDefault="00E41B88" w:rsidP="00E41B88">
      <w:pPr>
        <w:numPr>
          <w:ilvl w:val="0"/>
          <w:numId w:val="3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Deliver Incremental Revenue from the assigned clients through monetization and commercial </w:t>
      </w:r>
      <w:proofErr w:type="gramStart"/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improvements</w:t>
      </w:r>
      <w:proofErr w:type="gramEnd"/>
    </w:p>
    <w:p w14:paraId="0A0BD9CC" w14:textId="77777777" w:rsidR="00E41B88" w:rsidRPr="00E41B88" w:rsidRDefault="00E41B88" w:rsidP="00E41B88">
      <w:pPr>
        <w:numPr>
          <w:ilvl w:val="0"/>
          <w:numId w:val="3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Deliver incremental counter share for all assigned clients by strategic planning to dominate market </w:t>
      </w:r>
      <w:proofErr w:type="gramStart"/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share</w:t>
      </w:r>
      <w:proofErr w:type="gramEnd"/>
    </w:p>
    <w:p w14:paraId="03AF1BDD" w14:textId="77777777" w:rsidR="00E41B88" w:rsidRPr="00E41B88" w:rsidRDefault="00E41B88" w:rsidP="00E41B88">
      <w:pPr>
        <w:numPr>
          <w:ilvl w:val="0"/>
          <w:numId w:val="3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Maintaining a strong relationship with restaurant owners and delivering best-in-class restaurant NPS</w:t>
      </w:r>
    </w:p>
    <w:p w14:paraId="6FCC9BF7" w14:textId="77777777" w:rsidR="00E41B88" w:rsidRPr="00E41B88" w:rsidRDefault="00E41B88" w:rsidP="00E41B88">
      <w:pPr>
        <w:numPr>
          <w:ilvl w:val="0"/>
          <w:numId w:val="3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Collaborate with internal teams to coordinate and deliver exceptional service to clients, addressing any issues or concerns </w:t>
      </w:r>
      <w:proofErr w:type="gramStart"/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promptly</w:t>
      </w:r>
      <w:proofErr w:type="gramEnd"/>
    </w:p>
    <w:p w14:paraId="178832CB" w14:textId="77777777" w:rsidR="00E41B88" w:rsidRPr="00E41B88" w:rsidRDefault="00E41B88" w:rsidP="00E41B88">
      <w:pPr>
        <w:numPr>
          <w:ilvl w:val="0"/>
          <w:numId w:val="3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Generate leads and proactively approach potential clients, presenting our value proposition and securing new </w:t>
      </w:r>
      <w:proofErr w:type="gramStart"/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partnerships</w:t>
      </w:r>
      <w:proofErr w:type="gramEnd"/>
    </w:p>
    <w:p w14:paraId="5F114420" w14:textId="77777777" w:rsidR="00E41B88" w:rsidRPr="00E41B88" w:rsidRDefault="00E41B88" w:rsidP="00E41B88">
      <w:p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</w:p>
    <w:p w14:paraId="346F6A2D" w14:textId="77777777" w:rsidR="00E41B88" w:rsidRPr="00E41B88" w:rsidRDefault="00E41B88" w:rsidP="00E41B88">
      <w:p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b/>
          <w:bCs/>
          <w:color w:val="333333"/>
          <w:kern w:val="0"/>
          <w:sz w:val="17"/>
          <w:szCs w:val="17"/>
          <w:shd w:val="clear" w:color="auto" w:fill="FFFFFF"/>
          <w:lang w:eastAsia="en-IN"/>
          <w14:ligatures w14:val="none"/>
        </w:rPr>
        <w:t>Desired Candidate:</w:t>
      </w:r>
    </w:p>
    <w:p w14:paraId="3148FF10" w14:textId="77777777" w:rsidR="00E41B88" w:rsidRPr="00E41B88" w:rsidRDefault="00E41B88" w:rsidP="00E41B88">
      <w:pPr>
        <w:numPr>
          <w:ilvl w:val="0"/>
          <w:numId w:val="4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17"/>
          <w:szCs w:val="17"/>
          <w:shd w:val="clear" w:color="auto" w:fill="FFFFFF"/>
          <w:lang w:eastAsia="en-IN"/>
          <w14:ligatures w14:val="none"/>
        </w:rPr>
        <w:t>Graduate with excellent communication skills.</w:t>
      </w:r>
    </w:p>
    <w:p w14:paraId="586DE3ED" w14:textId="77777777" w:rsidR="00E41B88" w:rsidRPr="00E41B88" w:rsidRDefault="00E41B88" w:rsidP="00E41B88">
      <w:pPr>
        <w:numPr>
          <w:ilvl w:val="0"/>
          <w:numId w:val="4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Good working knowledge and experience of e-commerce activities and all online marketing channels</w:t>
      </w:r>
    </w:p>
    <w:p w14:paraId="0ACDD025" w14:textId="77777777" w:rsidR="00E41B88" w:rsidRPr="00E41B88" w:rsidRDefault="00E41B88" w:rsidP="00E41B88">
      <w:pPr>
        <w:numPr>
          <w:ilvl w:val="0"/>
          <w:numId w:val="4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Confident, Pleasing and a go-getter </w:t>
      </w:r>
      <w:proofErr w:type="gramStart"/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personality</w:t>
      </w:r>
      <w:proofErr w:type="gramEnd"/>
    </w:p>
    <w:p w14:paraId="14B6D524" w14:textId="77777777" w:rsidR="00E41B88" w:rsidRPr="00E41B88" w:rsidRDefault="00E41B88" w:rsidP="00E41B88">
      <w:pPr>
        <w:numPr>
          <w:ilvl w:val="0"/>
          <w:numId w:val="4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Effective communication skills</w:t>
      </w:r>
    </w:p>
    <w:p w14:paraId="451B744F" w14:textId="77777777" w:rsidR="00E41B88" w:rsidRPr="00E41B88" w:rsidRDefault="00E41B88" w:rsidP="00E41B88">
      <w:pPr>
        <w:numPr>
          <w:ilvl w:val="0"/>
          <w:numId w:val="4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Attitude &amp; Aptitude for Sales</w:t>
      </w:r>
    </w:p>
    <w:p w14:paraId="4949D74F" w14:textId="77777777" w:rsidR="00E41B88" w:rsidRPr="00E41B88" w:rsidRDefault="00E41B88" w:rsidP="00E41B88">
      <w:pPr>
        <w:numPr>
          <w:ilvl w:val="0"/>
          <w:numId w:val="4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Should be a team player, working alongside people from all walks of </w:t>
      </w:r>
      <w:proofErr w:type="gramStart"/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life</w:t>
      </w:r>
      <w:proofErr w:type="gramEnd"/>
    </w:p>
    <w:p w14:paraId="30D5DF05" w14:textId="77777777" w:rsidR="00E41B88" w:rsidRPr="00E41B88" w:rsidRDefault="00E41B88" w:rsidP="00E41B88">
      <w:pPr>
        <w:numPr>
          <w:ilvl w:val="0"/>
          <w:numId w:val="4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Analytical, good Excel skills</w:t>
      </w:r>
    </w:p>
    <w:p w14:paraId="17D99D2F" w14:textId="77777777" w:rsidR="00E41B88" w:rsidRPr="00E41B88" w:rsidRDefault="00E41B88" w:rsidP="00E41B88">
      <w:pPr>
        <w:numPr>
          <w:ilvl w:val="0"/>
          <w:numId w:val="4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Leadership and Influencing skills: Identify, builds, and use a wide network of contacts with people at all levels, internally and externally. Achieves a good result through a well-planned </w:t>
      </w:r>
      <w:proofErr w:type="gramStart"/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approach</w:t>
      </w:r>
      <w:proofErr w:type="gramEnd"/>
    </w:p>
    <w:p w14:paraId="126FC9CD" w14:textId="77777777" w:rsidR="00E41B88" w:rsidRPr="00E41B88" w:rsidRDefault="00E41B88" w:rsidP="00E41B88">
      <w:pPr>
        <w:numPr>
          <w:ilvl w:val="0"/>
          <w:numId w:val="4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Initiative &amp; Flexibility: Recognizes the need to adapt to change &amp; implement appropriate solutions. Be able to identify opportunities and recommend/influence change to increase the effectiveness and success of </w:t>
      </w:r>
      <w:proofErr w:type="gramStart"/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campaigns</w:t>
      </w:r>
      <w:proofErr w:type="gramEnd"/>
    </w:p>
    <w:p w14:paraId="659D7A03" w14:textId="77777777" w:rsidR="00E41B88" w:rsidRPr="00E41B88" w:rsidRDefault="00E41B88" w:rsidP="00E41B88">
      <w:pPr>
        <w:numPr>
          <w:ilvl w:val="0"/>
          <w:numId w:val="4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Creativity &amp; Initiative: Demonstrate creativity &amp; originality in their work and have the personal drive and initiative to bring about change and help drive the business forward.</w:t>
      </w:r>
    </w:p>
    <w:p w14:paraId="655EBC4C" w14:textId="77777777" w:rsidR="00E41B88" w:rsidRPr="00E41B88" w:rsidRDefault="00E41B88" w:rsidP="00E41B88">
      <w:pPr>
        <w:numPr>
          <w:ilvl w:val="0"/>
          <w:numId w:val="4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Being the face of Swiggy in the market and standing up for the values we believe in</w:t>
      </w:r>
    </w:p>
    <w:p w14:paraId="7E6AAF6F" w14:textId="77777777" w:rsidR="00E41B88" w:rsidRPr="00E41B88" w:rsidRDefault="00E41B88" w:rsidP="00E41B88">
      <w:p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</w:p>
    <w:p w14:paraId="5DD930E1" w14:textId="77777777" w:rsidR="00E41B88" w:rsidRPr="00E41B88" w:rsidRDefault="00E41B88" w:rsidP="00E41B88">
      <w:p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b/>
          <w:bCs/>
          <w:color w:val="333333"/>
          <w:kern w:val="0"/>
          <w:sz w:val="17"/>
          <w:szCs w:val="17"/>
          <w:shd w:val="clear" w:color="auto" w:fill="FFFFFF"/>
          <w:lang w:eastAsia="en-IN"/>
          <w14:ligatures w14:val="none"/>
        </w:rPr>
        <w:t>Key Skills Required:</w:t>
      </w:r>
    </w:p>
    <w:p w14:paraId="703515CE" w14:textId="77777777" w:rsidR="00E41B88" w:rsidRPr="00E41B88" w:rsidRDefault="00E41B88" w:rsidP="00E41B88">
      <w:pPr>
        <w:numPr>
          <w:ilvl w:val="0"/>
          <w:numId w:val="5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17"/>
          <w:szCs w:val="17"/>
          <w:shd w:val="clear" w:color="auto" w:fill="FFFFFF"/>
          <w:lang w:eastAsia="en-IN"/>
          <w14:ligatures w14:val="none"/>
        </w:rPr>
        <w:t xml:space="preserve">P&amp;L </w:t>
      </w:r>
      <w:proofErr w:type="spellStart"/>
      <w:r w:rsidRPr="00E41B88">
        <w:rPr>
          <w:rFonts w:ascii="Arial" w:eastAsia="Times New Roman" w:hAnsi="Arial" w:cs="Arial"/>
          <w:color w:val="333333"/>
          <w:kern w:val="0"/>
          <w:sz w:val="17"/>
          <w:szCs w:val="17"/>
          <w:shd w:val="clear" w:color="auto" w:fill="FFFFFF"/>
          <w:lang w:eastAsia="en-IN"/>
          <w14:ligatures w14:val="none"/>
        </w:rPr>
        <w:t>UnderstandingMarket</w:t>
      </w:r>
      <w:proofErr w:type="spellEnd"/>
      <w:r w:rsidRPr="00E41B88">
        <w:rPr>
          <w:rFonts w:ascii="Arial" w:eastAsia="Times New Roman" w:hAnsi="Arial" w:cs="Arial"/>
          <w:color w:val="333333"/>
          <w:kern w:val="0"/>
          <w:sz w:val="17"/>
          <w:szCs w:val="17"/>
          <w:shd w:val="clear" w:color="auto" w:fill="FFFFFF"/>
          <w:lang w:eastAsia="en-IN"/>
          <w14:ligatures w14:val="none"/>
        </w:rPr>
        <w:t xml:space="preserve"> Research and Intelligence</w:t>
      </w:r>
    </w:p>
    <w:p w14:paraId="3F927985" w14:textId="77777777" w:rsidR="00E41B88" w:rsidRPr="00E41B88" w:rsidRDefault="00E41B88" w:rsidP="00E41B88">
      <w:pPr>
        <w:numPr>
          <w:ilvl w:val="0"/>
          <w:numId w:val="5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Customer Lifetime Value</w:t>
      </w:r>
    </w:p>
    <w:p w14:paraId="714CBC8E" w14:textId="77777777" w:rsidR="00E41B88" w:rsidRPr="00E41B88" w:rsidRDefault="00E41B88" w:rsidP="00E41B88">
      <w:pPr>
        <w:numPr>
          <w:ilvl w:val="0"/>
          <w:numId w:val="5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Business Development</w:t>
      </w:r>
    </w:p>
    <w:p w14:paraId="27EA7A3D" w14:textId="77777777" w:rsidR="00E41B88" w:rsidRPr="00E41B88" w:rsidRDefault="00E41B88" w:rsidP="00E41B88">
      <w:pPr>
        <w:numPr>
          <w:ilvl w:val="0"/>
          <w:numId w:val="5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Data Logic</w:t>
      </w:r>
    </w:p>
    <w:p w14:paraId="69604A4D" w14:textId="77777777" w:rsidR="00E41B88" w:rsidRPr="00E41B88" w:rsidRDefault="00E41B88" w:rsidP="00E41B88">
      <w:pPr>
        <w:numPr>
          <w:ilvl w:val="0"/>
          <w:numId w:val="5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Data Interpretation</w:t>
      </w:r>
    </w:p>
    <w:p w14:paraId="2E0F6B81" w14:textId="77777777" w:rsidR="00E41B88" w:rsidRPr="00E41B88" w:rsidRDefault="00E41B88" w:rsidP="00E41B88">
      <w:pPr>
        <w:numPr>
          <w:ilvl w:val="0"/>
          <w:numId w:val="5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Data Visualization</w:t>
      </w:r>
    </w:p>
    <w:p w14:paraId="209BED30" w14:textId="77777777" w:rsidR="00E41B88" w:rsidRPr="00E41B88" w:rsidRDefault="00E41B88" w:rsidP="00E41B88">
      <w:pPr>
        <w:numPr>
          <w:ilvl w:val="0"/>
          <w:numId w:val="5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MS Excel</w:t>
      </w:r>
    </w:p>
    <w:p w14:paraId="18E6FC31" w14:textId="77777777" w:rsidR="00E41B88" w:rsidRPr="00E41B88" w:rsidRDefault="00E41B88" w:rsidP="00E41B88">
      <w:pPr>
        <w:numPr>
          <w:ilvl w:val="0"/>
          <w:numId w:val="5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Data Analysis</w:t>
      </w:r>
    </w:p>
    <w:p w14:paraId="7065AEA7" w14:textId="77777777" w:rsidR="00E41B88" w:rsidRPr="00E41B88" w:rsidRDefault="00E41B88" w:rsidP="00E41B88">
      <w:pPr>
        <w:numPr>
          <w:ilvl w:val="0"/>
          <w:numId w:val="5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Result Orientation</w:t>
      </w:r>
    </w:p>
    <w:p w14:paraId="07EA281E" w14:textId="77777777" w:rsidR="00E41B88" w:rsidRPr="00E41B88" w:rsidRDefault="00E41B88" w:rsidP="00E41B88">
      <w:pPr>
        <w:numPr>
          <w:ilvl w:val="0"/>
          <w:numId w:val="5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Managing Relationships</w:t>
      </w:r>
    </w:p>
    <w:p w14:paraId="3D11CCA8" w14:textId="77777777" w:rsidR="00E41B88" w:rsidRPr="00E41B88" w:rsidRDefault="00E41B88" w:rsidP="00E41B88">
      <w:pPr>
        <w:numPr>
          <w:ilvl w:val="0"/>
          <w:numId w:val="5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Conflict Management</w:t>
      </w:r>
    </w:p>
    <w:p w14:paraId="6EE526FD" w14:textId="77777777" w:rsidR="00E41B88" w:rsidRPr="00E41B88" w:rsidRDefault="00E41B88" w:rsidP="00E41B88">
      <w:pPr>
        <w:numPr>
          <w:ilvl w:val="0"/>
          <w:numId w:val="5"/>
        </w:numPr>
        <w:shd w:val="clear" w:color="auto" w:fill="F1F3F5"/>
        <w:spacing w:after="0" w:line="240" w:lineRule="auto"/>
        <w:jc w:val="both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en-IN"/>
          <w14:ligatures w14:val="none"/>
        </w:rPr>
      </w:pPr>
      <w:r w:rsidRPr="00E41B88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en-IN"/>
          <w14:ligatures w14:val="none"/>
        </w:rPr>
        <w:t>Problem-Solving</w:t>
      </w:r>
    </w:p>
    <w:p w14:paraId="45F5C773" w14:textId="77777777" w:rsidR="00E41B88" w:rsidRPr="00E41B88" w:rsidRDefault="00E41B88" w:rsidP="00E41B88"/>
    <w:sectPr w:rsidR="00E41B88" w:rsidRPr="00E41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F1BB8"/>
    <w:multiLevelType w:val="multilevel"/>
    <w:tmpl w:val="4398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C22182"/>
    <w:multiLevelType w:val="multilevel"/>
    <w:tmpl w:val="73C2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DA3A33"/>
    <w:multiLevelType w:val="multilevel"/>
    <w:tmpl w:val="0A66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77CF4"/>
    <w:multiLevelType w:val="multilevel"/>
    <w:tmpl w:val="C3DE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B414B"/>
    <w:multiLevelType w:val="multilevel"/>
    <w:tmpl w:val="138C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817902">
    <w:abstractNumId w:val="0"/>
  </w:num>
  <w:num w:numId="2" w16cid:durableId="1533958935">
    <w:abstractNumId w:val="3"/>
  </w:num>
  <w:num w:numId="3" w16cid:durableId="1657151899">
    <w:abstractNumId w:val="2"/>
  </w:num>
  <w:num w:numId="4" w16cid:durableId="1141460676">
    <w:abstractNumId w:val="4"/>
  </w:num>
  <w:num w:numId="5" w16cid:durableId="2133672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88"/>
    <w:rsid w:val="00E4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6335"/>
  <w15:chartTrackingRefBased/>
  <w15:docId w15:val="{1A03F9EC-FC44-4D5A-9A8C-22F4146C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Anunay Tintin</dc:creator>
  <cp:keywords/>
  <dc:description/>
  <cp:lastModifiedBy>Anunay Tintin</cp:lastModifiedBy>
  <cp:revision>1</cp:revision>
  <dcterms:created xsi:type="dcterms:W3CDTF">2025-04-08T05:43:00Z</dcterms:created>
  <dcterms:modified xsi:type="dcterms:W3CDTF">2025-04-08T05:52:00Z</dcterms:modified>
</cp:coreProperties>
</file>