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1C3" w14:textId="6ED69211" w:rsidR="00AA1060" w:rsidRDefault="00AA1060" w:rsidP="00AA1060">
      <w:pPr>
        <w:jc w:val="center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插件的步骤</w:t>
      </w:r>
    </w:p>
    <w:p w14:paraId="540ACA8C" w14:textId="12AD8DBF" w:rsidR="00AA1060" w:rsidRDefault="00AA1060" w:rsidP="00AA1060">
      <w:pPr>
        <w:rPr>
          <w:rFonts w:hint="eastAsia"/>
        </w:rPr>
      </w:pPr>
      <w:r>
        <w:rPr>
          <w:rFonts w:hint="eastAsia"/>
        </w:rPr>
        <w:t>点击拓展程序</w:t>
      </w:r>
      <w:r>
        <w:t>-</w:t>
      </w:r>
      <w:r>
        <w:rPr>
          <w:rFonts w:hint="eastAsia"/>
        </w:rPr>
        <w:t>&gt;</w:t>
      </w:r>
      <w:proofErr w:type="gramStart"/>
      <w:r>
        <w:rPr>
          <w:rFonts w:hint="eastAsia"/>
        </w:rPr>
        <w:t>访问谷歌商店</w:t>
      </w:r>
      <w:proofErr w:type="gramEnd"/>
    </w:p>
    <w:p w14:paraId="5415BE6D" w14:textId="61373FB3" w:rsidR="00AA1060" w:rsidRDefault="00AA1060" w:rsidP="00AA1060"/>
    <w:p w14:paraId="1F93A9A5" w14:textId="2C772AAE" w:rsidR="00AA1060" w:rsidRDefault="00AA1060" w:rsidP="00AA1060"/>
    <w:p w14:paraId="72AD0E14" w14:textId="27CC2724" w:rsidR="00AA1060" w:rsidRDefault="00AA1060" w:rsidP="00AA1060">
      <w:pPr>
        <w:rPr>
          <w:rFonts w:hint="eastAsia"/>
        </w:rPr>
      </w:pPr>
      <w:r>
        <w:rPr>
          <w:noProof/>
        </w:rPr>
        <w:drawing>
          <wp:inline distT="0" distB="0" distL="0" distR="0" wp14:anchorId="5E06686B" wp14:editId="2E7D812D">
            <wp:extent cx="5274310" cy="303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B290" w14:textId="64229AC5" w:rsidR="00AA1060" w:rsidRDefault="00AA1060" w:rsidP="00AA1060"/>
    <w:p w14:paraId="1E985F7F" w14:textId="50708643" w:rsidR="00AA1060" w:rsidRDefault="00AA1060" w:rsidP="00AA1060">
      <w:pPr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是谷歌</w:t>
      </w:r>
      <w:proofErr w:type="gramEnd"/>
      <w:r>
        <w:rPr>
          <w:rFonts w:hint="eastAsia"/>
        </w:rPr>
        <w:t>W</w:t>
      </w:r>
      <w:r>
        <w:t>eb</w:t>
      </w:r>
      <w:r>
        <w:rPr>
          <w:rFonts w:hint="eastAsia"/>
        </w:rPr>
        <w:t>应用商店的链接</w:t>
      </w:r>
      <w:hyperlink r:id="rId5" w:history="1">
        <w:proofErr w:type="gramStart"/>
        <w:r w:rsidRPr="00AA1060">
          <w:rPr>
            <w:rStyle w:val="a3"/>
            <w:rFonts w:hint="eastAsia"/>
          </w:rPr>
          <w:t>谷歌</w:t>
        </w:r>
        <w:proofErr w:type="gramEnd"/>
        <w:r w:rsidRPr="00AA1060">
          <w:rPr>
            <w:rStyle w:val="a3"/>
          </w:rPr>
          <w:t>Web应用商店</w:t>
        </w:r>
      </w:hyperlink>
    </w:p>
    <w:p w14:paraId="69935BD1" w14:textId="0FABA78E" w:rsidR="00AA1060" w:rsidRDefault="00AA1060" w:rsidP="00AA1060"/>
    <w:p w14:paraId="4747B400" w14:textId="24D12D6F" w:rsidR="00AA1060" w:rsidRDefault="00AA1060" w:rsidP="00AA1060"/>
    <w:p w14:paraId="07C8AF1A" w14:textId="38F23FA1" w:rsidR="00AA1060" w:rsidRDefault="00AA1060" w:rsidP="00AA1060"/>
    <w:p w14:paraId="407FCC65" w14:textId="216632DF" w:rsidR="00AA1060" w:rsidRDefault="00AA1060" w:rsidP="00AA1060">
      <w:pPr>
        <w:rPr>
          <w:rFonts w:hint="eastAsia"/>
        </w:rPr>
      </w:pPr>
      <w:r>
        <w:rPr>
          <w:rFonts w:hint="eastAsia"/>
        </w:rPr>
        <w:t>里面的插件我下过谷歌翻译,很好用</w:t>
      </w:r>
    </w:p>
    <w:sectPr w:rsidR="00AA1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60"/>
    <w:rsid w:val="00A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47BC"/>
  <w15:chartTrackingRefBased/>
  <w15:docId w15:val="{0247DF07-988E-4D6B-9B10-DF3D7401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0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106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A1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ewebstore.google.com/?utm_source=ext_app_menu&amp;pli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文清 刘</dc:creator>
  <cp:keywords/>
  <dc:description/>
  <cp:lastModifiedBy>文清 刘</cp:lastModifiedBy>
  <cp:revision>1</cp:revision>
  <dcterms:created xsi:type="dcterms:W3CDTF">2023-12-21T12:59:00Z</dcterms:created>
  <dcterms:modified xsi:type="dcterms:W3CDTF">2023-12-21T13:07:00Z</dcterms:modified>
</cp:coreProperties>
</file>