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717B" w14:textId="77777777" w:rsidR="00857034" w:rsidRPr="00857034" w:rsidRDefault="00857034" w:rsidP="00857034">
      <w:r w:rsidRPr="00857034">
        <w:rPr>
          <w:b/>
          <w:bCs/>
        </w:rPr>
        <w:t>Potential idea for Capstone project:</w:t>
      </w:r>
    </w:p>
    <w:p w14:paraId="4F104F14" w14:textId="77777777" w:rsidR="00857034" w:rsidRPr="00857034" w:rsidRDefault="00857034" w:rsidP="00857034">
      <w:pPr>
        <w:numPr>
          <w:ilvl w:val="0"/>
          <w:numId w:val="1"/>
        </w:numPr>
      </w:pPr>
      <w:r w:rsidRPr="00857034">
        <w:t>Model: Morris–</w:t>
      </w:r>
      <w:proofErr w:type="spellStart"/>
      <w:r w:rsidRPr="00857034">
        <w:t>Lecar</w:t>
      </w:r>
      <w:proofErr w:type="spellEnd"/>
      <w:r w:rsidRPr="00857034">
        <w:t xml:space="preserve"> Model</w:t>
      </w:r>
    </w:p>
    <w:p w14:paraId="3FB69279" w14:textId="77777777" w:rsidR="00857034" w:rsidRPr="00857034" w:rsidRDefault="00857034" w:rsidP="00857034">
      <w:pPr>
        <w:numPr>
          <w:ilvl w:val="0"/>
          <w:numId w:val="1"/>
        </w:numPr>
      </w:pPr>
      <w:r w:rsidRPr="00857034">
        <w:t>Run simulations:</w:t>
      </w:r>
    </w:p>
    <w:p w14:paraId="5A1E0E7D" w14:textId="77777777" w:rsidR="00857034" w:rsidRPr="00857034" w:rsidRDefault="00857034" w:rsidP="00857034">
      <w:pPr>
        <w:numPr>
          <w:ilvl w:val="1"/>
          <w:numId w:val="2"/>
        </w:numPr>
      </w:pPr>
      <w:r w:rsidRPr="00857034">
        <w:t>Ground truth data</w:t>
      </w:r>
    </w:p>
    <w:p w14:paraId="4E1EA5C7" w14:textId="77777777" w:rsidR="00857034" w:rsidRPr="00857034" w:rsidRDefault="00857034" w:rsidP="00857034">
      <w:pPr>
        <w:numPr>
          <w:ilvl w:val="1"/>
          <w:numId w:val="3"/>
        </w:numPr>
      </w:pPr>
      <w:r w:rsidRPr="00857034">
        <w:t>Simulated noisy measurement</w:t>
      </w:r>
    </w:p>
    <w:p w14:paraId="08CAB15E" w14:textId="77777777" w:rsidR="00857034" w:rsidRPr="00857034" w:rsidRDefault="00857034" w:rsidP="00857034">
      <w:pPr>
        <w:numPr>
          <w:ilvl w:val="0"/>
          <w:numId w:val="1"/>
        </w:numPr>
      </w:pPr>
      <w:r w:rsidRPr="00857034">
        <w:t>Joint parameter-state estimation:</w:t>
      </w:r>
    </w:p>
    <w:p w14:paraId="6303101B" w14:textId="77777777" w:rsidR="00857034" w:rsidRPr="00857034" w:rsidRDefault="00857034" w:rsidP="00857034">
      <w:pPr>
        <w:numPr>
          <w:ilvl w:val="1"/>
          <w:numId w:val="4"/>
        </w:numPr>
      </w:pPr>
      <w:r w:rsidRPr="00857034">
        <w:t>UKF</w:t>
      </w:r>
    </w:p>
    <w:p w14:paraId="078DB50D" w14:textId="77777777" w:rsidR="00857034" w:rsidRPr="00857034" w:rsidRDefault="00857034" w:rsidP="00857034">
      <w:pPr>
        <w:numPr>
          <w:ilvl w:val="1"/>
          <w:numId w:val="5"/>
        </w:numPr>
      </w:pPr>
      <w:r w:rsidRPr="00857034">
        <w:t>Kalman Net / Unsupervised Kalman Net</w:t>
      </w:r>
    </w:p>
    <w:p w14:paraId="62677402" w14:textId="77777777" w:rsidR="00857034" w:rsidRPr="00857034" w:rsidRDefault="00857034" w:rsidP="00857034">
      <w:pPr>
        <w:numPr>
          <w:ilvl w:val="0"/>
          <w:numId w:val="1"/>
        </w:numPr>
      </w:pPr>
      <w:r w:rsidRPr="00857034">
        <w:t>Dynamical analysis and comparison</w:t>
      </w:r>
    </w:p>
    <w:p w14:paraId="35DA6B16" w14:textId="77777777" w:rsidR="00857034" w:rsidRPr="00857034" w:rsidRDefault="00857034" w:rsidP="00857034">
      <w:r w:rsidRPr="00857034">
        <w:rPr>
          <w:b/>
          <w:bCs/>
        </w:rPr>
        <w:t>Main idea</w:t>
      </w:r>
    </w:p>
    <w:p w14:paraId="174AF639" w14:textId="77777777" w:rsidR="00857034" w:rsidRPr="00857034" w:rsidRDefault="00857034" w:rsidP="00857034">
      <w:r w:rsidRPr="00857034">
        <w:rPr>
          <w:i/>
          <w:iCs/>
        </w:rPr>
        <w:t>Can a model-based Unscented Kalman Filter (UKF) and a data-driven learned filter (</w:t>
      </w:r>
      <w:proofErr w:type="spellStart"/>
      <w:proofErr w:type="gramStart"/>
      <w:r w:rsidRPr="00857034">
        <w:rPr>
          <w:i/>
          <w:iCs/>
        </w:rPr>
        <w:t>KalmanNet</w:t>
      </w:r>
      <w:proofErr w:type="spellEnd"/>
      <w:r w:rsidRPr="00857034">
        <w:rPr>
          <w:i/>
          <w:iCs/>
        </w:rPr>
        <w:t>)  jointly</w:t>
      </w:r>
      <w:proofErr w:type="gramEnd"/>
      <w:r w:rsidRPr="00857034">
        <w:rPr>
          <w:i/>
          <w:iCs/>
        </w:rPr>
        <w:t xml:space="preserve"> estimate the system’s states and parameters from noisy voltage measurements well enough that the inferred model preserves the same qualitative dynamical behavior as the ground-truth model?</w:t>
      </w:r>
    </w:p>
    <w:p w14:paraId="31D4AA45" w14:textId="77777777" w:rsidR="00857034" w:rsidRPr="00857034" w:rsidRDefault="00857034" w:rsidP="00857034">
      <w:proofErr w:type="gramStart"/>
      <w:r w:rsidRPr="00857034">
        <w:t>Similar to</w:t>
      </w:r>
      <w:proofErr w:type="gramEnd"/>
      <w:r w:rsidRPr="00857034">
        <w:t xml:space="preserve"> Moye paper.</w:t>
      </w:r>
    </w:p>
    <w:p w14:paraId="4694F06F" w14:textId="77777777" w:rsidR="00857034" w:rsidRPr="00857034" w:rsidRDefault="00857034" w:rsidP="00857034">
      <w:r w:rsidRPr="00857034">
        <w:rPr>
          <w:b/>
          <w:bCs/>
        </w:rPr>
        <w:t>Key resources</w:t>
      </w:r>
    </w:p>
    <w:p w14:paraId="5AD8A438" w14:textId="77777777" w:rsidR="00857034" w:rsidRPr="00857034" w:rsidRDefault="00857034" w:rsidP="00857034">
      <w:pPr>
        <w:numPr>
          <w:ilvl w:val="0"/>
          <w:numId w:val="6"/>
        </w:numPr>
      </w:pPr>
      <w:r w:rsidRPr="00857034">
        <w:t>Matthew J. Moye · Casey O. Diekman. Data Assimilation Methods for Neuronal State and Parameter Estimation</w:t>
      </w:r>
    </w:p>
    <w:p w14:paraId="4420E6A3" w14:textId="77777777" w:rsidR="00857034" w:rsidRPr="00857034" w:rsidRDefault="00857034" w:rsidP="00857034">
      <w:pPr>
        <w:numPr>
          <w:ilvl w:val="0"/>
          <w:numId w:val="6"/>
        </w:numPr>
      </w:pPr>
      <w:r w:rsidRPr="00857034">
        <w:t xml:space="preserve">G. Bard </w:t>
      </w:r>
      <w:proofErr w:type="gramStart"/>
      <w:r w:rsidRPr="00857034">
        <w:t>Ermentrout  David</w:t>
      </w:r>
      <w:proofErr w:type="gramEnd"/>
      <w:r w:rsidRPr="00857034">
        <w:t xml:space="preserve"> H. Terman Mathematical Foundations of Neuroscience</w:t>
      </w:r>
    </w:p>
    <w:p w14:paraId="3D3CE371" w14:textId="77777777" w:rsidR="00857034" w:rsidRPr="00857034" w:rsidRDefault="00857034" w:rsidP="00857034">
      <w:pPr>
        <w:numPr>
          <w:ilvl w:val="0"/>
          <w:numId w:val="6"/>
        </w:numPr>
      </w:pPr>
      <w:r w:rsidRPr="00857034">
        <w:t>Terrence J. Sejnowski and Tomaso A. Poggio. Dynamical Systems in Neuroscience (</w:t>
      </w:r>
      <w:proofErr w:type="spellStart"/>
      <w:r w:rsidRPr="00857034">
        <w:t>chp</w:t>
      </w:r>
      <w:proofErr w:type="spellEnd"/>
      <w:r w:rsidRPr="00857034">
        <w:t xml:space="preserve"> 2,3, and 4)</w:t>
      </w:r>
    </w:p>
    <w:p w14:paraId="63EE32ED" w14:textId="77777777" w:rsidR="00857034" w:rsidRPr="00857034" w:rsidRDefault="00857034" w:rsidP="00857034">
      <w:pPr>
        <w:numPr>
          <w:ilvl w:val="0"/>
          <w:numId w:val="6"/>
        </w:numPr>
      </w:pPr>
      <w:hyperlink r:id="rId5" w:history="1">
        <w:r w:rsidRPr="00857034">
          <w:rPr>
            <w:rStyle w:val="Hyperlink"/>
          </w:rPr>
          <w:t>https://www.coursera.org/learn/nonlinear-kalman-filters-parameter-estimation?specialization=kalman-filtering-applied</w:t>
        </w:r>
      </w:hyperlink>
      <w:r w:rsidRPr="00857034">
        <w:t xml:space="preserve"> (Theory and implementation for non-linear filtering </w:t>
      </w:r>
      <w:proofErr w:type="gramStart"/>
      <w:r w:rsidRPr="00857034">
        <w:t>and also</w:t>
      </w:r>
      <w:proofErr w:type="gramEnd"/>
      <w:r w:rsidRPr="00857034">
        <w:t xml:space="preserve"> join estimation)</w:t>
      </w:r>
    </w:p>
    <w:p w14:paraId="442495E0" w14:textId="77777777" w:rsidR="00857034" w:rsidRPr="00857034" w:rsidRDefault="00857034" w:rsidP="00857034">
      <w:pPr>
        <w:numPr>
          <w:ilvl w:val="0"/>
          <w:numId w:val="6"/>
        </w:numPr>
      </w:pPr>
      <w:r w:rsidRPr="00857034">
        <w:t xml:space="preserve">G. </w:t>
      </w:r>
      <w:proofErr w:type="spellStart"/>
      <w:r w:rsidRPr="00857034">
        <w:t>Revach</w:t>
      </w:r>
      <w:proofErr w:type="spellEnd"/>
      <w:r w:rsidRPr="00857034">
        <w:t xml:space="preserve">, N. Shlezinger, T. Locher, X. Ni, R. J. G. van </w:t>
      </w:r>
      <w:proofErr w:type="spellStart"/>
      <w:r w:rsidRPr="00857034">
        <w:t>Sloun</w:t>
      </w:r>
      <w:proofErr w:type="spellEnd"/>
      <w:r w:rsidRPr="00857034">
        <w:t xml:space="preserve"> and Y. C. Eldar, "Unsupervised Learned Kalman Filtering," </w:t>
      </w:r>
      <w:r w:rsidRPr="00857034">
        <w:rPr>
          <w:i/>
          <w:iCs/>
        </w:rPr>
        <w:t>2022 30th European Signal Processing Conference (EUSIPCO)</w:t>
      </w:r>
      <w:r w:rsidRPr="00857034">
        <w:t xml:space="preserve">, Belgrade, Serbia, 2022, pp. 1571-1575, </w:t>
      </w:r>
      <w:proofErr w:type="spellStart"/>
      <w:r w:rsidRPr="00857034">
        <w:t>doi</w:t>
      </w:r>
      <w:proofErr w:type="spellEnd"/>
      <w:r w:rsidRPr="00857034">
        <w:t>: 10.23919/EUSIPCO55093.2022.9909801.</w:t>
      </w:r>
    </w:p>
    <w:p w14:paraId="4A967BCE" w14:textId="77777777" w:rsidR="00857034" w:rsidRPr="00857034" w:rsidRDefault="00857034" w:rsidP="00857034">
      <w:proofErr w:type="gramStart"/>
      <w:r w:rsidRPr="00857034">
        <w:rPr>
          <w:b/>
          <w:bCs/>
        </w:rPr>
        <w:t>Relation</w:t>
      </w:r>
      <w:proofErr w:type="gramEnd"/>
      <w:r w:rsidRPr="00857034">
        <w:rPr>
          <w:b/>
          <w:bCs/>
        </w:rPr>
        <w:t xml:space="preserve"> to robotics</w:t>
      </w:r>
    </w:p>
    <w:p w14:paraId="0A1867FA" w14:textId="77777777" w:rsidR="00857034" w:rsidRPr="00857034" w:rsidRDefault="00857034" w:rsidP="00857034">
      <w:r w:rsidRPr="00857034">
        <w:lastRenderedPageBreak/>
        <w:t xml:space="preserve">This project targets a core problem in human–machine interfacing: reliably estimating internal neural state from noisy </w:t>
      </w:r>
      <w:proofErr w:type="spellStart"/>
      <w:r w:rsidRPr="00857034">
        <w:t>biosignals</w:t>
      </w:r>
      <w:proofErr w:type="spellEnd"/>
      <w:r w:rsidRPr="00857034">
        <w:t xml:space="preserve"> so that a device can interpret intent and provide feedback. </w:t>
      </w:r>
    </w:p>
    <w:p w14:paraId="6559A900" w14:textId="77777777" w:rsidR="00857034" w:rsidRPr="00857034" w:rsidRDefault="00857034" w:rsidP="00857034">
      <w:r w:rsidRPr="00857034">
        <w:t xml:space="preserve">The present work aims to develop and compare model-based and data-driven state/parameter estimation methods that can recover neural dynamics and preserve key behavior under noise. That capability is a building block for closed-loop </w:t>
      </w:r>
      <w:proofErr w:type="spellStart"/>
      <w:r w:rsidRPr="00857034">
        <w:t>neuroprosthetic</w:t>
      </w:r>
      <w:proofErr w:type="spellEnd"/>
      <w:r w:rsidRPr="00857034">
        <w:t xml:space="preserve"> systems, where a controller must infer what the nervous system is doing, decide how to stimulate or assist, and update in real time. </w:t>
      </w:r>
    </w:p>
    <w:p w14:paraId="3BB55445" w14:textId="77777777" w:rsidR="00857034" w:rsidRPr="00857034" w:rsidRDefault="00857034" w:rsidP="00857034">
      <w:r w:rsidRPr="00857034">
        <w:t>Therefore, the project contributes to robotics at the level of estimation and system modeling for neural interfaces, supporting the broader pipeline from neural decoding to control to actuation in prosthetic and assistive technologies.</w:t>
      </w:r>
    </w:p>
    <w:p w14:paraId="366EAACB" w14:textId="77777777" w:rsidR="00857034" w:rsidRPr="00857034" w:rsidRDefault="00857034" w:rsidP="00857034">
      <w:r w:rsidRPr="00857034">
        <w:rPr>
          <w:b/>
          <w:bCs/>
        </w:rPr>
        <w:t>What the program is looking for</w:t>
      </w:r>
    </w:p>
    <w:p w14:paraId="4E9AEB69" w14:textId="77777777" w:rsidR="00857034" w:rsidRPr="00857034" w:rsidRDefault="00857034" w:rsidP="00857034">
      <w:r w:rsidRPr="00857034">
        <w:t>Does the student show mastery of the material being presented in the document and of what he learned in the program?</w:t>
      </w:r>
    </w:p>
    <w:p w14:paraId="284607CB" w14:textId="77777777" w:rsidR="00857034" w:rsidRPr="00857034" w:rsidRDefault="00857034" w:rsidP="00857034">
      <w:r w:rsidRPr="00857034">
        <w:rPr>
          <w:b/>
          <w:bCs/>
        </w:rPr>
        <w:t>Capstone Form</w:t>
      </w:r>
    </w:p>
    <w:p w14:paraId="21A5B8C3" w14:textId="77777777" w:rsidR="00857034" w:rsidRPr="00857034" w:rsidRDefault="00857034" w:rsidP="00857034"/>
    <w:p w14:paraId="6DADC54A" w14:textId="77777777" w:rsidR="00857034" w:rsidRPr="00857034" w:rsidRDefault="00857034" w:rsidP="00857034">
      <w:r w:rsidRPr="00857034">
        <w:rPr>
          <w:b/>
          <w:bCs/>
        </w:rPr>
        <w:t>Title *</w:t>
      </w:r>
    </w:p>
    <w:p w14:paraId="3E76876B" w14:textId="77777777" w:rsidR="00857034" w:rsidRPr="00857034" w:rsidRDefault="00857034" w:rsidP="00857034">
      <w:r w:rsidRPr="00857034">
        <w:rPr>
          <w:b/>
          <w:bCs/>
        </w:rPr>
        <w:t>Provide a concise, descriptive title for your proposed capstone.</w:t>
      </w:r>
    </w:p>
    <w:p w14:paraId="6435DE20" w14:textId="77777777" w:rsidR="00857034" w:rsidRPr="00857034" w:rsidRDefault="00857034" w:rsidP="00857034">
      <w:r w:rsidRPr="00857034">
        <w:t xml:space="preserve">Model-based Extended Kalman Filter vs Learned </w:t>
      </w:r>
      <w:proofErr w:type="spellStart"/>
      <w:r w:rsidRPr="00857034">
        <w:t>KalmanNet</w:t>
      </w:r>
      <w:proofErr w:type="spellEnd"/>
      <w:r w:rsidRPr="00857034">
        <w:t xml:space="preserve"> for Joint State-Parameter Estimation in the Morris-</w:t>
      </w:r>
      <w:proofErr w:type="spellStart"/>
      <w:r w:rsidRPr="00857034">
        <w:t>Lecar</w:t>
      </w:r>
      <w:proofErr w:type="spellEnd"/>
      <w:r w:rsidRPr="00857034">
        <w:t xml:space="preserve"> Neuron Model</w:t>
      </w:r>
    </w:p>
    <w:p w14:paraId="01974BB1" w14:textId="77777777" w:rsidR="00857034" w:rsidRPr="00857034" w:rsidRDefault="00857034" w:rsidP="00857034">
      <w:r w:rsidRPr="00857034">
        <w:rPr>
          <w:b/>
          <w:bCs/>
        </w:rPr>
        <w:t>Description *</w:t>
      </w:r>
    </w:p>
    <w:p w14:paraId="243F8584" w14:textId="77777777" w:rsidR="00857034" w:rsidRPr="00857034" w:rsidRDefault="00857034" w:rsidP="00857034">
      <w:r w:rsidRPr="00857034">
        <w:rPr>
          <w:b/>
          <w:bCs/>
        </w:rPr>
        <w:t>Provide a brief, high-level description of the project.</w:t>
      </w:r>
    </w:p>
    <w:p w14:paraId="33F1E5FB" w14:textId="77777777" w:rsidR="00857034" w:rsidRPr="00857034" w:rsidRDefault="00857034" w:rsidP="00857034">
      <w:r w:rsidRPr="00857034">
        <w:t>This project uses the Morris-</w:t>
      </w:r>
      <w:proofErr w:type="spellStart"/>
      <w:r w:rsidRPr="00857034">
        <w:t>Lecar</w:t>
      </w:r>
      <w:proofErr w:type="spellEnd"/>
      <w:r w:rsidRPr="00857034">
        <w:t xml:space="preserve"> biophysical neuron model to generate ground-truth data and noisy voltage-only measurements, then it compares a classical model-based estimator (EKF) with a learned filter (</w:t>
      </w:r>
      <w:proofErr w:type="spellStart"/>
      <w:r w:rsidRPr="00857034">
        <w:t>KalmanNet</w:t>
      </w:r>
      <w:proofErr w:type="spellEnd"/>
      <w:r w:rsidRPr="00857034">
        <w:t>) for joint state and parameter estimation. Performance is evaluated quantitatively (state/parameter error) and qualitatively (by checking whether the estimated model parameters preserve key dynamical behavior), which motivates its relevance to neural interfaces and prosthetic control pipelines.</w:t>
      </w:r>
    </w:p>
    <w:p w14:paraId="6210A908" w14:textId="77777777" w:rsidR="00857034" w:rsidRPr="00857034" w:rsidRDefault="00857034" w:rsidP="00857034">
      <w:r w:rsidRPr="00857034">
        <w:rPr>
          <w:b/>
          <w:bCs/>
        </w:rPr>
        <w:t>Objectives *</w:t>
      </w:r>
    </w:p>
    <w:p w14:paraId="34318E1B" w14:textId="77777777" w:rsidR="00857034" w:rsidRPr="00857034" w:rsidRDefault="00857034" w:rsidP="00857034">
      <w:r w:rsidRPr="00857034">
        <w:rPr>
          <w:b/>
          <w:bCs/>
        </w:rPr>
        <w:t>Describe the main objectives (e.g., two or three), along with two or three milestones associated with each objective.</w:t>
      </w:r>
    </w:p>
    <w:p w14:paraId="6C257D12" w14:textId="77777777" w:rsidR="00857034" w:rsidRPr="00857034" w:rsidRDefault="00857034" w:rsidP="00857034">
      <w:pPr>
        <w:numPr>
          <w:ilvl w:val="0"/>
          <w:numId w:val="7"/>
        </w:numPr>
      </w:pPr>
      <w:r w:rsidRPr="00857034">
        <w:lastRenderedPageBreak/>
        <w:t>Build the simulation and evaluation pipeline</w:t>
      </w:r>
    </w:p>
    <w:p w14:paraId="753BFE84" w14:textId="77777777" w:rsidR="00857034" w:rsidRPr="00857034" w:rsidRDefault="00857034" w:rsidP="00857034">
      <w:r w:rsidRPr="00857034">
        <w:t>Milestone 1: Implement Morris-</w:t>
      </w:r>
      <w:proofErr w:type="spellStart"/>
      <w:r w:rsidRPr="00857034">
        <w:t>Lecar</w:t>
      </w:r>
      <w:proofErr w:type="spellEnd"/>
      <w:r w:rsidRPr="00857034">
        <w:t xml:space="preserve"> simulator and generate ground-truth trajectories.</w:t>
      </w:r>
    </w:p>
    <w:p w14:paraId="19A00C36" w14:textId="77777777" w:rsidR="00857034" w:rsidRPr="00857034" w:rsidRDefault="00857034" w:rsidP="00857034">
      <w:r w:rsidRPr="00857034">
        <w:t>Milestone 2: Generate noisy measurements.</w:t>
      </w:r>
    </w:p>
    <w:p w14:paraId="2C0129A4" w14:textId="77777777" w:rsidR="00857034" w:rsidRPr="00857034" w:rsidRDefault="00857034" w:rsidP="00857034">
      <w:r w:rsidRPr="00857034">
        <w:t xml:space="preserve">Milestone 3: Define </w:t>
      </w:r>
      <w:proofErr w:type="gramStart"/>
      <w:r w:rsidRPr="00857034">
        <w:t>evaluation</w:t>
      </w:r>
      <w:proofErr w:type="gramEnd"/>
      <w:r w:rsidRPr="00857034">
        <w:t xml:space="preserve"> metrics and plotting suite.</w:t>
      </w:r>
    </w:p>
    <w:p w14:paraId="43A750FE" w14:textId="77777777" w:rsidR="00857034" w:rsidRPr="00857034" w:rsidRDefault="00857034" w:rsidP="00857034">
      <w:pPr>
        <w:numPr>
          <w:ilvl w:val="0"/>
          <w:numId w:val="8"/>
        </w:numPr>
      </w:pPr>
      <w:r w:rsidRPr="00857034">
        <w:t>Implement the two estimators</w:t>
      </w:r>
    </w:p>
    <w:p w14:paraId="04DB0701" w14:textId="77777777" w:rsidR="00857034" w:rsidRPr="00857034" w:rsidRDefault="00857034" w:rsidP="00857034">
      <w:r w:rsidRPr="00857034">
        <w:t>Milestone 1: Implement augmented-state EKF and validate.</w:t>
      </w:r>
    </w:p>
    <w:p w14:paraId="61A865F6" w14:textId="77777777" w:rsidR="00857034" w:rsidRPr="00857034" w:rsidRDefault="00857034" w:rsidP="00857034">
      <w:r w:rsidRPr="00857034">
        <w:t xml:space="preserve">Milestone 2: Implement </w:t>
      </w:r>
      <w:proofErr w:type="spellStart"/>
      <w:r w:rsidRPr="00857034">
        <w:t>KalmanNet</w:t>
      </w:r>
      <w:proofErr w:type="spellEnd"/>
      <w:r w:rsidRPr="00857034">
        <w:t xml:space="preserve"> training/inference pipeline; verify learning on simulated data.</w:t>
      </w:r>
    </w:p>
    <w:p w14:paraId="145C7BD7" w14:textId="77777777" w:rsidR="00857034" w:rsidRPr="00857034" w:rsidRDefault="00857034" w:rsidP="00857034">
      <w:pPr>
        <w:numPr>
          <w:ilvl w:val="0"/>
          <w:numId w:val="9"/>
        </w:numPr>
      </w:pPr>
      <w:r w:rsidRPr="00857034">
        <w:t>Compare and report</w:t>
      </w:r>
    </w:p>
    <w:p w14:paraId="3B07A90B" w14:textId="77777777" w:rsidR="00857034" w:rsidRPr="00857034" w:rsidRDefault="00857034" w:rsidP="00857034">
      <w:r w:rsidRPr="00857034">
        <w:t>Milestone 1: Run controlled comparisons across scenarios; produce true vs estimated parameter sets</w:t>
      </w:r>
    </w:p>
    <w:p w14:paraId="2FECDED8" w14:textId="77777777" w:rsidR="00857034" w:rsidRPr="00857034" w:rsidRDefault="00857034" w:rsidP="00857034">
      <w:r w:rsidRPr="00857034">
        <w:t>Milestone 2: Summarize robustness and failure modes, write final report, and prepare presentation materials.</w:t>
      </w:r>
    </w:p>
    <w:p w14:paraId="2D2DC1C3" w14:textId="77777777" w:rsidR="00857034" w:rsidRPr="00857034" w:rsidRDefault="00857034" w:rsidP="00857034">
      <w:r w:rsidRPr="00857034">
        <w:rPr>
          <w:b/>
          <w:bCs/>
        </w:rPr>
        <w:t> </w:t>
      </w:r>
    </w:p>
    <w:p w14:paraId="4F6F1FA5" w14:textId="77777777" w:rsidR="00857034" w:rsidRPr="00857034" w:rsidRDefault="00857034" w:rsidP="00857034">
      <w:r w:rsidRPr="00857034">
        <w:rPr>
          <w:b/>
          <w:bCs/>
        </w:rPr>
        <w:t>Scope *</w:t>
      </w:r>
    </w:p>
    <w:p w14:paraId="751DD38E" w14:textId="77777777" w:rsidR="00857034" w:rsidRPr="00857034" w:rsidRDefault="00857034" w:rsidP="00857034">
      <w:r w:rsidRPr="00857034">
        <w:rPr>
          <w:b/>
          <w:bCs/>
        </w:rPr>
        <w:t>Describe what work the project will include and what work the project will *not* include. Also, provide a good-faith estimate of how long the project may take, in semesters.</w:t>
      </w:r>
    </w:p>
    <w:p w14:paraId="1449EDE4" w14:textId="77777777" w:rsidR="00857034" w:rsidRPr="00857034" w:rsidRDefault="00857034" w:rsidP="00857034">
      <w:r w:rsidRPr="00857034">
        <w:t>Includes: Morris-</w:t>
      </w:r>
      <w:proofErr w:type="spellStart"/>
      <w:r w:rsidRPr="00857034">
        <w:t>Lecar</w:t>
      </w:r>
      <w:proofErr w:type="spellEnd"/>
      <w:r w:rsidRPr="00857034">
        <w:t xml:space="preserve"> model simulation; synthetic noisy voltage measurement generation; joint state-parameter estimation with EKF and </w:t>
      </w:r>
      <w:proofErr w:type="spellStart"/>
      <w:r w:rsidRPr="00857034">
        <w:t>KalmanNet</w:t>
      </w:r>
      <w:proofErr w:type="spellEnd"/>
      <w:r w:rsidRPr="00857034">
        <w:t>; quantitative and qualitative dynamical comparison; final report and presentation.</w:t>
      </w:r>
    </w:p>
    <w:p w14:paraId="73380EAE" w14:textId="77777777" w:rsidR="00857034" w:rsidRPr="00857034" w:rsidRDefault="00857034" w:rsidP="00857034">
      <w:r w:rsidRPr="00857034">
        <w:t xml:space="preserve">Does not </w:t>
      </w:r>
      <w:proofErr w:type="gramStart"/>
      <w:r w:rsidRPr="00857034">
        <w:t>include:</w:t>
      </w:r>
      <w:proofErr w:type="gramEnd"/>
      <w:r w:rsidRPr="00857034">
        <w:t xml:space="preserve"> hardware experiments; in-vivo data collection; large-scale prosthetic decoding datasets.</w:t>
      </w:r>
    </w:p>
    <w:p w14:paraId="489814A8" w14:textId="77777777" w:rsidR="00857034" w:rsidRPr="00857034" w:rsidRDefault="00857034" w:rsidP="00857034">
      <w:r w:rsidRPr="00857034">
        <w:t>Estimated duration: 1 semester.</w:t>
      </w:r>
    </w:p>
    <w:p w14:paraId="0D5D5D28" w14:textId="77777777" w:rsidR="00857034" w:rsidRPr="00857034" w:rsidRDefault="00857034" w:rsidP="00857034">
      <w:r w:rsidRPr="00857034">
        <w:rPr>
          <w:b/>
          <w:bCs/>
        </w:rPr>
        <w:t>Methods *</w:t>
      </w:r>
    </w:p>
    <w:p w14:paraId="51CB7F21" w14:textId="77777777" w:rsidR="00857034" w:rsidRPr="00857034" w:rsidRDefault="00857034" w:rsidP="00857034">
      <w:r w:rsidRPr="00857034">
        <w:rPr>
          <w:b/>
          <w:bCs/>
        </w:rPr>
        <w:t xml:space="preserve">Describe the overall approach(es) and methods you anticipate using throughout this project. Description should be both general (e.g., theoretical, experimental, computational, etc.) and specific (e.g., theoretical: model-based robust control, Bayesian </w:t>
      </w:r>
      <w:proofErr w:type="gramStart"/>
      <w:r w:rsidRPr="00857034">
        <w:rPr>
          <w:b/>
          <w:bCs/>
        </w:rPr>
        <w:t>statistics,...</w:t>
      </w:r>
      <w:proofErr w:type="gramEnd"/>
      <w:r w:rsidRPr="00857034">
        <w:rPr>
          <w:b/>
          <w:bCs/>
        </w:rPr>
        <w:t xml:space="preserve">; experimental: prototype validation/testing, data </w:t>
      </w:r>
      <w:r w:rsidRPr="00857034">
        <w:rPr>
          <w:b/>
          <w:bCs/>
        </w:rPr>
        <w:lastRenderedPageBreak/>
        <w:t xml:space="preserve">collection/analysis; computational: reinforcement learning in simulation, finite element </w:t>
      </w:r>
      <w:proofErr w:type="gramStart"/>
      <w:r w:rsidRPr="00857034">
        <w:rPr>
          <w:b/>
          <w:bCs/>
        </w:rPr>
        <w:t>analysis,...</w:t>
      </w:r>
      <w:proofErr w:type="gramEnd"/>
      <w:r w:rsidRPr="00857034">
        <w:rPr>
          <w:b/>
          <w:bCs/>
        </w:rPr>
        <w:t>;etc.).</w:t>
      </w:r>
    </w:p>
    <w:p w14:paraId="06D8E64A" w14:textId="77777777" w:rsidR="00857034" w:rsidRPr="00857034" w:rsidRDefault="00857034" w:rsidP="00857034">
      <w:r w:rsidRPr="00857034">
        <w:t xml:space="preserve">Computational and </w:t>
      </w:r>
      <w:proofErr w:type="gramStart"/>
      <w:r w:rsidRPr="00857034">
        <w:t>simulation-based</w:t>
      </w:r>
      <w:proofErr w:type="gramEnd"/>
      <w:r w:rsidRPr="00857034">
        <w:t>.</w:t>
      </w:r>
    </w:p>
    <w:p w14:paraId="4A075B6E" w14:textId="77777777" w:rsidR="00857034" w:rsidRPr="00857034" w:rsidRDefault="00857034" w:rsidP="00857034">
      <w:r w:rsidRPr="00857034">
        <w:t>Modeling: Morris-</w:t>
      </w:r>
      <w:proofErr w:type="spellStart"/>
      <w:r w:rsidRPr="00857034">
        <w:t>Lecar</w:t>
      </w:r>
      <w:proofErr w:type="spellEnd"/>
      <w:r w:rsidRPr="00857034">
        <w:t xml:space="preserve"> nonlinear ODE neuron model; discretization for state-space estimation; augmented-state formulation for joint parameter-state estimation.</w:t>
      </w:r>
    </w:p>
    <w:p w14:paraId="174B6DCB" w14:textId="77777777" w:rsidR="00857034" w:rsidRPr="00857034" w:rsidRDefault="00857034" w:rsidP="00857034">
      <w:r w:rsidRPr="00857034">
        <w:t>Classical estimation: Extended Kalman Filter (EKF) with process and measurement noise modeling.</w:t>
      </w:r>
    </w:p>
    <w:p w14:paraId="43BFCEA0" w14:textId="77777777" w:rsidR="00857034" w:rsidRPr="00857034" w:rsidRDefault="00857034" w:rsidP="00857034">
      <w:r w:rsidRPr="00857034">
        <w:t xml:space="preserve">Data-driven estimation: </w:t>
      </w:r>
      <w:proofErr w:type="spellStart"/>
      <w:r w:rsidRPr="00857034">
        <w:t>KalmanNet</w:t>
      </w:r>
      <w:proofErr w:type="spellEnd"/>
      <w:r w:rsidRPr="00857034">
        <w:t xml:space="preserve"> learned filtering for nonlinear state estimation, trained on simulated trajectories.</w:t>
      </w:r>
    </w:p>
    <w:p w14:paraId="3066ADB6" w14:textId="77777777" w:rsidR="00857034" w:rsidRPr="00857034" w:rsidRDefault="00857034" w:rsidP="00857034">
      <w:r w:rsidRPr="00857034">
        <w:t xml:space="preserve">Analysis: statistical error metrics, robustness experiments, and </w:t>
      </w:r>
      <w:proofErr w:type="gramStart"/>
      <w:r w:rsidRPr="00857034">
        <w:t>dynamical</w:t>
      </w:r>
      <w:proofErr w:type="gramEnd"/>
      <w:r w:rsidRPr="00857034">
        <w:t>/behavioral evaluation via comparisons.</w:t>
      </w:r>
    </w:p>
    <w:p w14:paraId="6E22F3EF" w14:textId="77777777" w:rsidR="00857034" w:rsidRPr="00857034" w:rsidRDefault="00857034" w:rsidP="00857034">
      <w:r w:rsidRPr="00857034">
        <w:rPr>
          <w:b/>
          <w:bCs/>
        </w:rPr>
        <w:t>Resources *</w:t>
      </w:r>
    </w:p>
    <w:p w14:paraId="4DF50957" w14:textId="77777777" w:rsidR="00857034" w:rsidRPr="00857034" w:rsidRDefault="00857034" w:rsidP="00857034">
      <w:r w:rsidRPr="00857034">
        <w:rPr>
          <w:b/>
          <w:bCs/>
        </w:rPr>
        <w:t xml:space="preserve">List any equipment and/or resources (e.g., VR goggles, 3D printer, RGB-D sensor, access to UMN high-power computational </w:t>
      </w:r>
      <w:proofErr w:type="gramStart"/>
      <w:r w:rsidRPr="00857034">
        <w:rPr>
          <w:b/>
          <w:bCs/>
        </w:rPr>
        <w:t>resources,...</w:t>
      </w:r>
      <w:proofErr w:type="gramEnd"/>
      <w:r w:rsidRPr="00857034">
        <w:rPr>
          <w:b/>
          <w:bCs/>
        </w:rPr>
        <w:t xml:space="preserve">etc.) that you would need </w:t>
      </w:r>
      <w:proofErr w:type="gramStart"/>
      <w:r w:rsidRPr="00857034">
        <w:rPr>
          <w:b/>
          <w:bCs/>
        </w:rPr>
        <w:t>in order to</w:t>
      </w:r>
      <w:proofErr w:type="gramEnd"/>
      <w:r w:rsidRPr="00857034">
        <w:rPr>
          <w:b/>
          <w:bCs/>
        </w:rPr>
        <w:t xml:space="preserve"> do the proposed work</w:t>
      </w:r>
    </w:p>
    <w:p w14:paraId="4C742FA3" w14:textId="77777777" w:rsidR="00857034" w:rsidRPr="00857034" w:rsidRDefault="00857034" w:rsidP="00857034"/>
    <w:p w14:paraId="205462AC" w14:textId="77777777" w:rsidR="00857034" w:rsidRPr="00857034" w:rsidRDefault="00857034" w:rsidP="00857034">
      <w:r w:rsidRPr="00857034">
        <w:t>Laptop with Python and MATLAB environment.</w:t>
      </w:r>
    </w:p>
    <w:p w14:paraId="605A2DE2" w14:textId="77777777" w:rsidR="00857034" w:rsidRPr="00857034" w:rsidRDefault="00857034" w:rsidP="00857034">
      <w:r w:rsidRPr="00857034">
        <w:t>Access to UMN high-performance computing.</w:t>
      </w:r>
    </w:p>
    <w:p w14:paraId="7E9F294A" w14:textId="77777777" w:rsidR="00857034" w:rsidRPr="00857034" w:rsidRDefault="00857034" w:rsidP="00857034">
      <w:r w:rsidRPr="00857034">
        <w:t>Standard scientific libraries (NumPy/SciPy/</w:t>
      </w:r>
      <w:proofErr w:type="spellStart"/>
      <w:r w:rsidRPr="00857034">
        <w:t>PyTorch</w:t>
      </w:r>
      <w:proofErr w:type="spellEnd"/>
      <w:r w:rsidRPr="00857034">
        <w:t xml:space="preserve"> and MATLAB toolboxes).</w:t>
      </w:r>
    </w:p>
    <w:p w14:paraId="212B41DD" w14:textId="77777777" w:rsidR="00307C56" w:rsidRDefault="00307C56"/>
    <w:sectPr w:rsidR="00307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462"/>
    <w:multiLevelType w:val="multilevel"/>
    <w:tmpl w:val="BE80C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0B54"/>
    <w:multiLevelType w:val="multilevel"/>
    <w:tmpl w:val="9F806D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035DE"/>
    <w:multiLevelType w:val="multilevel"/>
    <w:tmpl w:val="9E9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F658A"/>
    <w:multiLevelType w:val="multilevel"/>
    <w:tmpl w:val="4DDEB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11D46"/>
    <w:multiLevelType w:val="multilevel"/>
    <w:tmpl w:val="7AC0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760909">
    <w:abstractNumId w:val="0"/>
  </w:num>
  <w:num w:numId="2" w16cid:durableId="1608657607">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24079612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89994618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88005125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927034522">
    <w:abstractNumId w:val="2"/>
  </w:num>
  <w:num w:numId="7" w16cid:durableId="1363241660">
    <w:abstractNumId w:val="4"/>
  </w:num>
  <w:num w:numId="8" w16cid:durableId="1287390062">
    <w:abstractNumId w:val="1"/>
    <w:lvlOverride w:ilvl="0">
      <w:lvl w:ilvl="0">
        <w:numFmt w:val="decimal"/>
        <w:lvlText w:val="%1."/>
        <w:lvlJc w:val="left"/>
      </w:lvl>
    </w:lvlOverride>
  </w:num>
  <w:num w:numId="9" w16cid:durableId="401761356">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34"/>
    <w:rsid w:val="00086609"/>
    <w:rsid w:val="00307C56"/>
    <w:rsid w:val="004D3523"/>
    <w:rsid w:val="00857034"/>
    <w:rsid w:val="00C41440"/>
    <w:rsid w:val="00C860D5"/>
    <w:rsid w:val="00EF641A"/>
    <w:rsid w:val="00F4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4247"/>
  <w15:chartTrackingRefBased/>
  <w15:docId w15:val="{DBE4A19C-79AE-4F23-B87F-D0C7E36E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0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570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570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570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70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7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0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570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570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570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70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7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034"/>
    <w:rPr>
      <w:rFonts w:eastAsiaTheme="majorEastAsia" w:cstheme="majorBidi"/>
      <w:color w:val="272727" w:themeColor="text1" w:themeTint="D8"/>
    </w:rPr>
  </w:style>
  <w:style w:type="paragraph" w:styleId="Title">
    <w:name w:val="Title"/>
    <w:basedOn w:val="Normal"/>
    <w:next w:val="Normal"/>
    <w:link w:val="TitleChar"/>
    <w:uiPriority w:val="10"/>
    <w:qFormat/>
    <w:rsid w:val="00857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034"/>
    <w:pPr>
      <w:spacing w:before="160"/>
      <w:jc w:val="center"/>
    </w:pPr>
    <w:rPr>
      <w:i/>
      <w:iCs/>
      <w:color w:val="404040" w:themeColor="text1" w:themeTint="BF"/>
    </w:rPr>
  </w:style>
  <w:style w:type="character" w:customStyle="1" w:styleId="QuoteChar">
    <w:name w:val="Quote Char"/>
    <w:basedOn w:val="DefaultParagraphFont"/>
    <w:link w:val="Quote"/>
    <w:uiPriority w:val="29"/>
    <w:rsid w:val="00857034"/>
    <w:rPr>
      <w:i/>
      <w:iCs/>
      <w:color w:val="404040" w:themeColor="text1" w:themeTint="BF"/>
    </w:rPr>
  </w:style>
  <w:style w:type="paragraph" w:styleId="ListParagraph">
    <w:name w:val="List Paragraph"/>
    <w:basedOn w:val="Normal"/>
    <w:uiPriority w:val="34"/>
    <w:qFormat/>
    <w:rsid w:val="00857034"/>
    <w:pPr>
      <w:ind w:left="720"/>
      <w:contextualSpacing/>
    </w:pPr>
  </w:style>
  <w:style w:type="character" w:styleId="IntenseEmphasis">
    <w:name w:val="Intense Emphasis"/>
    <w:basedOn w:val="DefaultParagraphFont"/>
    <w:uiPriority w:val="21"/>
    <w:qFormat/>
    <w:rsid w:val="00857034"/>
    <w:rPr>
      <w:i/>
      <w:iCs/>
      <w:color w:val="2E74B5" w:themeColor="accent1" w:themeShade="BF"/>
    </w:rPr>
  </w:style>
  <w:style w:type="paragraph" w:styleId="IntenseQuote">
    <w:name w:val="Intense Quote"/>
    <w:basedOn w:val="Normal"/>
    <w:next w:val="Normal"/>
    <w:link w:val="IntenseQuoteChar"/>
    <w:uiPriority w:val="30"/>
    <w:qFormat/>
    <w:rsid w:val="008570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7034"/>
    <w:rPr>
      <w:i/>
      <w:iCs/>
      <w:color w:val="2E74B5" w:themeColor="accent1" w:themeShade="BF"/>
    </w:rPr>
  </w:style>
  <w:style w:type="character" w:styleId="IntenseReference">
    <w:name w:val="Intense Reference"/>
    <w:basedOn w:val="DefaultParagraphFont"/>
    <w:uiPriority w:val="32"/>
    <w:qFormat/>
    <w:rsid w:val="00857034"/>
    <w:rPr>
      <w:b/>
      <w:bCs/>
      <w:smallCaps/>
      <w:color w:val="2E74B5" w:themeColor="accent1" w:themeShade="BF"/>
      <w:spacing w:val="5"/>
    </w:rPr>
  </w:style>
  <w:style w:type="character" w:styleId="Hyperlink">
    <w:name w:val="Hyperlink"/>
    <w:basedOn w:val="DefaultParagraphFont"/>
    <w:uiPriority w:val="99"/>
    <w:unhideWhenUsed/>
    <w:rsid w:val="00857034"/>
    <w:rPr>
      <w:color w:val="0563C1" w:themeColor="hyperlink"/>
      <w:u w:val="single"/>
    </w:rPr>
  </w:style>
  <w:style w:type="character" w:styleId="UnresolvedMention">
    <w:name w:val="Unresolved Mention"/>
    <w:basedOn w:val="DefaultParagraphFont"/>
    <w:uiPriority w:val="99"/>
    <w:semiHidden/>
    <w:unhideWhenUsed/>
    <w:rsid w:val="00857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learn/nonlinear-kalman-filters-parameter-estimation?specialization=kalman-filtering-appli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4989</Characters>
  <Application>Microsoft Office Word</Application>
  <DocSecurity>0</DocSecurity>
  <Lines>41</Lines>
  <Paragraphs>11</Paragraphs>
  <ScaleCrop>false</ScaleCrop>
  <Company>HP</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Jimenez</dc:creator>
  <cp:keywords/>
  <dc:description/>
  <cp:lastModifiedBy>Antonio Jimenez</cp:lastModifiedBy>
  <cp:revision>1</cp:revision>
  <dcterms:created xsi:type="dcterms:W3CDTF">2026-01-21T05:10:00Z</dcterms:created>
  <dcterms:modified xsi:type="dcterms:W3CDTF">2026-01-21T05:10:00Z</dcterms:modified>
</cp:coreProperties>
</file>