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7E9BB" w14:textId="03597E87" w:rsidR="00600612" w:rsidRPr="00933EB0" w:rsidRDefault="00600612" w:rsidP="00600612">
      <w:pPr>
        <w:pStyle w:val="1"/>
        <w:rPr>
          <w:lang w:val="bg-BG"/>
        </w:rPr>
      </w:pPr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 xml:space="preserve">" - 28 и 29 </w:t>
      </w:r>
      <w:proofErr w:type="spellStart"/>
      <w:r>
        <w:t>март</w:t>
      </w:r>
      <w:proofErr w:type="spellEnd"/>
      <w:r w:rsidR="00933EB0">
        <w:rPr>
          <w:lang w:val="bg-BG"/>
        </w:rPr>
        <w:t xml:space="preserve"> 2020</w:t>
      </w:r>
    </w:p>
    <w:p w14:paraId="5BAC2945" w14:textId="77777777" w:rsidR="00600612" w:rsidRPr="00600612" w:rsidRDefault="00600612" w:rsidP="00600612"/>
    <w:p w14:paraId="5ABA5CF9" w14:textId="7508C38E" w:rsidR="00343F9D" w:rsidRPr="00F646FB" w:rsidRDefault="0CF3FF62" w:rsidP="0CF3FF62">
      <w:pPr>
        <w:pStyle w:val="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CF3FF62">
        <w:rPr>
          <w:lang w:val="en-US"/>
        </w:rPr>
        <w:t xml:space="preserve"> </w:t>
      </w:r>
      <w:r w:rsidRPr="0CF3FF62">
        <w:t>Енергийни гелове</w:t>
      </w:r>
    </w:p>
    <w:p w14:paraId="3A8D90FA" w14:textId="6172C712" w:rsidR="00406E5E" w:rsidRPr="00406E5E" w:rsidRDefault="3F6CA2EF" w:rsidP="3F6CA2E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>Сезона за изкачване на алпийски върхове започва и всички алпинисти, се запасяват с енергийни гелове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>енергийни гела,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гел зависи от плодовете, от които е направен. В зависимост от размера на разфасовката, цената за брой енергиен гел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DB1692" w14:paraId="707F2AB3" w14:textId="77777777" w:rsidTr="7BED25B7">
        <w:tc>
          <w:tcPr>
            <w:tcW w:w="2250" w:type="dxa"/>
            <w:tcBorders>
              <w:top w:val="nil"/>
              <w:left w:val="nil"/>
            </w:tcBorders>
          </w:tcPr>
          <w:p w14:paraId="63FF9C76" w14:textId="77777777" w:rsidR="00406E5E" w:rsidRPr="00DB1692" w:rsidRDefault="00406E5E" w:rsidP="00DB1692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60224C4F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Диня</w:t>
            </w:r>
            <w:r w:rsidR="00331C8B" w:rsidRPr="00DB1692">
              <w:rPr>
                <w:rFonts w:ascii="Consolas" w:hAnsi="Consolas"/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1ED64CB1" w14:textId="77777777" w:rsidR="00406E5E" w:rsidRPr="00DB1692" w:rsidRDefault="004750F7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1E48DB8C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6C1B5B01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Малина</w:t>
            </w:r>
          </w:p>
        </w:tc>
      </w:tr>
      <w:tr w:rsidR="00406E5E" w:rsidRPr="00DB1692" w14:paraId="44C69A31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59960040" w14:textId="759321B7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2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  <w:lang w:val="bg-BG"/>
              </w:rPr>
              <w:t xml:space="preserve"> (</w:t>
            </w:r>
            <w:r w:rsidRPr="00DB1692">
              <w:rPr>
                <w:rFonts w:ascii="Consolas" w:hAnsi="Consolas"/>
                <w:b/>
              </w:rPr>
              <w:t>small</w:t>
            </w:r>
            <w:r w:rsidRPr="00DB1692">
              <w:rPr>
                <w:rFonts w:ascii="Consolas" w:hAnsi="Consolas"/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6A946E64" w14:textId="11F386F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5B5BD5AF" w14:textId="56DD02DB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6D216EDE" w14:textId="666468DE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36A721C0" w14:textId="240227DC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20 лв./бр.</w:t>
            </w:r>
          </w:p>
        </w:tc>
      </w:tr>
      <w:tr w:rsidR="00406E5E" w:rsidRPr="00DB1692" w14:paraId="0E4DFE0D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121622AB" w14:textId="41288818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5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</w:rPr>
              <w:t xml:space="preserve"> (big)</w:t>
            </w:r>
          </w:p>
        </w:tc>
        <w:tc>
          <w:tcPr>
            <w:tcW w:w="1890" w:type="dxa"/>
          </w:tcPr>
          <w:p w14:paraId="763CBDEE" w14:textId="1C11396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134F3C10" w14:textId="4ABBA429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61BFFB2A" w14:textId="770F14F2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D1373CB" w14:textId="5C336FC0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15.20 лв./бр.</w:t>
            </w:r>
          </w:p>
        </w:tc>
      </w:tr>
    </w:tbl>
    <w:p w14:paraId="61180140" w14:textId="13E5C8A7" w:rsidR="003E0271" w:rsidRDefault="003E0271" w:rsidP="00961E7C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714F6E0E" w14:textId="0B650EDE" w:rsidR="00180492" w:rsidRPr="00180492" w:rsidRDefault="00180492" w:rsidP="00961E7C">
      <w:pPr>
        <w:pStyle w:val="ac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>
        <w:rPr>
          <w:b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70F4EDDB" w14:textId="5E1D6C1C" w:rsidR="008D288D" w:rsidRDefault="3F6CA2EF" w:rsidP="3F6CA2EF">
      <w:pPr>
        <w:pStyle w:val="ac"/>
        <w:numPr>
          <w:ilvl w:val="0"/>
          <w:numId w:val="38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1CF9B9BA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356CFD7" w14:textId="77777777" w:rsidR="003E0271" w:rsidRDefault="003E0271" w:rsidP="00961E7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4703895" w14:textId="4C433C2C" w:rsidR="003E0271" w:rsidRPr="004D4716" w:rsidRDefault="006608E1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</w:t>
      </w:r>
      <w:r w:rsidR="00AE7DAA" w:rsidRPr="3F6CA2EF">
        <w:rPr>
          <w:b/>
          <w:bCs/>
          <w:lang w:val="bg-BG"/>
        </w:rPr>
        <w:t xml:space="preserve"> -</w:t>
      </w:r>
      <w:r w:rsidR="003E0271" w:rsidRPr="3F6CA2EF">
        <w:t xml:space="preserve"> </w:t>
      </w:r>
      <w:r w:rsidR="003E0271" w:rsidRPr="3F6CA2EF">
        <w:rPr>
          <w:b/>
          <w:bCs/>
          <w:lang w:val="bg-BG"/>
        </w:rPr>
        <w:t>текст с възможности: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00DB1692">
        <w:rPr>
          <w:rFonts w:ascii="Consolas" w:hAnsi="Consolas"/>
          <w:b/>
          <w:bCs/>
        </w:rPr>
        <w:t>Mango</w:t>
      </w:r>
      <w:r w:rsidR="00180492" w:rsidRPr="3F6CA2EF">
        <w:rPr>
          <w:b/>
          <w:bCs/>
          <w:lang w:val="bg-BG"/>
        </w:rPr>
        <w:t>"</w:t>
      </w:r>
      <w:r w:rsidR="00240D68" w:rsidRPr="3F6CA2EF">
        <w:rPr>
          <w:b/>
          <w:bCs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/>
          <w:b/>
          <w:bCs/>
        </w:rPr>
        <w:t>P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 </w:t>
      </w:r>
      <w:r w:rsidR="003E0271" w:rsidRPr="3F6CA2EF">
        <w:rPr>
          <w:lang w:val="bg-BG"/>
        </w:rPr>
        <w:t>или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="00180492" w:rsidRPr="3F6CA2EF">
        <w:rPr>
          <w:b/>
          <w:bCs/>
          <w:lang w:val="bg-BG"/>
        </w:rPr>
        <w:t>"</w:t>
      </w:r>
    </w:p>
    <w:p w14:paraId="00377EEE" w14:textId="6A23A756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small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sz w:val="24"/>
          <w:szCs w:val="24"/>
        </w:rPr>
        <w:t xml:space="preserve"> </w:t>
      </w:r>
      <w:r w:rsidRPr="3F6CA2EF">
        <w:rPr>
          <w:sz w:val="24"/>
          <w:szCs w:val="24"/>
          <w:lang w:val="bg-BG"/>
        </w:rPr>
        <w:t>или</w:t>
      </w:r>
      <w:r w:rsidRPr="3F6CA2EF">
        <w:rPr>
          <w:sz w:val="24"/>
          <w:szCs w:val="24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big</w:t>
      </w:r>
      <w:r w:rsidRPr="3F6CA2EF">
        <w:rPr>
          <w:b/>
          <w:bCs/>
          <w:sz w:val="24"/>
          <w:szCs w:val="24"/>
          <w:lang w:val="bg-BG"/>
        </w:rPr>
        <w:t>"</w:t>
      </w:r>
    </w:p>
    <w:p w14:paraId="6C0D18EB" w14:textId="4A5935FA" w:rsidR="003E0271" w:rsidRPr="006C6B3E" w:rsidRDefault="3F6CA2EF" w:rsidP="3F6CA2EF">
      <w:pPr>
        <w:pStyle w:val="ac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3F6CA2EF">
        <w:rPr>
          <w:b/>
          <w:bCs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4D81F2DF" w14:textId="77777777" w:rsidR="007E1DAB" w:rsidRDefault="007E1DAB" w:rsidP="00961E7C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D4F34D9" w14:textId="77777777" w:rsidR="00630823" w:rsidRDefault="00630823" w:rsidP="00961E7C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32AB2886" w14:textId="48B90C2F" w:rsidR="00630823" w:rsidRPr="0087266D" w:rsidRDefault="3F6CA2EF" w:rsidP="3F6CA2EF">
      <w:pPr>
        <w:pStyle w:val="ac"/>
        <w:numPr>
          <w:ilvl w:val="0"/>
          <w:numId w:val="40"/>
        </w:numPr>
        <w:spacing w:before="40" w:after="40" w:line="240" w:lineRule="auto"/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 w:rsidR="00630823">
        <w:br/>
      </w:r>
      <w:r w:rsidRPr="3F6CA2EF">
        <w:rPr>
          <w:lang w:val="bg-BG"/>
        </w:rPr>
        <w:t>в следния формат:</w:t>
      </w:r>
    </w:p>
    <w:p w14:paraId="6B3E5F4A" w14:textId="1D18A016" w:rsidR="003570FC" w:rsidRPr="00630823" w:rsidRDefault="0CF3FF62" w:rsidP="0CF3FF62">
      <w:pPr>
        <w:spacing w:before="40" w:after="40" w:line="240" w:lineRule="auto"/>
        <w:ind w:firstLine="720"/>
      </w:pPr>
      <w:r w:rsidRPr="0CF3FF62">
        <w:rPr>
          <w:b/>
          <w:bCs/>
          <w:lang w:val="bg-BG"/>
        </w:rPr>
        <w:t>"</w:t>
      </w:r>
      <w:r w:rsidRPr="0CF3FF62">
        <w:rPr>
          <w:rStyle w:val="CodeChar"/>
          <w:rFonts w:asciiTheme="minorHAnsi" w:hAnsiTheme="minorHAnsi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CF3FF62">
        <w:rPr>
          <w:rStyle w:val="CodeChar"/>
          <w:rFonts w:asciiTheme="minorHAnsi" w:hAnsiTheme="minorHAnsi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CF3FF62">
        <w:rPr>
          <w:rStyle w:val="CodeChar"/>
          <w:rFonts w:asciiTheme="minorHAnsi" w:hAnsiTheme="minorHAnsi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2DA8614" w14:textId="77777777" w:rsidR="007E1DAB" w:rsidRPr="003C0CF3" w:rsidRDefault="007E1DAB" w:rsidP="00961E7C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991B52" w:rsidRPr="00DB1692" w14:paraId="2CCA5523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24569232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335558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D9D9D9" w:themeFill="background1" w:themeFillShade="D9"/>
          </w:tcPr>
          <w:p w14:paraId="545DC7E4" w14:textId="77777777" w:rsidR="00991B52" w:rsidRPr="00DB1692" w:rsidRDefault="0CF3FF62" w:rsidP="00DB169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DB1692" w14:paraId="59BBC83A" w14:textId="77777777" w:rsidTr="3F6CA2EF">
        <w:trPr>
          <w:trHeight w:val="406"/>
        </w:trPr>
        <w:tc>
          <w:tcPr>
            <w:tcW w:w="1503" w:type="dxa"/>
          </w:tcPr>
          <w:p w14:paraId="6930FB5A" w14:textId="77777777" w:rsidR="008E0A40" w:rsidRPr="00DB1692" w:rsidRDefault="009D26E2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17278B28" w14:textId="77777777" w:rsidR="008E0A40" w:rsidRPr="00DB1692" w:rsidRDefault="008E0A40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theme="minorHAnsi"/>
              </w:rPr>
              <w:t>big</w:t>
            </w:r>
          </w:p>
          <w:p w14:paraId="631240BD" w14:textId="77777777" w:rsidR="008E0A40" w:rsidRPr="00DB1692" w:rsidRDefault="008E0A40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hAnsi="Consolas" w:cstheme="minorHAnsi"/>
              </w:rPr>
              <w:t>4</w:t>
            </w:r>
          </w:p>
          <w:p w14:paraId="4E4A903D" w14:textId="77777777" w:rsidR="00630823" w:rsidRPr="00DB1692" w:rsidRDefault="00630823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1D8C5E7C" w14:textId="77777777" w:rsidR="00991B52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402" w:type="dxa"/>
            <w:gridSpan w:val="4"/>
          </w:tcPr>
          <w:p w14:paraId="2D118B39" w14:textId="66300E81" w:rsidR="00991B52" w:rsidRPr="00DB1692" w:rsidRDefault="3F6CA2EF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1516CAD3" w14:textId="551ABC07" w:rsidR="00630823" w:rsidRPr="00DB1692" w:rsidRDefault="00630823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t xml:space="preserve">Цената на </w:t>
            </w:r>
            <w:r w:rsidR="00722325" w:rsidRPr="00DB1692">
              <w:rPr>
                <w:rFonts w:eastAsia="Calibri" w:cstheme="minorHAnsi"/>
                <w:b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</w:t>
            </w:r>
            <w:r w:rsidR="00373B32" w:rsidRPr="00DB1692">
              <w:rPr>
                <w:rFonts w:eastAsia="Calibri" w:cstheme="minorHAnsi"/>
                <w:b/>
                <w:lang w:val="bg-BG"/>
              </w:rPr>
              <w:t>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574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лв.</w:t>
            </w:r>
          </w:p>
          <w:p w14:paraId="266FAE36" w14:textId="4639BB5E" w:rsidR="00153002" w:rsidRPr="00DB1692" w:rsidRDefault="3F6CA2EF" w:rsidP="00DB169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DB1692">
              <w:rPr>
                <w:rFonts w:eastAsia="Calibri" w:cstheme="minorHAnsi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57B11E1" w14:textId="77777777" w:rsidR="00630823" w:rsidRPr="00DB1692" w:rsidRDefault="00153002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="00722325" w:rsidRPr="00DB1692">
              <w:rPr>
                <w:rFonts w:eastAsia="Calibri" w:cstheme="minorHAnsi"/>
              </w:rPr>
              <w:t>574</w:t>
            </w:r>
            <w:r w:rsidR="00152B58" w:rsidRPr="00DB1692">
              <w:rPr>
                <w:rFonts w:eastAsia="Calibri" w:cstheme="minorHAnsi"/>
                <w:lang w:val="bg-BG"/>
              </w:rPr>
              <w:t xml:space="preserve"> = </w:t>
            </w:r>
            <w:r w:rsidR="00722325" w:rsidRPr="00DB1692">
              <w:rPr>
                <w:rFonts w:eastAsia="Calibri" w:cstheme="minorHAnsi"/>
                <w:b/>
              </w:rPr>
              <w:t>86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.1</w:t>
            </w:r>
            <w:r w:rsidR="00152B58" w:rsidRPr="00DB1692">
              <w:rPr>
                <w:rFonts w:eastAsia="Calibri" w:cstheme="minorHAnsi"/>
                <w:b/>
                <w:lang w:val="bg-BG"/>
              </w:rPr>
              <w:t xml:space="preserve"> лв. отстъпка</w:t>
            </w:r>
          </w:p>
          <w:p w14:paraId="7D69AA6B" w14:textId="4101197E" w:rsidR="00152B58" w:rsidRPr="00DB1692" w:rsidRDefault="3F6CA2EF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DB1692">
              <w:rPr>
                <w:rFonts w:eastAsia="Calibri" w:cstheme="minorHAnsi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DB1692">
              <w:rPr>
                <w:rFonts w:eastAsia="Calibri" w:cstheme="minorHAnsi"/>
                <w:b/>
                <w:bCs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152B58" w:rsidRPr="00DB1692" w14:paraId="1C02908B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13FD2E9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F02DD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1A8D2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A61678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8B263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1AA08B0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152B58" w:rsidRPr="00DB1692" w14:paraId="4C55F9F4" w14:textId="77777777" w:rsidTr="3F6CA2EF">
        <w:trPr>
          <w:trHeight w:val="406"/>
        </w:trPr>
        <w:tc>
          <w:tcPr>
            <w:tcW w:w="1503" w:type="dxa"/>
          </w:tcPr>
          <w:p w14:paraId="296FE7C9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Pineapple</w:t>
            </w:r>
          </w:p>
          <w:p w14:paraId="451BC1D7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54E83B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6C38163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785" w:type="dxa"/>
          </w:tcPr>
          <w:p w14:paraId="3EBA52D7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Raspberry</w:t>
            </w:r>
          </w:p>
          <w:p w14:paraId="0D08E7F0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29B68FE5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5BBB1663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710" w:type="dxa"/>
          </w:tcPr>
          <w:p w14:paraId="3356B7C5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Mango</w:t>
            </w:r>
          </w:p>
          <w:p w14:paraId="20D4D8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big</w:t>
            </w:r>
          </w:p>
          <w:p w14:paraId="207B1D14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2E173B98" w14:textId="77777777" w:rsidR="00152B58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962E746" w14:textId="77777777" w:rsidR="000213BB" w:rsidRPr="005211D6" w:rsidRDefault="000213BB" w:rsidP="00961E7C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CA047" w14:textId="77777777" w:rsidR="00CF72C4" w:rsidRDefault="00CF72C4" w:rsidP="008068A2">
      <w:pPr>
        <w:spacing w:after="0" w:line="240" w:lineRule="auto"/>
      </w:pPr>
      <w:r>
        <w:separator/>
      </w:r>
    </w:p>
  </w:endnote>
  <w:endnote w:type="continuationSeparator" w:id="0">
    <w:p w14:paraId="6C2009AB" w14:textId="77777777" w:rsidR="00CF72C4" w:rsidRDefault="00CF72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32268" w14:textId="77777777" w:rsidR="00933EB0" w:rsidRDefault="00933E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C61F" w14:textId="0C25B50E" w:rsidR="00DB1692" w:rsidRPr="00933EB0" w:rsidRDefault="00933EB0" w:rsidP="00933EB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57B42" wp14:editId="49B6621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8DF61" w14:textId="77777777" w:rsidR="00933EB0" w:rsidRPr="002C539D" w:rsidRDefault="00933EB0" w:rsidP="00933EB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57B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9C8DF61" w14:textId="77777777" w:rsidR="00933EB0" w:rsidRPr="002C539D" w:rsidRDefault="00933EB0" w:rsidP="00933EB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DE5217" wp14:editId="1000239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3047" w14:textId="77777777" w:rsidR="00933EB0" w:rsidRPr="002C539D" w:rsidRDefault="00933EB0" w:rsidP="00933E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8FEFBCB" w14:textId="77777777" w:rsidR="00933EB0" w:rsidRPr="00596AA5" w:rsidRDefault="00933EB0" w:rsidP="00933E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E7915" wp14:editId="4B47E8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BA617" wp14:editId="740F7EB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C514D" wp14:editId="6947BA5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C43407" wp14:editId="250CF8F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B8D2E7" wp14:editId="367FF5A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10786" wp14:editId="508A8E6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6B0E7" wp14:editId="403D8EC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9BEBC6" wp14:editId="3CB0BF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50C07" wp14:editId="4DCB615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E5217" id="Text Box 16" o:spid="_x0000_s1027" type="#_x0000_t202" style="position:absolute;margin-left:109pt;margin-top:7pt;width:411.4pt;height:4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A2E3047" w14:textId="77777777" w:rsidR="00933EB0" w:rsidRPr="002C539D" w:rsidRDefault="00933EB0" w:rsidP="00933E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8FEFBCB" w14:textId="77777777" w:rsidR="00933EB0" w:rsidRPr="00596AA5" w:rsidRDefault="00933EB0" w:rsidP="00933E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E7915" wp14:editId="4B47E8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BA617" wp14:editId="740F7EB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C514D" wp14:editId="6947BA5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C43407" wp14:editId="250CF8F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B8D2E7" wp14:editId="367FF5A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10786" wp14:editId="508A8E6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6B0E7" wp14:editId="403D8EC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9BEBC6" wp14:editId="3CB0BF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50C07" wp14:editId="4DCB615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968" behindDoc="0" locked="0" layoutInCell="1" allowOverlap="1" wp14:anchorId="7062D6D5" wp14:editId="1AD8AE4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A3A2CF" wp14:editId="71A982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A6C45" id="Straight Connector 19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F088412" wp14:editId="54BF55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1A5DD" w14:textId="2C937595" w:rsidR="00933EB0" w:rsidRPr="00596AA5" w:rsidRDefault="00933EB0" w:rsidP="00933E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88412" id="Text Box 4" o:spid="_x0000_s1028" type="#_x0000_t202" style="position:absolute;margin-left:444.65pt;margin-top:26.95pt;width:70.9pt;height:1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61A5DD" w14:textId="2C937595" w:rsidR="00933EB0" w:rsidRPr="00596AA5" w:rsidRDefault="00933EB0" w:rsidP="00933E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C4682" w14:textId="77777777" w:rsidR="00933EB0" w:rsidRDefault="00933E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31ACB" w14:textId="77777777" w:rsidR="00CF72C4" w:rsidRDefault="00CF72C4" w:rsidP="008068A2">
      <w:pPr>
        <w:spacing w:after="0" w:line="240" w:lineRule="auto"/>
      </w:pPr>
      <w:r>
        <w:separator/>
      </w:r>
    </w:p>
  </w:footnote>
  <w:footnote w:type="continuationSeparator" w:id="0">
    <w:p w14:paraId="6D07053D" w14:textId="77777777" w:rsidR="00CF72C4" w:rsidRDefault="00CF72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193E7" w14:textId="77777777" w:rsidR="00933EB0" w:rsidRDefault="00933EB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C974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4BD0F" w14:textId="77777777" w:rsidR="00933EB0" w:rsidRDefault="00933EB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3F6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31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0492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346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E6D"/>
    <w:rsid w:val="00283317"/>
    <w:rsid w:val="00283D77"/>
    <w:rsid w:val="00284026"/>
    <w:rsid w:val="00284AE1"/>
    <w:rsid w:val="00286A5C"/>
    <w:rsid w:val="002875A3"/>
    <w:rsid w:val="002924A1"/>
    <w:rsid w:val="00295315"/>
    <w:rsid w:val="002A0EA1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B32"/>
    <w:rsid w:val="00375779"/>
    <w:rsid w:val="00376756"/>
    <w:rsid w:val="003809C3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3F59FF"/>
    <w:rsid w:val="004015CA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16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39B8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E5E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061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75513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7355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3CAB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07D8"/>
    <w:rsid w:val="007327C4"/>
    <w:rsid w:val="007329C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14E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7F7FC1"/>
    <w:rsid w:val="00800238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EB0"/>
    <w:rsid w:val="009376E0"/>
    <w:rsid w:val="00941FFF"/>
    <w:rsid w:val="009452F1"/>
    <w:rsid w:val="00945840"/>
    <w:rsid w:val="009467EA"/>
    <w:rsid w:val="0094795A"/>
    <w:rsid w:val="00955EBE"/>
    <w:rsid w:val="00961157"/>
    <w:rsid w:val="00961E7C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4989"/>
    <w:rsid w:val="009B5F79"/>
    <w:rsid w:val="009B7C1C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A5ABB"/>
    <w:rsid w:val="00BB05FA"/>
    <w:rsid w:val="00BB5B10"/>
    <w:rsid w:val="00BC1720"/>
    <w:rsid w:val="00BC19ED"/>
    <w:rsid w:val="00BC2093"/>
    <w:rsid w:val="00BC26FE"/>
    <w:rsid w:val="00BC2ECB"/>
    <w:rsid w:val="00BC4234"/>
    <w:rsid w:val="00BC5157"/>
    <w:rsid w:val="00BC52AC"/>
    <w:rsid w:val="00BC56D6"/>
    <w:rsid w:val="00BC60A0"/>
    <w:rsid w:val="00BD3A18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A7"/>
    <w:rsid w:val="00C05B61"/>
    <w:rsid w:val="00C06052"/>
    <w:rsid w:val="00C07021"/>
    <w:rsid w:val="00C07904"/>
    <w:rsid w:val="00C11612"/>
    <w:rsid w:val="00C122F2"/>
    <w:rsid w:val="00C13563"/>
    <w:rsid w:val="00C14C80"/>
    <w:rsid w:val="00C1638F"/>
    <w:rsid w:val="00C168B3"/>
    <w:rsid w:val="00C20FB6"/>
    <w:rsid w:val="00C21FFE"/>
    <w:rsid w:val="00C233DC"/>
    <w:rsid w:val="00C246E1"/>
    <w:rsid w:val="00C2532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584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CF72C4"/>
    <w:rsid w:val="00D0002F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6F"/>
    <w:rsid w:val="00D827D6"/>
    <w:rsid w:val="00D833A0"/>
    <w:rsid w:val="00D85194"/>
    <w:rsid w:val="00D8555A"/>
    <w:rsid w:val="00D86101"/>
    <w:rsid w:val="00D86561"/>
    <w:rsid w:val="00D90D19"/>
    <w:rsid w:val="00D910AA"/>
    <w:rsid w:val="00D9400D"/>
    <w:rsid w:val="00D9454B"/>
    <w:rsid w:val="00DA03F9"/>
    <w:rsid w:val="00DA1526"/>
    <w:rsid w:val="00DA2FF9"/>
    <w:rsid w:val="00DB1692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364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B08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46F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CF3FF62"/>
    <w:rsid w:val="3F6CA2EF"/>
    <w:rsid w:val="7B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B26A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A1563-E1D3-40C3-8AE5-8D29A86B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Energy Booster</vt:lpstr>
    </vt:vector>
  </TitlesOfParts>
  <Company>Software University Foundation - http://softuni.org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Energy Booster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Atanas Korabov</cp:lastModifiedBy>
  <cp:revision>2</cp:revision>
  <cp:lastPrinted>2020-03-23T18:09:00Z</cp:lastPrinted>
  <dcterms:created xsi:type="dcterms:W3CDTF">2020-11-25T18:26:00Z</dcterms:created>
  <dcterms:modified xsi:type="dcterms:W3CDTF">2020-11-25T18:26:00Z</dcterms:modified>
  <cp:category>programming, education, software engineering, software development</cp:category>
</cp:coreProperties>
</file>