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\quad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find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\quad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\quad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value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\quad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of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\quad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x?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The president of indial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300</Words>
  <Characters>1622</Characters>
  <CharactersWithSpaces>1731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2024-03-25T10:54:21Z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