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QuizName: QUIZ – 01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Total Marks: 1</w:t>
      </w:r>
      <w:r>
        <w:rPr>
          <w:sz w:val="24"/>
          <w:lang w:val="en-US"/>
        </w:rPr>
        <w:t>0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 xml:space="preserve">Duration(mins):  </w:t>
      </w:r>
      <w:r>
        <w:rPr>
          <w:sz w:val="24"/>
          <w:lang w:val="en-US"/>
        </w:rPr>
        <w:t>20</w:t>
      </w:r>
    </w:p>
    <w:p>
      <w:pPr>
        <w:pStyle w:val="Normal"/>
        <w:rPr>
          <w:lang w:val="en-US"/>
        </w:rPr>
      </w:pPr>
      <w:r>
        <w:rPr>
          <w:lang w:val="en-US"/>
        </w:rPr>
        <w:t>Question 01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\left(1+x\right)^n=1+\frac{nx}{1!}+\frac{n\left(n-1\right)x^2}{2!}+\ldots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\text{find the value of x?}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e^x=1+\frac{x}{1!}+\frac{x^2}{2!}+\frac{x^3}{3!}+\ldots,\ \ -\infty&lt;x&lt;\infty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02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\left(1+x\right)^n=1+\frac{nx}{1!}+\frac{n\left(n-1\right)x^2}{2!}+\ldots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\text{find the value of x?}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e^x=1+\frac{x}{1!}+\frac{x^2}{2!}+\frac{x^3}{3!}+\ldots,\ \ -\infty&lt;x&lt;\infty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03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\text{The president of indial is?}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\text{abc}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\text{abc}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\text{abc}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04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05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06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07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08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09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10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416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1</w:t>
      </w:r>
      <w:r>
        <w:rPr>
          <w:lang w:val="en-US"/>
        </w:rPr>
        <w:t>1</w:t>
      </w:r>
      <w:r>
        <w:rPr>
          <w:lang w:val="en-US"/>
        </w:rPr>
        <w:t xml:space="preserve">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416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1a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5</Pages>
  <Words>321</Words>
  <Characters>1719</Characters>
  <CharactersWithSpaces>1830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2024-03-06T15:44:00Z</dcterms:created>
  <dc:creator>DELL</dc:creator>
  <dc:description/>
  <dc:language>en-IN</dc:language>
  <cp:lastModifiedBy/>
  <dcterms:modified xsi:type="dcterms:W3CDTF">2024-03-25T11:03:41Z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