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Total Marks: 10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20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\text{The president of indial is?}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\text{abc}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5</Pages>
  <Words>321</Words>
  <Characters>1719</Characters>
  <CharactersWithSpaces>1830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2024-03-25T11:22:46Z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