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47" w:rsidRDefault="003C4F47" w:rsidP="003C4F4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</w:t>
      </w:r>
      <w:r w:rsidRPr="00C01D3F">
        <w:rPr>
          <w:rFonts w:ascii="Times New Roman" w:hAnsi="Times New Roman" w:cs="Times New Roman"/>
          <w:b/>
          <w:sz w:val="36"/>
        </w:rPr>
        <w:t>резентация</w:t>
      </w:r>
    </w:p>
    <w:p w:rsidR="003C4F47" w:rsidRDefault="003C4F47" w:rsidP="003C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задачи. Создать систему для наложения текстуры на облако точек. На вход системе подаётся облако точек и фотография объекта</w:t>
      </w:r>
    </w:p>
    <w:p w:rsidR="003C4F47" w:rsidRPr="00C01D3F" w:rsidRDefault="003C4F47" w:rsidP="003C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первом шаге ищем углы объекта на фотографии. Углы – частный случай локальных дескрипторов. Локальные особенности - </w:t>
      </w:r>
      <w:r>
        <w:t>хорошо различимые</w:t>
      </w:r>
      <w:r w:rsidRPr="00121102">
        <w:t xml:space="preserve"> фрагменты изображения</w:t>
      </w:r>
    </w:p>
    <w:p w:rsidR="003C4F47" w:rsidRPr="00C01D3F" w:rsidRDefault="003C4F47" w:rsidP="003C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Требования к локальным дескрипторам:</w:t>
      </w:r>
      <w:r>
        <w:rPr>
          <w:vertAlign w:val="superscript"/>
        </w:rPr>
        <w:t xml:space="preserve"> </w:t>
      </w:r>
    </w:p>
    <w:p w:rsidR="003C4F47" w:rsidRPr="00C01D3F" w:rsidRDefault="003C4F47" w:rsidP="003C4F47">
      <w:pPr>
        <w:pStyle w:val="a4"/>
        <w:numPr>
          <w:ilvl w:val="0"/>
          <w:numId w:val="2"/>
        </w:numPr>
        <w:rPr>
          <w:sz w:val="24"/>
        </w:rPr>
      </w:pPr>
      <w:r w:rsidRPr="00C01D3F">
        <w:rPr>
          <w:sz w:val="24"/>
        </w:rPr>
        <w:t>Повторимость (Особенность находится в одном и том же месте объекта, в независимости от масштаба, поворота, положения объекта и освещения)</w:t>
      </w:r>
    </w:p>
    <w:p w:rsidR="003C4F47" w:rsidRPr="00C01D3F" w:rsidRDefault="003C4F47" w:rsidP="003C4F47">
      <w:pPr>
        <w:pStyle w:val="a4"/>
        <w:numPr>
          <w:ilvl w:val="0"/>
          <w:numId w:val="2"/>
        </w:numPr>
        <w:rPr>
          <w:sz w:val="24"/>
        </w:rPr>
      </w:pPr>
      <w:r w:rsidRPr="00C01D3F">
        <w:rPr>
          <w:sz w:val="24"/>
        </w:rPr>
        <w:t>Локальность (Особенность занимает малую область объекта, в следствии чего работа с ней не чувствительна к перекрытию)</w:t>
      </w:r>
    </w:p>
    <w:p w:rsidR="003C4F47" w:rsidRPr="00C01D3F" w:rsidRDefault="003C4F47" w:rsidP="003C4F47">
      <w:pPr>
        <w:pStyle w:val="a4"/>
        <w:numPr>
          <w:ilvl w:val="0"/>
          <w:numId w:val="2"/>
        </w:numPr>
        <w:rPr>
          <w:sz w:val="24"/>
        </w:rPr>
      </w:pPr>
      <w:r w:rsidRPr="00C01D3F">
        <w:rPr>
          <w:sz w:val="24"/>
        </w:rPr>
        <w:t>Значимость (Каждая особенность имеет уникальное описание)</w:t>
      </w:r>
    </w:p>
    <w:p w:rsidR="003C4F47" w:rsidRPr="00C01D3F" w:rsidRDefault="003C4F47" w:rsidP="003C4F47">
      <w:pPr>
        <w:pStyle w:val="a4"/>
        <w:numPr>
          <w:ilvl w:val="0"/>
          <w:numId w:val="2"/>
        </w:numPr>
        <w:rPr>
          <w:sz w:val="24"/>
        </w:rPr>
      </w:pPr>
      <w:r w:rsidRPr="00C01D3F">
        <w:rPr>
          <w:sz w:val="24"/>
        </w:rPr>
        <w:t>Компактность и эффективность (Количество особенностей должно быть много меньше количества пикселей в изображении)</w:t>
      </w:r>
    </w:p>
    <w:p w:rsidR="003C4F47" w:rsidRPr="00B805BC" w:rsidRDefault="003C4F47" w:rsidP="003C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Наиболее часто используемый детектор углов – детектор Харриса.</w:t>
      </w:r>
      <w:r w:rsidRPr="00BD7343">
        <w:t xml:space="preserve"> </w:t>
      </w:r>
      <w:r>
        <w:t>построенном на основе того, что в области вокруг угла у градиента изображения 2 основных направления. Обладает частичной инвариантностью к преобразованиям поворота и к изменению освещения. Детектор Харриса, как и любой другой не идеален и не может найти абсолютно все углы (самый верхний не распознан). Это может компенсировано наличием множества фотографий с разных ракурсов.</w:t>
      </w:r>
    </w:p>
    <w:p w:rsidR="003C4F47" w:rsidRPr="00B805BC" w:rsidRDefault="003C4F47" w:rsidP="003C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 xml:space="preserve">Далее мы сопоставляе углы, найденные на изображении с точками из облака. Это может быть сделано разными способами. Мы воспользуемся самым простым и интуитивно понятным: сопоставим ближайшие точки. Для этого воспользуемся аффинным преобразованием поворота вокруг каждой из осей. Так как по условию нам известен ракурс, с которого делался снимок, мы можем вычислить компоненты угла поворота по осям. </w:t>
      </w:r>
    </w:p>
    <w:p w:rsidR="003C4F47" w:rsidRPr="00B805BC" w:rsidRDefault="003C4F47" w:rsidP="003C4F47">
      <w:pPr>
        <w:pStyle w:val="a3"/>
        <w:rPr>
          <w:rFonts w:ascii="Times New Roman" w:hAnsi="Times New Roman" w:cs="Times New Roman"/>
          <w:sz w:val="24"/>
        </w:rPr>
      </w:pPr>
      <w:r>
        <w:t>После поворота мы получаем ортогональную проекцию и совмещаем какие-либо точки (левую верхнюю) и растягиваем проекцию до размеров зображения. После чего для каждой точки на изображении ищем ближайшую на проекции</w:t>
      </w:r>
    </w:p>
    <w:p w:rsidR="003C4F47" w:rsidRPr="00C45A97" w:rsidRDefault="003C4F47" w:rsidP="003C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После этого мы должны получить полигонную сетку – набор вершин граней и рёбер, характеризующих форму объекта. Существует несколько способов представления полигонной сетки. Мы будем использовать преставление в виде списка граней и вершин. так как он позволяет явный поиск вершин грани, и граней окружающих вершину.</w:t>
      </w:r>
    </w:p>
    <w:p w:rsidR="003C4F47" w:rsidRPr="004B6D8C" w:rsidRDefault="003C4F47" w:rsidP="003C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Для того чтобы получить интересующие нас грани, разобьём изображение на треугольки (соединив каждую точку с каждой) и проверим, не проходит ли по треугольнику ребро объекта (фильтр на основе лапласиана – чем быстрее в окрестности точки изменяется значение, тем больше вероятность, что через точку проходит ребро)</w:t>
      </w:r>
    </w:p>
    <w:p w:rsidR="00223D3B" w:rsidRPr="003C4F47" w:rsidRDefault="003C4F47" w:rsidP="003C4F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Когда мы получили все грани, мы идём по ним, строим маску для каждой грани (белый треугольник на чёрном фоне), применяем побитовое и к изображению и маске, выполняем аффинные операции для совмещения с точками проекции, делаем маску и побитовое и для проекции и операцией побитового или совмещаем два изображения.</w:t>
      </w:r>
      <w:bookmarkStart w:id="0" w:name="_GoBack"/>
      <w:bookmarkEnd w:id="0"/>
    </w:p>
    <w:sectPr w:rsidR="00223D3B" w:rsidRPr="003C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B0B1F"/>
    <w:multiLevelType w:val="hybridMultilevel"/>
    <w:tmpl w:val="09822000"/>
    <w:lvl w:ilvl="0" w:tplc="B0507AA8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7FB4783B"/>
    <w:multiLevelType w:val="hybridMultilevel"/>
    <w:tmpl w:val="72989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E4"/>
    <w:rsid w:val="00223D3B"/>
    <w:rsid w:val="003C4F47"/>
    <w:rsid w:val="0089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F47"/>
    <w:pPr>
      <w:ind w:left="720"/>
      <w:contextualSpacing/>
    </w:pPr>
  </w:style>
  <w:style w:type="paragraph" w:customStyle="1" w:styleId="a4">
    <w:name w:val="Курсач_Список"/>
    <w:basedOn w:val="a"/>
    <w:next w:val="a"/>
    <w:qFormat/>
    <w:rsid w:val="003C4F47"/>
    <w:pPr>
      <w:tabs>
        <w:tab w:val="left" w:pos="0"/>
        <w:tab w:val="left" w:pos="567"/>
      </w:tabs>
      <w:spacing w:after="0" w:line="360" w:lineRule="auto"/>
      <w:ind w:left="737"/>
    </w:pPr>
    <w:rPr>
      <w:rFonts w:ascii="Times New Roman" w:hAnsi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F47"/>
    <w:pPr>
      <w:ind w:left="720"/>
      <w:contextualSpacing/>
    </w:pPr>
  </w:style>
  <w:style w:type="paragraph" w:customStyle="1" w:styleId="a4">
    <w:name w:val="Курсач_Список"/>
    <w:basedOn w:val="a"/>
    <w:next w:val="a"/>
    <w:qFormat/>
    <w:rsid w:val="003C4F47"/>
    <w:pPr>
      <w:tabs>
        <w:tab w:val="left" w:pos="0"/>
        <w:tab w:val="left" w:pos="567"/>
      </w:tabs>
      <w:spacing w:after="0" w:line="360" w:lineRule="auto"/>
      <w:ind w:left="737"/>
    </w:pPr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klek</dc:creator>
  <cp:keywords/>
  <dc:description/>
  <cp:lastModifiedBy>klek</cp:lastModifiedBy>
  <cp:revision>2</cp:revision>
  <dcterms:created xsi:type="dcterms:W3CDTF">2015-05-26T20:23:00Z</dcterms:created>
  <dcterms:modified xsi:type="dcterms:W3CDTF">2015-05-26T20:23:00Z</dcterms:modified>
</cp:coreProperties>
</file>