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en-GB"/>
        </w:rPr>
      </w:pPr>
      <w:r>
        <w:rPr>
          <w:lang w:val="en-GB"/>
        </w:rPr>
        <w:t>NBD Assignment 6 – Neo4J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The assignment should be submitted AS a text file WITH numbered queries + result files IN text and image format (e.g. SVG and JSON – available export options change quite often) named resultX.svg and resultX.json (X – query number, extensions depend on available file formats, export image files  WHERE  relevant). Export result files using web interface.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b/>
          <w:b/>
          <w:lang w:val="en-GB"/>
        </w:rPr>
      </w:pPr>
      <w:r>
        <w:rPr>
          <w:rFonts w:eastAsia="Cambria" w:cs="Cambria" w:ascii="Cambria" w:hAnsi="Cambria"/>
          <w:b/>
          <w:lang w:val="en-GB"/>
        </w:rPr>
        <w:t>Part 1 – Mountain trips</w:t>
      </w:r>
    </w:p>
    <w:p>
      <w:pPr>
        <w:pStyle w:val="Normal"/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 xml:space="preserve">Import data running task2.cypher. Write the following queries: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Shortest (least stages) routes from Darjeeling to Sandakphu that can be used IN winter</w:t>
      </w:r>
    </w:p>
    <w:p>
      <w:pPr>
        <w:pStyle w:val="ListParagraph"/>
        <w:spacing w:lineRule="auto" w:line="312"/>
        <w:rPr>
          <w:b/>
          <w:b/>
          <w:bCs/>
          <w:color w:val="650953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MATCH p=shortestPath((t:town {name:"Darjeeling"})-[*]-(peak:peak {name:"Sandakphu"})) </w:t>
      </w:r>
    </w:p>
    <w:p>
      <w:pPr>
        <w:pStyle w:val="ListParagraph"/>
        <w:spacing w:lineRule="auto" w:line="312"/>
        <w:rPr>
          <w:b/>
          <w:b/>
          <w:bCs/>
          <w:color w:val="650953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color w:val="650953"/>
          <w:lang w:val="en-GB"/>
        </w:rPr>
        <w:t>WHERE  ALL (r IN relationships(p)  WHERE  r.winter='true')</w:t>
      </w:r>
    </w:p>
    <w:p>
      <w:pPr>
        <w:pStyle w:val="ListParagraph"/>
        <w:spacing w:lineRule="auto" w:line="312"/>
        <w:rPr>
          <w:b/>
          <w:b/>
          <w:bCs/>
          <w:color w:val="650953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p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All routes you can use to get from Darjeeling to Sandakphu, sorted by the distance you need to travel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MATCH paths=(t:town {name:"Darjeeling"})-[r*1..6]-(p:peak {name:"Sandakphu"}) WHERE ALL(n IN NODES(paths)  WHERE  SINGLE(nonDuplicatedNode IN NODES(paths)   WHERE  n=nonDuplicatedNode )) 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distinct(paths),reduce(total=0, n IN relationships(paths)|total+n.distance) AS totalDistance</w:t>
      </w:r>
    </w:p>
    <w:p>
      <w:pPr>
        <w:pStyle w:val="ListParagraph"/>
        <w:spacing w:lineRule="auto" w:line="312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order by totalDistance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lang w:val="en-GB"/>
        </w:rPr>
        <w:t>All places you can get from Darjeeling using a twowheeler IN the summer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paths=(t:town {name:"Darjeeling"})-[:twowheeler*]-(place)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color w:val="650953"/>
          <w:lang w:val="en-GB"/>
        </w:rPr>
        <w:t>WHERE  ALL (r IN relationships(paths)  WHERE  r.summer='true')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 xml:space="preserve">AND </w:t>
      </w: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ALL(n IN NODES(paths)  WHERE  SINGLE(nonDuplicatedNode IN NODES(paths)   WHERE  n=nonDuplicatedNode )) </w:t>
      </w:r>
    </w:p>
    <w:p>
      <w:pPr>
        <w:pStyle w:val="ListParagraph"/>
        <w:spacing w:lineRule="auto" w:line="312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distinct place</w:t>
      </w:r>
    </w:p>
    <w:p>
      <w:pPr>
        <w:pStyle w:val="ListParagraph"/>
        <w:spacing w:lineRule="auto" w:line="312"/>
        <w:rPr>
          <w:rFonts w:ascii="Cambria" w:hAnsi="Cambria" w:eastAsia="Cambria" w:cs="Cambria"/>
          <w:b/>
          <w:b/>
          <w:lang w:val="en-GB"/>
        </w:rPr>
      </w:pPr>
      <w:r>
        <w:rPr>
          <w:rFonts w:eastAsia="Cambria" w:cs="Cambria" w:ascii="Cambria" w:hAnsi="Cambria"/>
          <w:b/>
          <w:lang w:val="en-GB"/>
        </w:rPr>
        <w:t>Part 2 - Airlines</w:t>
      </w:r>
    </w:p>
    <w:p>
      <w:pPr>
        <w:pStyle w:val="Normal"/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 xml:space="preserve">Import data running task3.cypher. Write the following queries: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List of all airports sorted by number of flights starting IN them</w:t>
      </w:r>
    </w:p>
    <w:p>
      <w:pPr>
        <w:pStyle w:val="ListParagraph"/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(f:Flight)-[:ORIGIN]-&gt;(a:Airport) RETURN a,count(f) AS flights ORDER BY flights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List of all airports you can reach (directly or indirectly) from LAX spending less than 3000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 = (origin:Airport { name:"LAX" })&lt;-[r:ORIGIN|DESTINATION*1..6]-&gt;(destination:Airport) WHERE ALL(n IN NODES(paths)  WHERE  SINGLE(nonDuplicatedNode IN NODES(paths)   WHERE  n=nonDuplicatedNode )) 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WITH paths,REDUCE(total = 0, n IN filter(x IN NODES(paths)  WHERE  'Flight' IN LABELS(x)) |  total + reduce(minPrice = 99999, price IN [(n)&lt;-[:ASSIGN]-(ticket) | ticket.price]| CASE WHEN minPrice &lt; price THEN minPrice ELSE price END)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) AS totalPrice  WHERE  totalPrice&lt; 3000 </w:t>
      </w:r>
    </w:p>
    <w:p>
      <w:pPr>
        <w:pStyle w:val="ListParagraph"/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paths,totalPrice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Sort connections you can use to go from LAX to DAY by connection price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 = (origin:Airport { name:"LAX" })&lt;-[r:ORIGIN|DESTINATION*4..10]-&gt;(destination:Airport{name:"DAY" }) WHERE ALL(n IN NODES(paths)  WHERE  SINGLE(nonDuplicatedNode IN NODES(paths)   WHERE  n=nonDuplicatedNode )) 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WITH paths, REDUCE(total = 0, n IN filter(x IN NODES(paths)  WHERE  'Flight' IN LABELS(x)) |  total + reduce(minPrice = 99999, price IN [(n)&lt;-[:ASSIGN]-(ticket) | ticket.price]| CASE WHEN minPrice &lt; price THEN minPrice ELSE price END)) AS totalPrice 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RETURN  paths,totalPrice </w:t>
      </w:r>
      <w:r>
        <w:rPr>
          <w:rFonts w:eastAsia="宋体" w:cs="Cambria" w:ascii="Cambria" w:hAnsi="Cambria"/>
          <w:b/>
          <w:bCs/>
          <w:color w:val="650953"/>
          <w:lang w:val="en-GB" w:eastAsia="zh-CN"/>
        </w:rPr>
        <w:t xml:space="preserve">ORDER BY </w:t>
      </w:r>
      <w:r>
        <w:rPr>
          <w:rFonts w:eastAsia="Cambria" w:cs="Cambria" w:ascii="Cambria" w:hAnsi="Cambria"/>
          <w:b/>
          <w:bCs/>
          <w:color w:val="650953"/>
          <w:lang w:val="en-GB"/>
        </w:rPr>
        <w:t>totalPrice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Cheapest connection from LAX to DAY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 = (origin:Airport { name:"LAX" })&lt;-[r:ORIGIN|DESTINATION*4..10]-&gt;(destination:Airport{name:"DAY" })  WHERE ALL(n IN NODES(paths)  WHERE  SINGLE(nonDuplicatedNode IN NODES(paths)   WHERE  n=nonDuplicatedNode ))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WITH  MIN(REDUCE(total = 0, n IN filter(x IN NODES(paths)  WHERE  'Flight' IN LABELS(x)) |  total + reduce(minPrice = 99999, price IN [(n)&lt;-[:ASSIGN]-(ticket) | ticket.price]| CASE WHEN minPrice &lt; price THEN minPrice ELSE price END))) AS totalPrice 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 xml:space="preserve">MATCH </w:t>
      </w:r>
      <w:r>
        <w:rPr>
          <w:rFonts w:eastAsia="Cambria" w:cs="Cambria" w:ascii="Cambria" w:hAnsi="Cambria"/>
          <w:b/>
          <w:bCs/>
          <w:color w:val="650953"/>
          <w:lang w:val="en-GB"/>
        </w:rPr>
        <w:t>path</w:t>
      </w:r>
      <w:r>
        <w:rPr>
          <w:rFonts w:eastAsia="宋体" w:cs="Cambria" w:ascii="Cambria" w:hAnsi="Cambria"/>
          <w:b/>
          <w:bCs/>
          <w:color w:val="650953"/>
          <w:lang w:val="en-GB" w:eastAsia="zh-CN"/>
        </w:rPr>
        <w:t>=</w:t>
      </w: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  (origin:Airport { name:"LAX" })&lt;-[r:ORIGIN|DESTINATION*4..10]-&gt;(destination:Airport{name:"DAY" })   WHERE   ALL(n IN NODES(path)  WHERE  SINGLE(nonDuplicatedNode IN NODES(path)   WHERE  n=nonDuplicatedNode ))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AND REDUCE(total = 0, n IN filter(x IN NODES(path)  WHERE  'Flight' IN LABELS(x)) |  total + reduce(minPrice = 99999, price IN [(n)&lt;-[:ASSIGN]-(ticket) | ticket.price]| CASE WHEN minPrice &lt; price THEN minPrice ELSE price END)) =totalPrice</w:t>
      </w:r>
    </w:p>
    <w:p>
      <w:pPr>
        <w:pStyle w:val="ListParagraph"/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 path,totalPrice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Cheapest connection from LAX to DAY IN business class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 = (origin:Airport { name:"LAX" })&lt;-[r:ORIGIN|DESTINATION*4..10]-&gt;(destination:Airport{name:"DAY" }) WHERE ALL(n IN NODES(paths)  WHERE  SINGLE(nonDuplicatedNode IN NODES(paths)   WHERE  n=nonDuplicatedNode ))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WITH  MIN(REDUCE(total = 0, n IN [x IN NODES(paths)  WHERE  'Flight' IN LABELS(x)] |  total + [(n)&lt;-[:ASSIGN]-(ticket{class:"business"}) | ticket.price][0])) AS totalPrice 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 xml:space="preserve">MATCH </w:t>
      </w:r>
      <w:r>
        <w:rPr>
          <w:rFonts w:eastAsia="Cambria" w:cs="Cambria" w:ascii="Cambria" w:hAnsi="Cambria"/>
          <w:b/>
          <w:bCs/>
          <w:color w:val="650953"/>
          <w:lang w:val="en-GB"/>
        </w:rPr>
        <w:t>path</w:t>
      </w:r>
      <w:r>
        <w:rPr>
          <w:rFonts w:eastAsia="宋体" w:cs="Cambria" w:ascii="Cambria" w:hAnsi="Cambria"/>
          <w:b/>
          <w:bCs/>
          <w:color w:val="650953"/>
          <w:lang w:val="en-GB" w:eastAsia="zh-CN"/>
        </w:rPr>
        <w:t>=</w:t>
      </w: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  (origin:Airport { name:"LAX" })&lt;-[r:ORIGIN|DESTINATION*4..10]-&gt;(destination:Airport{name:"DAY" })  WHERE   ALL(n IN NODES(path)  WHERE  SINGLE(nonDuplicatedNode IN NODES(path)   WHERE  n=nonDuplicatedNode ))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AND REDUCE(total = 0, n IN [x IN NODES(path)  WHERE  'Flight' IN LABELS(x)] |  total + [(n)&lt;-[:ASSIGN]-(ticket{class:"business"}) | ticket.price][0]) =totalPrice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 path,totalPrice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 w:ascii="Cambria" w:hAnsi="Cambria"/>
          <w:lang w:val="en-GB"/>
        </w:rPr>
        <w:t>List of airlines sorted by the number of cities they offer connections to and from (unique cities taking part IN :ORIGIN and :DESTINATION of Flight nodes handled by given airline)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>MATCH (f:Flight) WITH DISTINCT  f.airline AS airline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>MATCH (f1:Flight)-[:ORIGIN]-&gt;(a1:Airport),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>(f2:Flight)-[:DESTINATION]-&gt;(a2:Airport)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 xml:space="preserve"> </w:t>
      </w:r>
      <w:r>
        <w:rPr>
          <w:rFonts w:eastAsia="宋体" w:cs="Cambria" w:ascii="Cambria" w:hAnsi="Cambria"/>
          <w:b/>
          <w:bCs/>
          <w:color w:val="650953"/>
          <w:lang w:val="en-GB" w:eastAsia="zh-CN"/>
        </w:rPr>
        <w:t>WHERE  f1.airline=airline AND f2.airline=airline</w:t>
      </w:r>
    </w:p>
    <w:p>
      <w:pPr>
        <w:pStyle w:val="ListParagraph"/>
        <w:spacing w:lineRule="auto" w:line="312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 w:ascii="Cambria" w:hAnsi="Cambria"/>
          <w:b/>
          <w:bCs/>
          <w:color w:val="650953"/>
          <w:lang w:val="en-GB" w:eastAsia="zh-CN"/>
        </w:rPr>
        <w:t>RETURN airline,count(distinct(a1)) AS NumOriginCity,count(distinct(a2)) AS NumDestCity</w:t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>
          <w:rFonts w:eastAsia="Cambria" w:cs="Cambria" w:ascii="Cambria" w:hAnsi="Cambria"/>
          <w:lang w:val="en-GB"/>
        </w:rPr>
        <w:t>Cheapest connection between 3 different airports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paths = (origin:Airport)&lt;-[r:ORIGIN|DESTINATION*4..4]-&gt;(destination:Airport)  WHERE  ALL(n IN NODES(paths)  WHERE  SINGLE(nonDuplicatedNode IN NODES(paths)   WHERE  n=nonDuplicatedNode )) AND ALL(notRepeatLastRelationship IN RELATIONSHIPS(paths)  WHERE  TYPE(notRepeatLastRelationship)&lt;&gt;TYPE( RELATIONSHIPS(paths)[[i IN RANGE(0, SIZE(RELATIONSHIPS(paths))-1) WHERE RELATIONSHIPS(paths)[i]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WITH  MIN(REDUCE(total = 0, n IN  [f IN NODES(paths)  WHERE  'Flight' IN LABELS(f)]  |  total + reduce(minPrice = 99999, price IN [(n)&lt;-[:ASSIGN]-(ticket) | ticket.price]| CASE WHEN minPrice &lt; price THEN minPrice ELSE price END))) AS totalPrice 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MATCH path=  (origin:Airport)&lt;-[r:ORIGIN|DESTINATION*4..4]-&gt;(destination:Airport)  WHERE   ALL(n IN NODES(path)  WHERE  SINGLE(nonDuplicatedNode IN  NODES(path)  WHERE  n=nonDuplicatedNode )) AND ALL(notRepeatLastRelationship IN RELATIONSHIPS</w:t>
      </w:r>
      <w:bookmarkStart w:id="0" w:name="_GoBack"/>
      <w:bookmarkEnd w:id="0"/>
      <w:r>
        <w:rPr>
          <w:rFonts w:eastAsia="Cambria" w:cs="Cambria" w:ascii="Cambria" w:hAnsi="Cambria"/>
          <w:b/>
          <w:bCs/>
          <w:color w:val="650953"/>
          <w:lang w:val="en-GB"/>
        </w:rPr>
        <w:t>(path)  WHERE  TYPE(notRepeatLastRelationship)&lt;&gt;TYPE( RELATIONSHIPS(path)[[i IN RANGE(0, SIZE(RELATIONSHIPS(path))-1) WHERE RELATIONSHIPS(path)[i] = notRepeatLastRelationship][0]-1] ))</w:t>
      </w:r>
    </w:p>
    <w:p>
      <w:pPr>
        <w:pStyle w:val="ListParagraph"/>
        <w:spacing w:lineRule="auto" w:line="312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color w:val="650953"/>
          <w:lang w:val="en-GB"/>
        </w:rPr>
        <w:t>AND REDUCE(total = 0, n IN [ f IN NODES(path)  WHERE  'Flight' IN LABELS(f)] |  total + reduce(minPrice = 99999, price IN [(n)&lt;-[:ASSIGN]-(ticket) | ticket.price]| CASE WHEN minPrice &lt; price THEN minPrice ELSE price END)) =totalPrice</w:t>
      </w:r>
    </w:p>
    <w:p>
      <w:pPr>
        <w:pStyle w:val="ListParagraph"/>
        <w:spacing w:lineRule="auto" w:line="312"/>
        <w:rPr>
          <w:b/>
          <w:b/>
          <w:bCs/>
          <w:color w:val="650953"/>
        </w:rPr>
      </w:pPr>
      <w:r>
        <w:rPr>
          <w:rFonts w:eastAsia="Cambria" w:cs="Cambria" w:ascii="Cambria" w:hAnsi="Cambria"/>
          <w:b/>
          <w:bCs/>
          <w:color w:val="650953"/>
          <w:lang w:val="en-GB"/>
        </w:rPr>
        <w:t>RETURN  path,totalPrice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10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3" w:customStyle="1">
    <w:name w:val="页眉 字符"/>
    <w:basedOn w:val="DefaultParagraphFont"/>
    <w:link w:val="a4"/>
    <w:uiPriority w:val="99"/>
    <w:qFormat/>
    <w:rsid w:val="00f82a05"/>
    <w:rPr/>
  </w:style>
  <w:style w:type="character" w:styleId="Style14" w:customStyle="1">
    <w:name w:val="页脚 字符"/>
    <w:basedOn w:val="DefaultParagraphFont"/>
    <w:link w:val="a6"/>
    <w:uiPriority w:val="99"/>
    <w:qFormat/>
    <w:rsid w:val="00f82a05"/>
    <w:rPr/>
  </w:style>
  <w:style w:type="character" w:styleId="InternetLink">
    <w:name w:val="Internet 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ListLabel1">
    <w:name w:val="ListLabel 1"/>
    <w:qFormat/>
    <w:rPr>
      <w:rFonts w:ascii="Cambria" w:hAnsi="Cambria" w:eastAsia="Cambria" w:cs="Cambr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f82a05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f82a05"/>
    <w:pPr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Application>LibreOffice/6.2.8.2$Linux_X86_64 LibreOffice_project/20$Build-2</Application>
  <Pages>5</Pages>
  <Words>856</Words>
  <Characters>7057</Characters>
  <CharactersWithSpaces>7996</CharactersWithSpaces>
  <Paragraphs>54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2019-10-03T07:31:00Z</dcterms:created>
  <dc:creator>Tomasz Pieciukiewicz</dc:creator>
  <dc:description/>
  <dc:language>en-US</dc:language>
  <cp:lastModifiedBy/>
  <dcterms:modified xsi:type="dcterms:W3CDTF">2020-01-31T18:19:29Z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