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687" w:rsidRDefault="0006090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Мобильный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Яндекс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.П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ереводчик</w:t>
      </w:r>
      <w:proofErr w:type="spellEnd"/>
    </w:p>
    <w:p w:rsidR="00A814DD" w:rsidRPr="006F2060" w:rsidRDefault="00A814DD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6F2060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О программе</w:t>
      </w:r>
    </w:p>
    <w:p w:rsidR="004D0FC4" w:rsidRDefault="00A65DD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Яндекс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.П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ереводчик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предназначен</w:t>
      </w:r>
      <w:r w:rsidR="004D0FC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для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автоматического перевода слов, </w:t>
      </w:r>
      <w:r w:rsidR="004D0FC4">
        <w:rPr>
          <w:rFonts w:ascii="Arial" w:hAnsi="Arial" w:cs="Arial"/>
          <w:color w:val="000000"/>
          <w:sz w:val="23"/>
          <w:szCs w:val="23"/>
          <w:shd w:val="clear" w:color="auto" w:fill="FFFFFF"/>
        </w:rPr>
        <w:t>текстов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 веб-страниц. Приложение использует разработанную в Яндексе технологию машинного перевода.</w:t>
      </w:r>
    </w:p>
    <w:p w:rsidR="00A814DD" w:rsidRPr="006F2060" w:rsidRDefault="00A814DD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6F2060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Поддерживаемые языки</w:t>
      </w:r>
    </w:p>
    <w:p w:rsidR="00A65DD0" w:rsidRDefault="003F087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 помощью приложения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Яндекс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.П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ереводчик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вы можете выпол</w:t>
      </w:r>
      <w:r w:rsidR="006F2060">
        <w:rPr>
          <w:rFonts w:ascii="Arial" w:hAnsi="Arial" w:cs="Arial"/>
          <w:color w:val="000000"/>
          <w:sz w:val="23"/>
          <w:szCs w:val="23"/>
          <w:shd w:val="clear" w:color="auto" w:fill="FFFFFF"/>
        </w:rPr>
        <w:t>нить перевод на следующие языки: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117"/>
        <w:gridCol w:w="2945"/>
      </w:tblGrid>
      <w:tr w:rsidR="00D4557F" w:rsidRPr="00D4557F" w:rsidTr="00D455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Азербайджанский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Албанский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Амхарский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β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Английский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Арабский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Армянский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Африкаанс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Баскский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Башкирский β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Белорусский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Бенгальский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Бирманский β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Болгарский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Боснийский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Валлийский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Венгерский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Вьетнамский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Гаитянский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Галисийский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Горномарийский</w:t>
            </w:r>
            <w:proofErr w:type="spellEnd"/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β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Греческий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lastRenderedPageBreak/>
              <w:t>Грузинский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Гуджарати</w:t>
            </w:r>
            <w:proofErr w:type="spellEnd"/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Датский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Иврит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Идиш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Индонезийский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Ирландский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Исландский</w:t>
            </w:r>
          </w:p>
          <w:p w:rsidR="000971AB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Испанский</w:t>
            </w:r>
          </w:p>
          <w:p w:rsid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Итальянский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Казахский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lastRenderedPageBreak/>
              <w:t>Каннада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Каталанский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Киргизский β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Китайский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Корейский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Коса β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Кхмерский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Лаосский β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Латынь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Латышский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Литовский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Люксембургский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Македонский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Малагасийский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Малайский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Малаялам</w:t>
            </w:r>
            <w:proofErr w:type="spellEnd"/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β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Мальтийский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Маори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Маратхи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Марийский β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Монгольский β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lastRenderedPageBreak/>
              <w:t>Немецкий</w:t>
            </w:r>
          </w:p>
          <w:p w:rsid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Непальский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Нидерландский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Норвежский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Панджаби</w:t>
            </w:r>
            <w:proofErr w:type="spellEnd"/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Папьяменто</w:t>
            </w:r>
            <w:proofErr w:type="spellEnd"/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β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Персидский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Польский</w:t>
            </w:r>
          </w:p>
          <w:p w:rsidR="000971AB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Португальский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Румынский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lastRenderedPageBreak/>
              <w:t>Русский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Себуанский</w:t>
            </w:r>
            <w:proofErr w:type="spellEnd"/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Сербский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Сингальский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Словацкий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Словенский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Суахили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Сунданский</w:t>
            </w:r>
            <w:proofErr w:type="spellEnd"/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Тагальский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Таджикский β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Тайский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Тамильский β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Татарский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Телугу</w:t>
            </w:r>
            <w:proofErr w:type="spellEnd"/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β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Турецкий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Удмуртский β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Узбекский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Украинский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Урду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Финский</w:t>
            </w:r>
          </w:p>
          <w:p w:rsid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Французский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lastRenderedPageBreak/>
              <w:t>Хинди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Хорватский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Чешский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Шведский</w:t>
            </w:r>
          </w:p>
          <w:p w:rsid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Шотландский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(гэльский)</w:t>
            </w:r>
          </w:p>
          <w:p w:rsid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Эльфийский (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синдарин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Эмодзи</w:t>
            </w:r>
            <w:proofErr w:type="spellEnd"/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Эсперанто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Эстонский</w:t>
            </w:r>
          </w:p>
          <w:p w:rsidR="00D4557F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Яванский</w:t>
            </w:r>
          </w:p>
          <w:p w:rsidR="000971AB" w:rsidRPr="00D4557F" w:rsidRDefault="00D4557F" w:rsidP="00D4557F">
            <w:pP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D4557F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Японский β</w:t>
            </w:r>
          </w:p>
        </w:tc>
      </w:tr>
    </w:tbl>
    <w:p w:rsidR="003F0871" w:rsidRDefault="003F0871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060904" w:rsidRDefault="002A1098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802AB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Установка</w:t>
      </w:r>
      <w:r w:rsidR="00B87006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и настройка</w:t>
      </w:r>
    </w:p>
    <w:p w:rsidR="00D03647" w:rsidRDefault="00D03647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Установка</w:t>
      </w:r>
      <w:r w:rsidR="00842C42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приложения</w:t>
      </w:r>
    </w:p>
    <w:p w:rsidR="00AE3ACA" w:rsidRDefault="00D0364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Вы можете установить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Яндекс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.П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ереводчик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AE3ACA">
        <w:rPr>
          <w:rFonts w:ascii="Arial" w:hAnsi="Arial" w:cs="Arial"/>
          <w:color w:val="000000"/>
          <w:sz w:val="23"/>
          <w:szCs w:val="23"/>
          <w:shd w:val="clear" w:color="auto" w:fill="FFFFFF"/>
        </w:rPr>
        <w:t>любым удобным для вас способом:</w:t>
      </w:r>
    </w:p>
    <w:p w:rsidR="00D85962" w:rsidRPr="00D85962" w:rsidRDefault="00D85962" w:rsidP="00D85962">
      <w:pPr>
        <w:pStyle w:val="a3"/>
        <w:numPr>
          <w:ilvl w:val="0"/>
          <w:numId w:val="4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Из официальных магазинов</w:t>
      </w:r>
      <w:r w:rsidR="0051675F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:rsidR="00D03647" w:rsidRPr="00D85962" w:rsidRDefault="00D85962" w:rsidP="00D8596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noProof/>
          <w:lang w:eastAsia="ru-RU"/>
        </w:rPr>
        <w:t xml:space="preserve">              </w:t>
      </w:r>
      <w:r w:rsidR="00AE3ACA">
        <w:rPr>
          <w:noProof/>
          <w:lang w:eastAsia="ru-RU"/>
        </w:rPr>
        <w:drawing>
          <wp:inline distT="0" distB="0" distL="0" distR="0" wp14:anchorId="6573F6F4" wp14:editId="2CD5CF26">
            <wp:extent cx="1495425" cy="438150"/>
            <wp:effectExtent l="0" t="0" r="9525" b="0"/>
            <wp:docPr id="2" name="Рисунок 2" descr="App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St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</w:t>
      </w:r>
      <w:r>
        <w:rPr>
          <w:noProof/>
          <w:lang w:eastAsia="ru-RU"/>
        </w:rPr>
        <w:drawing>
          <wp:inline distT="0" distB="0" distL="0" distR="0" wp14:anchorId="2178BCD9" wp14:editId="2FF194B8">
            <wp:extent cx="1504950" cy="438150"/>
            <wp:effectExtent l="0" t="0" r="0" b="0"/>
            <wp:docPr id="3" name="Рисунок 3" descr="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pl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  </w:t>
      </w:r>
      <w:r>
        <w:rPr>
          <w:noProof/>
          <w:lang w:eastAsia="ru-RU"/>
        </w:rPr>
        <w:drawing>
          <wp:inline distT="0" distB="0" distL="0" distR="0" wp14:anchorId="61E3200C" wp14:editId="615157F4">
            <wp:extent cx="1485900" cy="438150"/>
            <wp:effectExtent l="0" t="0" r="0" b="0"/>
            <wp:docPr id="4" name="Рисунок 4" descr="Windows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 st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ACA" w:rsidRPr="00B87006" w:rsidRDefault="00D85962" w:rsidP="00AE3ACA">
      <w:pPr>
        <w:pStyle w:val="a3"/>
        <w:numPr>
          <w:ilvl w:val="0"/>
          <w:numId w:val="3"/>
        </w:num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</w:t>
      </w:r>
      <w:r w:rsidR="00B8700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з сервиса </w:t>
      </w:r>
      <w:proofErr w:type="spellStart"/>
      <w:r w:rsidR="00B87006">
        <w:rPr>
          <w:rFonts w:ascii="Arial" w:hAnsi="Arial" w:cs="Arial"/>
          <w:color w:val="000000"/>
          <w:sz w:val="23"/>
          <w:szCs w:val="23"/>
          <w:shd w:val="clear" w:color="auto" w:fill="FFFFFF"/>
        </w:rPr>
        <w:t>Яндекс</w:t>
      </w:r>
      <w:proofErr w:type="gramStart"/>
      <w:r w:rsidR="00B87006">
        <w:rPr>
          <w:rFonts w:ascii="Arial" w:hAnsi="Arial" w:cs="Arial"/>
          <w:color w:val="000000"/>
          <w:sz w:val="23"/>
          <w:szCs w:val="23"/>
          <w:shd w:val="clear" w:color="auto" w:fill="FFFFFF"/>
        </w:rPr>
        <w:t>.П</w:t>
      </w:r>
      <w:proofErr w:type="gramEnd"/>
      <w:r w:rsidR="00B87006">
        <w:rPr>
          <w:rFonts w:ascii="Arial" w:hAnsi="Arial" w:cs="Arial"/>
          <w:color w:val="000000"/>
          <w:sz w:val="23"/>
          <w:szCs w:val="23"/>
          <w:shd w:val="clear" w:color="auto" w:fill="FFFFFF"/>
        </w:rPr>
        <w:t>ереводчик</w:t>
      </w:r>
      <w:proofErr w:type="spellEnd"/>
      <w:r w:rsidR="00B87006">
        <w:rPr>
          <w:rFonts w:ascii="Arial" w:hAnsi="Arial" w:cs="Arial"/>
          <w:color w:val="000000"/>
          <w:sz w:val="23"/>
          <w:szCs w:val="23"/>
          <w:shd w:val="clear" w:color="auto" w:fill="FFFFFF"/>
        </w:rPr>
        <w:t>. Для этого введите номер вашего мобильного телефона на странице сервиса (гиперссылка) и нажмите кнопку</w:t>
      </w:r>
      <w:proofErr w:type="gramStart"/>
      <w:r w:rsidR="00B8700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B87006" w:rsidRPr="00B87006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У</w:t>
      </w:r>
      <w:proofErr w:type="gramEnd"/>
      <w:r w:rsidR="00B87006" w:rsidRPr="00B87006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становить Переводчик</w:t>
      </w:r>
      <w:r w:rsidR="00B87006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. </w:t>
      </w:r>
      <w:r w:rsidR="00B8700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На указанный номер придет </w:t>
      </w:r>
      <w:r w:rsidR="00B8700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SMS</w:t>
      </w:r>
      <w:r w:rsidR="00B87006" w:rsidRPr="00B87006">
        <w:rPr>
          <w:rFonts w:ascii="Arial" w:hAnsi="Arial" w:cs="Arial"/>
          <w:color w:val="000000"/>
          <w:sz w:val="23"/>
          <w:szCs w:val="23"/>
          <w:shd w:val="clear" w:color="auto" w:fill="FFFFFF"/>
        </w:rPr>
        <w:t>-</w:t>
      </w:r>
      <w:r w:rsidR="00B8700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сообщение от </w:t>
      </w:r>
      <w:proofErr w:type="spellStart"/>
      <w:r w:rsidR="00B8700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Yandex</w:t>
      </w:r>
      <w:proofErr w:type="spellEnd"/>
      <w:r w:rsidR="00B87006" w:rsidRPr="00B8700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B87006">
        <w:rPr>
          <w:rFonts w:ascii="Arial" w:hAnsi="Arial" w:cs="Arial"/>
          <w:color w:val="000000"/>
          <w:sz w:val="23"/>
          <w:szCs w:val="23"/>
          <w:shd w:val="clear" w:color="auto" w:fill="FFFFFF"/>
        </w:rPr>
        <w:t>со ссылкой для скачивания</w:t>
      </w:r>
      <w:r w:rsidR="00B87006" w:rsidRPr="00B87006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3E7243" w:rsidRDefault="00B87006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B87006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Настройки приложения</w:t>
      </w:r>
    </w:p>
    <w:p w:rsidR="000B754A" w:rsidRDefault="000B754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Чтобы открыть настройки приложения, в правом нижнем углу нажмите кнопку (кнопка). Установите нужные опции. </w:t>
      </w:r>
    </w:p>
    <w:p w:rsidR="000B754A" w:rsidRPr="000B754A" w:rsidRDefault="000B754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Нужен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ли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скрин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экрана?</w:t>
      </w:r>
    </w:p>
    <w:p w:rsidR="00A814DD" w:rsidRDefault="00A814D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957703" w:rsidRPr="00802AB4" w:rsidRDefault="00957703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802AB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3. Способы ввода (голосовой, </w:t>
      </w:r>
      <w:proofErr w:type="spellStart"/>
      <w:r w:rsidRPr="00802AB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фотоввод</w:t>
      </w:r>
      <w:proofErr w:type="spellEnd"/>
      <w:r w:rsidRPr="00802AB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, обычный)</w:t>
      </w:r>
    </w:p>
    <w:p w:rsidR="00957703" w:rsidRDefault="00957703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802AB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4. </w:t>
      </w:r>
      <w:r w:rsidR="004E5C1C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История переводов и списки избранного</w:t>
      </w:r>
    </w:p>
    <w:p w:rsidR="004E5C1C" w:rsidRPr="004E5C1C" w:rsidRDefault="004E5C1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A814DD" w:rsidRPr="00802AB4" w:rsidRDefault="006F2060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802AB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lastRenderedPageBreak/>
        <w:t>Офлайн-режим</w:t>
      </w:r>
    </w:p>
    <w:p w:rsidR="00802AB4" w:rsidRDefault="00802AB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Вы можете использовать приложение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Яндекс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.П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ереводчик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 режиме офлайн. Для этого: </w:t>
      </w:r>
    </w:p>
    <w:p w:rsidR="003E7243" w:rsidRDefault="003E7243" w:rsidP="00802AB4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Откройте настройки приложения (гиперссылка на настройки) и выберите пункт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5498F" w:rsidRPr="00F5498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С</w:t>
      </w:r>
      <w:proofErr w:type="gramEnd"/>
      <w:r w:rsidR="00F5498F" w:rsidRPr="00F5498F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качать офлайн-перевод</w:t>
      </w:r>
    </w:p>
    <w:p w:rsidR="006F2060" w:rsidRDefault="00F5498F" w:rsidP="00802AB4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Выберите одно из </w:t>
      </w:r>
      <w:r w:rsidR="00802AB4" w:rsidRPr="00802AB4">
        <w:rPr>
          <w:rFonts w:ascii="Arial" w:hAnsi="Arial" w:cs="Arial"/>
          <w:color w:val="000000"/>
          <w:sz w:val="23"/>
          <w:szCs w:val="23"/>
          <w:shd w:val="clear" w:color="auto" w:fill="FFFFFF"/>
        </w:rPr>
        <w:t>доступных направлений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перевода и нажмите кнопку </w:t>
      </w:r>
      <w:r>
        <w:rPr>
          <w:noProof/>
          <w:lang w:eastAsia="ru-RU"/>
        </w:rPr>
        <w:drawing>
          <wp:inline distT="0" distB="0" distL="0" distR="0" wp14:anchorId="24440A4B" wp14:editId="614B9378">
            <wp:extent cx="226919" cy="257175"/>
            <wp:effectExtent l="0" t="0" r="1905" b="0"/>
            <wp:docPr id="1" name="Рисунок 1" descr="https://yastatic.net/doccenter/images/support.yandex.ru/ru/translate-mobile-app/freeze/Nrv50Cq39fwUdauE-ZTovyh53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doccenter/images/support.yandex.ru/ru/translate-mobile-app/freeze/Nrv50Cq39fwUdauE-ZTovyh53G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19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96" w:rsidRPr="000B754A" w:rsidRDefault="00F5498F" w:rsidP="00BB1BEC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После установки нужного направления включите офлайн-режим в меню настроек</w:t>
      </w:r>
    </w:p>
    <w:p w:rsidR="00BB1BEC" w:rsidRDefault="00BB1BEC" w:rsidP="00BB1BE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Доступные направления перевода:</w:t>
      </w:r>
    </w:p>
    <w:p w:rsidR="00EC3096" w:rsidRDefault="00EC3096" w:rsidP="00BB1BEC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  <w:sectPr w:rsidR="00EC30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Английский – Испанский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Английский – Итальянский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Английский – Китайский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Английский – Латышский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Английский – Португальский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Английский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Английский – Турецкий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Английский – Французский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Арабский – Английский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Болгарский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Греческий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Испанский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Итальянский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Казахский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Немецкий – Английский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Немецкий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Польский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Португальский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Румынский – Русский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Русский – Сербский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Русский – Татарский</w:t>
      </w:r>
    </w:p>
    <w:p w:rsidR="00BB1BEC" w:rsidRPr="00EC3096" w:rsidRDefault="00BB1BEC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Русский – Турецкий</w:t>
      </w:r>
    </w:p>
    <w:p w:rsidR="00BB1BEC" w:rsidRPr="00EC3096" w:rsidRDefault="00EC3096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Русский – Украинский</w:t>
      </w:r>
    </w:p>
    <w:p w:rsidR="00EC3096" w:rsidRPr="00EC3096" w:rsidRDefault="00EC3096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C3096">
        <w:rPr>
          <w:rFonts w:ascii="Arial" w:hAnsi="Arial" w:cs="Arial"/>
          <w:color w:val="000000"/>
          <w:sz w:val="23"/>
          <w:szCs w:val="23"/>
          <w:shd w:val="clear" w:color="auto" w:fill="FFFFFF"/>
        </w:rPr>
        <w:t>Французский – Русский</w:t>
      </w:r>
    </w:p>
    <w:p w:rsidR="00EC3096" w:rsidRDefault="00EC3096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  <w:sectPr w:rsidR="00EC3096" w:rsidSect="00EC3096">
          <w:type w:val="continuous"/>
          <w:pgSz w:w="11906" w:h="16838"/>
          <w:pgMar w:top="1134" w:right="850" w:bottom="1134" w:left="1701" w:header="708" w:footer="708" w:gutter="0"/>
          <w:cols w:num="2" w:space="86"/>
          <w:docGrid w:linePitch="360"/>
        </w:sectPr>
      </w:pPr>
    </w:p>
    <w:p w:rsidR="00EC3096" w:rsidRDefault="00EC3096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EC3096" w:rsidRDefault="00EC3096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Примечание. Перевод выполняется в обе стороны (как с английского на русский, так и с русского на английский)</w:t>
      </w:r>
    </w:p>
    <w:p w:rsidR="00EC3096" w:rsidRDefault="00EC3096" w:rsidP="00EC309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(в списке направлений нет единообразия)</w:t>
      </w:r>
    </w:p>
    <w:p w:rsidR="00F5498F" w:rsidRPr="00F5498F" w:rsidRDefault="00BB1BEC" w:rsidP="00F5498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Вынести в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FAQ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вопрос о размере пакетов с направлениями или написать тут в примечании? Нужно ли вообще? </w:t>
      </w:r>
    </w:p>
    <w:p w:rsidR="002A1098" w:rsidRPr="00157D38" w:rsidRDefault="00A814DD">
      <w:pPr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802AB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6. </w:t>
      </w:r>
      <w:r w:rsidR="00157D38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Частые вопросы</w:t>
      </w:r>
    </w:p>
    <w:p w:rsidR="00EC3096" w:rsidRDefault="00BB1BE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Не работает офлайн-пакет или перевод. </w:t>
      </w:r>
    </w:p>
    <w:p w:rsidR="00BB1BEC" w:rsidRPr="00BB1BEC" w:rsidRDefault="00BB1BE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Сколько нужно места для установки пакета. </w:t>
      </w:r>
    </w:p>
    <w:p w:rsidR="00A814DD" w:rsidRPr="00802AB4" w:rsidRDefault="00A814DD">
      <w:pPr>
        <w:rPr>
          <w:b/>
        </w:rPr>
      </w:pPr>
      <w:r w:rsidRPr="00802AB4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7. Обратная связь</w:t>
      </w:r>
    </w:p>
    <w:sectPr w:rsidR="00A814DD" w:rsidRPr="00802AB4" w:rsidSect="00EC309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D91"/>
    <w:multiLevelType w:val="hybridMultilevel"/>
    <w:tmpl w:val="14D0F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447E8"/>
    <w:multiLevelType w:val="hybridMultilevel"/>
    <w:tmpl w:val="A6489F3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D54119A"/>
    <w:multiLevelType w:val="hybridMultilevel"/>
    <w:tmpl w:val="0EF4E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A1AB8"/>
    <w:multiLevelType w:val="hybridMultilevel"/>
    <w:tmpl w:val="644C4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04"/>
    <w:rsid w:val="00060904"/>
    <w:rsid w:val="00083D6A"/>
    <w:rsid w:val="000971AB"/>
    <w:rsid w:val="000B754A"/>
    <w:rsid w:val="00157D38"/>
    <w:rsid w:val="00164926"/>
    <w:rsid w:val="001C473E"/>
    <w:rsid w:val="00243C52"/>
    <w:rsid w:val="002A1098"/>
    <w:rsid w:val="002E07F2"/>
    <w:rsid w:val="00302A98"/>
    <w:rsid w:val="00356FB5"/>
    <w:rsid w:val="00366D15"/>
    <w:rsid w:val="003E7243"/>
    <w:rsid w:val="003F0871"/>
    <w:rsid w:val="00416765"/>
    <w:rsid w:val="00436C9B"/>
    <w:rsid w:val="004753B7"/>
    <w:rsid w:val="004D0FC4"/>
    <w:rsid w:val="004E5C1C"/>
    <w:rsid w:val="0051675F"/>
    <w:rsid w:val="00534986"/>
    <w:rsid w:val="0056151F"/>
    <w:rsid w:val="00561593"/>
    <w:rsid w:val="005A6032"/>
    <w:rsid w:val="00605E28"/>
    <w:rsid w:val="006B3808"/>
    <w:rsid w:val="006C1EA1"/>
    <w:rsid w:val="006F2060"/>
    <w:rsid w:val="00722F6D"/>
    <w:rsid w:val="007335B0"/>
    <w:rsid w:val="0077093E"/>
    <w:rsid w:val="00775D87"/>
    <w:rsid w:val="00780687"/>
    <w:rsid w:val="007E01A8"/>
    <w:rsid w:val="00802AB4"/>
    <w:rsid w:val="00842C42"/>
    <w:rsid w:val="00855EA4"/>
    <w:rsid w:val="00877480"/>
    <w:rsid w:val="00921AA7"/>
    <w:rsid w:val="00957703"/>
    <w:rsid w:val="009C2C3A"/>
    <w:rsid w:val="00A01456"/>
    <w:rsid w:val="00A10E17"/>
    <w:rsid w:val="00A33124"/>
    <w:rsid w:val="00A65DD0"/>
    <w:rsid w:val="00A814DD"/>
    <w:rsid w:val="00AE3ACA"/>
    <w:rsid w:val="00AF5FC0"/>
    <w:rsid w:val="00B7045F"/>
    <w:rsid w:val="00B87006"/>
    <w:rsid w:val="00BB1BEC"/>
    <w:rsid w:val="00BF1BE6"/>
    <w:rsid w:val="00CC1A17"/>
    <w:rsid w:val="00D01324"/>
    <w:rsid w:val="00D03647"/>
    <w:rsid w:val="00D4557F"/>
    <w:rsid w:val="00D85962"/>
    <w:rsid w:val="00DF1D3E"/>
    <w:rsid w:val="00E17CBF"/>
    <w:rsid w:val="00E46F3E"/>
    <w:rsid w:val="00EC3096"/>
    <w:rsid w:val="00ED4410"/>
    <w:rsid w:val="00F5244F"/>
    <w:rsid w:val="00F5498F"/>
    <w:rsid w:val="00F6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A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4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498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E5C1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E5C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A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4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498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E5C1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E5C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2678983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10</cp:revision>
  <dcterms:created xsi:type="dcterms:W3CDTF">2018-05-07T09:12:00Z</dcterms:created>
  <dcterms:modified xsi:type="dcterms:W3CDTF">2018-05-18T07:00:00Z</dcterms:modified>
</cp:coreProperties>
</file>