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Part 1: Supply 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Important part of our business is a supply/demand balance. We can’t control demand but we can shift some supply to necessary hours to cover more demand during peaks.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part of the task you will have sample </w:t>
      </w:r>
      <w:r w:rsidDel="00000000" w:rsidR="00000000" w:rsidRPr="00000000">
        <w:rPr>
          <w:b w:val="1"/>
          <w:rtl w:val="0"/>
        </w:rPr>
        <w:t xml:space="preserve">supply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demand</w:t>
      </w:r>
      <w:r w:rsidDel="00000000" w:rsidR="00000000" w:rsidRPr="00000000">
        <w:rPr>
          <w:rtl w:val="0"/>
        </w:rPr>
        <w:t xml:space="preserve"> data over a few weeks in a single city a few weeks after launch.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We need to understand: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supply to demand dynamic and whether they match?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Where are the hours of oversupply? Can we shift some of them to undersupply hours?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Needed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Show which 36 hours in a week are most undersupplied. Show/describe your decision based on sample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24-hour curve of average supply and demand (to illustrate match/mismatch).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Visualisation of hours where we lack supply during a weekly period. This one we can send to drivers to show when to online for extra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Estimate number of hours needed to ensure we have a high Coverage Ratio during most peak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Calculate levels of guaranteed hourly earnings we can offer to drivers during 36 weekly hours with highest demand without losing money + how much extra hours we want to get to capture missed demand.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Assume that Finished Rides have an average value of €10 (80% goes to driver, 20% is our revenue).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Assume the same level of demand with increased supply, base it on RPH over 3 hour periods, but with increased supply.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Assume that with extra hours we will capture “missed coverage” or people attributed to “People saw 0 cars” in demand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0j0zll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Sample Supply data info (Hourly DriverActivity.csv)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Shows aggregated driver activity in a city for a given period.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Hourly data for 5 full weeks from 2016-11-14 until 2016-12-18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Real data from a recent launch in a competitive city (2 big apps for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Fields: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– date + hour for which the row of data is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Active drivers</w:t>
      </w:r>
      <w:r w:rsidDel="00000000" w:rsidR="00000000" w:rsidRPr="00000000">
        <w:rPr>
          <w:rtl w:val="0"/>
        </w:rPr>
        <w:t xml:space="preserve"> – number of active drivers (any level of activity) available during time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Online (h)</w:t>
      </w:r>
      <w:r w:rsidDel="00000000" w:rsidR="00000000" w:rsidRPr="00000000">
        <w:rPr>
          <w:rtl w:val="0"/>
        </w:rPr>
        <w:t xml:space="preserve"> – total supply hours that were available during time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Has booking (h)</w:t>
      </w:r>
      <w:r w:rsidDel="00000000" w:rsidR="00000000" w:rsidRPr="00000000">
        <w:rPr>
          <w:rtl w:val="0"/>
        </w:rPr>
        <w:t xml:space="preserve"> – total hours during which drivers had a client booking (any state)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Waiting for booking (h)</w:t>
      </w:r>
      <w:r w:rsidDel="00000000" w:rsidR="00000000" w:rsidRPr="00000000">
        <w:rPr>
          <w:rtl w:val="0"/>
        </w:rPr>
        <w:t xml:space="preserve"> – total hours which drivers spent waiting for booking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Busy (h)</w:t>
      </w:r>
      <w:r w:rsidDel="00000000" w:rsidR="00000000" w:rsidRPr="00000000">
        <w:rPr>
          <w:rtl w:val="0"/>
        </w:rPr>
        <w:t xml:space="preserve"> – total hours which drivers were not available to take orders in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Hours per active driver</w:t>
      </w:r>
      <w:r w:rsidDel="00000000" w:rsidR="00000000" w:rsidRPr="00000000">
        <w:rPr>
          <w:rtl w:val="0"/>
        </w:rPr>
        <w:t xml:space="preserve"> – average number of hours each driver was online during time period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Rides per online hour</w:t>
      </w:r>
      <w:r w:rsidDel="00000000" w:rsidR="00000000" w:rsidRPr="00000000">
        <w:rPr>
          <w:rtl w:val="0"/>
        </w:rPr>
        <w:t xml:space="preserve"> – aka </w:t>
      </w:r>
      <w:r w:rsidDel="00000000" w:rsidR="00000000" w:rsidRPr="00000000">
        <w:rPr>
          <w:b w:val="1"/>
          <w:rtl w:val="0"/>
        </w:rPr>
        <w:t xml:space="preserve">RPH</w:t>
      </w:r>
      <w:r w:rsidDel="00000000" w:rsidR="00000000" w:rsidRPr="00000000">
        <w:rPr>
          <w:rtl w:val="0"/>
        </w:rPr>
        <w:t xml:space="preserve"> – avg. finished trips per online hour during period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Finished Rides</w:t>
      </w:r>
      <w:r w:rsidDel="00000000" w:rsidR="00000000" w:rsidRPr="00000000">
        <w:rPr>
          <w:rtl w:val="0"/>
        </w:rPr>
        <w:t xml:space="preserve"> – number of finished trips during period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Note the data is sorted with more recent data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Note that is time period has 0 values in all columns, it would be skipped (no row)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1fob9te" w:id="2"/>
      <w:bookmarkEnd w:id="2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Sample Demand data info (Hourly OverviewSearch.csv)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Shows how many people saw a car in the app when setting the pickup marker on the map. If you saw a car at one point and did not see a car later, you are counted in both columns in that period.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data is from the same period as Supply data above.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– date + hour for which the row of data is presented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People saw 0 cars (unique)</w:t>
      </w:r>
      <w:r w:rsidDel="00000000" w:rsidR="00000000" w:rsidRPr="00000000">
        <w:rPr>
          <w:rtl w:val="0"/>
        </w:rPr>
        <w:t xml:space="preserve"> – number of users who didn’t not see a car.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People saw +1 cars (unique)</w:t>
      </w:r>
      <w:r w:rsidDel="00000000" w:rsidR="00000000" w:rsidRPr="00000000">
        <w:rPr>
          <w:rtl w:val="0"/>
        </w:rPr>
        <w:t xml:space="preserve"> – number of users who saw a car.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Coverage Ratio (unique)</w:t>
      </w:r>
      <w:r w:rsidDel="00000000" w:rsidR="00000000" w:rsidRPr="00000000">
        <w:rPr>
          <w:rtl w:val="0"/>
        </w:rPr>
        <w:t xml:space="preserve"> – % of users who saw the car.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Note the data is sorted with more recent data first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Note that is time period has 0 values in all columns, it would be skipped (no row)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90TAxLOSQj5yZnstew6iHTOicd5PE7qUzx3sfBNT8o/edit?usp=sharing" TargetMode="External"/><Relationship Id="rId7" Type="http://schemas.openxmlformats.org/officeDocument/2006/relationships/hyperlink" Target="https://docs.google.com/spreadsheets/d/1f8BdyMAw7PVs1p0Vz-DAQoB77JV5TNqTppsP_IAOgM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