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08" w:rsidRDefault="00DB6508" w:rsidP="00DB6508">
      <w:pPr>
        <w:pStyle w:val="Heading1"/>
      </w:pPr>
      <w:r>
        <w:t>Creating a Date class</w:t>
      </w:r>
    </w:p>
    <w:p w:rsidR="00DB6508" w:rsidRDefault="00DB6508" w:rsidP="00DB6508">
      <w:pPr>
        <w:pStyle w:val="Heading3"/>
      </w:pPr>
      <w:r>
        <w:t>Due: Demonstration due at the end of the class</w:t>
      </w:r>
    </w:p>
    <w:p w:rsidR="00DB6508" w:rsidRDefault="00DB6508" w:rsidP="00DB6508"/>
    <w:p w:rsidR="00DB6508" w:rsidRDefault="00617853" w:rsidP="00DB6508">
      <w:r>
        <w:t>We will assume that there are 12 months in a year and each month is 30days long.</w:t>
      </w:r>
    </w:p>
    <w:p w:rsidR="00F967FB" w:rsidRDefault="00F967FB" w:rsidP="00DB6508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F967FB" w:rsidTr="00F967FB">
        <w:tc>
          <w:tcPr>
            <w:tcW w:w="7655" w:type="dxa"/>
          </w:tcPr>
          <w:p w:rsidR="00F967FB" w:rsidRPr="00726B65" w:rsidRDefault="002742A8" w:rsidP="00AE13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  <w:p w:rsidR="00F967FB" w:rsidRDefault="00F967FB" w:rsidP="00AE13E8">
            <w:r>
              <w:t>Class</w:t>
            </w:r>
          </w:p>
        </w:tc>
      </w:tr>
      <w:tr w:rsidR="00F967FB" w:rsidTr="00F967FB">
        <w:tc>
          <w:tcPr>
            <w:tcW w:w="7655" w:type="dxa"/>
          </w:tcPr>
          <w:p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Fields</w:t>
            </w:r>
          </w:p>
          <w:p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>year</w:t>
            </w:r>
            <w:r w:rsidRPr="00685ACF">
              <w:rPr>
                <w:rFonts w:ascii="Consolas" w:hAnsi="Consolas" w:cs="Consolas"/>
              </w:rPr>
              <w:t xml:space="preserve"> : int</w:t>
            </w:r>
          </w:p>
          <w:p w:rsidR="00F967FB" w:rsidRDefault="00F967FB" w:rsidP="00F967F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month </w:t>
            </w:r>
            <w:r w:rsidRPr="00685ACF">
              <w:rPr>
                <w:rFonts w:ascii="Consolas" w:hAnsi="Consolas" w:cs="Consolas"/>
              </w:rPr>
              <w:t>: int</w:t>
            </w:r>
          </w:p>
          <w:p w:rsidR="00F967FB" w:rsidRDefault="00F967FB" w:rsidP="00F967FB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day </w:t>
            </w:r>
            <w:r w:rsidRPr="00685ACF">
              <w:rPr>
                <w:rFonts w:ascii="Consolas" w:hAnsi="Consolas" w:cs="Consolas"/>
              </w:rPr>
              <w:t>: int</w:t>
            </w:r>
          </w:p>
        </w:tc>
      </w:tr>
      <w:tr w:rsidR="00F967FB" w:rsidTr="00F967FB">
        <w:tc>
          <w:tcPr>
            <w:tcW w:w="7655" w:type="dxa"/>
          </w:tcPr>
          <w:p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«constructor» Date(year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: int, month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: int, day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: int)</w:t>
            </w:r>
          </w:p>
          <w:p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>ToString() : string</w:t>
            </w:r>
          </w:p>
          <w:p w:rsidR="00537247" w:rsidRDefault="00F967FB" w:rsidP="0053724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Add</w:t>
            </w:r>
            <w:r w:rsidRPr="00685ACF">
              <w:rPr>
                <w:rFonts w:ascii="Consolas" w:hAnsi="Consolas" w:cs="Consolas"/>
              </w:rPr>
              <w:t>(</w:t>
            </w:r>
            <w:r w:rsidR="00537247">
              <w:rPr>
                <w:rFonts w:ascii="Consolas" w:hAnsi="Consolas" w:cs="Consolas"/>
              </w:rPr>
              <w:t>days</w:t>
            </w:r>
            <w:r>
              <w:rPr>
                <w:rFonts w:ascii="Consolas" w:hAnsi="Consolas" w:cs="Consolas"/>
              </w:rPr>
              <w:t xml:space="preserve"> :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int</w:t>
            </w:r>
            <w:r w:rsidRPr="00685ACF">
              <w:rPr>
                <w:rFonts w:ascii="Consolas" w:hAnsi="Consolas" w:cs="Consolas"/>
              </w:rPr>
              <w:t>) : void</w:t>
            </w:r>
          </w:p>
          <w:p w:rsidR="00F967FB" w:rsidRDefault="00537247" w:rsidP="0053724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Add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month :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int, days : int</w:t>
            </w:r>
            <w:r w:rsidRPr="00685ACF">
              <w:rPr>
                <w:rFonts w:ascii="Consolas" w:hAnsi="Consolas" w:cs="Consolas"/>
              </w:rPr>
              <w:t>) : void</w:t>
            </w:r>
          </w:p>
          <w:p w:rsidR="00537247" w:rsidRDefault="00537247" w:rsidP="0053724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Add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other :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Date</w:t>
            </w:r>
            <w:r w:rsidRPr="00685ACF">
              <w:rPr>
                <w:rFonts w:ascii="Consolas" w:hAnsi="Consolas" w:cs="Consolas"/>
              </w:rPr>
              <w:t>) : void</w:t>
            </w:r>
          </w:p>
          <w:p w:rsidR="00537247" w:rsidRDefault="00537247" w:rsidP="00FE2763">
            <w:pPr>
              <w:tabs>
                <w:tab w:val="left" w:pos="743"/>
              </w:tabs>
              <w:ind w:left="360"/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>Normalize</w:t>
            </w:r>
            <w:r w:rsidRPr="00685ACF">
              <w:rPr>
                <w:rFonts w:ascii="Consolas" w:hAnsi="Consolas" w:cs="Consolas"/>
              </w:rPr>
              <w:t>() : void</w:t>
            </w:r>
          </w:p>
        </w:tc>
      </w:tr>
    </w:tbl>
    <w:p w:rsidR="00F967FB" w:rsidRDefault="00F967FB" w:rsidP="00DB6508"/>
    <w:p w:rsidR="00DB6508" w:rsidRDefault="00DB6508" w:rsidP="006D751F">
      <w:pPr>
        <w:pStyle w:val="Heading2"/>
      </w:pPr>
      <w:r>
        <w:t xml:space="preserve">Description of </w:t>
      </w:r>
      <w:r w:rsidR="00AE13E8">
        <w:t xml:space="preserve">field </w:t>
      </w:r>
      <w:r>
        <w:t>members:</w:t>
      </w:r>
    </w:p>
    <w:p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year</w:t>
      </w:r>
      <w:r>
        <w:t>: this private member represents the year value of this object</w:t>
      </w:r>
    </w:p>
    <w:p w:rsidR="00AE13E8" w:rsidRDefault="00154C3A" w:rsidP="00AE13E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5EC9F" wp14:editId="0D4387A7">
                <wp:simplePos x="0" y="0"/>
                <wp:positionH relativeFrom="column">
                  <wp:posOffset>4117975</wp:posOffset>
                </wp:positionH>
                <wp:positionV relativeFrom="paragraph">
                  <wp:posOffset>53340</wp:posOffset>
                </wp:positionV>
                <wp:extent cx="1682115" cy="723900"/>
                <wp:effectExtent l="0" t="0" r="13335" b="1905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72390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C3A" w:rsidRPr="00154C3A" w:rsidRDefault="00154C3A" w:rsidP="00154C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4C3A">
                              <w:rPr>
                                <w:color w:val="000000" w:themeColor="text1"/>
                                <w:sz w:val="20"/>
                              </w:rPr>
                              <w:t>Alternately you may choose to have 0 = January, 1 = February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5EC9F" id="Rounded Rectangle 1" o:spid="_x0000_s1026" style="position:absolute;left:0;text-align:left;margin-left:324.25pt;margin-top:4.2pt;width:132.45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" filled="f" strokecolor="black [3213]" strokeweight=".5pt">
                <v:textbox>
                  <w:txbxContent>
                    <w:p w:rsidR="00154C3A" w:rsidRPr="00154C3A" w:rsidRDefault="00154C3A" w:rsidP="00154C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54C3A">
                        <w:rPr>
                          <w:color w:val="000000" w:themeColor="text1"/>
                          <w:sz w:val="20"/>
                        </w:rPr>
                        <w:t>Alternately you may choose to have 0 = January, 1 = February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E13E8" w:rsidRPr="00AE13E8">
        <w:rPr>
          <w:rFonts w:ascii="Consolas" w:hAnsi="Consolas" w:cs="Consolas"/>
          <w:b/>
        </w:rPr>
        <w:t>month</w:t>
      </w:r>
      <w:r w:rsidR="00AE13E8">
        <w:t>: this private member represents the month value of this object</w:t>
      </w:r>
      <w:r w:rsidR="006D751F">
        <w:t>. You may interpret the months as you normally do i.e. 1</w:t>
      </w:r>
      <w:r w:rsidR="00FE2763">
        <w:t xml:space="preserve"> </w:t>
      </w:r>
      <w:r w:rsidR="006D751F">
        <w:t>= January, 2</w:t>
      </w:r>
      <w:r w:rsidR="00FE2763">
        <w:t xml:space="preserve"> </w:t>
      </w:r>
      <w:r w:rsidR="006D751F">
        <w:t>=</w:t>
      </w:r>
      <w:r w:rsidR="00FE2763">
        <w:t xml:space="preserve"> </w:t>
      </w:r>
      <w:r w:rsidR="006D751F">
        <w:t>February</w:t>
      </w:r>
    </w:p>
    <w:p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day</w:t>
      </w:r>
      <w:r>
        <w:t>: this private member represents the day value of this object</w:t>
      </w:r>
    </w:p>
    <w:p w:rsidR="006D751F" w:rsidRDefault="006D751F" w:rsidP="006D751F">
      <w:pPr>
        <w:pStyle w:val="Heading2"/>
      </w:pPr>
      <w:r>
        <w:t>Description of constructor:</w:t>
      </w:r>
    </w:p>
    <w:p w:rsidR="006D751F" w:rsidRDefault="00771627" w:rsidP="006D751F">
      <w:pPr>
        <w:pStyle w:val="ListParagraph"/>
        <w:numPr>
          <w:ilvl w:val="0"/>
          <w:numId w:val="8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Date(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year, 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month, 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day)</w:t>
      </w:r>
      <w:r w:rsidR="006D751F" w:rsidRPr="00771627">
        <w:t>: this is the constructor of this class. It takes three integer arguments and assigns them to the appropriate fields. You will assume that all the arguments will</w:t>
      </w:r>
      <w:r w:rsidR="006D751F">
        <w:t xml:space="preserve"> be in the correct range.</w:t>
      </w:r>
    </w:p>
    <w:p w:rsidR="00AE13E8" w:rsidRDefault="00AE13E8" w:rsidP="006D751F">
      <w:pPr>
        <w:pStyle w:val="Heading2"/>
      </w:pPr>
      <w:r>
        <w:t xml:space="preserve">Description of </w:t>
      </w:r>
      <w:r w:rsidR="006D751F">
        <w:t xml:space="preserve">action </w:t>
      </w:r>
      <w:r>
        <w:t>members:</w:t>
      </w:r>
    </w:p>
    <w:p w:rsidR="00AE13E8" w:rsidRDefault="00FE2763" w:rsidP="006D751F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  <w:color w:val="0000FF"/>
          <w:highlight w:val="white"/>
        </w:rPr>
        <w:t>public override string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E13E8" w:rsidRPr="00617853">
        <w:rPr>
          <w:rFonts w:ascii="Consolas" w:hAnsi="Consolas" w:cs="Consolas"/>
          <w:b/>
        </w:rPr>
        <w:t>ToString</w:t>
      </w:r>
      <w:r>
        <w:rPr>
          <w:rFonts w:ascii="Consolas" w:hAnsi="Consolas" w:cs="Consolas"/>
          <w:b/>
        </w:rPr>
        <w:t>()</w:t>
      </w:r>
      <w:r w:rsidR="00AE13E8">
        <w:t>: this method overrides the same method in the base class. It does not take any argument but it returns a string representing this object</w:t>
      </w:r>
      <w:r>
        <w:t>.</w:t>
      </w:r>
    </w:p>
    <w:p w:rsidR="00771627" w:rsidRDefault="00771627" w:rsidP="00771627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Add(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days)</w:t>
      </w:r>
      <w:r>
        <w:t xml:space="preserve">: this method takes a single integer argument representing the amount to increase the day field by and adds it to the appropriate field. </w:t>
      </w:r>
    </w:p>
    <w:p w:rsidR="00771627" w:rsidRDefault="00771627" w:rsidP="00771627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lastRenderedPageBreak/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Add(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months,</w:t>
      </w:r>
      <w:r w:rsidRPr="00771627">
        <w:rPr>
          <w:rFonts w:ascii="Consolas" w:hAnsi="Consolas" w:cs="Consolas"/>
          <w:b/>
          <w:color w:val="0000FF"/>
          <w:highlight w:val="white"/>
        </w:rPr>
        <w:t xml:space="preserve"> 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days)</w:t>
      </w:r>
      <w:r w:rsidR="003F5075">
        <w:t>: this method takes two</w:t>
      </w:r>
      <w:r>
        <w:t xml:space="preserve"> integer argument</w:t>
      </w:r>
      <w:r w:rsidR="003F5075">
        <w:t>s</w:t>
      </w:r>
      <w:r>
        <w:t xml:space="preserve"> representing the amount to increase the </w:t>
      </w:r>
      <w:r w:rsidR="003F5075">
        <w:t xml:space="preserve">month field and the </w:t>
      </w:r>
      <w:r>
        <w:t>day field</w:t>
      </w:r>
      <w:r w:rsidR="003F5075">
        <w:t xml:space="preserve">. It adds the argument </w:t>
      </w:r>
      <w:r>
        <w:t>to the appropriate field</w:t>
      </w:r>
      <w:r w:rsidR="003F5075">
        <w:t>s</w:t>
      </w:r>
      <w:r>
        <w:t xml:space="preserve">. </w:t>
      </w:r>
    </w:p>
    <w:p w:rsidR="00617853" w:rsidRDefault="00771627" w:rsidP="006D751F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Add(</w:t>
      </w:r>
      <w:r w:rsidRPr="00771627">
        <w:rPr>
          <w:rFonts w:ascii="Consolas" w:hAnsi="Consolas" w:cs="Consolas"/>
          <w:color w:val="2B91AF"/>
          <w:highlight w:val="white"/>
        </w:rPr>
        <w:t>Date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other)</w:t>
      </w:r>
      <w:r w:rsidR="00617853">
        <w:t xml:space="preserve">: this method takes a single integer argument representing </w:t>
      </w:r>
      <w:r w:rsidR="003F5075">
        <w:t xml:space="preserve">a date. The is actually three values package into a single date object. You will have to separate each packed value and </w:t>
      </w:r>
      <w:r w:rsidR="00617853">
        <w:t xml:space="preserve">increase the </w:t>
      </w:r>
      <w:r w:rsidR="003F5075">
        <w:t xml:space="preserve">year, month and </w:t>
      </w:r>
      <w:r w:rsidR="00617853">
        <w:t>day field</w:t>
      </w:r>
      <w:r w:rsidR="003F5075">
        <w:t>s</w:t>
      </w:r>
      <w:r w:rsidR="00617853">
        <w:t xml:space="preserve"> by the appropriate </w:t>
      </w:r>
      <w:r w:rsidR="003F5075">
        <w:t>amount</w:t>
      </w:r>
      <w:bookmarkStart w:id="0" w:name="_GoBack"/>
      <w:bookmarkEnd w:id="0"/>
      <w:r w:rsidR="00617853">
        <w:t xml:space="preserve">. </w:t>
      </w:r>
    </w:p>
    <w:p w:rsidR="00FE2763" w:rsidRDefault="00FE2763" w:rsidP="00FE2763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</w:t>
      </w:r>
      <w:r>
        <w:rPr>
          <w:rFonts w:ascii="Consolas" w:hAnsi="Consolas" w:cs="Consolas"/>
          <w:b/>
          <w:color w:val="0000FF"/>
          <w:highlight w:val="white"/>
        </w:rPr>
        <w:t>rivate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Normalize</w:t>
      </w:r>
      <w:r w:rsidRPr="00771627">
        <w:rPr>
          <w:rFonts w:ascii="Consolas" w:hAnsi="Consolas" w:cs="Consolas"/>
          <w:b/>
          <w:color w:val="000000"/>
          <w:highlight w:val="white"/>
        </w:rPr>
        <w:t>()</w:t>
      </w:r>
      <w:r>
        <w:t>: this method does not take any argument nor does it return a value. It does the following:</w:t>
      </w:r>
    </w:p>
    <w:p w:rsidR="00FE2763" w:rsidRDefault="00FE2763" w:rsidP="00FE2763">
      <w:pPr>
        <w:pStyle w:val="ListParagraph"/>
        <w:numPr>
          <w:ilvl w:val="1"/>
          <w:numId w:val="9"/>
        </w:numPr>
        <w:ind w:left="1134" w:hanging="425"/>
      </w:pPr>
      <w:r>
        <w:t>If the days field is more than the number of days in a month, then it subtracts the number of days in the month from the day field and increases the month field by one.</w:t>
      </w:r>
    </w:p>
    <w:p w:rsidR="00FE2763" w:rsidRDefault="00FE2763" w:rsidP="00FE2763">
      <w:pPr>
        <w:pStyle w:val="ListParagraph"/>
        <w:numPr>
          <w:ilvl w:val="1"/>
          <w:numId w:val="9"/>
        </w:numPr>
        <w:ind w:left="1134" w:hanging="425"/>
      </w:pPr>
      <w:r>
        <w:t>If the month field is more than 12 then, 12 is subtracted from the month field and the year field is increased by 1.</w:t>
      </w:r>
    </w:p>
    <w:p w:rsidR="00BD3B8F" w:rsidRDefault="00BD3B8F" w:rsidP="00BD3B8F">
      <w:pPr>
        <w:ind w:left="709"/>
      </w:pPr>
      <w:r>
        <w:t>This method should be called at the end of each Add method.</w:t>
      </w:r>
    </w:p>
    <w:p w:rsidR="00CD137C" w:rsidRDefault="00CD137C" w:rsidP="00DB6508"/>
    <w:p w:rsidR="00DB6508" w:rsidRDefault="00DB6508" w:rsidP="006D751F">
      <w:pPr>
        <w:pStyle w:val="Heading2"/>
      </w:pPr>
      <w:r>
        <w:t>In your main method write the code to do the following:</w:t>
      </w:r>
    </w:p>
    <w:p w:rsidR="00DB6508" w:rsidRDefault="00DB6508" w:rsidP="00DB6508">
      <w:pPr>
        <w:pStyle w:val="ListParagraph"/>
        <w:numPr>
          <w:ilvl w:val="0"/>
          <w:numId w:val="6"/>
        </w:numPr>
      </w:pPr>
      <w:r>
        <w:t xml:space="preserve">Create a </w:t>
      </w:r>
      <w:r w:rsidR="0090694B">
        <w:t>Date object</w:t>
      </w:r>
      <w:r>
        <w:t>.</w:t>
      </w:r>
      <w:r w:rsidR="0090694B">
        <w:t xml:space="preserve"> You decide on the arguments</w:t>
      </w:r>
      <w:r w:rsidR="00CD137C">
        <w:t>.</w:t>
      </w:r>
    </w:p>
    <w:p w:rsidR="00DB6508" w:rsidRDefault="00C2532A" w:rsidP="00DB6508">
      <w:pPr>
        <w:pStyle w:val="ListParagraph"/>
        <w:numPr>
          <w:ilvl w:val="0"/>
          <w:numId w:val="6"/>
        </w:numPr>
      </w:pPr>
      <w:r>
        <w:t xml:space="preserve">Display the </w:t>
      </w:r>
      <w:r w:rsidR="00DB6508">
        <w:t>above object reference</w:t>
      </w:r>
      <w:r>
        <w:t xml:space="preserve"> on the console</w:t>
      </w:r>
      <w:r w:rsidR="00DB6508">
        <w:t>.</w:t>
      </w:r>
    </w:p>
    <w:p w:rsidR="00DB6508" w:rsidRDefault="00DB6508" w:rsidP="00DB6508">
      <w:pPr>
        <w:pStyle w:val="ListParagraph"/>
        <w:numPr>
          <w:ilvl w:val="0"/>
          <w:numId w:val="6"/>
        </w:numPr>
      </w:pPr>
      <w:r>
        <w:t xml:space="preserve">Call the </w:t>
      </w:r>
      <w:r w:rsidRPr="00FE2763">
        <w:rPr>
          <w:rFonts w:ascii="Consolas" w:hAnsi="Consolas" w:cs="Consolas"/>
          <w:b/>
        </w:rPr>
        <w:t>A</w:t>
      </w:r>
      <w:r w:rsidR="0090694B" w:rsidRPr="00FE2763">
        <w:rPr>
          <w:rFonts w:ascii="Consolas" w:hAnsi="Consolas" w:cs="Consolas"/>
          <w:b/>
        </w:rPr>
        <w:t>ddDays</w:t>
      </w:r>
      <w:r w:rsidRPr="00FE2763">
        <w:rPr>
          <w:rFonts w:ascii="Consolas" w:hAnsi="Consolas" w:cs="Consolas"/>
          <w:b/>
        </w:rPr>
        <w:t>()</w:t>
      </w:r>
      <w:r>
        <w:t xml:space="preserve"> method of the object reference to verify that the method works correctly.</w:t>
      </w:r>
      <w:r w:rsidR="00411B54">
        <w:t xml:space="preserve"> (How would you display the modified object</w:t>
      </w:r>
      <w:r w:rsidR="00F967FB">
        <w:t>?)</w:t>
      </w:r>
      <w:r w:rsidR="00CD137C">
        <w:t>.</w:t>
      </w:r>
    </w:p>
    <w:p w:rsidR="00CD137C" w:rsidRDefault="00CD137C" w:rsidP="00DB6508">
      <w:pPr>
        <w:pStyle w:val="ListParagraph"/>
        <w:numPr>
          <w:ilvl w:val="0"/>
          <w:numId w:val="6"/>
        </w:numPr>
      </w:pPr>
      <w:r>
        <w:t>What would you add to the class to make the display more sensible? i.e. the day and month value should be in range</w:t>
      </w:r>
    </w:p>
    <w:p w:rsidR="006D751F" w:rsidRDefault="006D751F" w:rsidP="006D751F">
      <w:pPr>
        <w:pStyle w:val="Heading2"/>
      </w:pPr>
      <w:r>
        <w:t>Enhancements:</w:t>
      </w:r>
    </w:p>
    <w:p w:rsidR="006D751F" w:rsidRDefault="006D751F" w:rsidP="006D751F">
      <w:pPr>
        <w:pStyle w:val="ListParagraph"/>
        <w:numPr>
          <w:ilvl w:val="0"/>
          <w:numId w:val="10"/>
        </w:numPr>
      </w:pPr>
      <w:r>
        <w:t>Display the text for the month i.e. Jan or January for the month 1.</w:t>
      </w:r>
    </w:p>
    <w:p w:rsidR="006D751F" w:rsidRPr="006D751F" w:rsidRDefault="006D751F" w:rsidP="006D751F">
      <w:pPr>
        <w:pStyle w:val="ListParagraph"/>
        <w:numPr>
          <w:ilvl w:val="0"/>
          <w:numId w:val="10"/>
        </w:numPr>
        <w:rPr>
          <w:rStyle w:val="apple-converted-space"/>
        </w:rPr>
      </w:pPr>
      <w:r>
        <w:t xml:space="preserve">Handle the different month length properly </w:t>
      </w:r>
      <w: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30 days </w:t>
      </w:r>
      <w:r>
        <w:rPr>
          <w:rFonts w:ascii="Arial" w:hAnsi="Arial" w:cs="Arial"/>
          <w:color w:val="222222"/>
          <w:shd w:val="clear" w:color="auto" w:fill="FFFFFF"/>
        </w:rPr>
        <w:t xml:space="preserve">has September, April, June, and November. All the rest have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31</w:t>
      </w:r>
      <w:r>
        <w:rPr>
          <w:rFonts w:ascii="Arial" w:hAnsi="Arial" w:cs="Arial"/>
          <w:color w:val="222222"/>
          <w:shd w:val="clear" w:color="auto" w:fill="FFFFFF"/>
        </w:rPr>
        <w:t xml:space="preserve">. Save February, with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28 days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clear, and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29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each leap year."</w:t>
      </w:r>
    </w:p>
    <w:p w:rsidR="006D751F" w:rsidRDefault="006D751F" w:rsidP="006D751F">
      <w:pPr>
        <w:pStyle w:val="ListParagraph"/>
        <w:numPr>
          <w:ilvl w:val="0"/>
          <w:numId w:val="10"/>
        </w:numPr>
      </w:pPr>
    </w:p>
    <w:p w:rsidR="006D751F" w:rsidRDefault="006D751F" w:rsidP="006D751F"/>
    <w:sectPr w:rsidR="006D751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C3A" w:rsidRDefault="00154C3A" w:rsidP="009C0DC7">
      <w:pPr>
        <w:spacing w:after="0" w:line="240" w:lineRule="auto"/>
      </w:pPr>
      <w:r>
        <w:separator/>
      </w:r>
    </w:p>
  </w:endnote>
  <w:endnote w:type="continuationSeparator" w:id="0">
    <w:p w:rsidR="00154C3A" w:rsidRDefault="00154C3A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C3A" w:rsidRDefault="00154C3A" w:rsidP="008821D3">
    <w:pPr>
      <w:pStyle w:val="Footer"/>
      <w:pBdr>
        <w:top w:val="single" w:sz="4" w:space="1" w:color="auto"/>
      </w:pBdr>
    </w:pPr>
    <w:r>
      <w:t>n.k.p</w:t>
    </w:r>
    <w:r>
      <w:tab/>
      <w:t>Summer 2017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F507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F5075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C3A" w:rsidRDefault="00154C3A" w:rsidP="009C0DC7">
      <w:pPr>
        <w:spacing w:after="0" w:line="240" w:lineRule="auto"/>
      </w:pPr>
      <w:r>
        <w:separator/>
      </w:r>
    </w:p>
  </w:footnote>
  <w:footnote w:type="continuationSeparator" w:id="0">
    <w:p w:rsidR="00154C3A" w:rsidRDefault="00154C3A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C3A" w:rsidRDefault="00154C3A" w:rsidP="009C0DC7">
    <w:pPr>
      <w:pStyle w:val="Header"/>
      <w:pBdr>
        <w:bottom w:val="single" w:sz="4" w:space="1" w:color="auto"/>
      </w:pBdr>
    </w:pPr>
    <w:r>
      <w:t>Programming II</w:t>
    </w:r>
    <w:r>
      <w:tab/>
      <w:t>Date: methods</w:t>
    </w:r>
    <w:r>
      <w:tab/>
      <w:t>Week01_Lab03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D3C0D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F7A1A"/>
    <w:multiLevelType w:val="hybridMultilevel"/>
    <w:tmpl w:val="30A6A42C"/>
    <w:lvl w:ilvl="0" w:tplc="12A4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CA" w:vendorID="64" w:dllVersion="131078" w:nlCheck="1" w:checkStyle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81"/>
    <w:rsid w:val="000A744C"/>
    <w:rsid w:val="000E1070"/>
    <w:rsid w:val="00154C3A"/>
    <w:rsid w:val="001C694C"/>
    <w:rsid w:val="002138BF"/>
    <w:rsid w:val="002742A8"/>
    <w:rsid w:val="002A2F63"/>
    <w:rsid w:val="002F0CC4"/>
    <w:rsid w:val="003C387D"/>
    <w:rsid w:val="003F5075"/>
    <w:rsid w:val="00411B54"/>
    <w:rsid w:val="004942CA"/>
    <w:rsid w:val="004C4303"/>
    <w:rsid w:val="00537247"/>
    <w:rsid w:val="005975FD"/>
    <w:rsid w:val="005D1AFE"/>
    <w:rsid w:val="00606E6A"/>
    <w:rsid w:val="0061365B"/>
    <w:rsid w:val="00617853"/>
    <w:rsid w:val="006361D3"/>
    <w:rsid w:val="00685ACF"/>
    <w:rsid w:val="00691DD7"/>
    <w:rsid w:val="006D751F"/>
    <w:rsid w:val="006E1131"/>
    <w:rsid w:val="0072023D"/>
    <w:rsid w:val="00726B65"/>
    <w:rsid w:val="00755069"/>
    <w:rsid w:val="00771627"/>
    <w:rsid w:val="00780917"/>
    <w:rsid w:val="00804279"/>
    <w:rsid w:val="008255FE"/>
    <w:rsid w:val="008821D3"/>
    <w:rsid w:val="008E2C99"/>
    <w:rsid w:val="0090694B"/>
    <w:rsid w:val="009349FC"/>
    <w:rsid w:val="00935838"/>
    <w:rsid w:val="009468CF"/>
    <w:rsid w:val="009C0DC7"/>
    <w:rsid w:val="00A36946"/>
    <w:rsid w:val="00AE13E8"/>
    <w:rsid w:val="00B0681D"/>
    <w:rsid w:val="00B500F7"/>
    <w:rsid w:val="00BB01AC"/>
    <w:rsid w:val="00BD3B8F"/>
    <w:rsid w:val="00C218E5"/>
    <w:rsid w:val="00C2532A"/>
    <w:rsid w:val="00CD137C"/>
    <w:rsid w:val="00D04C01"/>
    <w:rsid w:val="00D15BC5"/>
    <w:rsid w:val="00D60616"/>
    <w:rsid w:val="00D75401"/>
    <w:rsid w:val="00DB6508"/>
    <w:rsid w:val="00E20181"/>
    <w:rsid w:val="00ED4E8B"/>
    <w:rsid w:val="00EF235C"/>
    <w:rsid w:val="00EF25B0"/>
    <w:rsid w:val="00F617AC"/>
    <w:rsid w:val="00F813BF"/>
    <w:rsid w:val="00F967FB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887DDE8"/>
  <w15:docId w15:val="{941E1799-6F08-4994-B95D-3517D6C4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apple-converted-space">
    <w:name w:val="apple-converted-space"/>
    <w:basedOn w:val="DefaultParagraphFont"/>
    <w:rsid w:val="006D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SETAS/ICET</cp:lastModifiedBy>
  <cp:revision>30</cp:revision>
  <cp:lastPrinted>2017-05-11T14:14:00Z</cp:lastPrinted>
  <dcterms:created xsi:type="dcterms:W3CDTF">2015-05-02T03:51:00Z</dcterms:created>
  <dcterms:modified xsi:type="dcterms:W3CDTF">2019-05-10T13:04:00Z</dcterms:modified>
</cp:coreProperties>
</file>