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BF29" w14:textId="1F46FBDF" w:rsidR="00B24CF2" w:rsidRDefault="009650E9" w:rsidP="009650E9">
      <w:pPr>
        <w:jc w:val="center"/>
      </w:pPr>
      <w:proofErr w:type="spellStart"/>
      <w:r>
        <w:t>AksheshKumar</w:t>
      </w:r>
      <w:proofErr w:type="spellEnd"/>
      <w:r>
        <w:t xml:space="preserve"> </w:t>
      </w:r>
      <w:proofErr w:type="gramStart"/>
      <w:r>
        <w:t>Chaudhari(</w:t>
      </w:r>
      <w:proofErr w:type="gramEnd"/>
      <w:r>
        <w:t>301087120)</w:t>
      </w:r>
    </w:p>
    <w:p w14:paraId="0139683E" w14:textId="26A5E24A" w:rsidR="009650E9" w:rsidRDefault="009650E9" w:rsidP="009650E9">
      <w:pPr>
        <w:jc w:val="center"/>
      </w:pPr>
      <w:r>
        <w:t>Assignment-2</w:t>
      </w:r>
    </w:p>
    <w:p w14:paraId="44E6F584" w14:textId="0C2F4FFC" w:rsidR="009650E9" w:rsidRDefault="009650E9" w:rsidP="009650E9">
      <w:pPr>
        <w:jc w:val="center"/>
      </w:pPr>
    </w:p>
    <w:p w14:paraId="0E1C290D" w14:textId="5C6E91C4" w:rsidR="009650E9" w:rsidRPr="009650E9" w:rsidRDefault="009650E9" w:rsidP="009650E9">
      <w:pPr>
        <w:rPr>
          <w:b/>
          <w:bCs/>
          <w:sz w:val="32"/>
          <w:szCs w:val="32"/>
        </w:rPr>
      </w:pPr>
      <w:r w:rsidRPr="009650E9">
        <w:rPr>
          <w:b/>
          <w:bCs/>
          <w:sz w:val="32"/>
          <w:szCs w:val="32"/>
        </w:rPr>
        <w:t>Output:</w:t>
      </w:r>
      <w:bookmarkStart w:id="0" w:name="_GoBack"/>
      <w:bookmarkEnd w:id="0"/>
    </w:p>
    <w:p w14:paraId="37567E12" w14:textId="55684094" w:rsidR="009650E9" w:rsidRDefault="007D1CF0">
      <w:r>
        <w:rPr>
          <w:noProof/>
        </w:rPr>
        <w:drawing>
          <wp:inline distT="0" distB="0" distL="0" distR="0" wp14:anchorId="09F8E5B9" wp14:editId="07E41E3A">
            <wp:extent cx="5943600" cy="3335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1918C" wp14:editId="58E12F32">
            <wp:extent cx="5943600" cy="330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896932" wp14:editId="480D6EF8">
            <wp:extent cx="594360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58BFE" wp14:editId="27EACBC5">
            <wp:extent cx="5943600" cy="337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8472C" wp14:editId="435A2058">
            <wp:extent cx="5943600" cy="3329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F29CA" wp14:editId="3C5F3291">
            <wp:extent cx="59436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331D2C" wp14:editId="38BF213D">
            <wp:extent cx="59436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30550" wp14:editId="3ED7B53F">
            <wp:extent cx="59436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0E9">
        <w:br w:type="page"/>
      </w:r>
    </w:p>
    <w:p w14:paraId="24B757A1" w14:textId="1B2EEA03" w:rsidR="009650E9" w:rsidRDefault="009650E9" w:rsidP="009650E9">
      <w:pPr>
        <w:rPr>
          <w:b/>
          <w:bCs/>
          <w:sz w:val="32"/>
          <w:szCs w:val="32"/>
        </w:rPr>
      </w:pPr>
      <w:r w:rsidRPr="009650E9">
        <w:rPr>
          <w:b/>
          <w:bCs/>
          <w:sz w:val="32"/>
          <w:szCs w:val="32"/>
        </w:rPr>
        <w:lastRenderedPageBreak/>
        <w:t>Code:</w:t>
      </w:r>
    </w:p>
    <w:p w14:paraId="71D4293D" w14:textId="07E5F2DC" w:rsidR="009650E9" w:rsidRDefault="009650E9" w:rsidP="009650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C# </w:t>
      </w:r>
      <w:r w:rsidR="007D1CF0">
        <w:rPr>
          <w:b/>
          <w:bCs/>
          <w:sz w:val="32"/>
          <w:szCs w:val="32"/>
        </w:rPr>
        <w:t>Code:</w:t>
      </w:r>
    </w:p>
    <w:p w14:paraId="5568FDE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7E18AB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37BB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FE61F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0120F1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979B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9F5C3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A171B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3404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508A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AD9D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41D1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DE61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099D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A5C6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7444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Assignment_3</w:t>
      </w:r>
    </w:p>
    <w:p w14:paraId="0072B9A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9D49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6CE41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37783A9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A6CE86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</w:t>
      </w:r>
    </w:p>
    <w:p w14:paraId="5F1CBC0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66B8C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CC834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D485A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8D34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6E22A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56FE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1228E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B85D7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1E7855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balanceExceed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40B6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66B80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Enough Balance"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AF9CB2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1B2791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9BA6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01856B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683EF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43CB6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E905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556CA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5D181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DB31A5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06DC6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Continue with transaction 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MessageBoxButton.OKCancel,MessageBoxImage.Question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41BF2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FC27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E43402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saving.IsChecked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5AC166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5E459F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D205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ADA25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$"Your Amount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withdrawn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3A82A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"Saving Balance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B33BB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906259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D948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saving.IsChecked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1E9719F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CBF14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F4BEE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$"Your Amount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Deposited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4CC35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"Saving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EFB50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FFC89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4CE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chequing.IsChecked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53559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F087978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28E01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$"Your Amount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withdrawn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29909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"Chequing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9DFB6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C3725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75DF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chequing.IsChecked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Deposit.IsChecked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C69BB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60E9B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3404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$"Your Amount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amountInput.Text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Deposited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F627C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"Chequing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61EA4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C652A2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E6F1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C867D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743D26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operation cannot be done"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MessageBoxButton.OK,MessageBoxImage.Error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BC7E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"Chequing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"Saving Balance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61E1B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D1DAED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C8EA6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MessageBoxResult.Cancel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6821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485C4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"this operation has been canceled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09000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5336D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6C4461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8086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7B6C549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BB5D02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valid value"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EBE74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balance.Content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chequingAmount.ToString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34DB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98C8D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5E6B12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E98D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A2910E" w14:textId="507B0B8F" w:rsidR="007D1CF0" w:rsidRDefault="007D1C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774C69" w14:textId="28E9A8A1" w:rsidR="007D1CF0" w:rsidRDefault="007D1CF0" w:rsidP="009650E9">
      <w:pPr>
        <w:rPr>
          <w:b/>
          <w:bCs/>
          <w:sz w:val="32"/>
          <w:szCs w:val="32"/>
        </w:rPr>
      </w:pPr>
      <w:r w:rsidRPr="007D1CF0">
        <w:rPr>
          <w:b/>
          <w:bCs/>
          <w:sz w:val="32"/>
          <w:szCs w:val="32"/>
        </w:rPr>
        <w:lastRenderedPageBreak/>
        <w:t>XAML Code:</w:t>
      </w:r>
    </w:p>
    <w:p w14:paraId="26F6EF99" w14:textId="6A528284" w:rsidR="007D1CF0" w:rsidRDefault="007D1CF0" w:rsidP="009650E9">
      <w:pPr>
        <w:rPr>
          <w:b/>
          <w:bCs/>
          <w:sz w:val="32"/>
          <w:szCs w:val="32"/>
        </w:rPr>
      </w:pPr>
    </w:p>
    <w:p w14:paraId="04C29CFB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="Assignment_3.MainWindow"</w:t>
      </w:r>
    </w:p>
    <w:p w14:paraId="390CF8D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41B317A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E9F9A2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1BE9389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5D2BABDA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="clr-namespace:Assignment_3"</w:t>
      </w:r>
    </w:p>
    <w:p w14:paraId="6F6CA53B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360BBCE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7B599B5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93AC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24022E1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="54"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="234,78,0,0"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="151"&gt;</w:t>
      </w:r>
    </w:p>
    <w:p w14:paraId="2186FBF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="chequing"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="Chequing Account"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="0,0,-16.8,0"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="Account" /&gt;</w:t>
      </w:r>
    </w:p>
    <w:p w14:paraId="527DE24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="saving"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="Saving Account"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="1,0,-1.8,0"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="Account" /&gt;</w:t>
      </w:r>
    </w:p>
    <w:p w14:paraId="425E1DE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ACE5AE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="Please Select account"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="233,45,0,0"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16F40CB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="Please Select any Action"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="234,137,0,0"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2B99A845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="withdraw"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="Withdraw"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="236,167,0,0"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="Action" /&gt;</w:t>
      </w:r>
    </w:p>
    <w:p w14:paraId="40D9315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="Deposit"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="Deposit"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="236,189,0,0"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="Action" /&gt;</w:t>
      </w:r>
    </w:p>
    <w:p w14:paraId="67469B0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Amount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="236,209,0,0"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 /&gt;</w:t>
      </w:r>
    </w:p>
    <w:p w14:paraId="1AB5BC13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="amountInput"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="298,213,0,0"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="106"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AutomationProperties.HelpText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="Please Enter Value"/&gt;</w:t>
      </w:r>
    </w:p>
    <w:p w14:paraId="48FCF3A7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="297,245,0,0"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2B1C23D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="Account Information"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="241,291,0,0"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="Top"/&gt;</w:t>
      </w:r>
    </w:p>
    <w:p w14:paraId="71979E3C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="Account Balance:"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="237,322,0,0"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 /&gt;</w:t>
      </w:r>
    </w:p>
    <w:p w14:paraId="609E474D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="balance"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="Balance"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="341,322,0,0"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 /&gt;</w:t>
      </w:r>
    </w:p>
    <w:p w14:paraId="33223734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="Left"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="341,361,0,0"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="Top"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="75"</w:t>
      </w:r>
      <w:r>
        <w:rPr>
          <w:rFonts w:ascii="Consolas" w:hAnsi="Consolas" w:cs="Consolas"/>
          <w:color w:val="FF0000"/>
          <w:sz w:val="19"/>
          <w:szCs w:val="19"/>
        </w:rPr>
        <w:t xml:space="preserve"> ToolTip</w:t>
      </w:r>
      <w:r>
        <w:rPr>
          <w:rFonts w:ascii="Consolas" w:hAnsi="Consolas" w:cs="Consolas"/>
          <w:color w:val="0000FF"/>
          <w:sz w:val="19"/>
          <w:szCs w:val="19"/>
        </w:rPr>
        <w:t>="Close"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Button_Close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42ACA4C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931F0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DBC5F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706FD6" w14:textId="77777777" w:rsidR="007D1CF0" w:rsidRDefault="007D1CF0" w:rsidP="007D1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5FC28" w14:textId="77777777" w:rsidR="007D1CF0" w:rsidRPr="007D1CF0" w:rsidRDefault="007D1CF0" w:rsidP="009650E9">
      <w:pPr>
        <w:rPr>
          <w:sz w:val="24"/>
          <w:szCs w:val="24"/>
        </w:rPr>
      </w:pPr>
    </w:p>
    <w:sectPr w:rsidR="007D1CF0" w:rsidRPr="007D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E9"/>
    <w:rsid w:val="00311667"/>
    <w:rsid w:val="007D1CF0"/>
    <w:rsid w:val="009650E9"/>
    <w:rsid w:val="00B2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1C9C4"/>
  <w15:chartTrackingRefBased/>
  <w15:docId w15:val="{71AD233D-BA5B-4355-8687-122C241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1</cp:revision>
  <dcterms:created xsi:type="dcterms:W3CDTF">2020-01-29T17:04:00Z</dcterms:created>
  <dcterms:modified xsi:type="dcterms:W3CDTF">2020-01-29T17:25:00Z</dcterms:modified>
</cp:coreProperties>
</file>