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9"/>
        <w:gridCol w:w="5499"/>
      </w:tblGrid>
      <w:tr w:rsidR="00E4187A" w:rsidRPr="00E4187A" w:rsidTr="008A7CE2">
        <w:tc>
          <w:tcPr>
            <w:tcW w:w="5499" w:type="dxa"/>
          </w:tcPr>
          <w:p w:rsidR="00BB12D2" w:rsidRDefault="00BB12D2">
            <w:bookmarkStart w:id="0" w:name="_GoBack"/>
            <w:bookmarkEnd w:id="0"/>
          </w:p>
          <w:tbl>
            <w:tblPr>
              <w:tblStyle w:val="TableGrid"/>
              <w:tblW w:w="5215" w:type="dxa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5215"/>
            </w:tblGrid>
            <w:tr w:rsidR="00E65F52" w:rsidTr="008A7CE2">
              <w:tc>
                <w:tcPr>
                  <w:tcW w:w="5215" w:type="dxa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</w:tcPr>
                <w:p w:rsidR="00E65F52" w:rsidRPr="00E4187A" w:rsidRDefault="00E65F52" w:rsidP="00E65F52">
                  <w:pPr>
                    <w:spacing w:before="120"/>
                    <w:rPr>
                      <w:b/>
                    </w:rPr>
                  </w:pPr>
                  <w:r w:rsidRPr="00E4187A">
                    <w:rPr>
                      <w:b/>
                      <w:noProof/>
                      <w:lang w:val="en-US"/>
                    </w:rPr>
                    <w:drawing>
                      <wp:anchor distT="0" distB="0" distL="114300" distR="114300" simplePos="0" relativeHeight="251658240" behindDoc="0" locked="0" layoutInCell="1" allowOverlap="1" wp14:anchorId="04502FB6" wp14:editId="134309D3">
                        <wp:simplePos x="0" y="0"/>
                        <wp:positionH relativeFrom="column">
                          <wp:posOffset>86360</wp:posOffset>
                        </wp:positionH>
                        <wp:positionV relativeFrom="paragraph">
                          <wp:posOffset>77470</wp:posOffset>
                        </wp:positionV>
                        <wp:extent cx="389890" cy="389890"/>
                        <wp:effectExtent l="0" t="0" r="0" b="0"/>
                        <wp:wrapSquare wrapText="bothSides"/>
                        <wp:docPr id="1" name="Picture 1" descr="C:\Users\Andrew\Desktop\logo6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ndrew\Desktop\logo6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9890" cy="389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E4187A">
                    <w:rPr>
                      <w:b/>
                    </w:rPr>
                    <w:t>ООО «ТелеСпутник»</w:t>
                  </w:r>
                </w:p>
                <w:p w:rsidR="00E65F52" w:rsidRPr="00E65F52" w:rsidRDefault="00E65F52" w:rsidP="00E65F52">
                  <w:pPr>
                    <w:spacing w:after="120"/>
                    <w:rPr>
                      <w:b/>
                    </w:rPr>
                  </w:pPr>
                  <w:r w:rsidRPr="00E4187A">
                    <w:rPr>
                      <w:b/>
                    </w:rPr>
                    <w:t>Оператор кабельного телевидения</w:t>
                  </w:r>
                </w:p>
              </w:tc>
            </w:tr>
          </w:tbl>
          <w:p w:rsidR="00E4187A" w:rsidRPr="00E345B2" w:rsidRDefault="00E4187A" w:rsidP="00E4187A"/>
          <w:p w:rsidR="000468D1" w:rsidRPr="00E345B2" w:rsidRDefault="000468D1" w:rsidP="00E4187A"/>
          <w:p w:rsidR="00E65F52" w:rsidRPr="00BB12D2" w:rsidRDefault="00E65F52" w:rsidP="00BB12D2">
            <w:pPr>
              <w:ind w:left="270" w:right="333"/>
              <w:jc w:val="both"/>
            </w:pPr>
            <w:r w:rsidRPr="00BB12D2">
              <w:t xml:space="preserve">Вы </w:t>
            </w:r>
            <w:r w:rsidRPr="00BB12D2">
              <w:rPr>
                <w:b/>
              </w:rPr>
              <w:t>отключены</w:t>
            </w:r>
            <w:r w:rsidRPr="00BB12D2">
              <w:t xml:space="preserve"> от сети кабельного телевидения</w:t>
            </w:r>
            <w:r w:rsidR="0055650B">
              <w:t xml:space="preserve"> в связи с отсутствием договора </w:t>
            </w:r>
            <w:r w:rsidRPr="00BB12D2">
              <w:t>на предоставление услуг электросвязи.</w:t>
            </w:r>
          </w:p>
          <w:p w:rsidR="0055650B" w:rsidRDefault="0055650B" w:rsidP="00BB12D2">
            <w:pPr>
              <w:ind w:left="270" w:right="333"/>
              <w:jc w:val="both"/>
            </w:pPr>
          </w:p>
          <w:p w:rsidR="00E65F52" w:rsidRPr="0055650B" w:rsidRDefault="0055650B" w:rsidP="00BB12D2">
            <w:pPr>
              <w:ind w:left="270" w:right="333"/>
              <w:jc w:val="both"/>
            </w:pPr>
            <w:r>
              <w:t xml:space="preserve">Для </w:t>
            </w:r>
            <w:r w:rsidRPr="0055650B">
              <w:rPr>
                <w:b/>
              </w:rPr>
              <w:t>заключения договора</w:t>
            </w:r>
            <w:r>
              <w:t xml:space="preserve"> на просмотр каналов вам необходимо обратиться по телефонам</w:t>
            </w:r>
            <w:r w:rsidRPr="0055650B">
              <w:t>:</w:t>
            </w:r>
          </w:p>
          <w:p w:rsidR="0055650B" w:rsidRPr="00BB12D2" w:rsidRDefault="0055650B" w:rsidP="00BB12D2">
            <w:pPr>
              <w:ind w:left="270" w:right="333"/>
              <w:jc w:val="both"/>
            </w:pPr>
          </w:p>
          <w:p w:rsidR="00E65F52" w:rsidRPr="00BB12D2" w:rsidRDefault="00E65F52" w:rsidP="00BB12D2">
            <w:pPr>
              <w:ind w:left="270" w:right="333"/>
              <w:jc w:val="center"/>
            </w:pPr>
            <w:r w:rsidRPr="00BB12D2">
              <w:t>Мтс 8 (033) 363-65-65</w:t>
            </w:r>
          </w:p>
          <w:p w:rsidR="00E65F52" w:rsidRPr="00BB12D2" w:rsidRDefault="00E65F52" w:rsidP="00BB12D2">
            <w:pPr>
              <w:ind w:left="270" w:right="333"/>
              <w:jc w:val="center"/>
            </w:pPr>
            <w:r w:rsidRPr="00BB12D2">
              <w:t>Лайф 8 (025) 932-40-04</w:t>
            </w:r>
          </w:p>
          <w:p w:rsidR="00E65F52" w:rsidRPr="00BB12D2" w:rsidRDefault="00E65F52" w:rsidP="00BB12D2">
            <w:pPr>
              <w:ind w:left="270" w:right="333"/>
              <w:jc w:val="center"/>
            </w:pPr>
            <w:r w:rsidRPr="00BB12D2">
              <w:t>Город 8 (0162) 24-35-96</w:t>
            </w:r>
          </w:p>
          <w:p w:rsidR="00E65F52" w:rsidRPr="00BB12D2" w:rsidRDefault="00E65F52" w:rsidP="00BB12D2">
            <w:pPr>
              <w:ind w:left="270" w:right="333"/>
              <w:jc w:val="both"/>
            </w:pPr>
          </w:p>
          <w:p w:rsidR="00E65F52" w:rsidRPr="00BB12D2" w:rsidRDefault="00E65F52" w:rsidP="00BB12D2">
            <w:pPr>
              <w:ind w:left="270" w:right="333"/>
              <w:jc w:val="both"/>
            </w:pPr>
            <w:r w:rsidRPr="00BB12D2">
              <w:t>Обращаем ваше внимание:</w:t>
            </w:r>
          </w:p>
          <w:p w:rsidR="00E4187A" w:rsidRPr="000468D1" w:rsidRDefault="00E65F52" w:rsidP="00BB12D2">
            <w:pPr>
              <w:ind w:left="270" w:right="333"/>
              <w:jc w:val="both"/>
              <w:rPr>
                <w:b/>
              </w:rPr>
            </w:pPr>
            <w:r w:rsidRPr="00BB12D2">
              <w:t xml:space="preserve">самовольное подключение к сети кабельного телевидения является </w:t>
            </w:r>
            <w:r w:rsidRPr="00BB12D2">
              <w:rPr>
                <w:b/>
              </w:rPr>
              <w:t>административным правонарушением.</w:t>
            </w:r>
          </w:p>
          <w:p w:rsidR="00BB12D2" w:rsidRPr="000468D1" w:rsidRDefault="00BB12D2" w:rsidP="00BB12D2">
            <w:pPr>
              <w:ind w:left="270" w:right="333"/>
              <w:jc w:val="both"/>
              <w:rPr>
                <w:b/>
              </w:rPr>
            </w:pPr>
          </w:p>
          <w:p w:rsidR="00BB12D2" w:rsidRPr="000468D1" w:rsidRDefault="00BB12D2" w:rsidP="00BB12D2">
            <w:pPr>
              <w:ind w:left="270" w:right="333"/>
              <w:jc w:val="both"/>
            </w:pPr>
          </w:p>
          <w:p w:rsidR="00E4187A" w:rsidRPr="00E4187A" w:rsidRDefault="00E4187A" w:rsidP="00E4187A"/>
        </w:tc>
        <w:tc>
          <w:tcPr>
            <w:tcW w:w="5499" w:type="dxa"/>
          </w:tcPr>
          <w:p w:rsidR="00BB12D2" w:rsidRDefault="00BB12D2"/>
          <w:tbl>
            <w:tblPr>
              <w:tblStyle w:val="TableGrid"/>
              <w:tblW w:w="5215" w:type="dxa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5215"/>
            </w:tblGrid>
            <w:tr w:rsidR="00BB12D2" w:rsidTr="00B726A9">
              <w:tc>
                <w:tcPr>
                  <w:tcW w:w="5215" w:type="dxa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</w:tcPr>
                <w:p w:rsidR="00BB12D2" w:rsidRPr="00E4187A" w:rsidRDefault="00BB12D2" w:rsidP="00B726A9">
                  <w:pPr>
                    <w:spacing w:before="120"/>
                    <w:rPr>
                      <w:b/>
                    </w:rPr>
                  </w:pPr>
                  <w:r w:rsidRPr="00E4187A">
                    <w:rPr>
                      <w:b/>
                      <w:noProof/>
                      <w:lang w:val="en-US"/>
                    </w:rPr>
                    <w:drawing>
                      <wp:anchor distT="0" distB="0" distL="114300" distR="114300" simplePos="0" relativeHeight="251666432" behindDoc="0" locked="0" layoutInCell="1" allowOverlap="1" wp14:anchorId="5788C349" wp14:editId="34B8A8DA">
                        <wp:simplePos x="0" y="0"/>
                        <wp:positionH relativeFrom="column">
                          <wp:posOffset>121920</wp:posOffset>
                        </wp:positionH>
                        <wp:positionV relativeFrom="paragraph">
                          <wp:posOffset>77470</wp:posOffset>
                        </wp:positionV>
                        <wp:extent cx="389890" cy="389890"/>
                        <wp:effectExtent l="0" t="0" r="0" b="0"/>
                        <wp:wrapSquare wrapText="bothSides"/>
                        <wp:docPr id="5" name="Picture 5" descr="C:\Users\Andrew\Desktop\logo6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ndrew\Desktop\logo6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9890" cy="389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E4187A">
                    <w:rPr>
                      <w:b/>
                    </w:rPr>
                    <w:t>ООО «ТелеСпутник»</w:t>
                  </w:r>
                </w:p>
                <w:p w:rsidR="00BB12D2" w:rsidRPr="00E65F52" w:rsidRDefault="00BB12D2" w:rsidP="00B726A9">
                  <w:pPr>
                    <w:spacing w:after="120"/>
                    <w:rPr>
                      <w:b/>
                    </w:rPr>
                  </w:pPr>
                  <w:r w:rsidRPr="00E4187A">
                    <w:rPr>
                      <w:b/>
                    </w:rPr>
                    <w:t>Оператор кабельного телевидения</w:t>
                  </w:r>
                </w:p>
              </w:tc>
            </w:tr>
          </w:tbl>
          <w:p w:rsidR="000468D1" w:rsidRPr="00E345B2" w:rsidRDefault="000468D1" w:rsidP="00BB12D2"/>
          <w:p w:rsidR="0055650B" w:rsidRPr="00E345B2" w:rsidRDefault="0055650B" w:rsidP="0055650B"/>
          <w:p w:rsidR="0055650B" w:rsidRPr="00BB12D2" w:rsidRDefault="0055650B" w:rsidP="0055650B">
            <w:pPr>
              <w:ind w:left="270" w:right="333"/>
              <w:jc w:val="both"/>
            </w:pPr>
            <w:r w:rsidRPr="00BB12D2">
              <w:t xml:space="preserve">Вы </w:t>
            </w:r>
            <w:r w:rsidRPr="00BB12D2">
              <w:rPr>
                <w:b/>
              </w:rPr>
              <w:t>отключены</w:t>
            </w:r>
            <w:r w:rsidRPr="00BB12D2">
              <w:t xml:space="preserve"> от сети кабельного телевидения</w:t>
            </w:r>
            <w:r>
              <w:t xml:space="preserve"> в связи с отсутствием договора </w:t>
            </w:r>
            <w:r w:rsidRPr="00BB12D2">
              <w:t>на предоставление услуг электросвязи.</w:t>
            </w:r>
          </w:p>
          <w:p w:rsidR="0055650B" w:rsidRDefault="0055650B" w:rsidP="0055650B">
            <w:pPr>
              <w:ind w:left="270" w:right="333"/>
              <w:jc w:val="both"/>
            </w:pPr>
          </w:p>
          <w:p w:rsidR="0055650B" w:rsidRPr="0055650B" w:rsidRDefault="0055650B" w:rsidP="0055650B">
            <w:pPr>
              <w:ind w:left="270" w:right="333"/>
              <w:jc w:val="both"/>
            </w:pPr>
            <w:r>
              <w:t xml:space="preserve">Для </w:t>
            </w:r>
            <w:r w:rsidRPr="0055650B">
              <w:rPr>
                <w:b/>
              </w:rPr>
              <w:t>заключения договора</w:t>
            </w:r>
            <w:r>
              <w:t xml:space="preserve"> на просмотр каналов вам необходимо обратиться по телефонам</w:t>
            </w:r>
            <w:r w:rsidRPr="0055650B">
              <w:t>:</w:t>
            </w:r>
          </w:p>
          <w:p w:rsidR="0055650B" w:rsidRPr="00BB12D2" w:rsidRDefault="0055650B" w:rsidP="0055650B">
            <w:pPr>
              <w:ind w:left="270" w:right="333"/>
              <w:jc w:val="both"/>
            </w:pPr>
          </w:p>
          <w:p w:rsidR="0055650B" w:rsidRPr="00BB12D2" w:rsidRDefault="0055650B" w:rsidP="0055650B">
            <w:pPr>
              <w:ind w:left="270" w:right="333"/>
              <w:jc w:val="center"/>
            </w:pPr>
            <w:r w:rsidRPr="00BB12D2">
              <w:t>Мтс 8 (033) 363-65-65</w:t>
            </w:r>
          </w:p>
          <w:p w:rsidR="0055650B" w:rsidRPr="00BB12D2" w:rsidRDefault="0055650B" w:rsidP="0055650B">
            <w:pPr>
              <w:ind w:left="270" w:right="333"/>
              <w:jc w:val="center"/>
            </w:pPr>
            <w:r w:rsidRPr="00BB12D2">
              <w:t>Лайф 8 (025) 932-40-04</w:t>
            </w:r>
          </w:p>
          <w:p w:rsidR="0055650B" w:rsidRPr="00BB12D2" w:rsidRDefault="0055650B" w:rsidP="0055650B">
            <w:pPr>
              <w:ind w:left="270" w:right="333"/>
              <w:jc w:val="center"/>
            </w:pPr>
            <w:r w:rsidRPr="00BB12D2">
              <w:t>Город 8 (0162) 24-35-96</w:t>
            </w:r>
          </w:p>
          <w:p w:rsidR="0055650B" w:rsidRPr="00BB12D2" w:rsidRDefault="0055650B" w:rsidP="0055650B">
            <w:pPr>
              <w:ind w:left="270" w:right="333"/>
              <w:jc w:val="both"/>
            </w:pPr>
          </w:p>
          <w:p w:rsidR="0055650B" w:rsidRPr="00BB12D2" w:rsidRDefault="0055650B" w:rsidP="0055650B">
            <w:pPr>
              <w:ind w:left="270" w:right="333"/>
              <w:jc w:val="both"/>
            </w:pPr>
            <w:r w:rsidRPr="00BB12D2">
              <w:t>Обращаем ваше внимание:</w:t>
            </w:r>
          </w:p>
          <w:p w:rsidR="0055650B" w:rsidRPr="000468D1" w:rsidRDefault="0055650B" w:rsidP="0055650B">
            <w:pPr>
              <w:ind w:left="270" w:right="333"/>
              <w:jc w:val="both"/>
              <w:rPr>
                <w:b/>
              </w:rPr>
            </w:pPr>
            <w:r w:rsidRPr="00BB12D2">
              <w:t xml:space="preserve">самовольное подключение к сети кабельного телевидения является </w:t>
            </w:r>
            <w:r w:rsidRPr="00BB12D2">
              <w:rPr>
                <w:b/>
              </w:rPr>
              <w:t>административным правонарушением.</w:t>
            </w:r>
          </w:p>
          <w:p w:rsidR="00BB12D2" w:rsidRPr="00BB12D2" w:rsidRDefault="00BB12D2" w:rsidP="00BB12D2">
            <w:pPr>
              <w:ind w:left="270" w:right="333"/>
              <w:jc w:val="both"/>
            </w:pPr>
          </w:p>
          <w:p w:rsidR="00E4187A" w:rsidRPr="00E4187A" w:rsidRDefault="00E4187A" w:rsidP="00E65F52"/>
        </w:tc>
      </w:tr>
      <w:tr w:rsidR="00E4187A" w:rsidRPr="00E4187A" w:rsidTr="008A7CE2">
        <w:tc>
          <w:tcPr>
            <w:tcW w:w="5499" w:type="dxa"/>
          </w:tcPr>
          <w:p w:rsidR="00BB12D2" w:rsidRDefault="00BB12D2"/>
          <w:tbl>
            <w:tblPr>
              <w:tblStyle w:val="TableGrid"/>
              <w:tblW w:w="5215" w:type="dxa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5215"/>
            </w:tblGrid>
            <w:tr w:rsidR="00BB12D2" w:rsidTr="00B726A9">
              <w:tc>
                <w:tcPr>
                  <w:tcW w:w="5215" w:type="dxa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</w:tcPr>
                <w:p w:rsidR="00BB12D2" w:rsidRPr="00E4187A" w:rsidRDefault="00BB12D2" w:rsidP="00B726A9">
                  <w:pPr>
                    <w:spacing w:before="120"/>
                    <w:rPr>
                      <w:b/>
                    </w:rPr>
                  </w:pPr>
                  <w:r w:rsidRPr="00E4187A">
                    <w:rPr>
                      <w:b/>
                      <w:noProof/>
                      <w:lang w:val="en-US"/>
                    </w:rPr>
                    <w:drawing>
                      <wp:anchor distT="0" distB="0" distL="114300" distR="114300" simplePos="0" relativeHeight="251668480" behindDoc="0" locked="0" layoutInCell="1" allowOverlap="1" wp14:anchorId="7DE39E23" wp14:editId="20369230">
                        <wp:simplePos x="0" y="0"/>
                        <wp:positionH relativeFrom="column">
                          <wp:posOffset>86360</wp:posOffset>
                        </wp:positionH>
                        <wp:positionV relativeFrom="paragraph">
                          <wp:posOffset>77470</wp:posOffset>
                        </wp:positionV>
                        <wp:extent cx="389890" cy="389890"/>
                        <wp:effectExtent l="0" t="0" r="0" b="0"/>
                        <wp:wrapSquare wrapText="bothSides"/>
                        <wp:docPr id="6" name="Picture 6" descr="C:\Users\Andrew\Desktop\logo6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ndrew\Desktop\logo6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9890" cy="389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E4187A">
                    <w:rPr>
                      <w:b/>
                    </w:rPr>
                    <w:t>ООО «ТелеСпутник»</w:t>
                  </w:r>
                </w:p>
                <w:p w:rsidR="00BB12D2" w:rsidRPr="00E65F52" w:rsidRDefault="00BB12D2" w:rsidP="00B726A9">
                  <w:pPr>
                    <w:spacing w:after="120"/>
                    <w:rPr>
                      <w:b/>
                    </w:rPr>
                  </w:pPr>
                  <w:r w:rsidRPr="00E4187A">
                    <w:rPr>
                      <w:b/>
                    </w:rPr>
                    <w:t>Оператор кабельного телевидения</w:t>
                  </w:r>
                </w:p>
              </w:tc>
            </w:tr>
          </w:tbl>
          <w:p w:rsidR="00BB12D2" w:rsidRPr="004602D0" w:rsidRDefault="00BB12D2" w:rsidP="00BB12D2"/>
          <w:p w:rsidR="000468D1" w:rsidRPr="004602D0" w:rsidRDefault="000468D1" w:rsidP="00BB12D2"/>
          <w:p w:rsidR="0055650B" w:rsidRPr="00BB12D2" w:rsidRDefault="0055650B" w:rsidP="0055650B">
            <w:pPr>
              <w:ind w:left="270" w:right="333"/>
              <w:jc w:val="both"/>
            </w:pPr>
            <w:r w:rsidRPr="00BB12D2">
              <w:t xml:space="preserve">Вы </w:t>
            </w:r>
            <w:r w:rsidRPr="00BB12D2">
              <w:rPr>
                <w:b/>
              </w:rPr>
              <w:t>отключены</w:t>
            </w:r>
            <w:r w:rsidRPr="00BB12D2">
              <w:t xml:space="preserve"> от сети кабельного телевидения</w:t>
            </w:r>
            <w:r>
              <w:t xml:space="preserve"> в связи с отсутствием договора </w:t>
            </w:r>
            <w:r w:rsidRPr="00BB12D2">
              <w:t>на предоставление услуг электросвязи.</w:t>
            </w:r>
          </w:p>
          <w:p w:rsidR="0055650B" w:rsidRDefault="0055650B" w:rsidP="0055650B">
            <w:pPr>
              <w:ind w:left="270" w:right="333"/>
              <w:jc w:val="both"/>
            </w:pPr>
          </w:p>
          <w:p w:rsidR="0055650B" w:rsidRPr="0055650B" w:rsidRDefault="0055650B" w:rsidP="0055650B">
            <w:pPr>
              <w:ind w:left="270" w:right="333"/>
              <w:jc w:val="both"/>
            </w:pPr>
            <w:r>
              <w:t xml:space="preserve">Для </w:t>
            </w:r>
            <w:r w:rsidRPr="0055650B">
              <w:rPr>
                <w:b/>
              </w:rPr>
              <w:t>заключения договора</w:t>
            </w:r>
            <w:r>
              <w:t xml:space="preserve"> на просмотр каналов вам необходимо обратиться по телефонам</w:t>
            </w:r>
            <w:r w:rsidRPr="0055650B">
              <w:t>:</w:t>
            </w:r>
          </w:p>
          <w:p w:rsidR="0055650B" w:rsidRPr="00BB12D2" w:rsidRDefault="0055650B" w:rsidP="0055650B">
            <w:pPr>
              <w:ind w:left="270" w:right="333"/>
              <w:jc w:val="both"/>
            </w:pPr>
          </w:p>
          <w:p w:rsidR="0055650B" w:rsidRPr="00BB12D2" w:rsidRDefault="0055650B" w:rsidP="0055650B">
            <w:pPr>
              <w:ind w:left="270" w:right="333"/>
              <w:jc w:val="center"/>
            </w:pPr>
            <w:r w:rsidRPr="00BB12D2">
              <w:t>Мтс 8 (033) 363-65-65</w:t>
            </w:r>
          </w:p>
          <w:p w:rsidR="0055650B" w:rsidRPr="00BB12D2" w:rsidRDefault="0055650B" w:rsidP="0055650B">
            <w:pPr>
              <w:ind w:left="270" w:right="333"/>
              <w:jc w:val="center"/>
            </w:pPr>
            <w:r w:rsidRPr="00BB12D2">
              <w:t>Лайф 8 (025) 932-40-04</w:t>
            </w:r>
          </w:p>
          <w:p w:rsidR="0055650B" w:rsidRPr="00BB12D2" w:rsidRDefault="0055650B" w:rsidP="0055650B">
            <w:pPr>
              <w:ind w:left="270" w:right="333"/>
              <w:jc w:val="center"/>
            </w:pPr>
            <w:r w:rsidRPr="00BB12D2">
              <w:t>Город 8 (0162) 24-35-96</w:t>
            </w:r>
          </w:p>
          <w:p w:rsidR="0055650B" w:rsidRPr="00BB12D2" w:rsidRDefault="0055650B" w:rsidP="0055650B">
            <w:pPr>
              <w:ind w:left="270" w:right="333"/>
              <w:jc w:val="both"/>
            </w:pPr>
          </w:p>
          <w:p w:rsidR="0055650B" w:rsidRPr="00BB12D2" w:rsidRDefault="0055650B" w:rsidP="0055650B">
            <w:pPr>
              <w:ind w:left="270" w:right="333"/>
              <w:jc w:val="both"/>
            </w:pPr>
            <w:r w:rsidRPr="00BB12D2">
              <w:t>Обращаем ваше внимание:</w:t>
            </w:r>
          </w:p>
          <w:p w:rsidR="0055650B" w:rsidRPr="000468D1" w:rsidRDefault="0055650B" w:rsidP="0055650B">
            <w:pPr>
              <w:ind w:left="270" w:right="333"/>
              <w:jc w:val="both"/>
              <w:rPr>
                <w:b/>
              </w:rPr>
            </w:pPr>
            <w:r w:rsidRPr="00BB12D2">
              <w:t xml:space="preserve">самовольное подключение к сети кабельного телевидения является </w:t>
            </w:r>
            <w:r w:rsidRPr="00BB12D2">
              <w:rPr>
                <w:b/>
              </w:rPr>
              <w:t>административным правонарушением.</w:t>
            </w:r>
          </w:p>
          <w:p w:rsidR="0055650B" w:rsidRPr="000468D1" w:rsidRDefault="0055650B" w:rsidP="0055650B">
            <w:pPr>
              <w:ind w:left="270" w:right="333"/>
              <w:jc w:val="both"/>
              <w:rPr>
                <w:b/>
              </w:rPr>
            </w:pPr>
          </w:p>
          <w:p w:rsidR="0055650B" w:rsidRPr="000468D1" w:rsidRDefault="0055650B" w:rsidP="0055650B">
            <w:pPr>
              <w:ind w:left="270" w:right="333"/>
              <w:jc w:val="both"/>
            </w:pPr>
          </w:p>
          <w:p w:rsidR="00E4187A" w:rsidRPr="00E4187A" w:rsidRDefault="00E4187A" w:rsidP="0055650B">
            <w:pPr>
              <w:ind w:left="270" w:right="333"/>
              <w:jc w:val="both"/>
            </w:pPr>
          </w:p>
        </w:tc>
        <w:tc>
          <w:tcPr>
            <w:tcW w:w="5499" w:type="dxa"/>
          </w:tcPr>
          <w:p w:rsidR="00BB12D2" w:rsidRDefault="00BB12D2"/>
          <w:tbl>
            <w:tblPr>
              <w:tblStyle w:val="TableGrid"/>
              <w:tblW w:w="5215" w:type="dxa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5215"/>
            </w:tblGrid>
            <w:tr w:rsidR="00BB12D2" w:rsidTr="00B726A9">
              <w:tc>
                <w:tcPr>
                  <w:tcW w:w="5215" w:type="dxa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</w:tcPr>
                <w:p w:rsidR="00BB12D2" w:rsidRPr="00E4187A" w:rsidRDefault="00BB12D2" w:rsidP="00B726A9">
                  <w:pPr>
                    <w:spacing w:before="120"/>
                    <w:rPr>
                      <w:b/>
                    </w:rPr>
                  </w:pPr>
                  <w:r w:rsidRPr="00E4187A">
                    <w:rPr>
                      <w:b/>
                      <w:noProof/>
                      <w:lang w:val="en-US"/>
                    </w:rPr>
                    <w:drawing>
                      <wp:anchor distT="0" distB="0" distL="114300" distR="114300" simplePos="0" relativeHeight="251670528" behindDoc="0" locked="0" layoutInCell="1" allowOverlap="1" wp14:anchorId="4E48EEA5" wp14:editId="5EF8012A">
                        <wp:simplePos x="0" y="0"/>
                        <wp:positionH relativeFrom="column">
                          <wp:posOffset>121920</wp:posOffset>
                        </wp:positionH>
                        <wp:positionV relativeFrom="paragraph">
                          <wp:posOffset>77470</wp:posOffset>
                        </wp:positionV>
                        <wp:extent cx="389890" cy="389890"/>
                        <wp:effectExtent l="0" t="0" r="0" b="0"/>
                        <wp:wrapSquare wrapText="bothSides"/>
                        <wp:docPr id="7" name="Picture 7" descr="C:\Users\Andrew\Desktop\logo6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ndrew\Desktop\logo6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9890" cy="389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E4187A">
                    <w:rPr>
                      <w:b/>
                    </w:rPr>
                    <w:t>ООО «ТелеСпутник»</w:t>
                  </w:r>
                </w:p>
                <w:p w:rsidR="00BB12D2" w:rsidRPr="00E65F52" w:rsidRDefault="00BB12D2" w:rsidP="00B726A9">
                  <w:pPr>
                    <w:spacing w:after="120"/>
                    <w:rPr>
                      <w:b/>
                    </w:rPr>
                  </w:pPr>
                  <w:r w:rsidRPr="00E4187A">
                    <w:rPr>
                      <w:b/>
                    </w:rPr>
                    <w:t>Оператор кабельного телевидения</w:t>
                  </w:r>
                </w:p>
              </w:tc>
            </w:tr>
          </w:tbl>
          <w:p w:rsidR="00BB12D2" w:rsidRPr="004602D0" w:rsidRDefault="00BB12D2" w:rsidP="00BB12D2"/>
          <w:p w:rsidR="0055650B" w:rsidRPr="00E345B2" w:rsidRDefault="0055650B" w:rsidP="0055650B"/>
          <w:p w:rsidR="0055650B" w:rsidRPr="00BB12D2" w:rsidRDefault="0055650B" w:rsidP="0055650B">
            <w:pPr>
              <w:ind w:left="270" w:right="333"/>
              <w:jc w:val="both"/>
            </w:pPr>
            <w:r w:rsidRPr="00BB12D2">
              <w:t xml:space="preserve">Вы </w:t>
            </w:r>
            <w:r w:rsidRPr="00BB12D2">
              <w:rPr>
                <w:b/>
              </w:rPr>
              <w:t>отключены</w:t>
            </w:r>
            <w:r w:rsidRPr="00BB12D2">
              <w:t xml:space="preserve"> от сети кабельного телевидения</w:t>
            </w:r>
            <w:r>
              <w:t xml:space="preserve"> в связи с отсутствием договора </w:t>
            </w:r>
            <w:r w:rsidRPr="00BB12D2">
              <w:t>на предоставление услуг электросвязи.</w:t>
            </w:r>
          </w:p>
          <w:p w:rsidR="0055650B" w:rsidRDefault="0055650B" w:rsidP="0055650B">
            <w:pPr>
              <w:ind w:left="270" w:right="333"/>
              <w:jc w:val="both"/>
            </w:pPr>
          </w:p>
          <w:p w:rsidR="0055650B" w:rsidRPr="0055650B" w:rsidRDefault="0055650B" w:rsidP="0055650B">
            <w:pPr>
              <w:ind w:left="270" w:right="333"/>
              <w:jc w:val="both"/>
            </w:pPr>
            <w:r>
              <w:t xml:space="preserve">Для </w:t>
            </w:r>
            <w:r w:rsidRPr="0055650B">
              <w:rPr>
                <w:b/>
              </w:rPr>
              <w:t>заключения договора</w:t>
            </w:r>
            <w:r>
              <w:t xml:space="preserve"> на просмотр каналов вам необходимо обратиться по телефонам</w:t>
            </w:r>
            <w:r w:rsidRPr="0055650B">
              <w:t>:</w:t>
            </w:r>
          </w:p>
          <w:p w:rsidR="0055650B" w:rsidRPr="00BB12D2" w:rsidRDefault="0055650B" w:rsidP="0055650B">
            <w:pPr>
              <w:ind w:left="270" w:right="333"/>
              <w:jc w:val="both"/>
            </w:pPr>
          </w:p>
          <w:p w:rsidR="0055650B" w:rsidRPr="00BB12D2" w:rsidRDefault="0055650B" w:rsidP="0055650B">
            <w:pPr>
              <w:ind w:left="270" w:right="333"/>
              <w:jc w:val="center"/>
            </w:pPr>
            <w:r w:rsidRPr="00BB12D2">
              <w:t>Мтс 8 (033) 363-65-65</w:t>
            </w:r>
          </w:p>
          <w:p w:rsidR="0055650B" w:rsidRPr="00BB12D2" w:rsidRDefault="0055650B" w:rsidP="0055650B">
            <w:pPr>
              <w:ind w:left="270" w:right="333"/>
              <w:jc w:val="center"/>
            </w:pPr>
            <w:r w:rsidRPr="00BB12D2">
              <w:t>Лайф 8 (025) 932-40-04</w:t>
            </w:r>
          </w:p>
          <w:p w:rsidR="0055650B" w:rsidRPr="00BB12D2" w:rsidRDefault="0055650B" w:rsidP="0055650B">
            <w:pPr>
              <w:ind w:left="270" w:right="333"/>
              <w:jc w:val="center"/>
            </w:pPr>
            <w:r w:rsidRPr="00BB12D2">
              <w:t>Город 8 (0162) 24-35-96</w:t>
            </w:r>
          </w:p>
          <w:p w:rsidR="0055650B" w:rsidRPr="00BB12D2" w:rsidRDefault="0055650B" w:rsidP="0055650B">
            <w:pPr>
              <w:ind w:left="270" w:right="333"/>
              <w:jc w:val="both"/>
            </w:pPr>
          </w:p>
          <w:p w:rsidR="0055650B" w:rsidRPr="00BB12D2" w:rsidRDefault="0055650B" w:rsidP="0055650B">
            <w:pPr>
              <w:ind w:left="270" w:right="333"/>
              <w:jc w:val="both"/>
            </w:pPr>
            <w:r w:rsidRPr="00BB12D2">
              <w:t>Обращаем ваше внимание:</w:t>
            </w:r>
          </w:p>
          <w:p w:rsidR="0055650B" w:rsidRPr="000468D1" w:rsidRDefault="0055650B" w:rsidP="0055650B">
            <w:pPr>
              <w:ind w:left="270" w:right="333"/>
              <w:jc w:val="both"/>
              <w:rPr>
                <w:b/>
              </w:rPr>
            </w:pPr>
            <w:r w:rsidRPr="00BB12D2">
              <w:t xml:space="preserve">самовольное подключение к сети кабельного телевидения является </w:t>
            </w:r>
            <w:r w:rsidRPr="00BB12D2">
              <w:rPr>
                <w:b/>
              </w:rPr>
              <w:t>административным правонарушением.</w:t>
            </w:r>
          </w:p>
          <w:p w:rsidR="0055650B" w:rsidRPr="000468D1" w:rsidRDefault="0055650B" w:rsidP="0055650B">
            <w:pPr>
              <w:ind w:left="270" w:right="333"/>
              <w:jc w:val="both"/>
              <w:rPr>
                <w:b/>
              </w:rPr>
            </w:pPr>
          </w:p>
          <w:p w:rsidR="0055650B" w:rsidRPr="000468D1" w:rsidRDefault="0055650B" w:rsidP="0055650B">
            <w:pPr>
              <w:ind w:left="270" w:right="333"/>
              <w:jc w:val="both"/>
            </w:pPr>
          </w:p>
          <w:p w:rsidR="00E4187A" w:rsidRPr="00E4187A" w:rsidRDefault="00E4187A" w:rsidP="0055650B">
            <w:pPr>
              <w:ind w:left="270" w:right="333"/>
              <w:jc w:val="both"/>
            </w:pPr>
          </w:p>
        </w:tc>
      </w:tr>
    </w:tbl>
    <w:p w:rsidR="00E4187A" w:rsidRPr="000468D1" w:rsidRDefault="00E4187A"/>
    <w:sectPr w:rsidR="00E4187A" w:rsidRPr="000468D1" w:rsidSect="008A7C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3D5"/>
    <w:rsid w:val="000468D1"/>
    <w:rsid w:val="000D23D5"/>
    <w:rsid w:val="004602D0"/>
    <w:rsid w:val="0055650B"/>
    <w:rsid w:val="006E1146"/>
    <w:rsid w:val="007B410E"/>
    <w:rsid w:val="008A7CE2"/>
    <w:rsid w:val="00BB12D2"/>
    <w:rsid w:val="00E345B2"/>
    <w:rsid w:val="00E4187A"/>
    <w:rsid w:val="00E65F52"/>
    <w:rsid w:val="00F9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87A"/>
    <w:rPr>
      <w:rFonts w:ascii="Tahoma" w:hAnsi="Tahoma" w:cs="Tahoma"/>
      <w:sz w:val="16"/>
      <w:szCs w:val="16"/>
      <w:lang w:val="ru-RU"/>
    </w:rPr>
  </w:style>
  <w:style w:type="table" w:styleId="TableGrid">
    <w:name w:val="Table Grid"/>
    <w:basedOn w:val="TableNormal"/>
    <w:uiPriority w:val="59"/>
    <w:rsid w:val="00E418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87A"/>
    <w:rPr>
      <w:rFonts w:ascii="Tahoma" w:hAnsi="Tahoma" w:cs="Tahoma"/>
      <w:sz w:val="16"/>
      <w:szCs w:val="16"/>
      <w:lang w:val="ru-RU"/>
    </w:rPr>
  </w:style>
  <w:style w:type="table" w:styleId="TableGrid">
    <w:name w:val="Table Grid"/>
    <w:basedOn w:val="TableNormal"/>
    <w:uiPriority w:val="59"/>
    <w:rsid w:val="00E418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6CB91-50D4-419A-811B-62072D8C2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10</cp:revision>
  <cp:lastPrinted>2013-02-14T00:52:00Z</cp:lastPrinted>
  <dcterms:created xsi:type="dcterms:W3CDTF">2013-02-14T00:41:00Z</dcterms:created>
  <dcterms:modified xsi:type="dcterms:W3CDTF">2013-02-14T00:52:00Z</dcterms:modified>
</cp:coreProperties>
</file>