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5C" w:rsidRDefault="0097574F">
      <w:r>
        <w:t xml:space="preserve">Program 1 Report </w:t>
      </w:r>
    </w:p>
    <w:p w:rsidR="0097574F" w:rsidRDefault="0097574F">
      <w:r>
        <w:t xml:space="preserve">The objective of this program was </w:t>
      </w:r>
      <w:proofErr w:type="gramStart"/>
      <w:r>
        <w:t>learn</w:t>
      </w:r>
      <w:proofErr w:type="gramEnd"/>
      <w:r>
        <w:t xml:space="preserve"> how to do some simple calculations on Python and also to become more familiar with for loops. </w:t>
      </w:r>
    </w:p>
    <w:p w:rsidR="0097574F" w:rsidRDefault="0097574F"/>
    <w:p w:rsidR="00894381" w:rsidRDefault="00894381">
      <w:r>
        <w:t xml:space="preserve"> Variable </w:t>
      </w:r>
    </w:p>
    <w:p w:rsidR="00894381" w:rsidRDefault="0097574F">
      <w:r>
        <w:t xml:space="preserve">Listed below are variables used throughout the code </w:t>
      </w:r>
      <w:bookmarkStart w:id="0" w:name="_GoBack"/>
      <w:bookmarkEnd w:id="0"/>
    </w:p>
    <w:p w:rsidR="00894381" w:rsidRDefault="00894381">
      <w:r>
        <w:t>2.1</w:t>
      </w:r>
    </w:p>
    <w:p w:rsidR="00894381" w:rsidRDefault="00894381">
      <w:proofErr w:type="gramStart"/>
      <w:r>
        <w:t>k</w:t>
      </w:r>
      <w:proofErr w:type="gramEnd"/>
      <w:r>
        <w:t>- constant in for condition</w:t>
      </w:r>
    </w:p>
    <w:p w:rsidR="00894381" w:rsidRDefault="00894381"/>
    <w:p w:rsidR="00894381" w:rsidRDefault="00894381">
      <w:r>
        <w:t>2.2</w:t>
      </w:r>
    </w:p>
    <w:p w:rsidR="00894381" w:rsidRDefault="00894381">
      <w:proofErr w:type="spellStart"/>
      <w:proofErr w:type="gramStart"/>
      <w:r w:rsidRPr="00894381">
        <w:t>halfmid</w:t>
      </w:r>
      <w:proofErr w:type="spellEnd"/>
      <w:proofErr w:type="gramEnd"/>
      <w:r>
        <w:t xml:space="preserve">- variable for height of half pyramid </w:t>
      </w:r>
    </w:p>
    <w:p w:rsidR="00894381" w:rsidRDefault="00894381">
      <w:proofErr w:type="gramStart"/>
      <w:r>
        <w:t>n</w:t>
      </w:r>
      <w:proofErr w:type="gramEnd"/>
      <w:r>
        <w:t>- conditional constant for range of half pyramid for loop</w:t>
      </w:r>
    </w:p>
    <w:p w:rsidR="00894381" w:rsidRDefault="00894381" w:rsidP="00894381">
      <w:r>
        <w:t xml:space="preserve"> </w:t>
      </w:r>
    </w:p>
    <w:p w:rsidR="00894381" w:rsidRDefault="00894381" w:rsidP="00894381">
      <w:r>
        <w:t>2.3</w:t>
      </w:r>
    </w:p>
    <w:p w:rsidR="00894381" w:rsidRDefault="00894381" w:rsidP="00894381">
      <w:proofErr w:type="spellStart"/>
      <w:proofErr w:type="gramStart"/>
      <w:r w:rsidRPr="00894381">
        <w:t>pmid</w:t>
      </w:r>
      <w:proofErr w:type="spellEnd"/>
      <w:proofErr w:type="gramEnd"/>
      <w:r>
        <w:t>- variable for height of a full pyramid</w:t>
      </w:r>
    </w:p>
    <w:p w:rsidR="00894381" w:rsidRDefault="00894381" w:rsidP="00894381">
      <w:proofErr w:type="gramStart"/>
      <w:r w:rsidRPr="00894381">
        <w:t>space</w:t>
      </w:r>
      <w:proofErr w:type="gramEnd"/>
      <w:r>
        <w:t>- variable for the spacing of pyramid</w:t>
      </w:r>
    </w:p>
    <w:p w:rsidR="00894381" w:rsidRDefault="00894381" w:rsidP="00894381">
      <w:proofErr w:type="spellStart"/>
      <w:proofErr w:type="gramStart"/>
      <w:r w:rsidRPr="00894381">
        <w:t>t</w:t>
      </w:r>
      <w:proofErr w:type="gramEnd"/>
      <w:r w:rsidRPr="00894381">
        <w:t>_angle</w:t>
      </w:r>
      <w:proofErr w:type="spellEnd"/>
      <w:r>
        <w:t xml:space="preserve">= full equation for pyramid </w:t>
      </w:r>
    </w:p>
    <w:p w:rsidR="00894381" w:rsidRDefault="00894381" w:rsidP="00894381"/>
    <w:p w:rsidR="00894381" w:rsidRDefault="00894381" w:rsidP="00894381">
      <w:r>
        <w:t>3.1</w:t>
      </w:r>
    </w:p>
    <w:p w:rsidR="00894381" w:rsidRDefault="00894381" w:rsidP="00894381">
      <w:proofErr w:type="gramStart"/>
      <w:r>
        <w:t>x</w:t>
      </w:r>
      <w:proofErr w:type="gramEnd"/>
      <w:r>
        <w:t>- input value for parabola equation</w:t>
      </w:r>
    </w:p>
    <w:p w:rsidR="00894381" w:rsidRDefault="00894381" w:rsidP="00894381">
      <w:proofErr w:type="gramStart"/>
      <w:r w:rsidRPr="00894381">
        <w:t>eq</w:t>
      </w:r>
      <w:proofErr w:type="gramEnd"/>
      <w:r w:rsidRPr="00894381">
        <w:t>_1</w:t>
      </w:r>
      <w:r w:rsidR="00982EFC">
        <w:t>- equation for parabola</w:t>
      </w:r>
    </w:p>
    <w:p w:rsidR="00982EFC" w:rsidRDefault="00982EFC" w:rsidP="00894381">
      <w:proofErr w:type="gramStart"/>
      <w:r>
        <w:t>r</w:t>
      </w:r>
      <w:proofErr w:type="gramEnd"/>
      <w:r>
        <w:t>- equation for parabola function</w:t>
      </w:r>
    </w:p>
    <w:p w:rsidR="00982EFC" w:rsidRDefault="00982EFC" w:rsidP="00894381"/>
    <w:p w:rsidR="00894381" w:rsidRDefault="00894381" w:rsidP="00894381">
      <w:r>
        <w:t>Report 1</w:t>
      </w:r>
    </w:p>
    <w:p w:rsidR="00894381" w:rsidRDefault="00894381" w:rsidP="00894381">
      <w:r>
        <w:t xml:space="preserve">  Yes, the program will still work when the user enters a string as a "building block"</w:t>
      </w:r>
    </w:p>
    <w:p w:rsidR="00894381" w:rsidRDefault="00894381" w:rsidP="00894381"/>
    <w:p w:rsidR="00982EFC" w:rsidRDefault="00982EFC" w:rsidP="00894381">
      <w:r>
        <w:t>Report 2</w:t>
      </w:r>
    </w:p>
    <w:p w:rsidR="00982EFC" w:rsidRDefault="00982EFC" w:rsidP="00894381">
      <w:r>
        <w:t>The project still works when a different “building block</w:t>
      </w:r>
      <w:proofErr w:type="gramStart"/>
      <w:r>
        <w:t>”  is</w:t>
      </w:r>
      <w:proofErr w:type="gramEnd"/>
      <w:r>
        <w:t xml:space="preserve"> used when executing the function.</w:t>
      </w:r>
    </w:p>
    <w:sectPr w:rsidR="00982EFC" w:rsidSect="003052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381"/>
    <w:rsid w:val="0030525C"/>
    <w:rsid w:val="00894381"/>
    <w:rsid w:val="0097574F"/>
    <w:rsid w:val="0098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Orulebaja</dc:creator>
  <cp:keywords/>
  <dc:description/>
  <cp:lastModifiedBy>Lateef Orulebaja</cp:lastModifiedBy>
  <cp:revision>2</cp:revision>
  <dcterms:created xsi:type="dcterms:W3CDTF">2016-03-01T04:52:00Z</dcterms:created>
  <dcterms:modified xsi:type="dcterms:W3CDTF">2016-03-01T04:52:00Z</dcterms:modified>
</cp:coreProperties>
</file>