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1160D" w14:textId="77777777" w:rsidR="008C73B0" w:rsidRDefault="001244F4">
      <w:pPr>
        <w:pStyle w:val="Heading1"/>
        <w:jc w:val="center"/>
        <w:rPr>
          <w:rFonts w:ascii="Arial" w:eastAsia="Arial" w:hAnsi="Arial" w:cs="Arial"/>
          <w:color w:val="0079C9"/>
        </w:rPr>
      </w:pPr>
      <w:bookmarkStart w:id="0" w:name="_30j0zll" w:colFirst="0" w:colLast="0"/>
      <w:bookmarkEnd w:id="0"/>
      <w:r>
        <w:rPr>
          <w:rFonts w:ascii="Arial" w:eastAsia="Arial" w:hAnsi="Arial" w:cs="Arial"/>
          <w:color w:val="0079C9"/>
        </w:rPr>
        <w:t>GLAB 330.2.2 - Standard Deviation</w:t>
      </w:r>
    </w:p>
    <w:p w14:paraId="4148E23A" w14:textId="77777777" w:rsidR="00084767" w:rsidRDefault="00084767" w:rsidP="00084767"/>
    <w:p w14:paraId="5718CCE5" w14:textId="77777777" w:rsidR="00084767" w:rsidRPr="00D62D46" w:rsidRDefault="00084767" w:rsidP="00084767">
      <w:pPr>
        <w:rPr>
          <w:color w:val="00B050"/>
        </w:rPr>
      </w:pPr>
      <w:r w:rsidRPr="00D62D46">
        <w:rPr>
          <w:color w:val="00B050"/>
        </w:rPr>
        <w:t>Alacoque LeBlanc</w:t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  <w:t xml:space="preserve">         Date: 07-29-2025</w:t>
      </w:r>
    </w:p>
    <w:p w14:paraId="553BBD2D" w14:textId="389FCFEE" w:rsidR="00084767" w:rsidRPr="00D62D46" w:rsidRDefault="00084767" w:rsidP="00084767">
      <w:pPr>
        <w:rPr>
          <w:color w:val="00B050"/>
        </w:rPr>
      </w:pPr>
      <w:r w:rsidRPr="00D62D46">
        <w:rPr>
          <w:color w:val="00B050"/>
        </w:rPr>
        <w:t>Module 330.2.2</w:t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</w:r>
      <w:r w:rsidRPr="00D62D46">
        <w:rPr>
          <w:color w:val="00B050"/>
        </w:rPr>
        <w:tab/>
        <w:t xml:space="preserve">       GLAB Assignment - Standard Deviation</w:t>
      </w:r>
    </w:p>
    <w:p w14:paraId="673778E6" w14:textId="69B65301" w:rsidR="00A963A4" w:rsidRPr="00084767" w:rsidRDefault="00D47503" w:rsidP="00084767">
      <w:pPr>
        <w:pStyle w:val="Heading1"/>
        <w:jc w:val="center"/>
      </w:pPr>
      <w:bookmarkStart w:id="1" w:name="_1fob9te" w:colFirst="0" w:colLast="0"/>
      <w:bookmarkEnd w:id="1"/>
      <w:r>
        <w:pict w14:anchorId="733995D3">
          <v:rect id="_x0000_i1025" style="width:0;height:1.5pt" o:hralign="center" o:hrstd="t" o:hr="t" fillcolor="#a0a0a0" stroked="f"/>
        </w:pict>
      </w:r>
    </w:p>
    <w:p w14:paraId="0B432DA8" w14:textId="77777777" w:rsidR="00A963A4" w:rsidRDefault="00A963A4">
      <w:pPr>
        <w:rPr>
          <w:b/>
          <w:color w:val="0079C9"/>
          <w:sz w:val="30"/>
          <w:szCs w:val="30"/>
        </w:rPr>
      </w:pPr>
    </w:p>
    <w:p w14:paraId="03298AE4" w14:textId="22079751" w:rsidR="008C73B0" w:rsidRPr="00211276" w:rsidRDefault="001244F4">
      <w:pPr>
        <w:rPr>
          <w:b/>
          <w:color w:val="0079C9"/>
        </w:rPr>
      </w:pPr>
      <w:r w:rsidRPr="00211276">
        <w:rPr>
          <w:b/>
          <w:color w:val="0079C9"/>
        </w:rPr>
        <w:t>Introduction:</w:t>
      </w:r>
    </w:p>
    <w:p w14:paraId="6BC1F955" w14:textId="77777777" w:rsidR="008C73B0" w:rsidRDefault="001244F4">
      <w:pPr>
        <w:rPr>
          <w:rFonts w:ascii="Roboto" w:eastAsia="Roboto" w:hAnsi="Roboto" w:cs="Roboto"/>
          <w:color w:val="111111"/>
          <w:highlight w:val="white"/>
        </w:rPr>
      </w:pPr>
      <w:r>
        <w:rPr>
          <w:rFonts w:ascii="Roboto" w:eastAsia="Roboto" w:hAnsi="Roboto" w:cs="Roboto"/>
          <w:color w:val="111111"/>
          <w:highlight w:val="white"/>
        </w:rPr>
        <w:t xml:space="preserve"> </w:t>
      </w:r>
    </w:p>
    <w:p w14:paraId="0B872E0A" w14:textId="77777777" w:rsidR="008C73B0" w:rsidRPr="00211276" w:rsidRDefault="001244F4" w:rsidP="328285DD">
      <w:pPr>
        <w:rPr>
          <w:rFonts w:ascii="Verdana" w:eastAsia="Verdana" w:hAnsi="Verdana" w:cs="Verdana"/>
          <w:sz w:val="20"/>
          <w:szCs w:val="20"/>
          <w:highlight w:val="white"/>
          <w:lang w:val="en-US"/>
        </w:rPr>
      </w:pPr>
      <w:r w:rsidRPr="328285DD">
        <w:rPr>
          <w:rFonts w:ascii="Verdana" w:eastAsia="Verdana" w:hAnsi="Verdana" w:cs="Verdana"/>
          <w:b/>
          <w:bCs/>
          <w:sz w:val="20"/>
          <w:szCs w:val="20"/>
          <w:highlight w:val="white"/>
          <w:lang w:val="en-US"/>
        </w:rPr>
        <w:t>Standard Deviation</w:t>
      </w:r>
      <w:r w:rsidRPr="328285DD">
        <w:rPr>
          <w:rFonts w:ascii="Verdana" w:eastAsia="Verdana" w:hAnsi="Verdana" w:cs="Verdana"/>
          <w:sz w:val="20"/>
          <w:szCs w:val="20"/>
          <w:highlight w:val="white"/>
          <w:lang w:val="en-US"/>
        </w:rPr>
        <w:t xml:space="preserve"> </w:t>
      </w:r>
      <w:r w:rsidRPr="328285DD">
        <w:rPr>
          <w:rFonts w:ascii="Verdana" w:eastAsia="Verdana" w:hAnsi="Verdana" w:cs="Verdana"/>
          <w:b/>
          <w:bCs/>
          <w:sz w:val="20"/>
          <w:szCs w:val="20"/>
          <w:highlight w:val="white"/>
          <w:lang w:val="en-US"/>
        </w:rPr>
        <w:t>(</w:t>
      </w:r>
      <w:r w:rsidRPr="328285DD">
        <w:rPr>
          <w:rFonts w:ascii="Verdana" w:eastAsia="Verdana" w:hAnsi="Verdana" w:cs="Verdana"/>
          <w:b/>
          <w:bCs/>
          <w:i/>
          <w:iCs/>
          <w:sz w:val="20"/>
          <w:szCs w:val="20"/>
          <w:highlight w:val="white"/>
          <w:lang w:val="en-US"/>
        </w:rPr>
        <w:t>σ</w:t>
      </w:r>
      <w:r w:rsidRPr="328285DD">
        <w:rPr>
          <w:rFonts w:ascii="Verdana" w:eastAsia="Verdana" w:hAnsi="Verdana" w:cs="Verdana"/>
          <w:b/>
          <w:bCs/>
          <w:sz w:val="20"/>
          <w:szCs w:val="20"/>
          <w:highlight w:val="white"/>
          <w:lang w:val="en-US"/>
        </w:rPr>
        <w:t xml:space="preserve">) </w:t>
      </w:r>
      <w:r w:rsidRPr="328285DD">
        <w:rPr>
          <w:rFonts w:ascii="Verdana" w:eastAsia="Verdana" w:hAnsi="Verdana" w:cs="Verdana"/>
          <w:sz w:val="20"/>
          <w:szCs w:val="20"/>
          <w:highlight w:val="white"/>
          <w:lang w:val="en-US"/>
        </w:rPr>
        <w:t xml:space="preserve">in statistics, typically denoted by </w:t>
      </w:r>
      <w:r w:rsidRPr="328285DD">
        <w:rPr>
          <w:b/>
          <w:bCs/>
          <w:color w:val="111111"/>
          <w:sz w:val="20"/>
          <w:szCs w:val="20"/>
          <w:highlight w:val="white"/>
          <w:lang w:val="en-US"/>
        </w:rPr>
        <w:t>σ</w:t>
      </w:r>
      <w:r w:rsidRPr="328285DD">
        <w:rPr>
          <w:rFonts w:ascii="Verdana" w:eastAsia="Verdana" w:hAnsi="Verdana" w:cs="Verdana"/>
          <w:sz w:val="20"/>
          <w:szCs w:val="20"/>
          <w:highlight w:val="white"/>
          <w:lang w:val="en-US"/>
        </w:rPr>
        <w:t xml:space="preserve">, is a measure of how much a data set varies (dispersion) between values in a set of data. The lower the standard deviation, the closer the data points tend to be to the mean (or expected value), </w:t>
      </w:r>
      <w:r w:rsidRPr="328285DD">
        <w:rPr>
          <w:b/>
          <w:bCs/>
          <w:color w:val="111111"/>
          <w:sz w:val="20"/>
          <w:szCs w:val="20"/>
          <w:highlight w:val="white"/>
          <w:lang w:val="en-US"/>
        </w:rPr>
        <w:t>μ</w:t>
      </w:r>
      <w:r w:rsidRPr="328285DD">
        <w:rPr>
          <w:rFonts w:ascii="Verdana" w:eastAsia="Verdana" w:hAnsi="Verdana" w:cs="Verdana"/>
          <w:sz w:val="20"/>
          <w:szCs w:val="20"/>
          <w:highlight w:val="white"/>
          <w:lang w:val="en-US"/>
        </w:rPr>
        <w:t>. In this lab, we will demonstrate how to calculate the standard deviation.</w:t>
      </w:r>
    </w:p>
    <w:p w14:paraId="5BFDFF49" w14:textId="77777777" w:rsidR="008C73B0" w:rsidRDefault="008C73B0">
      <w:pPr>
        <w:rPr>
          <w:rFonts w:ascii="Verdana" w:eastAsia="Verdana" w:hAnsi="Verdana" w:cs="Verdana"/>
          <w:highlight w:val="white"/>
        </w:rPr>
      </w:pPr>
    </w:p>
    <w:p w14:paraId="3A378290" w14:textId="77777777" w:rsidR="008C73B0" w:rsidRPr="00211276" w:rsidRDefault="001244F4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line="276" w:lineRule="auto"/>
        <w:rPr>
          <w:color w:val="0079C9"/>
          <w:sz w:val="24"/>
          <w:szCs w:val="24"/>
        </w:rPr>
      </w:pPr>
      <w:bookmarkStart w:id="2" w:name="_sxvv1m765wch" w:colFirst="0" w:colLast="0"/>
      <w:bookmarkEnd w:id="2"/>
      <w:r w:rsidRPr="00211276">
        <w:rPr>
          <w:color w:val="0079C9"/>
          <w:sz w:val="24"/>
          <w:szCs w:val="24"/>
        </w:rPr>
        <w:t>Learning Objective:</w:t>
      </w:r>
    </w:p>
    <w:p w14:paraId="7E98AF7E" w14:textId="77777777" w:rsidR="008C73B0" w:rsidRDefault="008C73B0"/>
    <w:p w14:paraId="5EE2E7C7" w14:textId="7B1C128A" w:rsidR="008C73B0" w:rsidRPr="00211276" w:rsidRDefault="001244F4">
      <w:pPr>
        <w:rPr>
          <w:sz w:val="20"/>
          <w:szCs w:val="20"/>
        </w:rPr>
      </w:pPr>
      <w:r w:rsidRPr="00211276">
        <w:rPr>
          <w:rFonts w:ascii="Roboto" w:eastAsia="Roboto" w:hAnsi="Roboto" w:cs="Roboto"/>
          <w:color w:val="111111"/>
          <w:sz w:val="20"/>
          <w:szCs w:val="20"/>
          <w:highlight w:val="white"/>
        </w:rPr>
        <w:t>By the end of this lab learners will be able to calculate the standard deviation.</w:t>
      </w:r>
    </w:p>
    <w:p w14:paraId="41E2B03C" w14:textId="77777777" w:rsidR="008C73B0" w:rsidRDefault="008C73B0"/>
    <w:p w14:paraId="308FB9B3" w14:textId="77777777" w:rsidR="008C73B0" w:rsidRDefault="001244F4">
      <w:pPr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Given Dataset</w:t>
      </w:r>
    </w:p>
    <w:p w14:paraId="14D3E1F2" w14:textId="2667D62E" w:rsidR="008C73B0" w:rsidRDefault="00C906DB" w:rsidP="328285DD">
      <w:pPr>
        <w:rPr>
          <w:color w:val="00B050"/>
          <w:lang w:val="en-US"/>
        </w:rPr>
      </w:pPr>
      <w:r w:rsidRPr="328285DD">
        <w:rPr>
          <w:color w:val="00B050"/>
          <w:lang w:val="en-US"/>
        </w:rPr>
        <w:t>You</w:t>
      </w:r>
      <w:r w:rsidR="00551A79" w:rsidRPr="328285DD">
        <w:rPr>
          <w:color w:val="00B050"/>
          <w:lang w:val="en-US"/>
        </w:rPr>
        <w:t>’ve</w:t>
      </w:r>
      <w:r w:rsidRPr="328285DD">
        <w:rPr>
          <w:color w:val="00B050"/>
          <w:lang w:val="en-US"/>
        </w:rPr>
        <w:t xml:space="preserve"> just moved into your new house and you want to add some color and style to each</w:t>
      </w:r>
      <w:r w:rsidR="00DD65BD" w:rsidRPr="328285DD">
        <w:rPr>
          <w:color w:val="00B050"/>
          <w:lang w:val="en-US"/>
        </w:rPr>
        <w:t xml:space="preserve"> </w:t>
      </w:r>
      <w:r w:rsidRPr="328285DD">
        <w:rPr>
          <w:color w:val="00B050"/>
          <w:lang w:val="en-US"/>
        </w:rPr>
        <w:t xml:space="preserve">room with </w:t>
      </w:r>
      <w:r w:rsidR="002D4E63" w:rsidRPr="328285DD">
        <w:rPr>
          <w:color w:val="00B050"/>
          <w:lang w:val="en-US"/>
        </w:rPr>
        <w:t xml:space="preserve">a </w:t>
      </w:r>
      <w:r w:rsidRPr="328285DD">
        <w:rPr>
          <w:color w:val="00B050"/>
          <w:lang w:val="en-US"/>
        </w:rPr>
        <w:t>beautiful plant.  The following data set represents</w:t>
      </w:r>
      <w:r w:rsidR="00DD65BD" w:rsidRPr="328285DD">
        <w:rPr>
          <w:color w:val="00B050"/>
          <w:lang w:val="en-US"/>
        </w:rPr>
        <w:t xml:space="preserve"> </w:t>
      </w:r>
      <w:r w:rsidRPr="328285DD">
        <w:rPr>
          <w:color w:val="00B050"/>
          <w:lang w:val="en-US"/>
        </w:rPr>
        <w:t>the most popular house</w:t>
      </w:r>
      <w:r w:rsidR="002D4E63" w:rsidRPr="328285DD">
        <w:rPr>
          <w:color w:val="00B050"/>
          <w:lang w:val="en-US"/>
        </w:rPr>
        <w:t>hold</w:t>
      </w:r>
      <w:r w:rsidRPr="328285DD">
        <w:rPr>
          <w:color w:val="00B050"/>
          <w:lang w:val="en-US"/>
        </w:rPr>
        <w:t xml:space="preserve"> plants for new homeowners</w:t>
      </w:r>
      <w:r w:rsidR="00DD65BD" w:rsidRPr="328285DD">
        <w:rPr>
          <w:color w:val="00B050"/>
          <w:lang w:val="en-US"/>
        </w:rPr>
        <w:t>.</w:t>
      </w:r>
    </w:p>
    <w:p w14:paraId="1F8FB331" w14:textId="541552C3" w:rsidR="008C73B0" w:rsidRDefault="008C73B0"/>
    <w:tbl>
      <w:tblPr>
        <w:tblStyle w:val="a"/>
        <w:tblW w:w="525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50"/>
      </w:tblGrid>
      <w:tr w:rsidR="008C73B0" w14:paraId="5C0C6523" w14:textId="77777777" w:rsidTr="328285DD">
        <w:trPr>
          <w:trHeight w:val="598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66DA3411" w14:textId="4E5F8395" w:rsidR="008C73B0" w:rsidRDefault="005356BC">
            <w:pPr>
              <w:spacing w:before="360" w:after="120"/>
              <w:rPr>
                <w:rFonts w:ascii="Roboto" w:eastAsia="Roboto" w:hAnsi="Roboto" w:cs="Roboto"/>
                <w:b/>
                <w:color w:val="111111"/>
                <w:highlight w:val="white"/>
              </w:rPr>
            </w:pPr>
            <w:r>
              <w:rPr>
                <w:rFonts w:ascii="Roboto" w:eastAsia="Roboto" w:hAnsi="Roboto" w:cs="Roboto"/>
                <w:b/>
                <w:color w:val="111111"/>
                <w:highlight w:val="white"/>
              </w:rPr>
              <w:t xml:space="preserve">    Name of Plant                </w:t>
            </w:r>
            <w:r w:rsidR="001244F4">
              <w:rPr>
                <w:rFonts w:ascii="Roboto" w:eastAsia="Roboto" w:hAnsi="Roboto" w:cs="Roboto"/>
                <w:b/>
                <w:color w:val="111111"/>
                <w:highlight w:val="white"/>
              </w:rPr>
              <w:t xml:space="preserve">Number of </w:t>
            </w:r>
            <w:r w:rsidR="00DD65BD" w:rsidRPr="00DD65BD">
              <w:rPr>
                <w:rFonts w:ascii="Roboto" w:eastAsia="Roboto" w:hAnsi="Roboto" w:cs="Roboto"/>
                <w:b/>
                <w:color w:val="00B050"/>
                <w:highlight w:val="white"/>
              </w:rPr>
              <w:t>Plants</w:t>
            </w:r>
            <w:r w:rsidR="001244F4" w:rsidRPr="00DD65BD">
              <w:rPr>
                <w:rFonts w:ascii="Roboto" w:eastAsia="Roboto" w:hAnsi="Roboto" w:cs="Roboto"/>
                <w:b/>
                <w:color w:val="00B050"/>
                <w:highlight w:val="white"/>
              </w:rPr>
              <w:t xml:space="preserve"> </w:t>
            </w:r>
            <w:r w:rsidR="001244F4">
              <w:rPr>
                <w:rFonts w:ascii="Roboto" w:eastAsia="Roboto" w:hAnsi="Roboto" w:cs="Roboto"/>
                <w:b/>
                <w:color w:val="111111"/>
                <w:highlight w:val="white"/>
              </w:rPr>
              <w:t>(X)</w:t>
            </w:r>
          </w:p>
        </w:tc>
      </w:tr>
      <w:tr w:rsidR="008C73B0" w14:paraId="6AAD5A6F" w14:textId="77777777" w:rsidTr="328285DD">
        <w:trPr>
          <w:trHeight w:val="67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6290DE4F" w14:textId="27F61CD4" w:rsidR="008C73B0" w:rsidRPr="005356BC" w:rsidRDefault="005356BC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</w:t>
            </w:r>
            <w:r w:rsidR="00B05C4D">
              <w:rPr>
                <w:b/>
                <w:bCs/>
                <w:color w:val="00B050"/>
              </w:rPr>
              <w:t>Lily</w:t>
            </w:r>
            <w:r>
              <w:rPr>
                <w:b/>
                <w:bCs/>
                <w:color w:val="00B050"/>
              </w:rPr>
              <w:t xml:space="preserve">                                               </w:t>
            </w:r>
            <w:r w:rsidR="00A963A4">
              <w:rPr>
                <w:b/>
                <w:bCs/>
                <w:color w:val="00B050"/>
              </w:rPr>
              <w:t xml:space="preserve">   </w:t>
            </w:r>
            <w:r>
              <w:rPr>
                <w:b/>
                <w:bCs/>
                <w:color w:val="00B050"/>
              </w:rPr>
              <w:t xml:space="preserve">   </w:t>
            </w:r>
            <w:r w:rsidR="00A963A4">
              <w:rPr>
                <w:b/>
                <w:bCs/>
                <w:color w:val="00B050"/>
              </w:rPr>
              <w:t xml:space="preserve"> </w:t>
            </w:r>
            <w:r w:rsidR="001A5484">
              <w:rPr>
                <w:b/>
                <w:bCs/>
                <w:color w:val="00B050"/>
              </w:rPr>
              <w:t>4</w:t>
            </w:r>
          </w:p>
        </w:tc>
      </w:tr>
      <w:tr w:rsidR="008C73B0" w14:paraId="3A14E38A" w14:textId="77777777" w:rsidTr="328285DD">
        <w:trPr>
          <w:trHeight w:val="247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7733715" w14:textId="6F6D66BE" w:rsidR="008C73B0" w:rsidRPr="005356BC" w:rsidRDefault="005356BC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</w:t>
            </w:r>
            <w:r w:rsidR="00923616">
              <w:rPr>
                <w:b/>
                <w:bCs/>
                <w:color w:val="00B050"/>
              </w:rPr>
              <w:t>Snake</w:t>
            </w:r>
            <w:r>
              <w:rPr>
                <w:b/>
                <w:bCs/>
                <w:color w:val="00B050"/>
              </w:rPr>
              <w:t xml:space="preserve">                                       </w:t>
            </w:r>
            <w:r w:rsidR="00A963A4">
              <w:rPr>
                <w:b/>
                <w:bCs/>
                <w:color w:val="00B050"/>
              </w:rPr>
              <w:t xml:space="preserve"> </w:t>
            </w:r>
            <w:r>
              <w:rPr>
                <w:b/>
                <w:bCs/>
                <w:color w:val="00B050"/>
              </w:rPr>
              <w:t xml:space="preserve">      </w:t>
            </w:r>
            <w:r w:rsidR="00A963A4">
              <w:rPr>
                <w:b/>
                <w:bCs/>
                <w:color w:val="00B050"/>
              </w:rPr>
              <w:t xml:space="preserve">    </w:t>
            </w:r>
            <w:r w:rsidR="00B85E24" w:rsidRPr="005356BC">
              <w:rPr>
                <w:b/>
                <w:bCs/>
                <w:color w:val="00B050"/>
              </w:rPr>
              <w:t>2</w:t>
            </w:r>
          </w:p>
        </w:tc>
      </w:tr>
      <w:tr w:rsidR="008C73B0" w14:paraId="54953A8C" w14:textId="77777777" w:rsidTr="328285DD">
        <w:trPr>
          <w:trHeight w:val="337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E6A06D7" w14:textId="385CC713" w:rsidR="008C73B0" w:rsidRPr="005356BC" w:rsidRDefault="00A963A4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</w:t>
            </w:r>
            <w:r w:rsidR="00923616">
              <w:rPr>
                <w:b/>
                <w:bCs/>
                <w:color w:val="00B050"/>
              </w:rPr>
              <w:t>Spider</w:t>
            </w:r>
            <w:r w:rsidR="00D93B1C">
              <w:rPr>
                <w:b/>
                <w:bCs/>
                <w:color w:val="00B050"/>
              </w:rPr>
              <w:t xml:space="preserve">                                               </w:t>
            </w:r>
            <w:r>
              <w:rPr>
                <w:b/>
                <w:bCs/>
                <w:color w:val="00B050"/>
              </w:rPr>
              <w:t xml:space="preserve">  </w:t>
            </w:r>
            <w:r w:rsidR="001244F4" w:rsidRPr="005356BC">
              <w:rPr>
                <w:b/>
                <w:bCs/>
                <w:color w:val="00B050"/>
              </w:rPr>
              <w:t>4</w:t>
            </w:r>
          </w:p>
        </w:tc>
      </w:tr>
      <w:tr w:rsidR="008C73B0" w14:paraId="5AF9A3C1" w14:textId="77777777" w:rsidTr="328285DD">
        <w:trPr>
          <w:trHeight w:val="112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BF401E5" w14:textId="5EF69D19" w:rsidR="008C73B0" w:rsidRPr="005356BC" w:rsidRDefault="00A963A4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</w:t>
            </w:r>
            <w:r w:rsidR="00923616">
              <w:rPr>
                <w:b/>
                <w:bCs/>
                <w:color w:val="00B050"/>
              </w:rPr>
              <w:t>Aloe Vera</w:t>
            </w:r>
            <w:r w:rsidR="00D93B1C">
              <w:rPr>
                <w:b/>
                <w:bCs/>
                <w:color w:val="00B050"/>
              </w:rPr>
              <w:t xml:space="preserve">                                            </w:t>
            </w:r>
            <w:r w:rsidR="007D2265">
              <w:rPr>
                <w:b/>
                <w:bCs/>
                <w:color w:val="00B050"/>
              </w:rPr>
              <w:t>6</w:t>
            </w:r>
          </w:p>
        </w:tc>
      </w:tr>
      <w:tr w:rsidR="008C73B0" w14:paraId="04EE2E93" w14:textId="77777777" w:rsidTr="328285DD">
        <w:trPr>
          <w:trHeight w:val="229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360BFCCE" w14:textId="534C7CCE" w:rsidR="008C73B0" w:rsidRPr="005356BC" w:rsidRDefault="00A963A4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</w:t>
            </w:r>
            <w:r w:rsidR="00923616">
              <w:rPr>
                <w:b/>
                <w:bCs/>
                <w:color w:val="00B050"/>
              </w:rPr>
              <w:t>Ivy</w:t>
            </w:r>
            <w:r w:rsidR="00D93B1C">
              <w:rPr>
                <w:b/>
                <w:bCs/>
                <w:color w:val="00B050"/>
              </w:rPr>
              <w:t xml:space="preserve">                                                        </w:t>
            </w:r>
            <w:r w:rsidR="00B85E24" w:rsidRPr="005356BC">
              <w:rPr>
                <w:b/>
                <w:bCs/>
                <w:color w:val="00B050"/>
              </w:rPr>
              <w:t>6</w:t>
            </w:r>
          </w:p>
        </w:tc>
      </w:tr>
      <w:tr w:rsidR="008C73B0" w14:paraId="288B2BF6" w14:textId="77777777" w:rsidTr="328285DD">
        <w:trPr>
          <w:trHeight w:val="121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407D78AC" w14:textId="29A52E58" w:rsidR="008C73B0" w:rsidRPr="005356BC" w:rsidRDefault="00A963A4" w:rsidP="328285DD">
            <w:pPr>
              <w:spacing w:line="240" w:lineRule="auto"/>
              <w:rPr>
                <w:b/>
                <w:bCs/>
                <w:color w:val="00B050"/>
                <w:lang w:val="en-US"/>
              </w:rPr>
            </w:pPr>
            <w:r w:rsidRPr="328285DD">
              <w:rPr>
                <w:b/>
                <w:bCs/>
                <w:color w:val="00B050"/>
                <w:lang w:val="en-US"/>
              </w:rPr>
              <w:t xml:space="preserve"> </w:t>
            </w:r>
            <w:r w:rsidR="00746162" w:rsidRPr="328285DD">
              <w:rPr>
                <w:b/>
                <w:bCs/>
                <w:color w:val="00B050"/>
                <w:lang w:val="en-US"/>
              </w:rPr>
              <w:t>Pothos</w:t>
            </w:r>
            <w:r w:rsidR="00D93B1C" w:rsidRPr="328285DD">
              <w:rPr>
                <w:b/>
                <w:bCs/>
                <w:color w:val="00B050"/>
                <w:lang w:val="en-US"/>
              </w:rPr>
              <w:t xml:space="preserve">                                                  </w:t>
            </w:r>
            <w:r w:rsidR="005356BC" w:rsidRPr="328285DD">
              <w:rPr>
                <w:b/>
                <w:bCs/>
                <w:color w:val="00B050"/>
                <w:lang w:val="en-US"/>
              </w:rPr>
              <w:t>6</w:t>
            </w:r>
          </w:p>
        </w:tc>
      </w:tr>
      <w:tr w:rsidR="008C73B0" w14:paraId="0543CD16" w14:textId="77777777" w:rsidTr="328285DD">
        <w:trPr>
          <w:trHeight w:val="121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7E224F29" w14:textId="0D1CCAE6" w:rsidR="008C73B0" w:rsidRPr="005356BC" w:rsidRDefault="00A963A4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</w:t>
            </w:r>
            <w:r w:rsidR="00746162">
              <w:rPr>
                <w:b/>
                <w:bCs/>
                <w:color w:val="00B050"/>
              </w:rPr>
              <w:t>Money</w:t>
            </w:r>
            <w:r w:rsidR="00D93B1C">
              <w:rPr>
                <w:b/>
                <w:bCs/>
                <w:color w:val="00B050"/>
              </w:rPr>
              <w:t xml:space="preserve">                                                 </w:t>
            </w:r>
            <w:r w:rsidR="005356BC" w:rsidRPr="005356BC">
              <w:rPr>
                <w:b/>
                <w:bCs/>
                <w:color w:val="00B050"/>
              </w:rPr>
              <w:t>15</w:t>
            </w:r>
          </w:p>
        </w:tc>
      </w:tr>
      <w:tr w:rsidR="008C73B0" w14:paraId="73DBDF93" w14:textId="77777777" w:rsidTr="328285DD">
        <w:trPr>
          <w:trHeight w:val="130"/>
        </w:trPr>
        <w:tc>
          <w:tcPr>
            <w:tcW w:w="525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20" w:type="dxa"/>
              <w:left w:w="60" w:type="dxa"/>
              <w:bottom w:w="120" w:type="dxa"/>
              <w:right w:w="60" w:type="dxa"/>
            </w:tcMar>
            <w:vAlign w:val="center"/>
          </w:tcPr>
          <w:p w14:paraId="151F7BC5" w14:textId="25DB47AE" w:rsidR="008C73B0" w:rsidRPr="005356BC" w:rsidRDefault="009B2EEA">
            <w:pPr>
              <w:spacing w:line="240" w:lineRule="auto"/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>Orchid</w:t>
            </w:r>
            <w:r w:rsidR="00A963A4">
              <w:rPr>
                <w:b/>
                <w:bCs/>
                <w:color w:val="00B050"/>
              </w:rPr>
              <w:t xml:space="preserve">                                                    </w:t>
            </w:r>
            <w:r w:rsidR="000F567B">
              <w:rPr>
                <w:b/>
                <w:bCs/>
                <w:color w:val="00B050"/>
              </w:rPr>
              <w:t>5</w:t>
            </w:r>
          </w:p>
        </w:tc>
      </w:tr>
    </w:tbl>
    <w:p w14:paraId="4ABBB0D1" w14:textId="77777777" w:rsidR="00D62D46" w:rsidRDefault="00D62D46" w:rsidP="00D62D46">
      <w:pPr>
        <w:numPr>
          <w:ilvl w:val="0"/>
          <w:numId w:val="3"/>
        </w:numPr>
        <w:spacing w:before="240" w:after="240"/>
        <w:rPr>
          <w:b/>
        </w:rPr>
      </w:pPr>
      <w:r>
        <w:rPr>
          <w:b/>
        </w:rPr>
        <w:t>Calculate the mean (average) of the data set:</w:t>
      </w:r>
    </w:p>
    <w:p w14:paraId="551CEE48" w14:textId="569A043D" w:rsidR="008C73B0" w:rsidRDefault="008C73B0" w:rsidP="00D62D46">
      <w:pPr>
        <w:pStyle w:val="ListParagraph"/>
      </w:pPr>
    </w:p>
    <w:p w14:paraId="18B24362" w14:textId="7956BD74" w:rsidR="00D62D46" w:rsidRDefault="00D62D46">
      <w:r>
        <w:rPr>
          <w:noProof/>
        </w:rPr>
        <w:drawing>
          <wp:inline distT="114300" distB="114300" distL="114300" distR="114300" wp14:anchorId="0FAEF338" wp14:editId="341ABD93">
            <wp:extent cx="4148138" cy="649456"/>
            <wp:effectExtent l="0" t="0" r="0" b="0"/>
            <wp:docPr id="646119533" name="image5.jpg" descr="A number and plus numbers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19533" name="image5.jpg" descr="A number and plus numbers&#10;&#10;AI-generated content may be incorrect.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DCB801" w14:textId="77777777" w:rsidR="00D62D46" w:rsidRDefault="00D62D46"/>
    <w:p w14:paraId="660F814F" w14:textId="77777777" w:rsidR="00D62D46" w:rsidRDefault="00D62D46"/>
    <w:p w14:paraId="2F155207" w14:textId="18CBE4B7" w:rsidR="00882EC8" w:rsidRDefault="00B576E2" w:rsidP="00882EC8">
      <w:pPr>
        <w:rPr>
          <w:b/>
          <w:bCs/>
          <w:color w:val="00B050"/>
        </w:rPr>
      </w:pPr>
      <w:r w:rsidRPr="00B576E2">
        <w:rPr>
          <w:b/>
          <w:bCs/>
          <w:color w:val="00B050"/>
        </w:rPr>
        <w:t>X = (4+2+4+6+6+6+15+5)/8 = 48/8 = 6</w:t>
      </w:r>
    </w:p>
    <w:p w14:paraId="7CFEA42C" w14:textId="77777777" w:rsidR="007316F6" w:rsidRDefault="007316F6" w:rsidP="00882EC8">
      <w:pPr>
        <w:rPr>
          <w:b/>
          <w:bCs/>
          <w:color w:val="00B050"/>
        </w:rPr>
      </w:pPr>
    </w:p>
    <w:p w14:paraId="1952874C" w14:textId="77777777" w:rsidR="007316F6" w:rsidRDefault="007316F6" w:rsidP="00882EC8">
      <w:pPr>
        <w:rPr>
          <w:b/>
          <w:bCs/>
          <w:color w:val="00B050"/>
        </w:rPr>
      </w:pPr>
    </w:p>
    <w:p w14:paraId="113B1A71" w14:textId="77777777" w:rsidR="007316F6" w:rsidRDefault="007316F6" w:rsidP="00882EC8">
      <w:pPr>
        <w:rPr>
          <w:b/>
          <w:bCs/>
          <w:color w:val="00B050"/>
        </w:rPr>
      </w:pPr>
    </w:p>
    <w:p w14:paraId="16921E0E" w14:textId="77777777" w:rsidR="007316F6" w:rsidRDefault="007316F6" w:rsidP="00B06027">
      <w:p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squared differences from the mean for each data point:</w:t>
      </w:r>
    </w:p>
    <w:p w14:paraId="1ABBD6C3" w14:textId="77777777" w:rsidR="00580E37" w:rsidRDefault="00580E37" w:rsidP="00B06027">
      <w:pPr>
        <w:rPr>
          <w:rFonts w:ascii="Roboto" w:eastAsia="Roboto" w:hAnsi="Roboto" w:cs="Roboto"/>
          <w:b/>
          <w:color w:val="111111"/>
          <w:highlight w:val="white"/>
        </w:rPr>
      </w:pPr>
    </w:p>
    <w:p w14:paraId="68E0E3DA" w14:textId="77777777" w:rsidR="007316F6" w:rsidRPr="007316F6" w:rsidRDefault="007316F6" w:rsidP="00882EC8">
      <w:pPr>
        <w:rPr>
          <w:b/>
          <w:bCs/>
          <w:color w:val="00B050"/>
        </w:rPr>
      </w:pPr>
    </w:p>
    <w:p w14:paraId="41BEFCDC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>(4-6)^2 = (-2)^2 = 4</w:t>
      </w:r>
    </w:p>
    <w:p w14:paraId="56F75F42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>(2-6)^2 = (-4)^2 = 16</w:t>
      </w:r>
    </w:p>
    <w:p w14:paraId="6B0E50EC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>(4-6)^2 = (-2)^2 = 4</w:t>
      </w:r>
    </w:p>
    <w:p w14:paraId="1F4367CB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 xml:space="preserve"> (6-6)^2 = (0)^2 = 0</w:t>
      </w:r>
    </w:p>
    <w:p w14:paraId="77F1AC89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 xml:space="preserve"> (6-6)^2 = (0)^2 = 0</w:t>
      </w:r>
    </w:p>
    <w:p w14:paraId="0D750327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 xml:space="preserve"> (6-6)^2 = (0)^2 = 0</w:t>
      </w:r>
    </w:p>
    <w:p w14:paraId="5D069A8D" w14:textId="77777777" w:rsidR="00580E37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>(15-6)^2 = (9)^2 = 81</w:t>
      </w:r>
    </w:p>
    <w:p w14:paraId="46D04893" w14:textId="6163F394" w:rsidR="00D62D46" w:rsidRPr="00580E37" w:rsidRDefault="00580E37" w:rsidP="328285DD">
      <w:pPr>
        <w:rPr>
          <w:b/>
          <w:bCs/>
          <w:color w:val="00B050"/>
          <w:lang w:val="en-US"/>
        </w:rPr>
      </w:pPr>
      <w:r w:rsidRPr="328285DD">
        <w:rPr>
          <w:b/>
          <w:bCs/>
          <w:color w:val="00B050"/>
          <w:lang w:val="en-US"/>
        </w:rPr>
        <w:t>(5-6)^2 = (-1)^2 = 1</w:t>
      </w:r>
    </w:p>
    <w:p w14:paraId="1C442857" w14:textId="77777777" w:rsidR="00D62D46" w:rsidRDefault="00D62D46"/>
    <w:p w14:paraId="1FEAAF28" w14:textId="77777777" w:rsidR="00D62D46" w:rsidRDefault="00D62D46"/>
    <w:p w14:paraId="5E244DD9" w14:textId="77777777" w:rsidR="00B06027" w:rsidRDefault="00B06027" w:rsidP="00B06027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p w14:paraId="05166D1F" w14:textId="77777777" w:rsidR="00C55043" w:rsidRDefault="00C55043" w:rsidP="00B06027">
      <w:pPr>
        <w:spacing w:after="200"/>
        <w:rPr>
          <w:rFonts w:ascii="Verdana" w:hAnsi="Verdana"/>
          <w:color w:val="1D1D1D"/>
          <w:shd w:val="clear" w:color="auto" w:fill="FFFFFF"/>
        </w:rPr>
      </w:pPr>
    </w:p>
    <w:p w14:paraId="031D1620" w14:textId="737A6A36" w:rsidR="00B06027" w:rsidRPr="00C55043" w:rsidRDefault="00C55043" w:rsidP="328285DD">
      <w:pPr>
        <w:spacing w:after="200"/>
        <w:rPr>
          <w:rFonts w:ascii="Roboto" w:eastAsia="Roboto" w:hAnsi="Roboto" w:cs="Roboto"/>
          <w:b/>
          <w:bCs/>
          <w:color w:val="00B050"/>
          <w:highlight w:val="white"/>
          <w:lang w:val="en-US"/>
        </w:rPr>
      </w:pPr>
      <w:r w:rsidRPr="328285DD">
        <w:rPr>
          <w:rFonts w:ascii="Verdana" w:hAnsi="Verdana"/>
          <w:b/>
          <w:bCs/>
          <w:color w:val="00B050"/>
          <w:shd w:val="clear" w:color="auto" w:fill="FFFFFF"/>
          <w:lang w:val="en-US"/>
        </w:rPr>
        <w:t>Variance = (4+16+4+0+0+0+81+1)/8 =  106/8 = 13.25</w:t>
      </w:r>
    </w:p>
    <w:p w14:paraId="5C4937EA" w14:textId="77777777" w:rsidR="00B06027" w:rsidRDefault="00B06027" w:rsidP="00B06027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</w:p>
    <w:p w14:paraId="381DB92B" w14:textId="77777777" w:rsidR="00B06027" w:rsidRDefault="00B06027" w:rsidP="00B06027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2670D019" w14:textId="2DC8E9FF" w:rsidR="00B06027" w:rsidRPr="009A25B4" w:rsidRDefault="009A25B4" w:rsidP="00B06027">
      <w:pPr>
        <w:spacing w:after="200"/>
        <w:rPr>
          <w:rFonts w:ascii="Roboto" w:eastAsia="Roboto" w:hAnsi="Roboto" w:cs="Roboto"/>
          <w:b/>
          <w:bCs/>
          <w:color w:val="00B050"/>
          <w:highlight w:val="white"/>
        </w:rPr>
      </w:pPr>
      <w:r w:rsidRPr="009A25B4">
        <w:rPr>
          <w:rFonts w:ascii="Verdana" w:hAnsi="Verdana"/>
          <w:b/>
          <w:bCs/>
          <w:color w:val="00B050"/>
          <w:shd w:val="clear" w:color="auto" w:fill="FFFFFF"/>
        </w:rPr>
        <w:t>sqrt (13.25) = 3.64005494</w:t>
      </w:r>
    </w:p>
    <w:p w14:paraId="3715DFA8" w14:textId="77777777" w:rsidR="00D62D46" w:rsidRDefault="00D62D46"/>
    <w:p w14:paraId="6366C50B" w14:textId="77777777" w:rsidR="00D62D46" w:rsidRDefault="00D62D46"/>
    <w:p w14:paraId="479AB50E" w14:textId="62B71A4B" w:rsidR="009A25B4" w:rsidRPr="00D45161" w:rsidRDefault="009A25B4" w:rsidP="009A25B4">
      <w:pPr>
        <w:rPr>
          <w:color w:val="00B050"/>
        </w:rPr>
      </w:pPr>
      <w:r>
        <w:t xml:space="preserve">The standard deviation of the number </w:t>
      </w:r>
      <w:r w:rsidR="00B34D60">
        <w:t>plants for new homeowners</w:t>
      </w:r>
      <w:r>
        <w:t xml:space="preserve"> is </w:t>
      </w:r>
      <w:r w:rsidR="005B1079" w:rsidRPr="59154886">
        <w:rPr>
          <w:b/>
          <w:bCs/>
          <w:color w:val="00B050"/>
        </w:rPr>
        <w:t>3.6</w:t>
      </w:r>
      <w:r w:rsidR="00B95729" w:rsidRPr="59154886">
        <w:rPr>
          <w:b/>
          <w:bCs/>
        </w:rPr>
        <w:t>.</w:t>
      </w:r>
      <w:r>
        <w:t xml:space="preserve"> This means that on average, the number of </w:t>
      </w:r>
      <w:r w:rsidR="00BF0151">
        <w:t>plants owned by each</w:t>
      </w:r>
      <w:r w:rsidR="00CC34EF">
        <w:t xml:space="preserve"> homeowner</w:t>
      </w:r>
      <w:r>
        <w:t xml:space="preserve"> deviates from the mean by </w:t>
      </w:r>
      <w:r w:rsidR="00D45161" w:rsidRPr="59154886">
        <w:rPr>
          <w:b/>
          <w:bCs/>
          <w:color w:val="00B050"/>
        </w:rPr>
        <w:t>3.6</w:t>
      </w:r>
      <w:r w:rsidR="6DEFB9D0" w:rsidRPr="59154886">
        <w:rPr>
          <w:b/>
          <w:bCs/>
          <w:color w:val="00B050"/>
        </w:rPr>
        <w:t>.</w:t>
      </w:r>
    </w:p>
    <w:p w14:paraId="45543F0A" w14:textId="77777777" w:rsidR="00D62D46" w:rsidRDefault="00D62D46"/>
    <w:p w14:paraId="319E71DD" w14:textId="77777777" w:rsidR="00D62D46" w:rsidRDefault="00D62D46"/>
    <w:p w14:paraId="0C2EC560" w14:textId="77777777" w:rsidR="00D62D46" w:rsidRDefault="00D62D46"/>
    <w:p w14:paraId="51EE1EF1" w14:textId="26830A4C" w:rsidR="008C73B0" w:rsidRDefault="001244F4">
      <w:r>
        <w:br w:type="page"/>
      </w:r>
    </w:p>
    <w:p w14:paraId="3725D4C6" w14:textId="77777777" w:rsidR="008C73B0" w:rsidRDefault="001244F4">
      <w:pPr>
        <w:spacing w:after="200"/>
        <w:rPr>
          <w:b/>
          <w:color w:val="0079C9"/>
          <w:sz w:val="30"/>
          <w:szCs w:val="30"/>
        </w:rPr>
      </w:pPr>
      <w:r>
        <w:rPr>
          <w:b/>
          <w:color w:val="0079C9"/>
          <w:sz w:val="30"/>
          <w:szCs w:val="30"/>
        </w:rPr>
        <w:t>Instructions:</w:t>
      </w:r>
    </w:p>
    <w:p w14:paraId="416085DF" w14:textId="77777777" w:rsidR="008C73B0" w:rsidRDefault="008C73B0"/>
    <w:p w14:paraId="2EFCA2F7" w14:textId="77777777" w:rsidR="008C73B0" w:rsidRDefault="001244F4">
      <w:r>
        <w:t>Here are the steps to calculate the standar</w:t>
      </w:r>
      <w:r w:rsidRPr="00AA0E8B">
        <w:rPr>
          <w:color w:val="31849B" w:themeColor="accent5" w:themeShade="BF"/>
        </w:rPr>
        <w:t>d deviation:</w:t>
      </w:r>
    </w:p>
    <w:p w14:paraId="2D04A73D" w14:textId="77777777" w:rsidR="008C73B0" w:rsidRDefault="008C73B0"/>
    <w:p w14:paraId="269089E8" w14:textId="77777777" w:rsidR="008C73B0" w:rsidRDefault="001244F4">
      <w:pPr>
        <w:numPr>
          <w:ilvl w:val="0"/>
          <w:numId w:val="1"/>
        </w:numPr>
        <w:spacing w:before="240" w:after="240"/>
        <w:rPr>
          <w:b/>
        </w:rPr>
      </w:pPr>
      <w:r>
        <w:rPr>
          <w:b/>
        </w:rPr>
        <w:t>Calculate the mean (average) of the data set:</w:t>
      </w:r>
    </w:p>
    <w:p w14:paraId="1209FC6D" w14:textId="1994A2B3" w:rsidR="0001130C" w:rsidRPr="00D62D46" w:rsidRDefault="001244F4">
      <w:pPr>
        <w:spacing w:before="240" w:after="240"/>
      </w:pPr>
      <w:r>
        <w:rPr>
          <w:noProof/>
        </w:rPr>
        <w:drawing>
          <wp:inline distT="114300" distB="114300" distL="114300" distR="114300" wp14:anchorId="0335B764" wp14:editId="3EC934FF">
            <wp:extent cx="4148138" cy="649456"/>
            <wp:effectExtent l="0" t="0" r="0" b="0"/>
            <wp:docPr id="4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6494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A9ED09" w14:textId="77777777" w:rsidR="00885585" w:rsidRDefault="00885585">
      <w:pPr>
        <w:spacing w:before="240" w:after="240"/>
      </w:pPr>
    </w:p>
    <w:p w14:paraId="3D089540" w14:textId="77777777" w:rsidR="008C73B0" w:rsidRDefault="001244F4">
      <w:pPr>
        <w:numPr>
          <w:ilvl w:val="0"/>
          <w:numId w:val="1"/>
        </w:numPr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squared differences from the mean for each data point:</w:t>
      </w:r>
    </w:p>
    <w:p w14:paraId="0D528475" w14:textId="77777777" w:rsidR="008C73B0" w:rsidRDefault="001244F4">
      <w:pPr>
        <w:spacing w:after="200"/>
        <w:rPr>
          <w:b/>
          <w:color w:val="0079C9"/>
          <w:sz w:val="30"/>
          <w:szCs w:val="30"/>
        </w:rPr>
      </w:pPr>
      <w:r>
        <w:rPr>
          <w:b/>
          <w:noProof/>
          <w:color w:val="0079C9"/>
          <w:sz w:val="30"/>
          <w:szCs w:val="30"/>
        </w:rPr>
        <w:drawing>
          <wp:inline distT="114300" distB="114300" distL="114300" distR="114300" wp14:anchorId="4802E0EC" wp14:editId="317B96C0">
            <wp:extent cx="2028825" cy="2495550"/>
            <wp:effectExtent l="0" t="0" r="0" b="0"/>
            <wp:docPr id="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B02591" w14:textId="77777777" w:rsidR="008C73B0" w:rsidRDefault="001244F4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Calculate the average of these squared differences (variance):</w:t>
      </w:r>
    </w:p>
    <w:p w14:paraId="4D9DF3D5" w14:textId="77777777" w:rsidR="008C73B0" w:rsidRDefault="001244F4">
      <w:p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noProof/>
          <w:color w:val="111111"/>
          <w:highlight w:val="white"/>
        </w:rPr>
        <w:drawing>
          <wp:inline distT="114300" distB="114300" distL="114300" distR="114300" wp14:anchorId="6D53157F" wp14:editId="276C897F">
            <wp:extent cx="3971925" cy="676275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7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00925" w14:textId="77777777" w:rsidR="008C73B0" w:rsidRDefault="001244F4">
      <w:pPr>
        <w:numPr>
          <w:ilvl w:val="0"/>
          <w:numId w:val="1"/>
        </w:numPr>
        <w:spacing w:after="200"/>
        <w:rPr>
          <w:rFonts w:ascii="Roboto" w:eastAsia="Roboto" w:hAnsi="Roboto" w:cs="Roboto"/>
          <w:b/>
          <w:color w:val="111111"/>
          <w:highlight w:val="white"/>
        </w:rPr>
      </w:pPr>
      <w:r>
        <w:rPr>
          <w:rFonts w:ascii="Roboto" w:eastAsia="Roboto" w:hAnsi="Roboto" w:cs="Roboto"/>
          <w:b/>
          <w:color w:val="111111"/>
          <w:highlight w:val="white"/>
        </w:rPr>
        <w:t>Take the square root of the variance to get the standard deviation:</w:t>
      </w:r>
    </w:p>
    <w:p w14:paraId="798BB751" w14:textId="77777777" w:rsidR="008C73B0" w:rsidRDefault="001244F4">
      <w:pPr>
        <w:pStyle w:val="Heading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hd w:val="clear" w:color="auto" w:fill="FFFFFF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id="3" w:name="_1y810tw" w:colFirst="0" w:colLast="0"/>
      <w:bookmarkEnd w:id="3"/>
      <w:r>
        <w:rPr>
          <w:b w:val="0"/>
          <w:noProof/>
          <w:color w:val="000000"/>
          <w:sz w:val="23"/>
          <w:szCs w:val="23"/>
          <w:highlight w:val="white"/>
        </w:rPr>
        <w:drawing>
          <wp:inline distT="114300" distB="114300" distL="114300" distR="114300" wp14:anchorId="09E39765" wp14:editId="7B33B163">
            <wp:extent cx="1676400" cy="647700"/>
            <wp:effectExtent l="0" t="0" r="0" b="0"/>
            <wp:docPr id="5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48754" w14:textId="77777777" w:rsidR="008C73B0" w:rsidRDefault="001244F4">
      <w:bookmarkStart w:id="4" w:name="_Hlk204723101"/>
      <w:r>
        <w:t xml:space="preserve">The standard deviation of the number of books read by these students is </w:t>
      </w:r>
      <w:r>
        <w:rPr>
          <w:b/>
        </w:rPr>
        <w:t>2</w:t>
      </w:r>
      <w:r>
        <w:t xml:space="preserve">. This means that on average, the number of books read by each student deviates from the mean by </w:t>
      </w:r>
      <w:r>
        <w:rPr>
          <w:b/>
        </w:rPr>
        <w:t>2</w:t>
      </w:r>
      <w:r>
        <w:t xml:space="preserve"> books.</w:t>
      </w:r>
    </w:p>
    <w:bookmarkEnd w:id="4"/>
    <w:p w14:paraId="48C86061" w14:textId="77777777" w:rsidR="008C73B0" w:rsidRDefault="008C73B0">
      <w:pPr>
        <w:rPr>
          <w:rFonts w:ascii="Roboto" w:eastAsia="Roboto" w:hAnsi="Roboto" w:cs="Roboto"/>
          <w:color w:val="111111"/>
          <w:highlight w:val="white"/>
        </w:rPr>
      </w:pPr>
    </w:p>
    <w:p w14:paraId="4A26524A" w14:textId="77777777" w:rsidR="008C73B0" w:rsidRDefault="00D47503">
      <w:pPr>
        <w:rPr>
          <w:rFonts w:ascii="Century Gothic" w:eastAsia="Century Gothic" w:hAnsi="Century Gothic" w:cs="Century Gothic"/>
          <w:b/>
          <w:sz w:val="26"/>
          <w:szCs w:val="26"/>
        </w:rPr>
      </w:pPr>
      <w:r>
        <w:pict w14:anchorId="09292FE9">
          <v:rect id="_x0000_i1026" style="width:0;height:1.5pt" o:hralign="center" o:hrstd="t" o:hr="t" fillcolor="#a0a0a0" stroked="f"/>
        </w:pict>
      </w:r>
    </w:p>
    <w:p w14:paraId="3B2FBB8C" w14:textId="77777777" w:rsidR="008C73B0" w:rsidRDefault="001244F4">
      <w:pPr>
        <w:shd w:val="clear" w:color="auto" w:fill="FFFFFF"/>
        <w:spacing w:after="200" w:line="240" w:lineRule="auto"/>
        <w:rPr>
          <w:rFonts w:ascii="Century Gothic" w:eastAsia="Century Gothic" w:hAnsi="Century Gothic" w:cs="Century Gothic"/>
          <w:b/>
          <w:color w:val="0079C9"/>
          <w:sz w:val="30"/>
          <w:szCs w:val="30"/>
        </w:rPr>
      </w:pPr>
      <w:r>
        <w:rPr>
          <w:rFonts w:ascii="Century Gothic" w:eastAsia="Century Gothic" w:hAnsi="Century Gothic" w:cs="Century Gothic"/>
          <w:b/>
          <w:color w:val="0079C9"/>
          <w:sz w:val="30"/>
          <w:szCs w:val="30"/>
        </w:rPr>
        <w:t xml:space="preserve">Canvas Submission Instructions: </w:t>
      </w:r>
    </w:p>
    <w:p w14:paraId="313ABB75" w14:textId="77777777" w:rsidR="008C73B0" w:rsidRDefault="001244F4">
      <w:pPr>
        <w:numPr>
          <w:ilvl w:val="0"/>
          <w:numId w:val="2"/>
        </w:numPr>
        <w:spacing w:before="240"/>
      </w:pPr>
      <w:r w:rsidRPr="328285DD">
        <w:rPr>
          <w:lang w:val="en-US"/>
        </w:rPr>
        <w:t>Upload your project to your GitHub account without setting it to private.</w:t>
      </w:r>
    </w:p>
    <w:p w14:paraId="353649ED" w14:textId="77777777" w:rsidR="008C73B0" w:rsidRDefault="001244F4">
      <w:pPr>
        <w:numPr>
          <w:ilvl w:val="0"/>
          <w:numId w:val="2"/>
        </w:numPr>
      </w:pPr>
      <w:r w:rsidRPr="328285DD">
        <w:rPr>
          <w:lang w:val="en-US"/>
        </w:rPr>
        <w:t>Utilize the `README` file for any necessary additional instructions.</w:t>
      </w:r>
    </w:p>
    <w:p w14:paraId="7EBEDB71" w14:textId="77777777" w:rsidR="008C73B0" w:rsidRDefault="001244F4">
      <w:pPr>
        <w:numPr>
          <w:ilvl w:val="0"/>
          <w:numId w:val="2"/>
        </w:numPr>
      </w:pPr>
      <w:r>
        <w:t>Incorporate suitable comments throughout your project.</w:t>
      </w:r>
    </w:p>
    <w:p w14:paraId="7AF56FCA" w14:textId="77777777" w:rsidR="008C73B0" w:rsidRDefault="001244F4">
      <w:pPr>
        <w:numPr>
          <w:ilvl w:val="0"/>
          <w:numId w:val="2"/>
        </w:numPr>
        <w:spacing w:after="240"/>
      </w:pPr>
      <w:r w:rsidRPr="328285DD">
        <w:rPr>
          <w:lang w:val="en-US"/>
        </w:rPr>
        <w:t>Share the GitHub link on Canvas by clicking on the "Start Assignment" button located in the top-right corner of the Assignment page.</w:t>
      </w:r>
    </w:p>
    <w:p w14:paraId="34CE8E65" w14:textId="77777777" w:rsidR="008C73B0" w:rsidRDefault="008C73B0">
      <w:pPr>
        <w:ind w:left="-810"/>
        <w:rPr>
          <w:b/>
          <w:sz w:val="23"/>
          <w:szCs w:val="23"/>
          <w:highlight w:val="white"/>
        </w:rPr>
      </w:pPr>
    </w:p>
    <w:sectPr w:rsidR="008C73B0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731658" w14:textId="77777777" w:rsidR="00393E7A" w:rsidRDefault="00393E7A">
      <w:pPr>
        <w:spacing w:line="240" w:lineRule="auto"/>
      </w:pPr>
      <w:r>
        <w:separator/>
      </w:r>
    </w:p>
  </w:endnote>
  <w:endnote w:type="continuationSeparator" w:id="0">
    <w:p w14:paraId="7E7477A7" w14:textId="77777777" w:rsidR="00393E7A" w:rsidRDefault="00393E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  <w:embedRegular r:id="rId1" w:fontKey="{2EAFD24C-8613-440E-80E4-CAA5BBD378CC}"/>
    <w:embedBold r:id="rId2" w:fontKey="{75C49774-96DC-4362-BCD0-C1D6B9781C5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739F356A-6EFC-45CE-A819-E821813089B4}"/>
    <w:embedBold r:id="rId4" w:fontKey="{BFBE5EEF-7658-4985-81ED-2F59B02A1BC5}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  <w:embedRegular r:id="rId5" w:fontKey="{F4871FA6-57F0-43CF-9B02-FFD6F8ECCD51}"/>
    <w:embedBold r:id="rId6" w:fontKey="{F64F6294-EDD9-440F-94F1-8D6B094D41E2}"/>
    <w:embedBoldItalic r:id="rId7" w:fontKey="{FBCA9DD1-5E64-4C14-937D-A76D0DE48576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8" w:fontKey="{9D9CFD8F-7CDC-4AA2-86E7-7C21FCC49F6D}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36117352-9AFC-4F9A-AD3F-2650C055B2C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8E49F8" w14:textId="77777777" w:rsidR="008C73B0" w:rsidRDefault="001244F4">
    <w:pPr>
      <w:jc w:val="right"/>
    </w:pPr>
    <w:r>
      <w:fldChar w:fldCharType="begin"/>
    </w:r>
    <w:r>
      <w:instrText>PAGE</w:instrText>
    </w:r>
    <w:r>
      <w:fldChar w:fldCharType="separate"/>
    </w:r>
    <w:r w:rsidR="00034599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C93122" w14:textId="77777777" w:rsidR="008C73B0" w:rsidRDefault="001244F4">
    <w:pPr>
      <w:jc w:val="right"/>
    </w:pPr>
    <w:r>
      <w:fldChar w:fldCharType="begin"/>
    </w:r>
    <w:r>
      <w:instrText>PAGE</w:instrText>
    </w:r>
    <w:r>
      <w:fldChar w:fldCharType="separate"/>
    </w:r>
    <w:r w:rsidR="00034599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842173" w14:textId="77777777" w:rsidR="00393E7A" w:rsidRDefault="00393E7A">
      <w:pPr>
        <w:spacing w:line="240" w:lineRule="auto"/>
      </w:pPr>
      <w:r>
        <w:separator/>
      </w:r>
    </w:p>
  </w:footnote>
  <w:footnote w:type="continuationSeparator" w:id="0">
    <w:p w14:paraId="75D8E7CA" w14:textId="77777777" w:rsidR="00393E7A" w:rsidRDefault="00393E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616FFD" w14:textId="77777777" w:rsidR="008C73B0" w:rsidRDefault="008C73B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EB0DCF" w14:textId="77777777" w:rsidR="008C73B0" w:rsidRDefault="001244F4">
    <w:pPr>
      <w:ind w:left="-720"/>
      <w:jc w:val="center"/>
    </w:pPr>
    <w:r>
      <w:rPr>
        <w:noProof/>
      </w:rPr>
      <w:drawing>
        <wp:inline distT="114300" distB="114300" distL="114300" distR="114300" wp14:anchorId="51C93728" wp14:editId="2F55D8D7">
          <wp:extent cx="5172075" cy="438150"/>
          <wp:effectExtent l="0" t="0" r="0" b="0"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1427" b="12857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C3723"/>
    <w:multiLevelType w:val="multilevel"/>
    <w:tmpl w:val="F4B67DA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3BED2D22"/>
    <w:multiLevelType w:val="hybridMultilevel"/>
    <w:tmpl w:val="FC1C5A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907E3F"/>
    <w:multiLevelType w:val="multilevel"/>
    <w:tmpl w:val="019898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572786311">
    <w:abstractNumId w:val="2"/>
  </w:num>
  <w:num w:numId="2" w16cid:durableId="469245332">
    <w:abstractNumId w:val="0"/>
  </w:num>
  <w:num w:numId="3" w16cid:durableId="18053920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73B0"/>
    <w:rsid w:val="0001130C"/>
    <w:rsid w:val="00034599"/>
    <w:rsid w:val="00084767"/>
    <w:rsid w:val="000F567B"/>
    <w:rsid w:val="001244F4"/>
    <w:rsid w:val="00144FEA"/>
    <w:rsid w:val="001A5484"/>
    <w:rsid w:val="00211276"/>
    <w:rsid w:val="002D4E63"/>
    <w:rsid w:val="0032151B"/>
    <w:rsid w:val="003471C1"/>
    <w:rsid w:val="00393E7A"/>
    <w:rsid w:val="003F1729"/>
    <w:rsid w:val="005356BC"/>
    <w:rsid w:val="00551A79"/>
    <w:rsid w:val="00580E37"/>
    <w:rsid w:val="005A5AFD"/>
    <w:rsid w:val="005B1079"/>
    <w:rsid w:val="006B1F25"/>
    <w:rsid w:val="007316F6"/>
    <w:rsid w:val="00742294"/>
    <w:rsid w:val="00746162"/>
    <w:rsid w:val="007D2265"/>
    <w:rsid w:val="00882EC8"/>
    <w:rsid w:val="00885585"/>
    <w:rsid w:val="008C73B0"/>
    <w:rsid w:val="00923616"/>
    <w:rsid w:val="0093516D"/>
    <w:rsid w:val="00967337"/>
    <w:rsid w:val="009A25B4"/>
    <w:rsid w:val="009B2EEA"/>
    <w:rsid w:val="00A963A4"/>
    <w:rsid w:val="00AA0E8B"/>
    <w:rsid w:val="00AD01DA"/>
    <w:rsid w:val="00AF23AB"/>
    <w:rsid w:val="00B05C4D"/>
    <w:rsid w:val="00B06027"/>
    <w:rsid w:val="00B34D60"/>
    <w:rsid w:val="00B45B27"/>
    <w:rsid w:val="00B576E2"/>
    <w:rsid w:val="00B85E24"/>
    <w:rsid w:val="00B95729"/>
    <w:rsid w:val="00BF0151"/>
    <w:rsid w:val="00BF7887"/>
    <w:rsid w:val="00C464F0"/>
    <w:rsid w:val="00C55043"/>
    <w:rsid w:val="00C906DB"/>
    <w:rsid w:val="00CC34EF"/>
    <w:rsid w:val="00CD4EF8"/>
    <w:rsid w:val="00D45161"/>
    <w:rsid w:val="00D47503"/>
    <w:rsid w:val="00D51532"/>
    <w:rsid w:val="00D62D46"/>
    <w:rsid w:val="00D82831"/>
    <w:rsid w:val="00D93B1C"/>
    <w:rsid w:val="00DD65BD"/>
    <w:rsid w:val="00E10B47"/>
    <w:rsid w:val="00E660F9"/>
    <w:rsid w:val="00F73D8B"/>
    <w:rsid w:val="00FB55A2"/>
    <w:rsid w:val="328285DD"/>
    <w:rsid w:val="55CDC026"/>
    <w:rsid w:val="59154886"/>
    <w:rsid w:val="6DEFB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39D77B"/>
  <w15:docId w15:val="{C406521D-E56B-40FD-B140-08463B889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4"/>
        <w:szCs w:val="24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line="240" w:lineRule="auto"/>
      <w:outlineLvl w:val="0"/>
    </w:pPr>
    <w:rPr>
      <w:rFonts w:ascii="Century Gothic" w:eastAsia="Century Gothic" w:hAnsi="Century Gothic" w:cs="Century Gothic"/>
      <w:b/>
      <w:color w:val="980000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line="240" w:lineRule="auto"/>
      <w:outlineLvl w:val="1"/>
    </w:pPr>
    <w:rPr>
      <w:b/>
      <w:color w:val="980000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62D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D5153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51532"/>
  </w:style>
  <w:style w:type="paragraph" w:styleId="Footer">
    <w:name w:val="footer"/>
    <w:basedOn w:val="Normal"/>
    <w:link w:val="FooterChar"/>
    <w:uiPriority w:val="99"/>
    <w:semiHidden/>
    <w:unhideWhenUsed/>
    <w:rsid w:val="00D5153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515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441</Words>
  <Characters>2520</Characters>
  <Application>Microsoft Office Word</Application>
  <DocSecurity>4</DocSecurity>
  <Lines>21</Lines>
  <Paragraphs>5</Paragraphs>
  <ScaleCrop>false</ScaleCrop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Alacoque LeBlanc</cp:lastModifiedBy>
  <cp:revision>5</cp:revision>
  <dcterms:created xsi:type="dcterms:W3CDTF">2025-07-30T05:21:00Z</dcterms:created>
  <dcterms:modified xsi:type="dcterms:W3CDTF">2025-07-30T05:55:00Z</dcterms:modified>
</cp:coreProperties>
</file>