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7777777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proofErr w:type="spellStart"/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proofErr w:type="spellEnd"/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1DFD7118" w14:textId="28574D06" w:rsidR="00414666" w:rsidRPr="008305E8" w:rsidRDefault="00A35772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4</w:t>
        </w:r>
      </w:hyperlink>
    </w:p>
    <w:p w14:paraId="1EE87598" w14:textId="0B5E5899" w:rsidR="00414666" w:rsidRDefault="00A35772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8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56F413D2" w14:textId="7D19E44F" w:rsidR="00F027A4" w:rsidRPr="00F027A4" w:rsidRDefault="00A35772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6CA943B1" w14:textId="77777777" w:rsidR="003755EE" w:rsidRPr="003755EE" w:rsidRDefault="00A35772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0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 w:rsidR="003755EE">
          <w:rPr>
            <w:rStyle w:val="a4"/>
            <w:noProof/>
            <w:webHidden/>
            <w:lang w:val="en-US"/>
          </w:rPr>
          <w:t>5</w:t>
        </w:r>
      </w:hyperlink>
    </w:p>
    <w:p w14:paraId="3496C66D" w14:textId="1F356F64" w:rsidR="00414666" w:rsidRDefault="00A35772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9</w:t>
        </w:r>
      </w:hyperlink>
    </w:p>
    <w:p w14:paraId="17471772" w14:textId="599F2915" w:rsidR="0054703C" w:rsidRDefault="00A35772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3755EE">
          <w:rPr>
            <w:rStyle w:val="a4"/>
            <w:rFonts w:ascii="Times New Roman" w:hAnsi="Times New Roman"/>
            <w:noProof/>
          </w:rPr>
          <w:t>7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D1304E">
          <w:rPr>
            <w:rStyle w:val="a4"/>
            <w:rFonts w:ascii="Times New Roman" w:hAnsi="Times New Roman"/>
            <w:noProof/>
          </w:rPr>
          <w:t>Анализ результатов</w:t>
        </w:r>
        <w:r w:rsidR="0054703C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11</w:t>
        </w:r>
      </w:hyperlink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4E63DBD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сверточной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нейронной сети, которая позволяет решать практическую задачу с высокими показателями качества. </w:t>
      </w:r>
    </w:p>
    <w:p w14:paraId="67F51DD1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6B8B839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сверточных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7802D7C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14:paraId="4B5DD286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14:paraId="69624EC5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репозитории на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GitHub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. </w:t>
      </w:r>
    </w:p>
    <w:p w14:paraId="7B74D19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4B98F7D4" w14:textId="77777777"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3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3B76D7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3B76D7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3B76D7">
        <w:rPr>
          <w:color w:val="24292E"/>
          <w:sz w:val="28"/>
          <w:szCs w:val="28"/>
          <w:shd w:val="clear" w:color="auto" w:fill="FFFFFF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 в формате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jpg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 xml:space="preserve">мате </w:t>
      </w:r>
      <w:proofErr w:type="spellStart"/>
      <w:r w:rsidR="003F55AD" w:rsidRPr="003F55AD">
        <w:rPr>
          <w:color w:val="24292E"/>
          <w:sz w:val="28"/>
          <w:szCs w:val="28"/>
        </w:rPr>
        <w:t>jpg</w:t>
      </w:r>
      <w:proofErr w:type="spellEnd"/>
      <w:r w:rsidR="003F55AD" w:rsidRPr="003F55AD">
        <w:rPr>
          <w:color w:val="24292E"/>
          <w:sz w:val="28"/>
          <w:szCs w:val="28"/>
        </w:rPr>
        <w:t>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lastRenderedPageBreak/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142B028F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lastRenderedPageBreak/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 w:rsidR="00144023">
        <w:rPr>
          <w:color w:val="24292E"/>
          <w:sz w:val="28"/>
          <w:szCs w:val="28"/>
        </w:rPr>
        <w:t>свёрточных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510DE2EB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1CC72957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77777777" w:rsidR="00F027A4" w:rsidRP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().</w:t>
      </w:r>
    </w:p>
    <w:p w14:paraId="4834F535" w14:textId="0DCBCD9B" w:rsidR="009D26BD" w:rsidRDefault="009D26BD" w:rsidP="009F744C">
      <w:pPr>
        <w:spacing w:before="480" w:after="240"/>
        <w:ind w:hanging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9B5E94" w14:textId="77777777" w:rsidR="00B01CAC" w:rsidRPr="009F744C" w:rsidRDefault="00B01CAC" w:rsidP="009F744C">
      <w:pPr>
        <w:spacing w:before="480" w:after="240"/>
        <w:ind w:hanging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AFC68D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C60CFF7" w14:textId="77777777" w:rsidR="00E72CFA" w:rsidRDefault="00E72CFA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16E7CF" w14:textId="6215176F" w:rsidR="00FE10E5" w:rsidRDefault="00B01CAC" w:rsidP="00B01CAC">
      <w:pPr>
        <w:suppressAutoHyphens w:val="0"/>
        <w:ind w:hanging="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61F9375" wp14:editId="4CDAF1F9">
            <wp:extent cx="6884618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9" cy="38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D5F6" w14:textId="5CB38F6C" w:rsidR="00B01CAC" w:rsidRDefault="00B01CAC" w:rsidP="00B01CAC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1CAC">
        <w:rPr>
          <w:rFonts w:ascii="Times New Roman" w:hAnsi="Times New Roman" w:cs="Times New Roman"/>
          <w:bCs/>
          <w:sz w:val="28"/>
          <w:szCs w:val="28"/>
        </w:rPr>
        <w:lastRenderedPageBreak/>
        <w:t>Конфигурации 1-3</w:t>
      </w:r>
    </w:p>
    <w:p w14:paraId="6F92007E" w14:textId="2BFCE246" w:rsidR="00B01CAC" w:rsidRDefault="00B01CAC" w:rsidP="00B01CAC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26CBDF" wp14:editId="16FE11C8">
            <wp:extent cx="6943061" cy="38406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229" cy="384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BD86" w14:textId="77777777" w:rsidR="00B01CAC" w:rsidRDefault="00B01CAC" w:rsidP="00B01CAC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Конфигурации 4-6</w:t>
      </w:r>
    </w:p>
    <w:p w14:paraId="1F816F3F" w14:textId="24E593AB" w:rsidR="00B01CAC" w:rsidRPr="00B01CAC" w:rsidRDefault="00B01CAC" w:rsidP="00B01CAC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C4689B" wp14:editId="14874819">
            <wp:extent cx="6480175" cy="40741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DFFB" w14:textId="77777777" w:rsidR="00B01CAC" w:rsidRDefault="00B01CAC" w:rsidP="00B01CAC">
      <w:pPr>
        <w:suppressAutoHyphens w:val="0"/>
        <w:ind w:hanging="426"/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 xml:space="preserve">Конфигурации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Pr="00B01CAC">
        <w:t xml:space="preserve"> </w:t>
      </w:r>
    </w:p>
    <w:p w14:paraId="4089A07F" w14:textId="01DBFF7C" w:rsidR="00B01CAC" w:rsidRDefault="00B01CAC" w:rsidP="00B01CAC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E8755A" wp14:editId="5E86FABB">
            <wp:extent cx="7134447" cy="51713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321" cy="51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9E29" w14:textId="12A1F036" w:rsidR="00B01CAC" w:rsidRDefault="00B01CAC" w:rsidP="00B01CAC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Конфигурации 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12</w:t>
      </w:r>
    </w:p>
    <w:p w14:paraId="0EC7C911" w14:textId="77777777" w:rsidR="00CB7CA2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EC86C" w14:textId="77777777" w:rsidR="005906C2" w:rsidRDefault="005906C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39990E" w14:textId="77777777" w:rsidR="00B01CAC" w:rsidRDefault="00B01CAC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17954FD" w14:textId="0D866767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B01CAC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7777777" w:rsidR="00B6310B" w:rsidRPr="008104C1" w:rsidRDefault="008104C1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73BCE8DE" w14:textId="77777777" w:rsidR="00E2127B" w:rsidRDefault="00B6310B" w:rsidP="00E2127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E2127B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8622" w:type="dxa"/>
        <w:tblLook w:val="04A0" w:firstRow="1" w:lastRow="0" w:firstColumn="1" w:lastColumn="0" w:noHBand="0" w:noVBand="1"/>
      </w:tblPr>
      <w:tblGrid>
        <w:gridCol w:w="1827"/>
        <w:gridCol w:w="963"/>
        <w:gridCol w:w="963"/>
        <w:gridCol w:w="963"/>
        <w:gridCol w:w="990"/>
        <w:gridCol w:w="963"/>
        <w:gridCol w:w="990"/>
        <w:gridCol w:w="963"/>
      </w:tblGrid>
      <w:tr w:rsidR="00E2127B" w:rsidRPr="00B6310B" w14:paraId="4C9A0569" w14:textId="77777777" w:rsidTr="007A1B0C">
        <w:trPr>
          <w:trHeight w:val="701"/>
        </w:trPr>
        <w:tc>
          <w:tcPr>
            <w:tcW w:w="1827" w:type="dxa"/>
          </w:tcPr>
          <w:p w14:paraId="313E8236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46162B4E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5B88396F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141038F5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4D65DC7B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7C82D7A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35859682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60EBD65C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</w:tr>
      <w:tr w:rsidR="00197A21" w:rsidRPr="00B6310B" w14:paraId="295C2338" w14:textId="77777777" w:rsidTr="007A1B0C">
        <w:trPr>
          <w:trHeight w:val="702"/>
        </w:trPr>
        <w:tc>
          <w:tcPr>
            <w:tcW w:w="1827" w:type="dxa"/>
          </w:tcPr>
          <w:p w14:paraId="7864F156" w14:textId="5A1DE495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47D72050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538B6594" w14:textId="22FF8464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3F86B650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25C4C9FD" w14:textId="2E0CE79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401C6A9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0985C5FB" w14:textId="1D32C0B6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</w:tcPr>
          <w:p w14:paraId="3F17B805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0BFB709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6C08E434" w14:textId="481BCD83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6DA8074F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622D510A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7F8AE9D6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2C279DAC" w14:textId="0F39A49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</w:tcPr>
          <w:p w14:paraId="316BF36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1566436A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0F34F06F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06D88FDA" w14:textId="7CF88B44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6603B1B4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36C525ED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444CBF47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3D1352CC" w14:textId="4F52D9E3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</w:tr>
      <w:tr w:rsidR="00197A21" w:rsidRPr="00B6310B" w14:paraId="0D7D9401" w14:textId="77777777" w:rsidTr="007A1B0C">
        <w:trPr>
          <w:trHeight w:val="702"/>
        </w:trPr>
        <w:tc>
          <w:tcPr>
            <w:tcW w:w="1827" w:type="dxa"/>
          </w:tcPr>
          <w:p w14:paraId="6871FEAB" w14:textId="237EB474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7843C62D" w14:textId="4EDD81B5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B16A74E" w14:textId="22C5E61B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63" w:type="dxa"/>
          </w:tcPr>
          <w:p w14:paraId="0F1D3807" w14:textId="1D195C1F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90" w:type="dxa"/>
          </w:tcPr>
          <w:p w14:paraId="6EFB0C1A" w14:textId="70EFE195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963" w:type="dxa"/>
          </w:tcPr>
          <w:p w14:paraId="300C3E0D" w14:textId="3DAE068B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90" w:type="dxa"/>
          </w:tcPr>
          <w:p w14:paraId="60B55542" w14:textId="583DCE3F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63" w:type="dxa"/>
          </w:tcPr>
          <w:p w14:paraId="2794AB55" w14:textId="561E393A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</w:tr>
      <w:tr w:rsidR="00197A21" w:rsidRPr="00B6310B" w14:paraId="3BB8E67E" w14:textId="77777777" w:rsidTr="007A1B0C">
        <w:trPr>
          <w:trHeight w:val="702"/>
        </w:trPr>
        <w:tc>
          <w:tcPr>
            <w:tcW w:w="1827" w:type="dxa"/>
          </w:tcPr>
          <w:p w14:paraId="295D889A" w14:textId="0DFDD6B1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44E39C4" w14:textId="5E21FC92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480AC20F" w14:textId="58E356B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5FC39995" w14:textId="24817C2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6DE7C4B0" w14:textId="16839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6F7192CA" w14:textId="515680C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73193D26" w14:textId="7E97363E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2A4BDF0E" w14:textId="0A08F49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E2127B" w:rsidRPr="00B6310B" w14:paraId="565BD56C" w14:textId="77777777" w:rsidTr="007A1B0C">
        <w:trPr>
          <w:trHeight w:val="702"/>
        </w:trPr>
        <w:tc>
          <w:tcPr>
            <w:tcW w:w="1827" w:type="dxa"/>
          </w:tcPr>
          <w:p w14:paraId="4BCE6BDA" w14:textId="77777777" w:rsidR="00E2127B" w:rsidRPr="00960C69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490C7AD0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7ED0579F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19BE7BB4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3B9C757E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C543916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61F0AC9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FED9C5C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E2127B" w:rsidRPr="00B6310B" w14:paraId="270D269B" w14:textId="77777777" w:rsidTr="007A1B0C">
        <w:trPr>
          <w:trHeight w:val="976"/>
        </w:trPr>
        <w:tc>
          <w:tcPr>
            <w:tcW w:w="1827" w:type="dxa"/>
          </w:tcPr>
          <w:p w14:paraId="1C1765F4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48AF13B0" w14:textId="755BA4B6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7F931CCD" w14:textId="6BAFC8C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49C4EAD2" w14:textId="51B660A5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0" w:type="dxa"/>
          </w:tcPr>
          <w:p w14:paraId="227147FE" w14:textId="796C890C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6EE39C9C" w14:textId="203831A5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0" w:type="dxa"/>
          </w:tcPr>
          <w:p w14:paraId="2CFBF580" w14:textId="458B30DE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5905E778" w14:textId="00048379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</w:tr>
      <w:tr w:rsidR="00197A21" w:rsidRPr="00B6310B" w14:paraId="1E922021" w14:textId="77777777" w:rsidTr="007A1B0C">
        <w:trPr>
          <w:trHeight w:val="976"/>
        </w:trPr>
        <w:tc>
          <w:tcPr>
            <w:tcW w:w="1827" w:type="dxa"/>
          </w:tcPr>
          <w:p w14:paraId="3CEB5778" w14:textId="04BF4F8B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2B876BF0" w14:textId="3A5B452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0544ABC2" w14:textId="5A79228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367DF596" w14:textId="742EF08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1943599B" w14:textId="01DA17F9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47D1482E" w14:textId="329C0D05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42CAE161" w14:textId="27AC351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7C3529D1" w14:textId="147C5BC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197A21" w:rsidRPr="00B6310B" w14:paraId="4B9A53B6" w14:textId="77777777" w:rsidTr="00B01CAC">
        <w:trPr>
          <w:trHeight w:val="687"/>
        </w:trPr>
        <w:tc>
          <w:tcPr>
            <w:tcW w:w="1827" w:type="dxa"/>
          </w:tcPr>
          <w:p w14:paraId="33B0C1A1" w14:textId="2D4708A5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1F011F7F" w14:textId="5F896867" w:rsidR="00197A21" w:rsidRPr="00B01CAC" w:rsidRDefault="00197A21" w:rsidP="00B01CAC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963" w:type="dxa"/>
          </w:tcPr>
          <w:p w14:paraId="09221518" w14:textId="35771AB3" w:rsidR="00197A21" w:rsidRPr="00B01CAC" w:rsidRDefault="00197A21" w:rsidP="00B01CAC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963" w:type="dxa"/>
          </w:tcPr>
          <w:p w14:paraId="7B8FF7E8" w14:textId="3548125B" w:rsidR="00197A21" w:rsidRPr="00B01CAC" w:rsidRDefault="00197A21" w:rsidP="00B01CAC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990" w:type="dxa"/>
          </w:tcPr>
          <w:p w14:paraId="5D267657" w14:textId="28F4F1EB" w:rsidR="00197A21" w:rsidRPr="00B01CAC" w:rsidRDefault="00197A21" w:rsidP="00B01CAC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963" w:type="dxa"/>
          </w:tcPr>
          <w:p w14:paraId="2796D96C" w14:textId="57F19B70" w:rsidR="00197A21" w:rsidRPr="00B01CAC" w:rsidRDefault="00197A21" w:rsidP="00B01CAC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990" w:type="dxa"/>
          </w:tcPr>
          <w:p w14:paraId="611FDAB3" w14:textId="6AE4F412" w:rsidR="00197A21" w:rsidRPr="00B01CAC" w:rsidRDefault="00197A21" w:rsidP="00B01CAC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963" w:type="dxa"/>
          </w:tcPr>
          <w:p w14:paraId="1E15F665" w14:textId="6C745551" w:rsidR="00197A21" w:rsidRPr="00B01CAC" w:rsidRDefault="00197A21" w:rsidP="00B01CAC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bookmarkStart w:id="1" w:name="_GoBack"/>
            <w:bookmarkEnd w:id="1"/>
            <w:proofErr w:type="spellEnd"/>
          </w:p>
        </w:tc>
      </w:tr>
      <w:tr w:rsidR="00E2127B" w:rsidRPr="00B6310B" w14:paraId="6C757209" w14:textId="77777777" w:rsidTr="007A1B0C">
        <w:trPr>
          <w:trHeight w:val="852"/>
        </w:trPr>
        <w:tc>
          <w:tcPr>
            <w:tcW w:w="1827" w:type="dxa"/>
          </w:tcPr>
          <w:p w14:paraId="28E668C0" w14:textId="77777777" w:rsidR="00E2127B" w:rsidRPr="008C7FE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2A4D53BC" w14:textId="1ABC3499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963" w:type="dxa"/>
          </w:tcPr>
          <w:p w14:paraId="73921FCC" w14:textId="6C7B7D0B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963" w:type="dxa"/>
          </w:tcPr>
          <w:p w14:paraId="47DAC068" w14:textId="649DBEAB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</w:t>
            </w:r>
          </w:p>
        </w:tc>
        <w:tc>
          <w:tcPr>
            <w:tcW w:w="990" w:type="dxa"/>
          </w:tcPr>
          <w:p w14:paraId="2E1433D1" w14:textId="2EEE081F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14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28</w:t>
            </w:r>
          </w:p>
        </w:tc>
        <w:tc>
          <w:tcPr>
            <w:tcW w:w="963" w:type="dxa"/>
          </w:tcPr>
          <w:p w14:paraId="5814B131" w14:textId="34EAEEA3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37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</w:t>
            </w:r>
          </w:p>
        </w:tc>
        <w:tc>
          <w:tcPr>
            <w:tcW w:w="990" w:type="dxa"/>
          </w:tcPr>
          <w:p w14:paraId="2CDE7D98" w14:textId="18A8B5D6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39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08</w:t>
            </w:r>
          </w:p>
        </w:tc>
        <w:tc>
          <w:tcPr>
            <w:tcW w:w="963" w:type="dxa"/>
          </w:tcPr>
          <w:p w14:paraId="6E84ED0F" w14:textId="5789DC94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</w:tr>
      <w:tr w:rsidR="007A1B0C" w:rsidRPr="00B6310B" w14:paraId="1BBB7A5B" w14:textId="77777777" w:rsidTr="007A1B0C">
        <w:trPr>
          <w:trHeight w:val="1520"/>
        </w:trPr>
        <w:tc>
          <w:tcPr>
            <w:tcW w:w="1827" w:type="dxa"/>
          </w:tcPr>
          <w:p w14:paraId="70A4C75E" w14:textId="77777777" w:rsidR="007A1B0C" w:rsidRPr="003252AA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7C8143FA" w14:textId="0E8B8856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99.80</w:t>
            </w:r>
          </w:p>
        </w:tc>
        <w:tc>
          <w:tcPr>
            <w:tcW w:w="963" w:type="dxa"/>
          </w:tcPr>
          <w:p w14:paraId="0619BE24" w14:textId="2703E6A3" w:rsidR="007A1B0C" w:rsidRPr="007A1B0C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7A1B0C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  <w:t>99.91</w:t>
            </w:r>
          </w:p>
        </w:tc>
        <w:tc>
          <w:tcPr>
            <w:tcW w:w="963" w:type="dxa"/>
          </w:tcPr>
          <w:p w14:paraId="24A02958" w14:textId="1BA85B48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85.55</w:t>
            </w:r>
          </w:p>
        </w:tc>
        <w:tc>
          <w:tcPr>
            <w:tcW w:w="990" w:type="dxa"/>
          </w:tcPr>
          <w:p w14:paraId="2F5EECA3" w14:textId="55E7BC8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90.97</w:t>
            </w:r>
          </w:p>
        </w:tc>
        <w:tc>
          <w:tcPr>
            <w:tcW w:w="963" w:type="dxa"/>
          </w:tcPr>
          <w:p w14:paraId="67A8F09F" w14:textId="40E31E31" w:rsidR="007A1B0C" w:rsidRPr="00A0143F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91.09</w:t>
            </w:r>
          </w:p>
        </w:tc>
        <w:tc>
          <w:tcPr>
            <w:tcW w:w="990" w:type="dxa"/>
          </w:tcPr>
          <w:p w14:paraId="5723E192" w14:textId="7416EAC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85.24</w:t>
            </w:r>
          </w:p>
        </w:tc>
        <w:tc>
          <w:tcPr>
            <w:tcW w:w="963" w:type="dxa"/>
          </w:tcPr>
          <w:p w14:paraId="169187C4" w14:textId="7C7FD389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77.61</w:t>
            </w:r>
          </w:p>
        </w:tc>
      </w:tr>
      <w:tr w:rsidR="007A1B0C" w:rsidRPr="00B6310B" w14:paraId="18014DD4" w14:textId="77777777" w:rsidTr="007A1B0C">
        <w:trPr>
          <w:trHeight w:val="1332"/>
        </w:trPr>
        <w:tc>
          <w:tcPr>
            <w:tcW w:w="1827" w:type="dxa"/>
          </w:tcPr>
          <w:p w14:paraId="0251C5FC" w14:textId="77777777" w:rsidR="007A1B0C" w:rsidRPr="00E67485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16250E9F" w14:textId="3AD4A180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0.0135</w:t>
            </w:r>
          </w:p>
        </w:tc>
        <w:tc>
          <w:tcPr>
            <w:tcW w:w="963" w:type="dxa"/>
          </w:tcPr>
          <w:p w14:paraId="26AE947A" w14:textId="7FF8E094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0.071</w:t>
            </w:r>
          </w:p>
        </w:tc>
        <w:tc>
          <w:tcPr>
            <w:tcW w:w="963" w:type="dxa"/>
          </w:tcPr>
          <w:p w14:paraId="1282C4F8" w14:textId="06979E78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0.401</w:t>
            </w:r>
          </w:p>
        </w:tc>
        <w:tc>
          <w:tcPr>
            <w:tcW w:w="990" w:type="dxa"/>
          </w:tcPr>
          <w:p w14:paraId="3DCB1DDC" w14:textId="0222423E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0.2511</w:t>
            </w:r>
          </w:p>
        </w:tc>
        <w:tc>
          <w:tcPr>
            <w:tcW w:w="963" w:type="dxa"/>
          </w:tcPr>
          <w:p w14:paraId="34454A81" w14:textId="6897F51D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0.2606</w:t>
            </w:r>
          </w:p>
        </w:tc>
        <w:tc>
          <w:tcPr>
            <w:tcW w:w="990" w:type="dxa"/>
          </w:tcPr>
          <w:p w14:paraId="6147F893" w14:textId="19B72760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0.4344</w:t>
            </w:r>
          </w:p>
        </w:tc>
        <w:tc>
          <w:tcPr>
            <w:tcW w:w="963" w:type="dxa"/>
          </w:tcPr>
          <w:p w14:paraId="211804B5" w14:textId="7C211C1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0.6398</w:t>
            </w:r>
          </w:p>
        </w:tc>
      </w:tr>
      <w:tr w:rsidR="007A1B0C" w:rsidRPr="00B6310B" w14:paraId="7B13959A" w14:textId="77777777" w:rsidTr="007A1B0C">
        <w:trPr>
          <w:trHeight w:val="1730"/>
        </w:trPr>
        <w:tc>
          <w:tcPr>
            <w:tcW w:w="1827" w:type="dxa"/>
          </w:tcPr>
          <w:p w14:paraId="051378D7" w14:textId="7777777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570F73C5" w14:textId="65723A2B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79.47</w:t>
            </w:r>
          </w:p>
        </w:tc>
        <w:tc>
          <w:tcPr>
            <w:tcW w:w="963" w:type="dxa"/>
          </w:tcPr>
          <w:p w14:paraId="06D93818" w14:textId="131A032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.33</w:t>
            </w:r>
          </w:p>
        </w:tc>
        <w:tc>
          <w:tcPr>
            <w:tcW w:w="963" w:type="dxa"/>
          </w:tcPr>
          <w:p w14:paraId="564996EE" w14:textId="05E44B21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82.37</w:t>
            </w:r>
          </w:p>
        </w:tc>
        <w:tc>
          <w:tcPr>
            <w:tcW w:w="990" w:type="dxa"/>
          </w:tcPr>
          <w:p w14:paraId="60301ABA" w14:textId="31C2C276" w:rsidR="007A1B0C" w:rsidRPr="007A1B0C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7A1B0C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84.07</w:t>
            </w:r>
          </w:p>
        </w:tc>
        <w:tc>
          <w:tcPr>
            <w:tcW w:w="963" w:type="dxa"/>
          </w:tcPr>
          <w:p w14:paraId="307E2B7C" w14:textId="14C4E040" w:rsidR="007A1B0C" w:rsidRPr="00A0143F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84.03</w:t>
            </w:r>
          </w:p>
        </w:tc>
        <w:tc>
          <w:tcPr>
            <w:tcW w:w="990" w:type="dxa"/>
          </w:tcPr>
          <w:p w14:paraId="73570CAF" w14:textId="0AD2407E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82.13</w:t>
            </w:r>
          </w:p>
        </w:tc>
        <w:tc>
          <w:tcPr>
            <w:tcW w:w="963" w:type="dxa"/>
          </w:tcPr>
          <w:p w14:paraId="6D8E9134" w14:textId="20604EA3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75.57</w:t>
            </w:r>
          </w:p>
        </w:tc>
      </w:tr>
      <w:tr w:rsidR="007A1B0C" w:rsidRPr="00B6310B" w14:paraId="6F5EE8AA" w14:textId="77777777" w:rsidTr="007A1B0C">
        <w:trPr>
          <w:trHeight w:val="1730"/>
        </w:trPr>
        <w:tc>
          <w:tcPr>
            <w:tcW w:w="1827" w:type="dxa"/>
          </w:tcPr>
          <w:p w14:paraId="395F37C5" w14:textId="7777777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14EB601A" w14:textId="5A1E4FC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0.5915</w:t>
            </w:r>
          </w:p>
        </w:tc>
        <w:tc>
          <w:tcPr>
            <w:tcW w:w="963" w:type="dxa"/>
          </w:tcPr>
          <w:p w14:paraId="24D28FA0" w14:textId="64F10DB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0.6261</w:t>
            </w:r>
          </w:p>
        </w:tc>
        <w:tc>
          <w:tcPr>
            <w:tcW w:w="963" w:type="dxa"/>
          </w:tcPr>
          <w:p w14:paraId="3CDCC039" w14:textId="6F2E7855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0.5070</w:t>
            </w:r>
          </w:p>
        </w:tc>
        <w:tc>
          <w:tcPr>
            <w:tcW w:w="990" w:type="dxa"/>
          </w:tcPr>
          <w:p w14:paraId="7BC70F0A" w14:textId="64333EE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0.4767</w:t>
            </w:r>
          </w:p>
        </w:tc>
        <w:tc>
          <w:tcPr>
            <w:tcW w:w="963" w:type="dxa"/>
          </w:tcPr>
          <w:p w14:paraId="1E98E5A6" w14:textId="5C5E5A7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0.5015</w:t>
            </w:r>
          </w:p>
        </w:tc>
        <w:tc>
          <w:tcPr>
            <w:tcW w:w="990" w:type="dxa"/>
          </w:tcPr>
          <w:p w14:paraId="6AAEE43F" w14:textId="68F21AB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0.5179</w:t>
            </w:r>
          </w:p>
        </w:tc>
        <w:tc>
          <w:tcPr>
            <w:tcW w:w="963" w:type="dxa"/>
          </w:tcPr>
          <w:p w14:paraId="52774803" w14:textId="6035183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0.6688</w:t>
            </w:r>
          </w:p>
        </w:tc>
      </w:tr>
    </w:tbl>
    <w:p w14:paraId="227A52CA" w14:textId="2710C4F6"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5E634CD" w14:textId="77777777"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3F0453E1" w:rsidR="00E00B7E" w:rsidRDefault="00B6310B" w:rsidP="00E00B7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227ABF6E" w14:textId="77777777" w:rsidR="0081505C" w:rsidRPr="0081505C" w:rsidRDefault="0081505C" w:rsidP="0081505C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Варьируемые параметры:</w:t>
      </w:r>
    </w:p>
    <w:p w14:paraId="5A0E92A9" w14:textId="41B68F69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Количество фильтров (32, 64, 128)</w:t>
      </w:r>
    </w:p>
    <w:p w14:paraId="7C1D43F8" w14:textId="423402F5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слоёв (троек, состоящих из свёртки, функции активации и пространственного объединения)</w:t>
      </w:r>
    </w:p>
    <w:p w14:paraId="1121FE00" w14:textId="45EE8264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Вид функции активации</w:t>
      </w:r>
    </w:p>
    <w:p w14:paraId="19083704" w14:textId="4F27654F" w:rsid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конфигурацию №1</w:t>
      </w:r>
      <w:r w:rsidRPr="0081505C">
        <w:rPr>
          <w:rFonts w:ascii="Times New Roman" w:hAnsi="Times New Roman" w:cs="Times New Roman"/>
          <w:sz w:val="28"/>
          <w:szCs w:val="28"/>
        </w:rPr>
        <w:t xml:space="preserve"> с одним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слоем и числом фильтров равным 3 (в два </w:t>
      </w:r>
      <w:r>
        <w:rPr>
          <w:rFonts w:ascii="Times New Roman" w:hAnsi="Times New Roman" w:cs="Times New Roman"/>
          <w:sz w:val="28"/>
          <w:szCs w:val="28"/>
        </w:rPr>
        <w:t>раза меньше, чем число классов)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функцией активации </w:t>
      </w:r>
      <w:r w:rsidRPr="0081505C"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 xml:space="preserve">. На этом примере замечаем, что при малом количестве фильтров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 (меньше, чем число классов 6), сетка быстро переобучается.</w:t>
      </w:r>
    </w:p>
    <w:p w14:paraId="29BB8250" w14:textId="47D20989" w:rsidR="0081505C" w:rsidRPr="0081505C" w:rsidRDefault="0081505C" w:rsidP="0081505C">
      <w:pPr>
        <w:pStyle w:val="HTML"/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81505C">
        <w:rPr>
          <w:rFonts w:ascii="Times New Roman" w:hAnsi="Times New Roman" w:cs="Times New Roman"/>
          <w:sz w:val="28"/>
          <w:szCs w:val="28"/>
        </w:rPr>
        <w:t xml:space="preserve">конфигурацию №2 </w:t>
      </w:r>
      <w:r>
        <w:rPr>
          <w:rFonts w:ascii="Times New Roman" w:hAnsi="Times New Roman" w:cs="Times New Roman"/>
          <w:sz w:val="28"/>
          <w:szCs w:val="28"/>
        </w:rPr>
        <w:t xml:space="preserve">с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слоем, числом фильтров равным 3, функцией активации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, и получим, что</w:t>
      </w:r>
      <w:r w:rsidRPr="0081505C">
        <w:rPr>
          <w:rFonts w:ascii="Times New Roman" w:hAnsi="Times New Roman" w:cs="Times New Roman"/>
          <w:sz w:val="28"/>
          <w:szCs w:val="28"/>
        </w:rPr>
        <w:t>:</w:t>
      </w:r>
    </w:p>
    <w:p w14:paraId="348E0F96" w14:textId="0D76BB3C" w:rsidR="0081505C" w:rsidRPr="0081505C" w:rsidRDefault="0081505C" w:rsidP="0081505C">
      <w:pPr>
        <w:pStyle w:val="a6"/>
        <w:numPr>
          <w:ilvl w:val="0"/>
          <w:numId w:val="17"/>
        </w:numPr>
        <w:spacing w:before="6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очность на тестовой выборке на 20% выше, чем лучший результат, полученный в первой лабораторной работе (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сети);</w:t>
      </w:r>
    </w:p>
    <w:p w14:paraId="48F8B473" w14:textId="68C5D7C4" w:rsidR="0081505C" w:rsidRPr="0081505C" w:rsidRDefault="0081505C" w:rsidP="0081505C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ем не менее, есть определённая уверенность, что полученный результат можно улучшить, поскольку наблюдается довольно быстрое переобучение (уже на четвёртой итерации точность на обучающей выборке больше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1505C">
        <w:rPr>
          <w:rFonts w:ascii="Times New Roman" w:hAnsi="Times New Roman" w:cs="Times New Roman"/>
          <w:sz w:val="28"/>
          <w:szCs w:val="28"/>
        </w:rPr>
        <w:t xml:space="preserve"> на 30% выше, чем на тестовой и почти достигает максимального значения.</w:t>
      </w:r>
    </w:p>
    <w:p w14:paraId="7EA8B908" w14:textId="5026A301" w:rsidR="0081505C" w:rsidRPr="0081505C" w:rsidRDefault="0081505C" w:rsidP="0081505C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 xml:space="preserve">естовую точность можно улучшить за счёт увеличения количества фильтров в сети как минимум до числа классов и дальше. Это объясняется тем, что полученный на выходе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слоя трёхмерный тензор можно рассматривать как пиксель исходного изображения и соответствующая ему вероятность принадлежности его к одному из классов. Для такой интерпретации потребуется как минимум 6 фильтров (число классов в задаче). Проверим нашу </w:t>
      </w:r>
      <w:r>
        <w:rPr>
          <w:rFonts w:ascii="Times New Roman" w:hAnsi="Times New Roman" w:cs="Times New Roman"/>
          <w:sz w:val="28"/>
          <w:szCs w:val="28"/>
        </w:rPr>
        <w:t xml:space="preserve">теорию в следующей конфигурации №3 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№4 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>.</w:t>
      </w:r>
    </w:p>
    <w:p w14:paraId="4495E52C" w14:textId="40AC1D58" w:rsidR="0081505C" w:rsidRP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№3,  №4 дают нам такие результаты:</w:t>
      </w:r>
    </w:p>
    <w:p w14:paraId="43B24ACB" w14:textId="010D91E4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505C">
        <w:rPr>
          <w:rFonts w:ascii="Times New Roman" w:hAnsi="Times New Roman" w:cs="Times New Roman"/>
          <w:sz w:val="28"/>
          <w:szCs w:val="28"/>
        </w:rPr>
        <w:t>ы улучшили точность на тестовой выборке почти на 10 процентов, это радует</w:t>
      </w:r>
    </w:p>
    <w:p w14:paraId="2183B321" w14:textId="78CC69BA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1505C">
        <w:rPr>
          <w:rFonts w:ascii="Times New Roman" w:hAnsi="Times New Roman" w:cs="Times New Roman"/>
          <w:sz w:val="28"/>
          <w:szCs w:val="28"/>
        </w:rPr>
        <w:t>далось снизить скорость переобучения, так на четвёртой итерации разница между точностью на обучающей и тестовой выборке сократилась на 10% по сравнению с прошлой конфигурацией</w:t>
      </w:r>
    </w:p>
    <w:p w14:paraId="6658B4D3" w14:textId="22DA6DA8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1505C">
        <w:rPr>
          <w:rFonts w:ascii="Times New Roman" w:hAnsi="Times New Roman" w:cs="Times New Roman"/>
          <w:sz w:val="28"/>
          <w:szCs w:val="28"/>
        </w:rPr>
        <w:t>аша теория о том, что число фильтров должно быть как минимум равно числу классов подтвердилась и дала закономерную прибавку в 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E9D4D" w14:textId="5FB6AEF9" w:rsidR="0081505C" w:rsidRDefault="0081505C" w:rsidP="0081505C">
      <w:pPr>
        <w:ind w:left="360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конфигурации №5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№6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 п</w:t>
      </w:r>
      <w:r w:rsidRPr="0081505C">
        <w:rPr>
          <w:rFonts w:ascii="Times New Roman" w:hAnsi="Times New Roman" w:cs="Times New Roman"/>
          <w:sz w:val="28"/>
          <w:szCs w:val="28"/>
        </w:rPr>
        <w:t xml:space="preserve">родолжим увеличивать число фильтров и оставим пока всё так же один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слой. Гипотеза: заметной прибавки в тестовой точности это не даст.</w:t>
      </w:r>
      <w:r>
        <w:rPr>
          <w:rFonts w:ascii="Times New Roman" w:hAnsi="Times New Roman" w:cs="Times New Roman"/>
          <w:sz w:val="28"/>
          <w:szCs w:val="28"/>
        </w:rPr>
        <w:t xml:space="preserve">  Результаты:</w:t>
      </w:r>
    </w:p>
    <w:p w14:paraId="26374161" w14:textId="77777777" w:rsidR="0081505C" w:rsidRDefault="0081505C" w:rsidP="0081505C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Как и ожидалось, сколь-нибудь ощутимой прибавки в точности на тестовой выборке по сравнению с предыдущей конфигурацией мы не получили</w:t>
      </w:r>
    </w:p>
    <w:p w14:paraId="3D149E05" w14:textId="30D3FAE9" w:rsidR="0081505C" w:rsidRPr="0081505C" w:rsidRDefault="0081505C" w:rsidP="0081505C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Дальнейшее увеличение числа фильтров при одном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свёрточном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слое особо смысла не имеет: используя 12 фильтров вместо 6 (число классов), мы начинаем классифицировать пиксели уже не на 6 классов, а на 12, но данных для такой классификации недостаточно (поскольку в действительности у нас всего 6 классов).</w:t>
      </w:r>
    </w:p>
    <w:p w14:paraId="566FECAE" w14:textId="0CDC9276" w:rsid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№7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№8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в</w:t>
      </w:r>
      <w:r w:rsidRPr="0081505C">
        <w:rPr>
          <w:rFonts w:ascii="Times New Roman" w:hAnsi="Times New Roman" w:cs="Times New Roman"/>
          <w:sz w:val="28"/>
          <w:szCs w:val="28"/>
        </w:rPr>
        <w:t xml:space="preserve">ведём ещё один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слой. Первый слой будет иметь 32 фильтра, второй - 6 фильтров. Такая "двухуровневая" свёртка имеет следующую интерпретацию: сперва мы попробуем распознать более сложные элементы изображения, а затем на основании полученного выхода проведём уже привычную свёртку с 6 фильтрами, </w:t>
      </w:r>
      <w:proofErr w:type="gramStart"/>
      <w:r w:rsidRPr="0081505C">
        <w:rPr>
          <w:rFonts w:ascii="Times New Roman" w:hAnsi="Times New Roman" w:cs="Times New Roman"/>
          <w:sz w:val="28"/>
          <w:szCs w:val="28"/>
        </w:rPr>
        <w:t>выход</w:t>
      </w:r>
      <w:proofErr w:type="gramEnd"/>
      <w:r w:rsidRPr="0081505C">
        <w:rPr>
          <w:rFonts w:ascii="Times New Roman" w:hAnsi="Times New Roman" w:cs="Times New Roman"/>
          <w:sz w:val="28"/>
          <w:szCs w:val="28"/>
        </w:rPr>
        <w:t xml:space="preserve"> который можно будет интерпретировать так: пикселю исходного изображение и соответствующей ему вероятности принадлежности к одному из классов. </w:t>
      </w: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81505C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небольшой </w:t>
      </w:r>
      <w:r w:rsidRPr="0081505C">
        <w:rPr>
          <w:rFonts w:ascii="Times New Roman" w:hAnsi="Times New Roman" w:cs="Times New Roman"/>
          <w:sz w:val="28"/>
          <w:szCs w:val="28"/>
        </w:rPr>
        <w:t>рост точности.</w:t>
      </w:r>
    </w:p>
    <w:p w14:paraId="4593136E" w14:textId="4C965CFA" w:rsid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№9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№10 у</w:t>
      </w:r>
      <w:r w:rsidRPr="0081505C">
        <w:rPr>
          <w:rFonts w:ascii="Times New Roman" w:hAnsi="Times New Roman" w:cs="Times New Roman"/>
          <w:sz w:val="28"/>
          <w:szCs w:val="28"/>
        </w:rPr>
        <w:t>величим число фильтров во второй свёртке до 32.</w:t>
      </w:r>
      <w:r>
        <w:rPr>
          <w:rFonts w:ascii="Times New Roman" w:hAnsi="Times New Roman" w:cs="Times New Roman"/>
          <w:sz w:val="28"/>
          <w:szCs w:val="28"/>
        </w:rPr>
        <w:t xml:space="preserve"> И убедились, что лучше не стало.</w:t>
      </w:r>
    </w:p>
    <w:p w14:paraId="651C9E0A" w14:textId="4A23AD6F" w:rsidR="0081505C" w:rsidRP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Поскольку переобучение всё так же имеет место быть, попробуем снизить его влияние, доба</w:t>
      </w:r>
      <w:r>
        <w:rPr>
          <w:rFonts w:ascii="Times New Roman" w:hAnsi="Times New Roman" w:cs="Times New Roman"/>
          <w:sz w:val="28"/>
          <w:szCs w:val="28"/>
        </w:rPr>
        <w:t xml:space="preserve">вив ещё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слой в конфигурации №11, №12. Таким образом, сделав сеть глубже мы добились еще немного прироста точности.</w:t>
      </w:r>
    </w:p>
    <w:p w14:paraId="7949F85D" w14:textId="51C6D07C" w:rsidR="0081505C" w:rsidRPr="0081505C" w:rsidRDefault="0081505C" w:rsidP="0081505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16484B98" w14:textId="326B89AC" w:rsidR="0081505C" w:rsidRPr="0081505C" w:rsidRDefault="0081505C" w:rsidP="00B01CAC">
      <w:pPr>
        <w:suppressAutoHyphens w:val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1505C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была получена архитектура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св</w:t>
      </w:r>
      <w:r w:rsidR="00B01CAC">
        <w:rPr>
          <w:rFonts w:ascii="Times New Roman" w:hAnsi="Times New Roman" w:cs="Times New Roman"/>
          <w:color w:val="000000"/>
          <w:sz w:val="28"/>
          <w:szCs w:val="28"/>
        </w:rPr>
        <w:t>ё</w:t>
      </w:r>
      <w:r>
        <w:rPr>
          <w:rFonts w:ascii="Times New Roman" w:hAnsi="Times New Roman" w:cs="Times New Roman"/>
          <w:color w:val="000000"/>
          <w:sz w:val="28"/>
          <w:szCs w:val="28"/>
        </w:rPr>
        <w:t>рточной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нейронной сети №11, которая позволяет решать вы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бранную практическую задачу с высокими показателями качества. Была спроектирована и разработана программная реализация,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реализации были произведены эксперименты на выбранном наборе данных. Во время экспериментов была измерена ошибка классификации, а также произведен сбор результатов при разном наборе параметров. Полученные результаты отражены в настоящем отчете.</w:t>
      </w:r>
    </w:p>
    <w:p w14:paraId="17342AED" w14:textId="77777777" w:rsidR="0081505C" w:rsidRPr="007C7795" w:rsidRDefault="0081505C" w:rsidP="0081505C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</w:p>
    <w:sectPr w:rsidR="0081505C" w:rsidRPr="007C7795" w:rsidSect="00B01CAC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7"/>
  </w:num>
  <w:num w:numId="4">
    <w:abstractNumId w:val="4"/>
  </w:num>
  <w:num w:numId="5">
    <w:abstractNumId w:val="16"/>
  </w:num>
  <w:num w:numId="6">
    <w:abstractNumId w:val="6"/>
  </w:num>
  <w:num w:numId="7">
    <w:abstractNumId w:val="13"/>
  </w:num>
  <w:num w:numId="8">
    <w:abstractNumId w:val="5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1"/>
  </w:num>
  <w:num w:numId="15">
    <w:abstractNumId w:val="3"/>
  </w:num>
  <w:num w:numId="16">
    <w:abstractNumId w:val="2"/>
  </w:num>
  <w:num w:numId="17">
    <w:abstractNumId w:val="14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66"/>
    <w:rsid w:val="0005605C"/>
    <w:rsid w:val="000679D0"/>
    <w:rsid w:val="000F4CC3"/>
    <w:rsid w:val="00106B67"/>
    <w:rsid w:val="00144023"/>
    <w:rsid w:val="00157D2B"/>
    <w:rsid w:val="001934FD"/>
    <w:rsid w:val="00197A21"/>
    <w:rsid w:val="00211430"/>
    <w:rsid w:val="002506A1"/>
    <w:rsid w:val="002763F3"/>
    <w:rsid w:val="002964B3"/>
    <w:rsid w:val="002A6C09"/>
    <w:rsid w:val="003252AA"/>
    <w:rsid w:val="003755EE"/>
    <w:rsid w:val="003B76D7"/>
    <w:rsid w:val="003F55AD"/>
    <w:rsid w:val="003F6B26"/>
    <w:rsid w:val="00414666"/>
    <w:rsid w:val="00470B13"/>
    <w:rsid w:val="004F52BE"/>
    <w:rsid w:val="0054703C"/>
    <w:rsid w:val="005664DB"/>
    <w:rsid w:val="005906C2"/>
    <w:rsid w:val="00644439"/>
    <w:rsid w:val="006A163F"/>
    <w:rsid w:val="006A3B5F"/>
    <w:rsid w:val="00753472"/>
    <w:rsid w:val="007A1B0C"/>
    <w:rsid w:val="007C7795"/>
    <w:rsid w:val="008104C1"/>
    <w:rsid w:val="0081505C"/>
    <w:rsid w:val="00817813"/>
    <w:rsid w:val="00833CFA"/>
    <w:rsid w:val="0084220D"/>
    <w:rsid w:val="009C5349"/>
    <w:rsid w:val="009D2676"/>
    <w:rsid w:val="009D26BD"/>
    <w:rsid w:val="009F744C"/>
    <w:rsid w:val="00A35772"/>
    <w:rsid w:val="00AB7CAF"/>
    <w:rsid w:val="00AC4032"/>
    <w:rsid w:val="00B01CAC"/>
    <w:rsid w:val="00B565BC"/>
    <w:rsid w:val="00B6310B"/>
    <w:rsid w:val="00BC2210"/>
    <w:rsid w:val="00C07BEC"/>
    <w:rsid w:val="00C50C7E"/>
    <w:rsid w:val="00C92D26"/>
    <w:rsid w:val="00CB7CA2"/>
    <w:rsid w:val="00CE16AD"/>
    <w:rsid w:val="00D1304E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  <w15:docId w15:val="{A7CD7142-8D14-48CE-936D-A1966AF1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https://www.kaggle.com/puneet6060/intel-image-classification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ithub.com/a-litsov/deep-learning/blob/master/lab2/img/accuracy.png" TargetMode="External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40C7A-38F1-4C9C-AAB3-C27466424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1440</Words>
  <Characters>8208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Ольга Котова</cp:lastModifiedBy>
  <cp:revision>2</cp:revision>
  <cp:lastPrinted>2019-12-10T21:30:00Z</cp:lastPrinted>
  <dcterms:created xsi:type="dcterms:W3CDTF">2019-12-10T21:30:00Z</dcterms:created>
  <dcterms:modified xsi:type="dcterms:W3CDTF">2019-12-10T21:30:00Z</dcterms:modified>
</cp:coreProperties>
</file>