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31A" w:rsidRDefault="0033231A" w:rsidP="0033231A">
      <w:r>
        <w:t>void  Diffuse_color(float mat_diffuse,float light_diffuse,float *** object_color,int * lightpos )</w:t>
      </w:r>
    </w:p>
    <w:p w:rsidR="0033231A" w:rsidRDefault="0033231A" w:rsidP="0033231A">
      <w:r>
        <w:t>//此函数用来计算漫反射的颜色，输入为材料漫反射系数、光源漫反射系数、物体的位置，物体每一个像素对应的基本颜色，光源的位置</w:t>
      </w:r>
    </w:p>
    <w:p w:rsidR="0033231A" w:rsidRDefault="0033231A" w:rsidP="0033231A">
      <w:r>
        <w:t>//通过修改全局变量数组中的每一个变量来实现函数作用的实现</w:t>
      </w:r>
    </w:p>
    <w:p w:rsidR="0033231A" w:rsidRDefault="0033231A" w:rsidP="0033231A">
      <w:r>
        <w:t>//调用这个方法的时候先将整个diffuse_color存储到颜色数组中，后两个函数将分别的将颜色值加上去</w:t>
      </w:r>
    </w:p>
    <w:p w:rsidR="0033231A" w:rsidRDefault="0033231A" w:rsidP="0033231A"/>
    <w:p w:rsidR="0033231A" w:rsidRDefault="0033231A" w:rsidP="0033231A">
      <w:r>
        <w:t>{</w:t>
      </w:r>
    </w:p>
    <w:p w:rsidR="0033231A" w:rsidRDefault="0033231A" w:rsidP="0033231A">
      <w:r>
        <w:t xml:space="preserve">    float diffuse_color = 0;</w:t>
      </w:r>
    </w:p>
    <w:p w:rsidR="0033231A" w:rsidRDefault="0033231A" w:rsidP="0033231A"/>
    <w:p w:rsidR="0033231A" w:rsidRDefault="0033231A" w:rsidP="0033231A">
      <w:r>
        <w:t>//这里假定base_color是一个全局变量且物体是一个基本颜色为这个数值的匀色物体</w:t>
      </w:r>
    </w:p>
    <w:p w:rsidR="0033231A" w:rsidRDefault="0033231A" w:rsidP="0033231A">
      <w:r>
        <w:t xml:space="preserve">    diffuse_color=base_color*mat_diffuse*light_diffuse;</w:t>
      </w:r>
    </w:p>
    <w:p w:rsidR="0033231A" w:rsidRDefault="0033231A" w:rsidP="0033231A"/>
    <w:p w:rsidR="0033231A" w:rsidRDefault="0033231A" w:rsidP="0033231A"/>
    <w:p w:rsidR="0033231A" w:rsidRDefault="0033231A" w:rsidP="0033231A">
      <w:r>
        <w:t xml:space="preserve">    int   *vec_pot_light=new int[3];</w:t>
      </w:r>
    </w:p>
    <w:p w:rsidR="0033231A" w:rsidRDefault="0033231A" w:rsidP="0033231A">
      <w:r>
        <w:t xml:space="preserve">    int *nor_vec=new int[3];</w:t>
      </w:r>
    </w:p>
    <w:p w:rsidR="0033231A" w:rsidRDefault="0033231A" w:rsidP="0033231A">
      <w:r>
        <w:t xml:space="preserve">    float coefficient;</w:t>
      </w:r>
    </w:p>
    <w:p w:rsidR="0033231A" w:rsidRDefault="0033231A" w:rsidP="0033231A"/>
    <w:p w:rsidR="0033231A" w:rsidRDefault="0033231A" w:rsidP="0033231A"/>
    <w:p w:rsidR="0033231A" w:rsidRDefault="0033231A" w:rsidP="0033231A">
      <w:r>
        <w:t xml:space="preserve">    for(int j =0;j&lt;10;j++)</w:t>
      </w:r>
    </w:p>
    <w:p w:rsidR="0033231A" w:rsidRDefault="0033231A" w:rsidP="0033231A">
      <w:r>
        <w:t xml:space="preserve">    {</w:t>
      </w:r>
    </w:p>
    <w:p w:rsidR="0033231A" w:rsidRDefault="0033231A" w:rsidP="0033231A">
      <w:r>
        <w:t xml:space="preserve">        for(int k=0;k&lt;10;k++)</w:t>
      </w:r>
    </w:p>
    <w:p w:rsidR="0033231A" w:rsidRDefault="0033231A" w:rsidP="0033231A">
      <w:r>
        <w:t xml:space="preserve">        {</w:t>
      </w:r>
    </w:p>
    <w:p w:rsidR="0033231A" w:rsidRDefault="0033231A" w:rsidP="0033231A">
      <w:r>
        <w:t xml:space="preserve">                //计算x=10的那个平面</w:t>
      </w:r>
    </w:p>
    <w:p w:rsidR="0033231A" w:rsidRDefault="0033231A" w:rsidP="0033231A">
      <w:r>
        <w:t xml:space="preserve">                //计算该店法线点乘该点到光源的单位向量，如果该值小于0，那么就用0代替此次结果</w:t>
      </w:r>
    </w:p>
    <w:p w:rsidR="0033231A" w:rsidRDefault="0033231A" w:rsidP="0033231A">
      <w:r>
        <w:t xml:space="preserve">                //ijk分别是这个点的三个维度上对用的坐标</w:t>
      </w:r>
    </w:p>
    <w:p w:rsidR="0033231A" w:rsidRDefault="0033231A" w:rsidP="0033231A">
      <w:r>
        <w:t xml:space="preserve">                vec_pot_light[0]=lightpos[0]-9;</w:t>
      </w:r>
    </w:p>
    <w:p w:rsidR="0033231A" w:rsidRDefault="0033231A" w:rsidP="0033231A">
      <w:r>
        <w:t xml:space="preserve">                vec_pot_light[1]=lightpos[1]-j;</w:t>
      </w:r>
    </w:p>
    <w:p w:rsidR="0033231A" w:rsidRDefault="0033231A" w:rsidP="0033231A">
      <w:r>
        <w:t xml:space="preserve">                vec_pot_light[2]=lightpos[2]-k;</w:t>
      </w:r>
    </w:p>
    <w:p w:rsidR="0033231A" w:rsidRDefault="0033231A" w:rsidP="0033231A">
      <w:r>
        <w:t xml:space="preserve">                //vet_pot_light数组现在存储的是方向向量，但是不是单位向量</w:t>
      </w:r>
    </w:p>
    <w:p w:rsidR="0033231A" w:rsidRDefault="0033231A" w:rsidP="0033231A">
      <w:r>
        <w:t xml:space="preserve">                //如果投影的是长方体的话，那么法向量就很容易的可以到，这里假设已经得到了 该点的法向量并且法向量为nor_vec,</w:t>
      </w:r>
    </w:p>
    <w:p w:rsidR="0033231A" w:rsidRDefault="0033231A" w:rsidP="0033231A">
      <w:r>
        <w:t xml:space="preserve">                nor_vec[0]=1;</w:t>
      </w:r>
    </w:p>
    <w:p w:rsidR="0033231A" w:rsidRDefault="0033231A" w:rsidP="0033231A">
      <w:r>
        <w:t xml:space="preserve">                nor_vec[1]=0;</w:t>
      </w:r>
    </w:p>
    <w:p w:rsidR="0033231A" w:rsidRDefault="0033231A" w:rsidP="0033231A">
      <w:r>
        <w:t xml:space="preserve">                nor_vec[2]=0;</w:t>
      </w:r>
    </w:p>
    <w:p w:rsidR="0033231A" w:rsidRDefault="0033231A" w:rsidP="0033231A">
      <w:r>
        <w:t xml:space="preserve">                coefficient=vec_pot_light[0]*nor_vec[0]+vec_pot_light[1]*nor_vec[1]+vec_pot_light[2]*nor_vec[2];</w:t>
      </w:r>
    </w:p>
    <w:p w:rsidR="0033231A" w:rsidRDefault="0033231A" w:rsidP="0033231A">
      <w:r>
        <w:t xml:space="preserve">                coefficient=coefficient/sqrt(pow(vec_pot_light[0],2)+pow(vec_pot_light[1],2)+pow(vec_pot_light[2],2));</w:t>
      </w:r>
    </w:p>
    <w:p w:rsidR="0033231A" w:rsidRDefault="0033231A" w:rsidP="0033231A">
      <w:r>
        <w:t xml:space="preserve">                if (coefficient&lt;=0)</w:t>
      </w:r>
    </w:p>
    <w:p w:rsidR="0033231A" w:rsidRDefault="0033231A" w:rsidP="0033231A">
      <w:r>
        <w:t xml:space="preserve">                    coefficient=0;</w:t>
      </w:r>
    </w:p>
    <w:p w:rsidR="0033231A" w:rsidRDefault="0033231A" w:rsidP="0033231A">
      <w:r>
        <w:lastRenderedPageBreak/>
        <w:t xml:space="preserve">                object_color[9][j][k]=diffuse_color*coefficient;</w:t>
      </w:r>
    </w:p>
    <w:p w:rsidR="0033231A" w:rsidRDefault="0033231A" w:rsidP="0033231A"/>
    <w:p w:rsidR="0033231A" w:rsidRDefault="0033231A" w:rsidP="0033231A"/>
    <w:p w:rsidR="0033231A" w:rsidRDefault="0033231A" w:rsidP="0033231A">
      <w:r>
        <w:t xml:space="preserve">                //计算y=10的那个平面</w:t>
      </w:r>
    </w:p>
    <w:p w:rsidR="0033231A" w:rsidRDefault="0033231A" w:rsidP="0033231A">
      <w:r>
        <w:t xml:space="preserve">                vec_pot_light[0]=lightpos[0]-j;</w:t>
      </w:r>
    </w:p>
    <w:p w:rsidR="0033231A" w:rsidRDefault="0033231A" w:rsidP="0033231A">
      <w:r>
        <w:t xml:space="preserve">                vec_pot_light[1]=lightpos[1]-9;</w:t>
      </w:r>
    </w:p>
    <w:p w:rsidR="0033231A" w:rsidRDefault="0033231A" w:rsidP="0033231A">
      <w:r>
        <w:t xml:space="preserve">                vec_pot_light[2]=lightpos[2]-k;</w:t>
      </w:r>
    </w:p>
    <w:p w:rsidR="0033231A" w:rsidRDefault="0033231A" w:rsidP="0033231A">
      <w:r>
        <w:t xml:space="preserve">                //vet_pot_light数组现在存储的是方向向量，但是不是单位向量</w:t>
      </w:r>
    </w:p>
    <w:p w:rsidR="0033231A" w:rsidRDefault="0033231A" w:rsidP="0033231A">
      <w:r>
        <w:t xml:space="preserve">                //如果投影的是长方体的话，那么法向量就很容易的可以到，这里假设已经得到了 该点的法向量并且法向量为nor_vec,</w:t>
      </w:r>
    </w:p>
    <w:p w:rsidR="0033231A" w:rsidRDefault="0033231A" w:rsidP="0033231A">
      <w:r>
        <w:t xml:space="preserve">                nor_vec[0]=0;</w:t>
      </w:r>
    </w:p>
    <w:p w:rsidR="0033231A" w:rsidRDefault="0033231A" w:rsidP="0033231A">
      <w:r>
        <w:t xml:space="preserve">                nor_vec[1]=1;</w:t>
      </w:r>
    </w:p>
    <w:p w:rsidR="0033231A" w:rsidRDefault="0033231A" w:rsidP="0033231A">
      <w:r>
        <w:t xml:space="preserve">                nor_vec[2]=0;</w:t>
      </w:r>
    </w:p>
    <w:p w:rsidR="0033231A" w:rsidRDefault="0033231A" w:rsidP="0033231A">
      <w:r>
        <w:t xml:space="preserve">                coefficient=vec_pot_light[0]*nor_vec[0]+vec_pot_light[1]*nor_vec[1]+vec_pot_light[2]*nor_vec[2];</w:t>
      </w:r>
    </w:p>
    <w:p w:rsidR="0033231A" w:rsidRDefault="0033231A" w:rsidP="0033231A">
      <w:r>
        <w:t xml:space="preserve">                coefficient=coefficient/sqrt(pow(vec_pot_light[0],2)+pow(vec_pot_light[1],2)+pow(vec_pot_light[2],2));</w:t>
      </w:r>
    </w:p>
    <w:p w:rsidR="0033231A" w:rsidRDefault="0033231A" w:rsidP="0033231A">
      <w:r>
        <w:t xml:space="preserve">                if (coefficient&lt;=0)</w:t>
      </w:r>
    </w:p>
    <w:p w:rsidR="0033231A" w:rsidRDefault="0033231A" w:rsidP="0033231A">
      <w:r>
        <w:t xml:space="preserve">                    coefficient=0;</w:t>
      </w:r>
    </w:p>
    <w:p w:rsidR="0033231A" w:rsidRDefault="0033231A" w:rsidP="0033231A">
      <w:r>
        <w:t xml:space="preserve">                object_color[j][9][k]=diffuse_color*coefficient;</w:t>
      </w:r>
    </w:p>
    <w:p w:rsidR="0033231A" w:rsidRDefault="0033231A" w:rsidP="0033231A"/>
    <w:p w:rsidR="0033231A" w:rsidRDefault="0033231A" w:rsidP="0033231A"/>
    <w:p w:rsidR="0033231A" w:rsidRDefault="0033231A" w:rsidP="0033231A">
      <w:r>
        <w:t xml:space="preserve">                //计算z=10的那个平面</w:t>
      </w:r>
    </w:p>
    <w:p w:rsidR="0033231A" w:rsidRDefault="0033231A" w:rsidP="0033231A">
      <w:r>
        <w:t xml:space="preserve">                vec_pot_light[0]=lightpos[0]-j;</w:t>
      </w:r>
    </w:p>
    <w:p w:rsidR="0033231A" w:rsidRDefault="0033231A" w:rsidP="0033231A">
      <w:r>
        <w:t xml:space="preserve">                vec_pot_light[1]=lightpos[1]-k;</w:t>
      </w:r>
    </w:p>
    <w:p w:rsidR="0033231A" w:rsidRDefault="0033231A" w:rsidP="0033231A">
      <w:r>
        <w:t xml:space="preserve">                vec_pot_light[2]=lightpos[2]-9;</w:t>
      </w:r>
    </w:p>
    <w:p w:rsidR="0033231A" w:rsidRDefault="0033231A" w:rsidP="0033231A">
      <w:r>
        <w:t xml:space="preserve">                //vet_pot_light数组现在存储的是方向向量，但是不是单位向量</w:t>
      </w:r>
    </w:p>
    <w:p w:rsidR="0033231A" w:rsidRDefault="0033231A" w:rsidP="0033231A">
      <w:r>
        <w:t xml:space="preserve">                //如果投影的是长方体的话，那么法向量就很容易的可以到，这里假设已经得到了 该点的法向量并且法向量为nor_vec,</w:t>
      </w:r>
    </w:p>
    <w:p w:rsidR="0033231A" w:rsidRDefault="0033231A" w:rsidP="0033231A">
      <w:r>
        <w:t xml:space="preserve">                nor_vec[0]=0;</w:t>
      </w:r>
    </w:p>
    <w:p w:rsidR="0033231A" w:rsidRDefault="0033231A" w:rsidP="0033231A">
      <w:r>
        <w:t xml:space="preserve">                nor_vec[1]=0;</w:t>
      </w:r>
    </w:p>
    <w:p w:rsidR="0033231A" w:rsidRDefault="0033231A" w:rsidP="0033231A">
      <w:r>
        <w:t xml:space="preserve">                nor_vec[2]=1;</w:t>
      </w:r>
    </w:p>
    <w:p w:rsidR="0033231A" w:rsidRDefault="0033231A" w:rsidP="0033231A">
      <w:r>
        <w:t xml:space="preserve">                coefficient=vec_pot_light[0]*nor_vec[0]+vec_pot_light[1]*nor_vec[1]+vec_pot_light[2]*nor_vec[2];</w:t>
      </w:r>
    </w:p>
    <w:p w:rsidR="0033231A" w:rsidRDefault="0033231A" w:rsidP="0033231A">
      <w:r>
        <w:t xml:space="preserve">                coefficient=coefficient/sqrt(pow(vec_pot_light[0],2)+pow(vec_pot_light[1],2)+pow(vec_pot_light[2],2));</w:t>
      </w:r>
    </w:p>
    <w:p w:rsidR="0033231A" w:rsidRDefault="0033231A" w:rsidP="0033231A">
      <w:r>
        <w:t xml:space="preserve">                if (coefficient&lt;=0)</w:t>
      </w:r>
    </w:p>
    <w:p w:rsidR="0033231A" w:rsidRDefault="0033231A" w:rsidP="0033231A">
      <w:r>
        <w:t xml:space="preserve">                    coefficient=0;</w:t>
      </w:r>
    </w:p>
    <w:p w:rsidR="0033231A" w:rsidRDefault="0033231A" w:rsidP="0033231A">
      <w:r>
        <w:t xml:space="preserve">                object_color[j][k][9]=diffuse_color*coefficient;</w:t>
      </w:r>
    </w:p>
    <w:p w:rsidR="0033231A" w:rsidRDefault="0033231A" w:rsidP="0033231A"/>
    <w:p w:rsidR="0033231A" w:rsidRDefault="0033231A" w:rsidP="0033231A">
      <w:r>
        <w:lastRenderedPageBreak/>
        <w:t xml:space="preserve">        }</w:t>
      </w:r>
    </w:p>
    <w:p w:rsidR="0033231A" w:rsidRDefault="0033231A" w:rsidP="0033231A"/>
    <w:p w:rsidR="0033231A" w:rsidRDefault="0033231A" w:rsidP="0033231A">
      <w:r>
        <w:t xml:space="preserve">    }</w:t>
      </w:r>
    </w:p>
    <w:p w:rsidR="007267D7" w:rsidRDefault="0033231A" w:rsidP="0033231A">
      <w:r>
        <w:t>}</w:t>
      </w:r>
      <w:bookmarkStart w:id="0" w:name="_GoBack"/>
      <w:bookmarkEnd w:id="0"/>
    </w:p>
    <w:sectPr w:rsidR="00726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886" w:rsidRDefault="00E24886" w:rsidP="0033231A">
      <w:r>
        <w:separator/>
      </w:r>
    </w:p>
  </w:endnote>
  <w:endnote w:type="continuationSeparator" w:id="0">
    <w:p w:rsidR="00E24886" w:rsidRDefault="00E24886" w:rsidP="00332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886" w:rsidRDefault="00E24886" w:rsidP="0033231A">
      <w:r>
        <w:separator/>
      </w:r>
    </w:p>
  </w:footnote>
  <w:footnote w:type="continuationSeparator" w:id="0">
    <w:p w:rsidR="00E24886" w:rsidRDefault="00E24886" w:rsidP="00332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348"/>
    <w:rsid w:val="00204431"/>
    <w:rsid w:val="0033231A"/>
    <w:rsid w:val="007267D7"/>
    <w:rsid w:val="00891348"/>
    <w:rsid w:val="00E2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08A0F0-CFCF-4DEC-9005-E173ED5A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23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2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23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赵恒</dc:creator>
  <cp:keywords/>
  <dc:description/>
  <cp:lastModifiedBy>赵恒</cp:lastModifiedBy>
  <cp:revision>2</cp:revision>
  <dcterms:created xsi:type="dcterms:W3CDTF">2017-04-22T12:25:00Z</dcterms:created>
  <dcterms:modified xsi:type="dcterms:W3CDTF">2017-04-22T12:25:00Z</dcterms:modified>
</cp:coreProperties>
</file>