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load a word stored in memory location 1200 ,add 45 to it and store the result in memory location 121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test_mips32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clk1,clk2;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integer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pipe_MIPS32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mips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(clk1,clk2);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repeat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//generating two phase clock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;k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mips.Reg[k]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k;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32'h28010078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R1,R0,120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32'h0c631800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OR R3,R3,R3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32'h20220000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LW R2,0(R1)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32'h0c631800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OR R3,R3,R3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32'h2842002d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ADDI R2,R2,45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32'h0c631800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OR R3,R3,R3 DUMMY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32'h24220001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SW R2,1(R1)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32'hfc000000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mips.PC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mips.HALTED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mips.TAKEN_BRANCH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#500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$display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"Mem[120] : %4d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\n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Mem[121] : %4d"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],mips.Mem[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initial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$dumpfile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"mips.vcd"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$dumpvars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,test_mips32);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#600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$finish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