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factorial of a number 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module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test_mips32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clk1,clk2;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integer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k;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pipe_MIPS32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mips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(clk1,clk2);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initial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clk1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clk2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repeat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//generating two phase clock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initial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for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mips.Reg[k]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k;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32'h280a00c8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ADDI R10,R0,200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32'h28020001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ADDI R2,R0,1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32'h0e94a000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OR R20 ,R20,R20 DUMMY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32'h21430000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//LW R3,0(R10)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32'h0e94a000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//OR R20 ,R20,R20 DUMMY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32'h14431000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//LOOP :MUL R2,R2,R3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32'h2c630001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//R3,R3,1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32'h0e94a000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//OR R20 ,R20,R20 DUMMY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32'h3460fffc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//BNEQZ R3,LOOP (I.E. -4 OFFSET)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9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32'h2542fffe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SW R2,-2(R10)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32'hfc000000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HLT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//find the factorial of 'N';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mips.PC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mips.HALTED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mips.TAKEN_BRANCH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$display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"Mem[200] = %2d ,Mem[198] = %6d"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],mips.Mem[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198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initial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$dumpfile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"mips.vcd"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$dumpvars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,test_mips32);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$monitor 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"R2 : %4d"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,mips.Reg[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#3000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$finish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endmodule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