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B76FB3"/>
        </w:rPr>
        <w:t xml:space="preserve">import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cv2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cv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B76FB3"/>
        </w:rPr>
        <w:t xml:space="preserve">import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numpy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np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B76FB3"/>
        </w:rPr>
        <w:t xml:space="preserve">import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matplotlib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pyplot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as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plt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#img=cv.imread('/Users/abhinavv20/Downloads/cameraman.png')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8CD3FE"/>
        </w:rPr>
        <w:t xml:space="preserve">img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cv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imread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'/Users/abhinavv20/Documents/MATLAB/cameraman.tif'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#img=img.reshape(-1,img.shape[-1])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B76FB3"/>
        </w:rPr>
        <w:t xml:space="preserve">assert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img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not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None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"file could not be read check with os.path.exists()"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#kernel1=np.ones((5,5),np.float32)/25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#kernel2=np.ones((5,5),np.float64)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8CD3FE"/>
        </w:rPr>
        <w:t xml:space="preserve">kernel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np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array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([[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],[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],[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],[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],[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7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]])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/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64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#kernel=np.array([[0,0,1,2,1,0,0],[0,3,13,22,13,3,0],[1,13,59,97,59,13,1],[2,22,97,159,97,22,2],[1,13,59,97,59,13,1],[0,3,13,22,13,3,0],[0,0,1,2,1,0,0]])/324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#kernel = kernel.astype(int)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D4D69A"/>
        </w:rPr>
        <w:t xml:space="preserve">print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kernel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dtype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8CD3FE"/>
        </w:rPr>
        <w:t xml:space="preserve">kernel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kernel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astype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np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float16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D4D69A"/>
        </w:rPr>
        <w:t xml:space="preserve">print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kernel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dtype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8CD3FE"/>
        </w:rPr>
        <w:t xml:space="preserve">dst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cv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filter2D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img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-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kernel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#dst1=cv.filter2D(img,-1,kernel2)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3C0A0"/>
        </w:rPr>
        <w:t xml:space="preserve">plt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subplot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121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),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plt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imshow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img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),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plt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title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'original'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3C0A0"/>
        </w:rPr>
        <w:t xml:space="preserve">plt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xticks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([]),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plt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yticks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([])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3C0A0"/>
        </w:rPr>
        <w:t xml:space="preserve">plt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subplot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122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),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plt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imshow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dst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),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plt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title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'filtered'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3C0A0"/>
        </w:rPr>
        <w:t xml:space="preserve">plt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xticks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([]),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plt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yticks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([])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#plt.subplot(122),plt.imshow(dst1),plt.title('fp32')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#plt.xticks([]),plt.yticks([])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3C0A0"/>
        </w:rPr>
        <w:t xml:space="preserve">plt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show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598A43"/>
        </w:rPr>
        <w:t xml:space="preserve">#print(img.shape)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