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BAA2" w14:textId="57C992AC" w:rsidR="00351B49" w:rsidRDefault="0085239B">
      <w:pPr>
        <w:rPr>
          <w:rFonts w:ascii="Arial" w:hAnsi="Arial" w:cs="Arial"/>
          <w:b/>
          <w:bCs/>
        </w:rPr>
      </w:pPr>
      <w:r w:rsidRPr="0085239B">
        <w:rPr>
          <w:rFonts w:ascii="Arial" w:hAnsi="Arial" w:cs="Arial"/>
          <w:b/>
          <w:bCs/>
        </w:rPr>
        <w:t>WEEK 1 Assignment</w:t>
      </w:r>
    </w:p>
    <w:p w14:paraId="6B0CA779" w14:textId="7ED137F2" w:rsidR="0085239B" w:rsidRPr="007C7D58" w:rsidRDefault="007C7D58" w:rsidP="007C7D58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</w:t>
      </w:r>
      <w:r w:rsidR="00D1725B" w:rsidRPr="007C7D58">
        <w:rPr>
          <w:rFonts w:cstheme="minorHAnsi"/>
        </w:rPr>
        <w:t>Local Repository</w:t>
      </w:r>
    </w:p>
    <w:p w14:paraId="3ADD3C29" w14:textId="77777777" w:rsidR="00D1725B" w:rsidRPr="00D1725B" w:rsidRDefault="00D1725B" w:rsidP="00D1725B">
      <w:pPr>
        <w:pStyle w:val="ListParagraph"/>
        <w:ind w:left="1080"/>
        <w:rPr>
          <w:rFonts w:cstheme="minorHAnsi"/>
        </w:rPr>
      </w:pPr>
    </w:p>
    <w:p w14:paraId="5E32C970" w14:textId="5459BAD9" w:rsidR="0085239B" w:rsidRDefault="0085239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8777C4" wp14:editId="34791142">
            <wp:extent cx="5731510" cy="37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FB64" w14:textId="77777777" w:rsidR="00D1725B" w:rsidRPr="0085239B" w:rsidRDefault="00D1725B">
      <w:pPr>
        <w:rPr>
          <w:rFonts w:ascii="Arial" w:hAnsi="Arial" w:cs="Arial"/>
        </w:rPr>
      </w:pPr>
    </w:p>
    <w:p w14:paraId="700D9A82" w14:textId="76F5D5A9" w:rsidR="0085239B" w:rsidRDefault="0085239B">
      <w:pPr>
        <w:rPr>
          <w:b/>
          <w:bCs/>
        </w:rPr>
      </w:pPr>
      <w:r>
        <w:rPr>
          <w:noProof/>
        </w:rPr>
        <w:drawing>
          <wp:inline distT="0" distB="0" distL="0" distR="0" wp14:anchorId="6E7FBD1A" wp14:editId="5E48CDE5">
            <wp:extent cx="5731510" cy="414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A649" w14:textId="77777777" w:rsidR="00D1725B" w:rsidRDefault="00D1725B">
      <w:pPr>
        <w:rPr>
          <w:b/>
          <w:bCs/>
        </w:rPr>
      </w:pPr>
    </w:p>
    <w:p w14:paraId="35B59156" w14:textId="7B9AAD86" w:rsidR="0085239B" w:rsidRDefault="0085239B">
      <w:pPr>
        <w:rPr>
          <w:b/>
          <w:bCs/>
        </w:rPr>
      </w:pPr>
      <w:r>
        <w:rPr>
          <w:noProof/>
        </w:rPr>
        <w:drawing>
          <wp:inline distT="0" distB="0" distL="0" distR="0" wp14:anchorId="18E3FDE6" wp14:editId="592500C0">
            <wp:extent cx="5731510" cy="723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D78" w14:textId="6C91010A" w:rsidR="0085239B" w:rsidRDefault="00D1725B" w:rsidP="007C7D58">
      <w:pPr>
        <w:pStyle w:val="ListParagraph"/>
        <w:numPr>
          <w:ilvl w:val="0"/>
          <w:numId w:val="5"/>
        </w:numPr>
      </w:pPr>
      <w:r>
        <w:t>Remote Repository</w:t>
      </w:r>
    </w:p>
    <w:p w14:paraId="78774CE2" w14:textId="77777777" w:rsidR="00D1725B" w:rsidRDefault="00D1725B" w:rsidP="00D1725B">
      <w:pPr>
        <w:pStyle w:val="ListParagraph"/>
        <w:ind w:left="1080"/>
      </w:pPr>
    </w:p>
    <w:p w14:paraId="6E2445B9" w14:textId="13CD7403" w:rsidR="0085239B" w:rsidRDefault="0085239B">
      <w:r>
        <w:rPr>
          <w:noProof/>
        </w:rPr>
        <w:drawing>
          <wp:inline distT="0" distB="0" distL="0" distR="0" wp14:anchorId="7D8582D3" wp14:editId="1E3F3A51">
            <wp:extent cx="5731510" cy="2022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5EF2" w14:textId="77777777" w:rsidR="00D1725B" w:rsidRDefault="00D1725B"/>
    <w:p w14:paraId="572D6F0E" w14:textId="2C8F4B2C" w:rsidR="0085239B" w:rsidRDefault="0085239B">
      <w:r>
        <w:rPr>
          <w:noProof/>
        </w:rPr>
        <w:drawing>
          <wp:inline distT="0" distB="0" distL="0" distR="0" wp14:anchorId="5A27021F" wp14:editId="7F12C1FE">
            <wp:extent cx="5731510" cy="1226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A7FC" w14:textId="0E902F97" w:rsidR="00D1725B" w:rsidRDefault="00D1725B"/>
    <w:p w14:paraId="4C7E5A71" w14:textId="26608FCC" w:rsidR="00D1725B" w:rsidRDefault="00D1725B"/>
    <w:p w14:paraId="61794A6B" w14:textId="0528C563" w:rsidR="00D1725B" w:rsidRDefault="00D1725B"/>
    <w:p w14:paraId="08292AA1" w14:textId="2E5516CA" w:rsidR="00D1725B" w:rsidRDefault="00D1725B"/>
    <w:p w14:paraId="115814FC" w14:textId="77777777" w:rsidR="00D1725B" w:rsidRDefault="00D1725B"/>
    <w:p w14:paraId="4C56C5F8" w14:textId="17DCDE05" w:rsidR="00D1725B" w:rsidRDefault="00D1725B" w:rsidP="007C7D58">
      <w:pPr>
        <w:pStyle w:val="ListParagraph"/>
        <w:numPr>
          <w:ilvl w:val="0"/>
          <w:numId w:val="5"/>
        </w:numPr>
      </w:pPr>
      <w:r>
        <w:lastRenderedPageBreak/>
        <w:t>Adding Local branches</w:t>
      </w:r>
    </w:p>
    <w:p w14:paraId="5B635136" w14:textId="24CD18C0" w:rsidR="00D1725B" w:rsidRDefault="00D1725B" w:rsidP="00D1725B">
      <w:r>
        <w:rPr>
          <w:noProof/>
        </w:rPr>
        <w:drawing>
          <wp:inline distT="0" distB="0" distL="0" distR="0" wp14:anchorId="32E5C58E" wp14:editId="77236B02">
            <wp:extent cx="5731510" cy="963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3C50" w14:textId="2F995972" w:rsidR="00D1725B" w:rsidRDefault="00D1725B" w:rsidP="00D1725B">
      <w:r>
        <w:rPr>
          <w:noProof/>
        </w:rPr>
        <w:drawing>
          <wp:inline distT="0" distB="0" distL="0" distR="0" wp14:anchorId="290931AC" wp14:editId="302A8B41">
            <wp:extent cx="5731510" cy="2332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B51" w14:textId="77777777" w:rsidR="00D1725B" w:rsidRDefault="00D1725B" w:rsidP="00EA7F8B"/>
    <w:p w14:paraId="41B4F92C" w14:textId="77CE71CD" w:rsidR="00EA7F8B" w:rsidRDefault="00EA7F8B" w:rsidP="007C7D58">
      <w:pPr>
        <w:pStyle w:val="ListParagraph"/>
        <w:numPr>
          <w:ilvl w:val="0"/>
          <w:numId w:val="5"/>
        </w:numPr>
      </w:pPr>
      <w:r>
        <w:t>Remote Branches</w:t>
      </w:r>
    </w:p>
    <w:p w14:paraId="66044177" w14:textId="5C7EA313" w:rsidR="00EA7F8B" w:rsidRDefault="00EA7F8B" w:rsidP="00EA7F8B">
      <w:r>
        <w:rPr>
          <w:noProof/>
        </w:rPr>
        <w:drawing>
          <wp:inline distT="0" distB="0" distL="0" distR="0" wp14:anchorId="2111BF2C" wp14:editId="7F6D1E9A">
            <wp:extent cx="5731510" cy="1844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67C" w14:textId="77777777" w:rsidR="00EA7F8B" w:rsidRDefault="00EA7F8B" w:rsidP="00EA7F8B">
      <w:pPr>
        <w:pStyle w:val="ListParagraph"/>
        <w:ind w:left="1080"/>
      </w:pPr>
    </w:p>
    <w:p w14:paraId="7A925541" w14:textId="77777777" w:rsidR="00EA7F8B" w:rsidRDefault="00EA7F8B" w:rsidP="00EA7F8B">
      <w:r>
        <w:rPr>
          <w:noProof/>
        </w:rPr>
        <w:drawing>
          <wp:inline distT="0" distB="0" distL="0" distR="0" wp14:anchorId="331A0FE0" wp14:editId="1506FA35">
            <wp:extent cx="5372100" cy="214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981" cy="21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6EEE" w14:textId="151FA890" w:rsidR="00EA7F8B" w:rsidRDefault="00EA7F8B" w:rsidP="00EA7F8B">
      <w:pPr>
        <w:ind w:firstLine="720"/>
      </w:pPr>
      <w:r>
        <w:lastRenderedPageBreak/>
        <w:t xml:space="preserve">v) </w:t>
      </w:r>
      <w:proofErr w:type="gramStart"/>
      <w:r>
        <w:t>&amp;  vi</w:t>
      </w:r>
      <w:proofErr w:type="gramEnd"/>
      <w:r>
        <w:t>)  Adding files and folders and commit to Feature Branch</w:t>
      </w:r>
    </w:p>
    <w:p w14:paraId="36D0DAE8" w14:textId="79F3D552" w:rsidR="00EA7F8B" w:rsidRDefault="00EA7F8B" w:rsidP="00EA7F8B">
      <w:r>
        <w:rPr>
          <w:noProof/>
        </w:rPr>
        <w:drawing>
          <wp:inline distT="0" distB="0" distL="0" distR="0" wp14:anchorId="67ACA8B3" wp14:editId="4AB43198">
            <wp:extent cx="5731510" cy="4940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A78C" w14:textId="7D6EA157" w:rsidR="00EA7F8B" w:rsidRDefault="00EA7F8B" w:rsidP="00EA7F8B">
      <w:r>
        <w:rPr>
          <w:noProof/>
        </w:rPr>
        <w:drawing>
          <wp:inline distT="0" distB="0" distL="0" distR="0" wp14:anchorId="3CFE2241" wp14:editId="5831764B">
            <wp:extent cx="5731510" cy="11315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89BC" w14:textId="723601E2" w:rsidR="0028106E" w:rsidRDefault="0028106E" w:rsidP="00EA7F8B">
      <w:r>
        <w:rPr>
          <w:noProof/>
        </w:rPr>
        <w:drawing>
          <wp:inline distT="0" distB="0" distL="0" distR="0" wp14:anchorId="1CF33AEF" wp14:editId="65F886F0">
            <wp:extent cx="5731510" cy="18986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4D55" w14:textId="4DA78203" w:rsidR="00EA7F8B" w:rsidRDefault="00EA7F8B" w:rsidP="00EA7F8B">
      <w:pPr>
        <w:ind w:left="1080"/>
      </w:pPr>
      <w:r>
        <w:t>vii)</w:t>
      </w:r>
    </w:p>
    <w:p w14:paraId="2E3399E3" w14:textId="7F5F2B9C" w:rsidR="00EA7F8B" w:rsidRDefault="00EA7F8B" w:rsidP="00EA7F8B">
      <w:r>
        <w:rPr>
          <w:noProof/>
        </w:rPr>
        <w:drawing>
          <wp:inline distT="0" distB="0" distL="0" distR="0" wp14:anchorId="30FD432A" wp14:editId="5FAEC96A">
            <wp:extent cx="5731510" cy="43808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0499" w14:textId="5A10A38F" w:rsidR="007C7D58" w:rsidRDefault="007C7D58" w:rsidP="00EA7F8B">
      <w:r>
        <w:lastRenderedPageBreak/>
        <w:t>viii)</w:t>
      </w:r>
    </w:p>
    <w:p w14:paraId="4B5F7A98" w14:textId="5B2072AF" w:rsidR="007C7D58" w:rsidRDefault="007C7D58" w:rsidP="00EA7F8B">
      <w:r>
        <w:rPr>
          <w:noProof/>
        </w:rPr>
        <w:drawing>
          <wp:inline distT="0" distB="0" distL="0" distR="0" wp14:anchorId="06DC9159" wp14:editId="262C2064">
            <wp:extent cx="5731510" cy="15506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83C0" w14:textId="502AC507" w:rsidR="000B0979" w:rsidRDefault="000B0979" w:rsidP="00EA7F8B">
      <w:r>
        <w:t xml:space="preserve">ix) In the case of </w:t>
      </w:r>
      <w:r>
        <w:rPr>
          <w:b/>
          <w:bCs/>
        </w:rPr>
        <w:t>Checkout,</w:t>
      </w:r>
      <w:r>
        <w:t xml:space="preserve"> it checks for the files and does not merge where as in the case of </w:t>
      </w:r>
      <w:proofErr w:type="gramStart"/>
      <w:r>
        <w:rPr>
          <w:b/>
          <w:bCs/>
        </w:rPr>
        <w:t xml:space="preserve">Pull </w:t>
      </w:r>
      <w:r>
        <w:t>,</w:t>
      </w:r>
      <w:proofErr w:type="gramEnd"/>
      <w:r>
        <w:t xml:space="preserve"> the files are requested and merged with the branch.</w:t>
      </w:r>
    </w:p>
    <w:p w14:paraId="002D7985" w14:textId="1578FA70" w:rsidR="000B0979" w:rsidRDefault="000B0979" w:rsidP="00EA7F8B">
      <w:r>
        <w:t>x)</w:t>
      </w:r>
    </w:p>
    <w:p w14:paraId="5D2C4D43" w14:textId="491F2C67" w:rsidR="008C421A" w:rsidRDefault="008C421A" w:rsidP="00EA7F8B">
      <w:r>
        <w:rPr>
          <w:noProof/>
        </w:rPr>
        <w:drawing>
          <wp:inline distT="0" distB="0" distL="0" distR="0" wp14:anchorId="340F0983" wp14:editId="220C3377">
            <wp:extent cx="5731510" cy="1219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52E5" w14:textId="6C1F5608" w:rsidR="008C421A" w:rsidRDefault="008C421A" w:rsidP="00EA7F8B">
      <w:r>
        <w:rPr>
          <w:noProof/>
        </w:rPr>
        <w:drawing>
          <wp:inline distT="0" distB="0" distL="0" distR="0" wp14:anchorId="5F58CDA5" wp14:editId="6CD61638">
            <wp:extent cx="53054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5C22" w14:textId="7FCC8E83" w:rsidR="008C421A" w:rsidRDefault="008C421A" w:rsidP="00EA7F8B">
      <w:r>
        <w:rPr>
          <w:noProof/>
        </w:rPr>
        <w:drawing>
          <wp:inline distT="0" distB="0" distL="0" distR="0" wp14:anchorId="401A8431" wp14:editId="01B7A9CC">
            <wp:extent cx="5731510" cy="24688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71E3" w14:textId="77777777" w:rsidR="009B52E9" w:rsidRDefault="009B52E9">
      <w:r>
        <w:rPr>
          <w:noProof/>
        </w:rPr>
        <w:lastRenderedPageBreak/>
        <w:drawing>
          <wp:inline distT="0" distB="0" distL="0" distR="0" wp14:anchorId="13DABAE5" wp14:editId="1A4C7E8C">
            <wp:extent cx="5731510" cy="27070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5C6" w14:textId="612EA5BF" w:rsidR="00D1725B" w:rsidRDefault="008C421A">
      <w:r>
        <w:rPr>
          <w:noProof/>
        </w:rPr>
        <w:drawing>
          <wp:inline distT="0" distB="0" distL="0" distR="0" wp14:anchorId="4AE7B66D" wp14:editId="1B18D3F1">
            <wp:extent cx="6035688" cy="2644140"/>
            <wp:effectExtent l="0" t="0" r="317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9437" cy="26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838D" w14:textId="7D589907" w:rsidR="007C7D58" w:rsidRDefault="007C7D58"/>
    <w:p w14:paraId="4AF39575" w14:textId="391CA51E" w:rsidR="007C7D58" w:rsidRDefault="007C7D58">
      <w:r>
        <w:t>3)</w:t>
      </w:r>
    </w:p>
    <w:p w14:paraId="1AF74C10" w14:textId="35702A09" w:rsidR="007C7D58" w:rsidRDefault="007C7D58">
      <w:proofErr w:type="spellStart"/>
      <w:r>
        <w:t>i</w:t>
      </w:r>
      <w:proofErr w:type="spellEnd"/>
      <w:r>
        <w:t>)</w:t>
      </w:r>
    </w:p>
    <w:p w14:paraId="2B096620" w14:textId="0FC2CB1A" w:rsidR="004A0C34" w:rsidRPr="004A0C34" w:rsidRDefault="004A0C34">
      <w:pPr>
        <w:rPr>
          <w:b/>
          <w:bCs/>
        </w:rPr>
      </w:pPr>
      <w:r w:rsidRPr="004A0C34">
        <w:rPr>
          <w:b/>
          <w:bCs/>
        </w:rPr>
        <w:t>Hard reset.</w:t>
      </w:r>
    </w:p>
    <w:p w14:paraId="3A885401" w14:textId="38ED908C" w:rsidR="004A0C34" w:rsidRDefault="004A0C34">
      <w:r>
        <w:rPr>
          <w:noProof/>
        </w:rPr>
        <w:drawing>
          <wp:inline distT="0" distB="0" distL="0" distR="0" wp14:anchorId="5F9F53B8" wp14:editId="39B03BA9">
            <wp:extent cx="5731510" cy="7613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0FA6" w14:textId="32E7262D" w:rsidR="004A0C34" w:rsidRDefault="004A0C34">
      <w:r>
        <w:rPr>
          <w:noProof/>
        </w:rPr>
        <w:lastRenderedPageBreak/>
        <w:drawing>
          <wp:inline distT="0" distB="0" distL="0" distR="0" wp14:anchorId="25FA7AE0" wp14:editId="6022D235">
            <wp:extent cx="5731510" cy="15589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6DE7" w14:textId="3EF65EF7" w:rsidR="004A0C34" w:rsidRDefault="004A0C34">
      <w:r>
        <w:rPr>
          <w:noProof/>
        </w:rPr>
        <w:drawing>
          <wp:inline distT="0" distB="0" distL="0" distR="0" wp14:anchorId="01891CD1" wp14:editId="2F5044E7">
            <wp:extent cx="5731510" cy="22917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E41" w14:textId="3D4D2E8B" w:rsidR="004A0C34" w:rsidRDefault="004A0C34">
      <w:pPr>
        <w:rPr>
          <w:b/>
          <w:bCs/>
        </w:rPr>
      </w:pPr>
      <w:r>
        <w:rPr>
          <w:b/>
          <w:bCs/>
        </w:rPr>
        <w:t>Soft reset.</w:t>
      </w:r>
    </w:p>
    <w:p w14:paraId="54FF7053" w14:textId="00F292F8" w:rsidR="004A0C34" w:rsidRDefault="004A0C34">
      <w:r>
        <w:rPr>
          <w:noProof/>
        </w:rPr>
        <w:drawing>
          <wp:inline distT="0" distB="0" distL="0" distR="0" wp14:anchorId="32CB94F7" wp14:editId="17B7CAFA">
            <wp:extent cx="5731510" cy="34664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E5C5" w14:textId="06809D34" w:rsidR="004A0C34" w:rsidRDefault="004A0C34"/>
    <w:p w14:paraId="0F1B88A5" w14:textId="2E55D0A0" w:rsidR="004A0C34" w:rsidRDefault="004A0C34"/>
    <w:p w14:paraId="2D3143D2" w14:textId="5603A3E2" w:rsidR="004A0C34" w:rsidRDefault="004A0C34"/>
    <w:p w14:paraId="6BB6630C" w14:textId="3B978780" w:rsidR="004A0C34" w:rsidRDefault="004A0C34">
      <w:r>
        <w:lastRenderedPageBreak/>
        <w:t>(ii) (iii) (iv)</w:t>
      </w:r>
    </w:p>
    <w:p w14:paraId="3F361596" w14:textId="37491551" w:rsidR="006460F1" w:rsidRDefault="006460F1">
      <w:r>
        <w:rPr>
          <w:noProof/>
        </w:rPr>
        <w:drawing>
          <wp:inline distT="0" distB="0" distL="0" distR="0" wp14:anchorId="3BCD554E" wp14:editId="673A0119">
            <wp:extent cx="5731510" cy="10515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9A39" w14:textId="5FA1DFCB" w:rsidR="006460F1" w:rsidRDefault="006460F1">
      <w:r>
        <w:rPr>
          <w:noProof/>
        </w:rPr>
        <w:drawing>
          <wp:inline distT="0" distB="0" distL="0" distR="0" wp14:anchorId="4F2DA5C5" wp14:editId="335F0725">
            <wp:extent cx="5731510" cy="7867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847" w14:textId="52CBCDD7" w:rsidR="006460F1" w:rsidRDefault="006460F1">
      <w:r>
        <w:rPr>
          <w:noProof/>
        </w:rPr>
        <w:drawing>
          <wp:inline distT="0" distB="0" distL="0" distR="0" wp14:anchorId="4A85303C" wp14:editId="72984CA7">
            <wp:extent cx="4514850" cy="381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98E1" w14:textId="0B787037" w:rsidR="00722BB7" w:rsidRDefault="00722BB7">
      <w:r>
        <w:rPr>
          <w:noProof/>
        </w:rPr>
        <w:drawing>
          <wp:inline distT="0" distB="0" distL="0" distR="0" wp14:anchorId="462C298C" wp14:editId="074F623D">
            <wp:extent cx="5731510" cy="19685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AE59" w14:textId="4BB93FEF" w:rsidR="00722BB7" w:rsidRDefault="00722BB7">
      <w:r>
        <w:rPr>
          <w:noProof/>
        </w:rPr>
        <w:drawing>
          <wp:inline distT="0" distB="0" distL="0" distR="0" wp14:anchorId="1CD692C3" wp14:editId="3B797173">
            <wp:extent cx="5731510" cy="11817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9B9" w14:textId="77777777" w:rsidR="004A0C34" w:rsidRPr="004A0C34" w:rsidRDefault="004A0C34"/>
    <w:p w14:paraId="3E7CA170" w14:textId="77777777" w:rsidR="007C7D58" w:rsidRDefault="007C7D58"/>
    <w:p w14:paraId="77CB1729" w14:textId="77777777" w:rsidR="0085239B" w:rsidRPr="0085239B" w:rsidRDefault="0085239B"/>
    <w:sectPr w:rsidR="0085239B" w:rsidRPr="0085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327"/>
    <w:multiLevelType w:val="hybridMultilevel"/>
    <w:tmpl w:val="8C1A44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CB1"/>
    <w:multiLevelType w:val="hybridMultilevel"/>
    <w:tmpl w:val="DA1A9BDE"/>
    <w:lvl w:ilvl="0" w:tplc="1B2492B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E0E25"/>
    <w:multiLevelType w:val="hybridMultilevel"/>
    <w:tmpl w:val="34923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217A7"/>
    <w:multiLevelType w:val="hybridMultilevel"/>
    <w:tmpl w:val="A2CC1010"/>
    <w:lvl w:ilvl="0" w:tplc="DB8AEF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962C3"/>
    <w:multiLevelType w:val="hybridMultilevel"/>
    <w:tmpl w:val="079649F6"/>
    <w:lvl w:ilvl="0" w:tplc="EAFEBC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54"/>
    <w:rsid w:val="000B0979"/>
    <w:rsid w:val="0028106E"/>
    <w:rsid w:val="00351B49"/>
    <w:rsid w:val="004A0C34"/>
    <w:rsid w:val="006460F1"/>
    <w:rsid w:val="00722BB7"/>
    <w:rsid w:val="007C7D58"/>
    <w:rsid w:val="0085239B"/>
    <w:rsid w:val="008C421A"/>
    <w:rsid w:val="009B52E9"/>
    <w:rsid w:val="00D1725B"/>
    <w:rsid w:val="00EA7F8B"/>
    <w:rsid w:val="00E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6366"/>
  <w15:chartTrackingRefBased/>
  <w15:docId w15:val="{551772CE-6702-4262-AFA3-5F8B1231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 Krishnan</dc:creator>
  <cp:keywords/>
  <dc:description/>
  <cp:lastModifiedBy>Aravind M Krishnan</cp:lastModifiedBy>
  <cp:revision>11</cp:revision>
  <dcterms:created xsi:type="dcterms:W3CDTF">2021-05-25T05:59:00Z</dcterms:created>
  <dcterms:modified xsi:type="dcterms:W3CDTF">2021-05-25T07:14:00Z</dcterms:modified>
</cp:coreProperties>
</file>