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2908DD" w14:textId="647736B2" w:rsidR="007166F5" w:rsidRDefault="007166F5" w:rsidP="007166F5">
      <w:pPr>
        <w:pStyle w:val="berschrift1"/>
      </w:pPr>
      <w:r>
        <w:t>User-Guide</w:t>
      </w:r>
    </w:p>
    <w:p w14:paraId="1D764F13" w14:textId="77777777" w:rsidR="007166F5" w:rsidRPr="007166F5" w:rsidRDefault="007166F5" w:rsidP="007166F5"/>
    <w:p w14:paraId="060D983C" w14:textId="70D96195" w:rsidR="00FE65E2" w:rsidRDefault="00804D88">
      <w:r w:rsidRPr="00804D88">
        <w:rPr>
          <w:noProof/>
        </w:rPr>
        <w:drawing>
          <wp:anchor distT="0" distB="0" distL="114300" distR="114300" simplePos="0" relativeHeight="251660288" behindDoc="1" locked="0" layoutInCell="1" allowOverlap="1" wp14:anchorId="2D7087F5" wp14:editId="6DB2F757">
            <wp:simplePos x="0" y="0"/>
            <wp:positionH relativeFrom="column">
              <wp:posOffset>2738120</wp:posOffset>
            </wp:positionH>
            <wp:positionV relativeFrom="paragraph">
              <wp:posOffset>9427</wp:posOffset>
            </wp:positionV>
            <wp:extent cx="3644900" cy="2711450"/>
            <wp:effectExtent l="0" t="0" r="0" b="0"/>
            <wp:wrapTight wrapText="bothSides">
              <wp:wrapPolygon edited="0">
                <wp:start x="0" y="0"/>
                <wp:lineTo x="0" y="21438"/>
                <wp:lineTo x="21449" y="21438"/>
                <wp:lineTo x="21449" y="0"/>
                <wp:lineTo x="0" y="0"/>
              </wp:wrapPolygon>
            </wp:wrapTight>
            <wp:docPr id="83643933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43933" name="Grafik 1" descr="Ein Bild, das Text, Screenshot, Schrift, Zahl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5F60">
        <w:t xml:space="preserve">- </w:t>
      </w:r>
      <w:proofErr w:type="spellStart"/>
      <w:r w:rsidR="00C15F60">
        <w:t>When</w:t>
      </w:r>
      <w:proofErr w:type="spellEnd"/>
      <w:r w:rsidR="00C15F60">
        <w:t xml:space="preserve"> </w:t>
      </w:r>
      <w:proofErr w:type="spellStart"/>
      <w:r w:rsidR="00C15F60">
        <w:t>you</w:t>
      </w:r>
      <w:proofErr w:type="spellEnd"/>
      <w:r w:rsidR="00C15F60">
        <w:t xml:space="preserve"> </w:t>
      </w:r>
      <w:proofErr w:type="spellStart"/>
      <w:r w:rsidR="00C15F60">
        <w:t>start</w:t>
      </w:r>
      <w:proofErr w:type="spellEnd"/>
      <w:r w:rsidR="00C15F60">
        <w:t xml:space="preserve"> </w:t>
      </w:r>
      <w:proofErr w:type="spellStart"/>
      <w:r w:rsidR="00C15F60">
        <w:t>the</w:t>
      </w:r>
      <w:proofErr w:type="spellEnd"/>
      <w:r w:rsidR="00C15F60">
        <w:t xml:space="preserve"> </w:t>
      </w:r>
      <w:proofErr w:type="spellStart"/>
      <w:r w:rsidR="00C15F60">
        <w:t>application</w:t>
      </w:r>
      <w:proofErr w:type="spellEnd"/>
      <w:r w:rsidR="00C15F60">
        <w:t xml:space="preserve"> </w:t>
      </w:r>
      <w:proofErr w:type="spellStart"/>
      <w:r w:rsidR="00C15F60">
        <w:t>you</w:t>
      </w:r>
      <w:proofErr w:type="spellEnd"/>
      <w:r w:rsidR="00565A15">
        <w:t xml:space="preserve"> </w:t>
      </w:r>
      <w:proofErr w:type="spellStart"/>
      <w:r w:rsidR="00565A15">
        <w:t>see</w:t>
      </w:r>
      <w:proofErr w:type="spellEnd"/>
      <w:r w:rsidR="00C15F60">
        <w:t xml:space="preserve"> </w:t>
      </w:r>
      <w:proofErr w:type="spellStart"/>
      <w:r>
        <w:t>the</w:t>
      </w:r>
      <w:proofErr w:type="spellEnd"/>
      <w:r w:rsidR="00C15F60">
        <w:t xml:space="preserve"> „Login-</w:t>
      </w:r>
      <w:r>
        <w:t>Window</w:t>
      </w:r>
      <w:r w:rsidR="00C15F60">
        <w:t>“</w:t>
      </w:r>
      <w:r w:rsidR="00565A15">
        <w:t xml:space="preserve"> </w:t>
      </w:r>
      <w:r>
        <w:t xml:space="preserve">and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between</w:t>
      </w:r>
      <w:proofErr w:type="spellEnd"/>
      <w:r w:rsidR="00565A15">
        <w:t xml:space="preserve"> </w:t>
      </w:r>
      <w:proofErr w:type="spellStart"/>
      <w:r w:rsidR="00565A15">
        <w:t>the</w:t>
      </w:r>
      <w:proofErr w:type="spellEnd"/>
      <w:r w:rsidR="00565A15">
        <w:t xml:space="preserve"> </w:t>
      </w:r>
      <w:proofErr w:type="spellStart"/>
      <w:r w:rsidR="00565A15">
        <w:t>options</w:t>
      </w:r>
      <w:proofErr w:type="spellEnd"/>
      <w:r w:rsidR="00565A15">
        <w:t xml:space="preserve"> „Login“ and „Register“</w:t>
      </w:r>
      <w:r w:rsidR="007166F5">
        <w:rPr>
          <w:noProof/>
        </w:rPr>
        <w:t>.</w:t>
      </w:r>
    </w:p>
    <w:p w14:paraId="13308E20" w14:textId="77777777" w:rsidR="00C15F60" w:rsidRDefault="00C15F60"/>
    <w:p w14:paraId="6477E0E9" w14:textId="77777777" w:rsidR="00C15F60" w:rsidRDefault="00C15F60"/>
    <w:p w14:paraId="16BFA753" w14:textId="77777777" w:rsidR="00C15F60" w:rsidRDefault="00C15F60"/>
    <w:p w14:paraId="2185D070" w14:textId="77777777" w:rsidR="00C15F60" w:rsidRDefault="00C15F60"/>
    <w:p w14:paraId="26C7FFC5" w14:textId="738D9973" w:rsidR="00C15F60" w:rsidRDefault="00C15F60"/>
    <w:p w14:paraId="3367411C" w14:textId="709AEBA7" w:rsidR="00C15F60" w:rsidRDefault="00C15F60" w:rsidP="00C15F60"/>
    <w:p w14:paraId="023C4E4D" w14:textId="77777777" w:rsidR="00565A15" w:rsidRDefault="00565A15" w:rsidP="00C15F60"/>
    <w:p w14:paraId="0E726557" w14:textId="55CBD06E" w:rsidR="00804D88" w:rsidRDefault="00804D88" w:rsidP="00C15F60"/>
    <w:p w14:paraId="1B399588" w14:textId="4CDCC668" w:rsidR="00C15F60" w:rsidRDefault="007166F5" w:rsidP="00C15F60">
      <w:r w:rsidRPr="00804D88">
        <w:rPr>
          <w:noProof/>
        </w:rPr>
        <w:drawing>
          <wp:anchor distT="0" distB="0" distL="114300" distR="114300" simplePos="0" relativeHeight="251661312" behindDoc="1" locked="0" layoutInCell="1" allowOverlap="1" wp14:anchorId="197A8D7E" wp14:editId="6F9A6E55">
            <wp:simplePos x="0" y="0"/>
            <wp:positionH relativeFrom="column">
              <wp:posOffset>2709054</wp:posOffset>
            </wp:positionH>
            <wp:positionV relativeFrom="paragraph">
              <wp:posOffset>10795</wp:posOffset>
            </wp:positionV>
            <wp:extent cx="3625850" cy="2743200"/>
            <wp:effectExtent l="0" t="0" r="0" b="0"/>
            <wp:wrapTight wrapText="bothSides">
              <wp:wrapPolygon edited="0">
                <wp:start x="0" y="0"/>
                <wp:lineTo x="0" y="21450"/>
                <wp:lineTo x="21449" y="21450"/>
                <wp:lineTo x="21449" y="0"/>
                <wp:lineTo x="0" y="0"/>
              </wp:wrapPolygon>
            </wp:wrapTight>
            <wp:docPr id="1704275764" name="Grafik 1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275764" name="Grafik 1" descr="Ein Bild, das Text, Screenshot, Zahl, Schrift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15F60">
        <w:t xml:space="preserve">- </w:t>
      </w:r>
      <w:proofErr w:type="spellStart"/>
      <w:r w:rsidR="00C15F60">
        <w:t>Clicking</w:t>
      </w:r>
      <w:proofErr w:type="spellEnd"/>
      <w:r w:rsidR="00C15F60">
        <w:t xml:space="preserve"> on „Register“ will open </w:t>
      </w:r>
      <w:proofErr w:type="spellStart"/>
      <w:r w:rsidR="00C15F60">
        <w:t>the</w:t>
      </w:r>
      <w:proofErr w:type="spellEnd"/>
      <w:r w:rsidR="00C15F60">
        <w:t xml:space="preserve"> „Register-</w:t>
      </w:r>
      <w:r w:rsidR="00804D88">
        <w:t>Window</w:t>
      </w:r>
      <w:r w:rsidR="00C15F60">
        <w:t>“</w:t>
      </w:r>
      <w:r>
        <w:t>.</w:t>
      </w:r>
    </w:p>
    <w:p w14:paraId="037B0DE6" w14:textId="75B68D50" w:rsidR="00565A15" w:rsidRDefault="00C15F60" w:rsidP="00C15F6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 w:rsidR="00565A15">
        <w:br w:type="page"/>
      </w:r>
    </w:p>
    <w:p w14:paraId="1C10C20C" w14:textId="319BA65A" w:rsidR="00C15F60" w:rsidRDefault="00565A15" w:rsidP="00C15F60">
      <w:r>
        <w:lastRenderedPageBreak/>
        <w:t xml:space="preserve">-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you’re</w:t>
      </w:r>
      <w:proofErr w:type="spellEnd"/>
      <w:r>
        <w:t xml:space="preserve"> </w:t>
      </w:r>
      <w:proofErr w:type="spellStart"/>
      <w:r>
        <w:t>logged</w:t>
      </w:r>
      <w:proofErr w:type="spellEnd"/>
      <w:r>
        <w:t xml:space="preserve"> in </w:t>
      </w:r>
      <w:proofErr w:type="spellStart"/>
      <w:r>
        <w:t>you</w:t>
      </w:r>
      <w:proofErr w:type="spellEnd"/>
      <w:r w:rsidR="00804D88">
        <w:t xml:space="preserve"> wi</w:t>
      </w:r>
      <w:r>
        <w:t xml:space="preserve">ll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„</w:t>
      </w:r>
      <w:proofErr w:type="spellStart"/>
      <w:r>
        <w:t>Visualization</w:t>
      </w:r>
      <w:proofErr w:type="spellEnd"/>
      <w:r w:rsidR="00804D88">
        <w:t>-</w:t>
      </w:r>
      <w:r>
        <w:t>Window“</w:t>
      </w:r>
      <w:r w:rsidR="007166F5">
        <w:t>.</w:t>
      </w:r>
    </w:p>
    <w:p w14:paraId="46143F6C" w14:textId="589E07EF" w:rsidR="00596F76" w:rsidRDefault="00CD7C00" w:rsidP="00596F76">
      <w:r w:rsidRPr="00CD7C00">
        <w:rPr>
          <w:noProof/>
        </w:rPr>
        <w:drawing>
          <wp:inline distT="0" distB="0" distL="0" distR="0" wp14:anchorId="41A347A5" wp14:editId="00483503">
            <wp:extent cx="5760720" cy="3012440"/>
            <wp:effectExtent l="0" t="0" r="0" b="0"/>
            <wp:docPr id="1839002918" name="Grafik 1" descr="Ein Bild, das Screenshot, Text, Multimedia-Software, Compute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002918" name="Grafik 1" descr="Ein Bild, das Screenshot, Text, Multimedia-Software, Compute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459D" w14:textId="18272AA4" w:rsidR="00596F76" w:rsidRDefault="00565A15" w:rsidP="00596F76">
      <w:r>
        <w:t xml:space="preserve">- Here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 w:rsidR="00596F76">
        <w:t>see</w:t>
      </w:r>
      <w:r w:rsidR="00E4066E">
        <w:t>s</w:t>
      </w:r>
      <w:proofErr w:type="spellEnd"/>
      <w:r w:rsidR="00596F76">
        <w:t xml:space="preserve"> </w:t>
      </w:r>
      <w:proofErr w:type="spellStart"/>
      <w:r w:rsidR="00596F76">
        <w:t>his</w:t>
      </w:r>
      <w:proofErr w:type="spellEnd"/>
      <w:r w:rsidR="00596F76">
        <w:t xml:space="preserve"> </w:t>
      </w:r>
      <w:proofErr w:type="spellStart"/>
      <w:r w:rsidR="00596F76">
        <w:t>audio</w:t>
      </w:r>
      <w:proofErr w:type="spellEnd"/>
      <w:r w:rsidR="00596F76">
        <w:t xml:space="preserve"> </w:t>
      </w:r>
      <w:proofErr w:type="spellStart"/>
      <w:r w:rsidR="00596F76">
        <w:t>visualized</w:t>
      </w:r>
      <w:proofErr w:type="spellEnd"/>
      <w:r w:rsidR="00596F76">
        <w:t xml:space="preserve"> and </w:t>
      </w:r>
      <w:proofErr w:type="spellStart"/>
      <w:r w:rsidR="00596F76">
        <w:t>can</w:t>
      </w:r>
      <w:proofErr w:type="spellEnd"/>
      <w:r w:rsidR="00596F76">
        <w:t xml:space="preserve"> </w:t>
      </w:r>
      <w:proofErr w:type="spellStart"/>
      <w:r w:rsidR="00596F76">
        <w:t>change</w:t>
      </w:r>
      <w:proofErr w:type="spellEnd"/>
      <w:r w:rsidR="00596F76">
        <w:t xml:space="preserve"> </w:t>
      </w:r>
      <w:proofErr w:type="spellStart"/>
      <w:r w:rsidR="00596F76">
        <w:t>the</w:t>
      </w:r>
      <w:proofErr w:type="spellEnd"/>
      <w:r w:rsidR="00596F76">
        <w:t xml:space="preserve"> </w:t>
      </w:r>
      <w:proofErr w:type="spellStart"/>
      <w:r w:rsidR="00596F76">
        <w:t>appearance</w:t>
      </w:r>
      <w:proofErr w:type="spellEnd"/>
      <w:r w:rsidR="007166F5">
        <w:t xml:space="preserve">. Press „F11“ </w:t>
      </w:r>
      <w:proofErr w:type="spellStart"/>
      <w:r w:rsidR="007166F5">
        <w:t>to</w:t>
      </w:r>
      <w:proofErr w:type="spellEnd"/>
      <w:r w:rsidR="007166F5">
        <w:t xml:space="preserve"> </w:t>
      </w:r>
      <w:proofErr w:type="spellStart"/>
      <w:r w:rsidR="007166F5">
        <w:t>enter</w:t>
      </w:r>
      <w:proofErr w:type="spellEnd"/>
      <w:r w:rsidR="007166F5">
        <w:t xml:space="preserve"> </w:t>
      </w:r>
      <w:proofErr w:type="spellStart"/>
      <w:r w:rsidR="007166F5">
        <w:t>fullscreen</w:t>
      </w:r>
      <w:proofErr w:type="spellEnd"/>
      <w:r w:rsidR="007166F5">
        <w:t xml:space="preserve"> </w:t>
      </w:r>
      <w:proofErr w:type="spellStart"/>
      <w:r w:rsidR="007166F5">
        <w:t>mode</w:t>
      </w:r>
      <w:proofErr w:type="spellEnd"/>
      <w:r w:rsidR="007166F5">
        <w:t>.</w:t>
      </w:r>
    </w:p>
    <w:p w14:paraId="43447304" w14:textId="35A2F8A4" w:rsidR="00565A15" w:rsidRDefault="00CD7C00" w:rsidP="00C15F60">
      <w:r w:rsidRPr="00CD7C00">
        <w:rPr>
          <w:noProof/>
        </w:rPr>
        <w:drawing>
          <wp:inline distT="0" distB="0" distL="0" distR="0" wp14:anchorId="4829753C" wp14:editId="5B7F0329">
            <wp:extent cx="5760720" cy="3014345"/>
            <wp:effectExtent l="0" t="0" r="0" b="0"/>
            <wp:docPr id="845302948" name="Grafik 1" descr="Ein Bild, das Screenshot, Farbigkeit, Quadra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302948" name="Grafik 1" descr="Ein Bild, das Screenshot, Farbigkeit, Quadra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FB83" w14:textId="70165484" w:rsidR="00E73D0F" w:rsidRDefault="00E73D0F" w:rsidP="00C15F60">
      <w:r>
        <w:br w:type="page"/>
      </w:r>
    </w:p>
    <w:p w14:paraId="23B54F9B" w14:textId="5E818D22" w:rsidR="00596F76" w:rsidRDefault="00E73D0F" w:rsidP="00C15F60">
      <w:r>
        <w:lastRenderedPageBreak/>
        <w:t xml:space="preserve">-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hid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Parameters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bring </w:t>
      </w:r>
      <w:proofErr w:type="spellStart"/>
      <w:r>
        <w:t>them</w:t>
      </w:r>
      <w:proofErr w:type="spellEnd"/>
      <w:r>
        <w:t xml:space="preserve"> back </w:t>
      </w:r>
      <w:proofErr w:type="spellStart"/>
      <w:r>
        <w:t>by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icon</w:t>
      </w:r>
      <w:proofErr w:type="spellEnd"/>
      <w:r>
        <w:t xml:space="preserve"> at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notification</w:t>
      </w:r>
      <w:proofErr w:type="spellEnd"/>
      <w:r>
        <w:t xml:space="preserve"> bar in Windows and </w:t>
      </w:r>
      <w:proofErr w:type="spellStart"/>
      <w:r>
        <w:t>selecting</w:t>
      </w:r>
      <w:proofErr w:type="spellEnd"/>
      <w:r>
        <w:t xml:space="preserve"> Show Parameters.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also </w:t>
      </w:r>
      <w:proofErr w:type="spellStart"/>
      <w:r>
        <w:t>able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bring </w:t>
      </w:r>
      <w:proofErr w:type="spellStart"/>
      <w:r>
        <w:t>the</w:t>
      </w:r>
      <w:proofErr w:type="spellEnd"/>
      <w:r>
        <w:t xml:space="preserve"> Window back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foreground</w:t>
      </w:r>
      <w:proofErr w:type="spellEnd"/>
      <w:r>
        <w:t xml:space="preserve"> and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 w:rsidR="007166F5">
        <w:t>.</w:t>
      </w:r>
    </w:p>
    <w:p w14:paraId="5845E40A" w14:textId="4CF19755" w:rsidR="00E73D0F" w:rsidRDefault="00E73D0F" w:rsidP="00C15F60">
      <w:r w:rsidRPr="00E73D0F">
        <w:rPr>
          <w:noProof/>
        </w:rPr>
        <w:drawing>
          <wp:inline distT="0" distB="0" distL="0" distR="0" wp14:anchorId="6B4777B6" wp14:editId="362AC5BF">
            <wp:extent cx="3248478" cy="2114845"/>
            <wp:effectExtent l="0" t="0" r="9525" b="0"/>
            <wp:docPr id="415067331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067331" name="Grafik 1" descr="Ein Bild, das Text, Screensho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159D4" w14:textId="601883F5" w:rsidR="00E73D0F" w:rsidRDefault="00E73D0F" w:rsidP="00C15F60">
      <w:r>
        <w:t xml:space="preserve">- In </w:t>
      </w:r>
      <w:proofErr w:type="spellStart"/>
      <w:r>
        <w:t>the</w:t>
      </w:r>
      <w:proofErr w:type="spellEnd"/>
      <w:r>
        <w:t xml:space="preserve"> „Settings-Window“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launch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Windows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computer</w:t>
      </w:r>
      <w:proofErr w:type="spellEnd"/>
      <w:r w:rsidR="005017A5">
        <w:t xml:space="preserve"> and </w:t>
      </w:r>
      <w:proofErr w:type="spellStart"/>
      <w:r w:rsidR="005017A5">
        <w:t>get</w:t>
      </w:r>
      <w:proofErr w:type="spellEnd"/>
      <w:r w:rsidR="005017A5">
        <w:t xml:space="preserve"> </w:t>
      </w:r>
      <w:proofErr w:type="spellStart"/>
      <w:r w:rsidR="005017A5">
        <w:t>help</w:t>
      </w:r>
      <w:proofErr w:type="spellEnd"/>
      <w:r>
        <w:t>.</w:t>
      </w:r>
    </w:p>
    <w:p w14:paraId="5D3B669C" w14:textId="2F95F189" w:rsidR="00E73D0F" w:rsidRDefault="00FD2B92" w:rsidP="00C15F60">
      <w:r w:rsidRPr="00FD2B92">
        <w:drawing>
          <wp:inline distT="0" distB="0" distL="0" distR="0" wp14:anchorId="265FE027" wp14:editId="04F78156">
            <wp:extent cx="2660412" cy="1781175"/>
            <wp:effectExtent l="0" t="0" r="6985" b="0"/>
            <wp:docPr id="494505948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505948" name="Grafik 1" descr="Ein Bild, das Text, Screenshot, Schrift, Zahl enthält.&#10;&#10;Automatisch generierte Beschreibung"/>
                    <pic:cNvPicPr/>
                  </pic:nvPicPr>
                  <pic:blipFill rotWithShape="1">
                    <a:blip r:embed="rId9"/>
                    <a:srcRect l="955"/>
                    <a:stretch/>
                  </pic:blipFill>
                  <pic:spPr bwMode="auto">
                    <a:xfrm>
                      <a:off x="0" y="0"/>
                      <a:ext cx="2660784" cy="1781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73D0F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EB"/>
    <w:rsid w:val="00114EA2"/>
    <w:rsid w:val="0030059E"/>
    <w:rsid w:val="003C00AB"/>
    <w:rsid w:val="005017A5"/>
    <w:rsid w:val="00520240"/>
    <w:rsid w:val="00565A15"/>
    <w:rsid w:val="00596F76"/>
    <w:rsid w:val="007166F5"/>
    <w:rsid w:val="00804D88"/>
    <w:rsid w:val="00955BEB"/>
    <w:rsid w:val="00BD5505"/>
    <w:rsid w:val="00C15F60"/>
    <w:rsid w:val="00C84EEF"/>
    <w:rsid w:val="00CD7C00"/>
    <w:rsid w:val="00E4066E"/>
    <w:rsid w:val="00E73D0F"/>
    <w:rsid w:val="00F920AF"/>
    <w:rsid w:val="00FD2B92"/>
    <w:rsid w:val="00FE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784D0"/>
  <w15:chartTrackingRefBased/>
  <w15:docId w15:val="{8F2513A1-CA57-44F5-891A-A37F70DD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5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B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B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B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B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5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BE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BE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BE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BE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BE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BE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B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B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B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BE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BE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BE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BE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B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106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Melchior</dc:creator>
  <cp:keywords/>
  <dc:description/>
  <cp:lastModifiedBy>Alexander Melchior</cp:lastModifiedBy>
  <cp:revision>8</cp:revision>
  <dcterms:created xsi:type="dcterms:W3CDTF">2024-05-15T07:06:00Z</dcterms:created>
  <dcterms:modified xsi:type="dcterms:W3CDTF">2024-05-27T00:49:00Z</dcterms:modified>
</cp:coreProperties>
</file>