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Dawn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Defeat the evil King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The world is taken over by an evil king, all the knights have been defeated except you. You must defeat him an his henchmen in order to save the world..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 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 “Allion”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 He is a knight.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 He can use a certain amount of magic.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 He uses multiple melee weapons.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 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 Orc, is a brute class, and does aoe dmg. Has a ton of health, and does decent dmg.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 Fawn, Is a sniper class, can shoot long range, and always keeps a distance. Doesn’t attack as often, but when it does, it deals a lot of dmg.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 Goblin, is a scout class, has short range, but is really fast and attacks often. It deals decent damage and has average health.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 Dragon, is a boss class, and has very long range and a lot of health. Has a different variety of moves. Can be a fire, poison, ice, dark, light, nature, water, or even crystal dragon. Each type of dragon has a unique its of moves.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8"/>
          <w:sz-cs w:val="28"/>
        </w:rPr>
        <w:t xml:space="preserve">To make it hard and make it require a lot of skill.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