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1B" w:rsidRDefault="00AC299C">
      <w:pPr>
        <w:spacing w:after="0" w:line="259" w:lineRule="auto"/>
        <w:ind w:left="0" w:firstLine="0"/>
      </w:pPr>
      <w:r>
        <w:rPr>
          <w:b/>
          <w:sz w:val="42"/>
        </w:rPr>
        <w:t xml:space="preserve">Marina Vieira Dutra </w:t>
      </w:r>
      <w:proofErr w:type="spellStart"/>
      <w:r>
        <w:rPr>
          <w:b/>
          <w:sz w:val="42"/>
        </w:rPr>
        <w:t>Tardivo</w:t>
      </w:r>
      <w:proofErr w:type="spellEnd"/>
    </w:p>
    <w:p w:rsidR="003A351B" w:rsidRDefault="00AC299C">
      <w:pPr>
        <w:spacing w:after="19"/>
        <w:ind w:left="-5"/>
      </w:pPr>
      <w:r>
        <w:t xml:space="preserve">21 </w:t>
      </w:r>
      <w:proofErr w:type="gramStart"/>
      <w:r>
        <w:t>anos ,</w:t>
      </w:r>
      <w:proofErr w:type="gramEnd"/>
      <w:r>
        <w:t xml:space="preserve"> Solteira</w:t>
      </w:r>
    </w:p>
    <w:p w:rsidR="003A351B" w:rsidRDefault="00AC299C">
      <w:pPr>
        <w:spacing w:after="617" w:line="259" w:lineRule="auto"/>
        <w:ind w:left="-120" w:right="-125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219655" cy="7622"/>
                <wp:effectExtent l="0" t="0" r="0" b="0"/>
                <wp:docPr id="1353" name="Group 1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655" cy="7622"/>
                          <a:chOff x="0" y="0"/>
                          <a:chExt cx="6219655" cy="7622"/>
                        </a:xfrm>
                      </wpg:grpSpPr>
                      <wps:wsp>
                        <wps:cNvPr id="1718" name="Shape 1718"/>
                        <wps:cNvSpPr/>
                        <wps:spPr>
                          <a:xfrm>
                            <a:off x="0" y="0"/>
                            <a:ext cx="62196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655" h="9144">
                                <a:moveTo>
                                  <a:pt x="0" y="0"/>
                                </a:moveTo>
                                <a:lnTo>
                                  <a:pt x="6219655" y="0"/>
                                </a:lnTo>
                                <a:lnTo>
                                  <a:pt x="6219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3" style="width:489.737pt;height:0.600166pt;mso-position-horizontal-relative:char;mso-position-vertical-relative:line" coordsize="62196,76">
                <v:shape id="Shape 1719" style="position:absolute;width:62196;height:91;left:0;top:0;" coordsize="6219655,9144" path="m0,0l6219655,0l6219655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3A351B" w:rsidRDefault="00AC299C">
      <w:pPr>
        <w:pStyle w:val="Ttulo1"/>
        <w:ind w:left="-5"/>
      </w:pPr>
      <w:r>
        <w:t>Dados pessoais</w:t>
      </w:r>
    </w:p>
    <w:p w:rsidR="003A351B" w:rsidRDefault="00AC299C">
      <w:pPr>
        <w:spacing w:after="63" w:line="259" w:lineRule="auto"/>
        <w:ind w:left="0" w:firstLine="0"/>
      </w:pPr>
      <w:r>
        <w:rPr>
          <w:b/>
        </w:rPr>
        <w:t xml:space="preserve">E-mail: </w:t>
      </w:r>
      <w:r>
        <w:rPr>
          <w:color w:val="009C89"/>
        </w:rPr>
        <w:t>ninatardivo@gmail.com</w:t>
      </w:r>
    </w:p>
    <w:p w:rsidR="003A351B" w:rsidRDefault="00AC299C">
      <w:pPr>
        <w:spacing w:after="58" w:line="265" w:lineRule="auto"/>
        <w:ind w:left="-5"/>
      </w:pPr>
      <w:r>
        <w:rPr>
          <w:b/>
        </w:rPr>
        <w:t xml:space="preserve">País de Nacionalidade: </w:t>
      </w:r>
      <w:r>
        <w:t>Brasil</w:t>
      </w:r>
    </w:p>
    <w:p w:rsidR="003A351B" w:rsidRDefault="00AC299C">
      <w:pPr>
        <w:spacing w:after="58" w:line="265" w:lineRule="auto"/>
        <w:ind w:left="-5"/>
      </w:pPr>
      <w:r>
        <w:rPr>
          <w:b/>
        </w:rPr>
        <w:t xml:space="preserve">Telefone: </w:t>
      </w:r>
      <w:r>
        <w:t>86245691</w:t>
      </w:r>
    </w:p>
    <w:p w:rsidR="003A351B" w:rsidRDefault="00AC299C">
      <w:pPr>
        <w:spacing w:after="57"/>
        <w:ind w:left="-5"/>
      </w:pPr>
      <w:r>
        <w:rPr>
          <w:b/>
        </w:rPr>
        <w:t xml:space="preserve">Celular: </w:t>
      </w:r>
      <w:r>
        <w:t>(21)986245691</w:t>
      </w:r>
    </w:p>
    <w:p w:rsidR="003A351B" w:rsidRDefault="00AC299C">
      <w:pPr>
        <w:spacing w:after="57"/>
        <w:ind w:left="-5"/>
      </w:pPr>
      <w:r>
        <w:rPr>
          <w:b/>
        </w:rPr>
        <w:t xml:space="preserve">Endereço: </w:t>
      </w:r>
      <w:r w:rsidR="00CB66F8">
        <w:t xml:space="preserve">Rua Vieira da Silva </w:t>
      </w:r>
      <w:r>
        <w:t xml:space="preserve">- </w:t>
      </w:r>
      <w:r w:rsidR="00CB66F8">
        <w:t>43</w:t>
      </w:r>
      <w:r>
        <w:t xml:space="preserve"> Sampaio 20961050 </w:t>
      </w:r>
      <w:r w:rsidR="00CB66F8">
        <w:t xml:space="preserve">- </w:t>
      </w:r>
      <w:r>
        <w:t>Rio de Janeiro</w:t>
      </w:r>
      <w:r w:rsidR="00CB66F8">
        <w:t>,</w:t>
      </w:r>
      <w:r>
        <w:t xml:space="preserve"> Rio de Janeiro Brasil</w:t>
      </w:r>
    </w:p>
    <w:p w:rsidR="003A351B" w:rsidRDefault="00AC299C">
      <w:pPr>
        <w:spacing w:after="514" w:line="265" w:lineRule="auto"/>
        <w:ind w:left="-5"/>
      </w:pPr>
      <w:r>
        <w:rPr>
          <w:b/>
        </w:rPr>
        <w:t xml:space="preserve">Outro Site de Relacionamento: </w:t>
      </w:r>
      <w:r>
        <w:rPr>
          <w:color w:val="009C89"/>
        </w:rPr>
        <w:t>@a__</w:t>
      </w:r>
      <w:proofErr w:type="spellStart"/>
      <w:r>
        <w:rPr>
          <w:color w:val="009C89"/>
        </w:rPr>
        <w:t>mar_ina</w:t>
      </w:r>
      <w:proofErr w:type="spellEnd"/>
    </w:p>
    <w:p w:rsidR="003A351B" w:rsidRDefault="00AC299C">
      <w:pPr>
        <w:spacing w:after="17" w:line="259" w:lineRule="auto"/>
        <w:ind w:left="-5"/>
      </w:pPr>
      <w:r>
        <w:rPr>
          <w:b/>
          <w:sz w:val="36"/>
        </w:rPr>
        <w:t>Objetivos</w:t>
      </w:r>
    </w:p>
    <w:p w:rsidR="003A351B" w:rsidRDefault="00AC299C">
      <w:pPr>
        <w:spacing w:after="513"/>
        <w:ind w:left="-5"/>
      </w:pPr>
      <w:r>
        <w:t xml:space="preserve">Assistente/Analista </w:t>
      </w:r>
      <w:r w:rsidR="00CB66F8">
        <w:t>de TI</w:t>
      </w:r>
    </w:p>
    <w:p w:rsidR="003A351B" w:rsidRDefault="00AC299C">
      <w:pPr>
        <w:pStyle w:val="Ttulo1"/>
        <w:ind w:left="-5"/>
      </w:pPr>
      <w:r>
        <w:t>Resumo Profissional</w:t>
      </w:r>
    </w:p>
    <w:p w:rsidR="003A351B" w:rsidRDefault="00AC299C" w:rsidP="00CB66F8">
      <w:pPr>
        <w:spacing w:after="510"/>
        <w:ind w:left="-5" w:right="652"/>
      </w:pPr>
      <w:r>
        <w:t xml:space="preserve">Jovem Aprendiz Administrativa de Mídia e Assistente Administrativa de Marketing. </w:t>
      </w:r>
    </w:p>
    <w:p w:rsidR="00CB66F8" w:rsidRDefault="00CB66F8" w:rsidP="00CB66F8">
      <w:pPr>
        <w:spacing w:after="510"/>
        <w:ind w:left="-5" w:right="652"/>
      </w:pPr>
      <w:r>
        <w:t>Rotinas administrativas, inserção de dados financeiros mensais</w:t>
      </w:r>
      <w:r w:rsidR="00AC299C">
        <w:t>, contato com fornecedores e parceiros da empresa, suporte ao cliente, design de e-mails.</w:t>
      </w:r>
      <w:bookmarkStart w:id="0" w:name="_GoBack"/>
      <w:bookmarkEnd w:id="0"/>
    </w:p>
    <w:p w:rsidR="003A351B" w:rsidRDefault="00AC299C">
      <w:pPr>
        <w:pStyle w:val="Ttulo1"/>
        <w:ind w:left="-5"/>
      </w:pPr>
      <w:r>
        <w:t>F</w:t>
      </w:r>
      <w:r>
        <w:t>ormação</w:t>
      </w:r>
    </w:p>
    <w:p w:rsidR="003A351B" w:rsidRDefault="00AC299C">
      <w:pPr>
        <w:spacing w:after="99" w:line="259" w:lineRule="auto"/>
        <w:ind w:left="-5"/>
      </w:pPr>
      <w:r>
        <w:rPr>
          <w:b/>
        </w:rPr>
        <w:t>Escolaridade</w:t>
      </w:r>
    </w:p>
    <w:p w:rsidR="003A351B" w:rsidRDefault="00AC299C">
      <w:pPr>
        <w:spacing w:after="165"/>
        <w:ind w:left="-5"/>
      </w:pPr>
      <w:r>
        <w:t>Ens</w:t>
      </w:r>
      <w:r w:rsidR="00CB66F8">
        <w:t>ino Superior - Cursando</w:t>
      </w:r>
    </w:p>
    <w:p w:rsidR="003A351B" w:rsidRDefault="00AC299C">
      <w:pPr>
        <w:pStyle w:val="Ttulo2"/>
        <w:ind w:left="-5"/>
      </w:pPr>
      <w:r>
        <w:t>Cursos Complementares</w:t>
      </w:r>
    </w:p>
    <w:p w:rsidR="00CB66F8" w:rsidRDefault="00CB66F8">
      <w:pPr>
        <w:spacing w:after="45"/>
        <w:ind w:left="-5"/>
      </w:pPr>
      <w:r>
        <w:t xml:space="preserve">Programador Web - Senac Rio </w:t>
      </w:r>
    </w:p>
    <w:p w:rsidR="00CB66F8" w:rsidRDefault="00CB66F8">
      <w:pPr>
        <w:spacing w:after="45"/>
        <w:ind w:left="-5"/>
      </w:pPr>
      <w:r>
        <w:t>(</w:t>
      </w:r>
      <w:proofErr w:type="gramStart"/>
      <w:r>
        <w:t>Dezembro</w:t>
      </w:r>
      <w:proofErr w:type="gramEnd"/>
      <w:r>
        <w:t xml:space="preserve"> de 2022) - Cursando</w:t>
      </w:r>
    </w:p>
    <w:p w:rsidR="003A351B" w:rsidRDefault="00CB66F8">
      <w:pPr>
        <w:spacing w:after="45"/>
        <w:ind w:left="-5"/>
      </w:pPr>
      <w:r>
        <w:t xml:space="preserve">Ciência de Dados - </w:t>
      </w:r>
      <w:proofErr w:type="spellStart"/>
      <w:r>
        <w:t>DataCamp</w:t>
      </w:r>
      <w:proofErr w:type="spellEnd"/>
    </w:p>
    <w:p w:rsidR="003A351B" w:rsidRDefault="00AC299C">
      <w:pPr>
        <w:ind w:left="-5"/>
      </w:pPr>
      <w:r>
        <w:t>(</w:t>
      </w:r>
      <w:proofErr w:type="gramStart"/>
      <w:r>
        <w:t>Ju</w:t>
      </w:r>
      <w:r w:rsidR="00CB66F8">
        <w:t>l</w:t>
      </w:r>
      <w:r>
        <w:t>ho</w:t>
      </w:r>
      <w:proofErr w:type="gramEnd"/>
      <w:r>
        <w:t xml:space="preserve"> de 2022) - C</w:t>
      </w:r>
      <w:r w:rsidR="00CB66F8">
        <w:t>oncluído</w:t>
      </w:r>
    </w:p>
    <w:p w:rsidR="003A351B" w:rsidRDefault="00AC299C">
      <w:pPr>
        <w:spacing w:after="45"/>
        <w:ind w:left="-5"/>
      </w:pPr>
      <w:r>
        <w:t xml:space="preserve">Pacote Office 365, </w:t>
      </w:r>
      <w:proofErr w:type="spellStart"/>
      <w:r>
        <w:t>Educavy</w:t>
      </w:r>
      <w:proofErr w:type="spellEnd"/>
    </w:p>
    <w:p w:rsidR="003A351B" w:rsidRDefault="00AC299C">
      <w:pPr>
        <w:ind w:left="-5"/>
      </w:pPr>
      <w:r>
        <w:t>(</w:t>
      </w:r>
      <w:proofErr w:type="gramStart"/>
      <w:r>
        <w:t>Maio</w:t>
      </w:r>
      <w:proofErr w:type="gramEnd"/>
      <w:r>
        <w:t xml:space="preserve"> de 2022) - Concluído</w:t>
      </w:r>
    </w:p>
    <w:p w:rsidR="003A351B" w:rsidRDefault="00AC299C">
      <w:pPr>
        <w:ind w:left="-5" w:right="5277"/>
      </w:pPr>
      <w:r>
        <w:t xml:space="preserve">Fundamentos de </w:t>
      </w:r>
      <w:proofErr w:type="spellStart"/>
      <w:r>
        <w:t>Ux</w:t>
      </w:r>
      <w:proofErr w:type="spellEnd"/>
      <w:r>
        <w:t xml:space="preserve">, </w:t>
      </w:r>
      <w:proofErr w:type="spellStart"/>
      <w:r>
        <w:t>Mentorama</w:t>
      </w:r>
      <w:proofErr w:type="spellEnd"/>
      <w:r>
        <w:t xml:space="preserve"> (</w:t>
      </w:r>
      <w:proofErr w:type="gramStart"/>
      <w:r>
        <w:t>Março</w:t>
      </w:r>
      <w:proofErr w:type="gramEnd"/>
      <w:r>
        <w:t xml:space="preserve"> de 2022) - Concluído</w:t>
      </w:r>
    </w:p>
    <w:p w:rsidR="003A351B" w:rsidRDefault="00AC299C">
      <w:pPr>
        <w:spacing w:after="45"/>
        <w:ind w:left="-5"/>
      </w:pPr>
      <w:r>
        <w:t>Lei Geral de Proteção de Dados (LGPD), Fundação Bradesco</w:t>
      </w:r>
    </w:p>
    <w:p w:rsidR="003A351B" w:rsidRDefault="00AC299C">
      <w:pPr>
        <w:ind w:left="-5"/>
      </w:pPr>
      <w:r>
        <w:t>(</w:t>
      </w:r>
      <w:proofErr w:type="gramStart"/>
      <w:r>
        <w:t>Dezembro</w:t>
      </w:r>
      <w:proofErr w:type="gramEnd"/>
      <w:r>
        <w:t xml:space="preserve"> de 2021) - Concluído</w:t>
      </w:r>
    </w:p>
    <w:p w:rsidR="003A351B" w:rsidRDefault="00AC299C">
      <w:pPr>
        <w:ind w:left="-5"/>
      </w:pPr>
      <w:r>
        <w:t xml:space="preserve">Defensores e Mobilizadores do </w:t>
      </w:r>
      <w:proofErr w:type="gramStart"/>
      <w:r>
        <w:t>ECA ,</w:t>
      </w:r>
      <w:proofErr w:type="gramEnd"/>
      <w:r>
        <w:t xml:space="preserve"> Ouvidoria Geral da Defensoria Pública do Estado do Rio de Janeiro (Dezembro</w:t>
      </w:r>
      <w:r>
        <w:t xml:space="preserve"> de 2021) - Concluído</w:t>
      </w:r>
    </w:p>
    <w:p w:rsidR="003A351B" w:rsidRDefault="00AC299C">
      <w:pPr>
        <w:spacing w:after="45"/>
        <w:ind w:left="-5"/>
      </w:pPr>
      <w:r>
        <w:t>Programa de Promoção a Integração ao Mundo de Trabalho, CAMP Mangueira</w:t>
      </w:r>
    </w:p>
    <w:p w:rsidR="003A351B" w:rsidRDefault="00AC299C">
      <w:pPr>
        <w:ind w:left="-5"/>
      </w:pPr>
      <w:r>
        <w:t>(</w:t>
      </w:r>
      <w:proofErr w:type="gramStart"/>
      <w:r>
        <w:t>Julho</w:t>
      </w:r>
      <w:proofErr w:type="gramEnd"/>
      <w:r>
        <w:t xml:space="preserve"> de 2019) - Concluído</w:t>
      </w:r>
    </w:p>
    <w:p w:rsidR="003A351B" w:rsidRDefault="00AC299C">
      <w:pPr>
        <w:spacing w:after="45"/>
        <w:ind w:left="-5"/>
      </w:pPr>
      <w:r>
        <w:t>Comunicação Interpessoal e Relacionamento Profissional, Centro Universitário Celso Lisboa</w:t>
      </w:r>
    </w:p>
    <w:p w:rsidR="003A351B" w:rsidRDefault="00AC299C">
      <w:pPr>
        <w:ind w:left="-5"/>
      </w:pPr>
      <w:r>
        <w:t>(</w:t>
      </w:r>
      <w:proofErr w:type="gramStart"/>
      <w:r>
        <w:t>Fevereiro</w:t>
      </w:r>
      <w:proofErr w:type="gramEnd"/>
      <w:r>
        <w:t xml:space="preserve"> de 2019) - Concluído</w:t>
      </w:r>
    </w:p>
    <w:p w:rsidR="003A351B" w:rsidRDefault="00AC299C">
      <w:pPr>
        <w:spacing w:after="45"/>
        <w:ind w:left="-5"/>
      </w:pPr>
      <w:proofErr w:type="spellStart"/>
      <w:r>
        <w:t>Wizard</w:t>
      </w:r>
      <w:proofErr w:type="spellEnd"/>
      <w:r>
        <w:t xml:space="preserve">, </w:t>
      </w:r>
      <w:proofErr w:type="spellStart"/>
      <w:r>
        <w:t>Wizar</w:t>
      </w:r>
      <w:r>
        <w:t>d</w:t>
      </w:r>
      <w:proofErr w:type="spellEnd"/>
    </w:p>
    <w:p w:rsidR="003A351B" w:rsidRDefault="00AC299C">
      <w:pPr>
        <w:spacing w:after="243"/>
        <w:ind w:left="-5"/>
      </w:pPr>
      <w:r>
        <w:t>(</w:t>
      </w:r>
      <w:proofErr w:type="gramStart"/>
      <w:r>
        <w:t>Novembro</w:t>
      </w:r>
      <w:proofErr w:type="gramEnd"/>
      <w:r>
        <w:t xml:space="preserve"> de 2013) - Concluído</w:t>
      </w:r>
    </w:p>
    <w:p w:rsidR="003A351B" w:rsidRDefault="00AC299C">
      <w:pPr>
        <w:tabs>
          <w:tab w:val="center" w:pos="3175"/>
          <w:tab w:val="center" w:pos="5359"/>
          <w:tab w:val="right" w:pos="8420"/>
        </w:tabs>
        <w:spacing w:after="0" w:line="259" w:lineRule="auto"/>
        <w:ind w:left="0" w:firstLine="0"/>
      </w:pPr>
      <w:r>
        <w:rPr>
          <w:b/>
          <w:sz w:val="26"/>
        </w:rPr>
        <w:lastRenderedPageBreak/>
        <w:t>Idioma</w:t>
      </w:r>
      <w:r>
        <w:rPr>
          <w:b/>
          <w:sz w:val="26"/>
        </w:rPr>
        <w:tab/>
      </w:r>
      <w:r>
        <w:rPr>
          <w:sz w:val="22"/>
        </w:rPr>
        <w:t>Leitura</w:t>
      </w:r>
      <w:r>
        <w:rPr>
          <w:sz w:val="22"/>
        </w:rPr>
        <w:tab/>
        <w:t>Escrita</w:t>
      </w:r>
      <w:r>
        <w:rPr>
          <w:sz w:val="22"/>
        </w:rPr>
        <w:tab/>
        <w:t>Conversação</w:t>
      </w:r>
    </w:p>
    <w:p w:rsidR="003A351B" w:rsidRDefault="00AC299C">
      <w:pPr>
        <w:spacing w:after="497" w:line="259" w:lineRule="auto"/>
        <w:ind w:left="0" w:right="-113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067212" cy="531964"/>
                <wp:effectExtent l="0" t="0" r="0" b="0"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212" cy="531964"/>
                          <a:chOff x="0" y="0"/>
                          <a:chExt cx="6067212" cy="531964"/>
                        </a:xfrm>
                      </wpg:grpSpPr>
                      <wps:wsp>
                        <wps:cNvPr id="1720" name="Shape 1720"/>
                        <wps:cNvSpPr/>
                        <wps:spPr>
                          <a:xfrm>
                            <a:off x="0" y="204212"/>
                            <a:ext cx="60672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212" h="9144">
                                <a:moveTo>
                                  <a:pt x="0" y="0"/>
                                </a:moveTo>
                                <a:lnTo>
                                  <a:pt x="6067212" y="0"/>
                                </a:lnTo>
                                <a:lnTo>
                                  <a:pt x="60672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1721"/>
                        <wps:cNvSpPr/>
                        <wps:spPr>
                          <a:xfrm>
                            <a:off x="0" y="524342"/>
                            <a:ext cx="60672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212" h="9144">
                                <a:moveTo>
                                  <a:pt x="0" y="0"/>
                                </a:moveTo>
                                <a:lnTo>
                                  <a:pt x="6067212" y="0"/>
                                </a:lnTo>
                                <a:lnTo>
                                  <a:pt x="60672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606320" cy="151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351B" w:rsidRDefault="00AC29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Espanhol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1829310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C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920776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012242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103707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9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9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224160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C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315625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407091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498556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619009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9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9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C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710475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8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8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801940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893405" y="28904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9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9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320129"/>
                            <a:ext cx="400074" cy="151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351B" w:rsidRDefault="00AC29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Inglês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1829310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C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920776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C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012242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C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103707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9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9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224160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C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315625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C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407091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498556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619009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9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9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C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710475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8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8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C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801940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8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8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4893405" y="349033"/>
                            <a:ext cx="60977" cy="60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0977">
                                <a:moveTo>
                                  <a:pt x="30489" y="0"/>
                                </a:moveTo>
                                <a:cubicBezTo>
                                  <a:pt x="47318" y="0"/>
                                  <a:pt x="60977" y="13659"/>
                                  <a:pt x="60977" y="30488"/>
                                </a:cubicBezTo>
                                <a:cubicBezTo>
                                  <a:pt x="60977" y="47318"/>
                                  <a:pt x="47318" y="60977"/>
                                  <a:pt x="30489" y="60977"/>
                                </a:cubicBezTo>
                                <a:cubicBezTo>
                                  <a:pt x="13659" y="60977"/>
                                  <a:pt x="0" y="47318"/>
                                  <a:pt x="0" y="30488"/>
                                </a:cubicBezTo>
                                <a:cubicBezTo>
                                  <a:pt x="0" y="13659"/>
                                  <a:pt x="13659" y="0"/>
                                  <a:pt x="30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9" style="width:477.733pt;height:41.8869pt;mso-position-horizontal-relative:char;mso-position-vertical-relative:line" coordsize="60672,5319">
                <v:shape id="Shape 1726" style="position:absolute;width:60672;height:91;left:0;top:2042;" coordsize="6067212,9144" path="m0,0l6067212,0l6067212,9144l0,9144l0,0">
                  <v:stroke weight="0pt" endcap="flat" joinstyle="miter" miterlimit="10" on="false" color="#000000" opacity="0"/>
                  <v:fill on="true" color="#eeeeee"/>
                </v:shape>
                <v:shape id="Shape 1727" style="position:absolute;width:60672;height:91;left:0;top:5243;" coordsize="6067212,9144" path="m0,0l6067212,0l6067212,9144l0,9144l0,0">
                  <v:stroke weight="0pt" endcap="flat" joinstyle="miter" miterlimit="10" on="false" color="#000000" opacity="0"/>
                  <v:fill on="true" color="#eeeeee"/>
                </v:shape>
                <v:rect id="Rectangle 121" style="position:absolute;width:6063;height:151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Espanhol</w:t>
                        </w:r>
                      </w:p>
                    </w:txbxContent>
                  </v:textbox>
                </v:rect>
                <v:shape id="Shape 122" style="position:absolute;width:609;height:609;left:18293;top:289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50c092"/>
                </v:shape>
                <v:shape id="Shape 123" style="position:absolute;width:609;height:609;left:19207;top:289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dbdbdb"/>
                </v:shape>
                <v:shape id="Shape 124" style="position:absolute;width:609;height:609;left:20122;top:289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dbdbdb"/>
                </v:shape>
                <v:shape id="Shape 125" style="position:absolute;width:609;height:609;left:21037;top:289;" coordsize="60977,60977" path="m30489,0c47318,0,60977,13659,60977,30488c60977,47318,47318,60977,30489,60977c13659,60977,0,47318,0,30488c0,13659,13659,0,30489,0x">
                  <v:stroke weight="0pt" endcap="flat" joinstyle="miter" miterlimit="10" on="false" color="#000000" opacity="0"/>
                  <v:fill on="true" color="#dbdbdb"/>
                </v:shape>
                <v:shape id="Shape 126" style="position:absolute;width:609;height:609;left:32241;top:289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50c092"/>
                </v:shape>
                <v:shape id="Shape 127" style="position:absolute;width:609;height:609;left:33156;top:289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dbdbdb"/>
                </v:shape>
                <v:shape id="Shape 128" style="position:absolute;width:609;height:609;left:34070;top:289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dbdbdb"/>
                </v:shape>
                <v:shape id="Shape 129" style="position:absolute;width:609;height:609;left:34985;top:289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dbdbdb"/>
                </v:shape>
                <v:shape id="Shape 130" style="position:absolute;width:609;height:609;left:46190;top:289;" coordsize="60977,60977" path="m30489,0c47318,0,60977,13659,60977,30488c60977,47318,47318,60977,30489,60977c13659,60977,0,47318,0,30488c0,13659,13659,0,30489,0x">
                  <v:stroke weight="0pt" endcap="flat" joinstyle="miter" miterlimit="10" on="false" color="#000000" opacity="0"/>
                  <v:fill on="true" color="#50c092"/>
                </v:shape>
                <v:shape id="Shape 131" style="position:absolute;width:609;height:609;left:47104;top:289;" coordsize="60977,60977" path="m30488,0c47318,0,60977,13659,60977,30488c60977,47318,47318,60977,30488,60977c13658,60977,0,47318,0,30488c0,13659,13658,0,30488,0x">
                  <v:stroke weight="0pt" endcap="flat" joinstyle="miter" miterlimit="10" on="false" color="#000000" opacity="0"/>
                  <v:fill on="true" color="#dbdbdb"/>
                </v:shape>
                <v:shape id="Shape 132" style="position:absolute;width:609;height:609;left:48019;top:289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dbdbdb"/>
                </v:shape>
                <v:shape id="Shape 133" style="position:absolute;width:609;height:609;left:48934;top:289;" coordsize="60977,60977" path="m30489,0c47318,0,60977,13659,60977,30488c60977,47318,47318,60977,30489,60977c13659,60977,0,47318,0,30488c0,13659,13659,0,30489,0x">
                  <v:stroke weight="0pt" endcap="flat" joinstyle="miter" miterlimit="10" on="false" color="#000000" opacity="0"/>
                  <v:fill on="true" color="#dbdbdb"/>
                </v:shape>
                <v:rect id="Rectangle 134" style="position:absolute;width:4000;height:1511;left:0;top:3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Inglês</w:t>
                        </w:r>
                      </w:p>
                    </w:txbxContent>
                  </v:textbox>
                </v:rect>
                <v:shape id="Shape 135" style="position:absolute;width:609;height:609;left:18293;top:3490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50c092"/>
                </v:shape>
                <v:shape id="Shape 136" style="position:absolute;width:609;height:609;left:19207;top:3490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50c092"/>
                </v:shape>
                <v:shape id="Shape 137" style="position:absolute;width:609;height:609;left:20122;top:3490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50c092"/>
                </v:shape>
                <v:shape id="Shape 138" style="position:absolute;width:609;height:609;left:21037;top:3490;" coordsize="60977,60977" path="m30489,0c47318,0,60977,13659,60977,30488c60977,47318,47318,60977,30489,60977c13659,60977,0,47318,0,30488c0,13659,13659,0,30489,0x">
                  <v:stroke weight="0pt" endcap="flat" joinstyle="miter" miterlimit="10" on="false" color="#000000" opacity="0"/>
                  <v:fill on="true" color="#dbdbdb"/>
                </v:shape>
                <v:shape id="Shape 139" style="position:absolute;width:609;height:609;left:32241;top:3490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50c092"/>
                </v:shape>
                <v:shape id="Shape 140" style="position:absolute;width:609;height:609;left:33156;top:3490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50c092"/>
                </v:shape>
                <v:shape id="Shape 141" style="position:absolute;width:609;height:609;left:34070;top:3490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dbdbdb"/>
                </v:shape>
                <v:shape id="Shape 142" style="position:absolute;width:609;height:609;left:34985;top:3490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dbdbdb"/>
                </v:shape>
                <v:shape id="Shape 143" style="position:absolute;width:609;height:609;left:46190;top:3490;" coordsize="60977,60977" path="m30489,0c47318,0,60977,13659,60977,30488c60977,47318,47318,60977,30489,60977c13659,60977,0,47318,0,30488c0,13659,13659,0,30489,0x">
                  <v:stroke weight="0pt" endcap="flat" joinstyle="miter" miterlimit="10" on="false" color="#000000" opacity="0"/>
                  <v:fill on="true" color="#50c092"/>
                </v:shape>
                <v:shape id="Shape 144" style="position:absolute;width:609;height:609;left:47104;top:3490;" coordsize="60977,60977" path="m30488,0c47318,0,60977,13659,60977,30488c60977,47318,47318,60977,30488,60977c13658,60977,0,47318,0,30488c0,13659,13658,0,30488,0x">
                  <v:stroke weight="0pt" endcap="flat" joinstyle="miter" miterlimit="10" on="false" color="#000000" opacity="0"/>
                  <v:fill on="true" color="#50c092"/>
                </v:shape>
                <v:shape id="Shape 145" style="position:absolute;width:609;height:609;left:48019;top:3490;" coordsize="60977,60977" path="m30488,0c47318,0,60977,13659,60977,30488c60977,47318,47318,60977,30488,60977c13659,60977,0,47318,0,30488c0,13659,13659,0,30488,0x">
                  <v:stroke weight="0pt" endcap="flat" joinstyle="miter" miterlimit="10" on="false" color="#000000" opacity="0"/>
                  <v:fill on="true" color="#dbdbdb"/>
                </v:shape>
                <v:shape id="Shape 146" style="position:absolute;width:609;height:609;left:48934;top:3490;" coordsize="60977,60977" path="m30489,0c47318,0,60977,13659,60977,30488c60977,47318,47318,60977,30489,60977c13659,60977,0,47318,0,30488c0,13659,13659,0,30489,0x">
                  <v:stroke weight="0pt" endcap="flat" joinstyle="miter" miterlimit="10" on="false" color="#000000" opacity="0"/>
                  <v:fill on="true" color="#dbdbdb"/>
                </v:shape>
              </v:group>
            </w:pict>
          </mc:Fallback>
        </mc:AlternateContent>
      </w:r>
    </w:p>
    <w:p w:rsidR="003A351B" w:rsidRDefault="00AC299C">
      <w:pPr>
        <w:pStyle w:val="Ttulo1"/>
        <w:ind w:left="-5"/>
      </w:pPr>
      <w:r>
        <w:t>Histórico profissional</w:t>
      </w:r>
    </w:p>
    <w:p w:rsidR="003A351B" w:rsidRDefault="00AC299C">
      <w:pPr>
        <w:pStyle w:val="Ttulo2"/>
        <w:spacing w:after="15"/>
        <w:ind w:left="-5"/>
      </w:pPr>
      <w:r>
        <w:t>Mosaico</w:t>
      </w:r>
    </w:p>
    <w:p w:rsidR="003A351B" w:rsidRDefault="00AC299C">
      <w:pPr>
        <w:spacing w:after="504"/>
        <w:ind w:left="-5" w:right="2385"/>
      </w:pPr>
      <w:r>
        <w:t>Assistente</w:t>
      </w:r>
      <w:r>
        <w:t xml:space="preserve"> Administrativo - Novembro/2019 a </w:t>
      </w:r>
      <w:proofErr w:type="gramStart"/>
      <w:r>
        <w:t>Outubro</w:t>
      </w:r>
      <w:proofErr w:type="gramEnd"/>
      <w:r>
        <w:t>/2021</w:t>
      </w:r>
      <w:r w:rsidR="00CB66F8">
        <w:t>.</w:t>
      </w:r>
    </w:p>
    <w:p w:rsidR="003A351B" w:rsidRDefault="00AC299C">
      <w:pPr>
        <w:pStyle w:val="Ttulo1"/>
        <w:ind w:left="-5"/>
      </w:pPr>
      <w:r>
        <w:t>Último salário e benefícios</w:t>
      </w:r>
    </w:p>
    <w:p w:rsidR="003A351B" w:rsidRDefault="00AC299C">
      <w:pPr>
        <w:spacing w:after="106" w:line="265" w:lineRule="auto"/>
        <w:ind w:left="-5"/>
      </w:pPr>
      <w:r>
        <w:rPr>
          <w:b/>
        </w:rPr>
        <w:t>Último salário</w:t>
      </w:r>
    </w:p>
    <w:p w:rsidR="003A351B" w:rsidRDefault="00AC299C">
      <w:pPr>
        <w:spacing w:after="45"/>
        <w:ind w:left="-5"/>
      </w:pPr>
      <w:r>
        <w:t>R$ 1.750,00</w:t>
      </w:r>
    </w:p>
    <w:p w:rsidR="003A351B" w:rsidRDefault="00AC299C">
      <w:pPr>
        <w:spacing w:after="106" w:line="265" w:lineRule="auto"/>
        <w:ind w:left="-5"/>
      </w:pPr>
      <w:r>
        <w:rPr>
          <w:b/>
        </w:rPr>
        <w:t>Benefícios</w:t>
      </w:r>
    </w:p>
    <w:p w:rsidR="003A351B" w:rsidRDefault="00AC299C">
      <w:pPr>
        <w:spacing w:after="513"/>
        <w:ind w:left="-5"/>
      </w:pPr>
      <w:r>
        <w:t xml:space="preserve">Plano dentário, plano de saúde, vale transporte, VA, VR, auxílio educação, </w:t>
      </w:r>
      <w:proofErr w:type="spellStart"/>
      <w:r>
        <w:t>gympass</w:t>
      </w:r>
      <w:proofErr w:type="spellEnd"/>
      <w:r>
        <w:t xml:space="preserve"> e PL.</w:t>
      </w:r>
    </w:p>
    <w:p w:rsidR="003A351B" w:rsidRDefault="00AC299C">
      <w:pPr>
        <w:pStyle w:val="Ttulo1"/>
        <w:ind w:left="-5"/>
      </w:pPr>
      <w:r>
        <w:t>Outros objetivos</w:t>
      </w:r>
    </w:p>
    <w:p w:rsidR="003A351B" w:rsidRDefault="00AC299C">
      <w:pPr>
        <w:spacing w:after="58" w:line="265" w:lineRule="auto"/>
        <w:ind w:left="-5"/>
      </w:pPr>
      <w:r>
        <w:rPr>
          <w:b/>
        </w:rPr>
        <w:t>Pretensão salarial</w:t>
      </w:r>
    </w:p>
    <w:p w:rsidR="003A351B" w:rsidRDefault="00AC299C">
      <w:pPr>
        <w:ind w:left="-5"/>
      </w:pPr>
      <w:r>
        <w:t>Faixa de</w:t>
      </w:r>
      <w:r w:rsidR="00CB66F8">
        <w:t xml:space="preserve"> </w:t>
      </w:r>
      <w:r>
        <w:t>R$ 1.500,00(Real)</w:t>
      </w:r>
    </w:p>
    <w:p w:rsidR="003A351B" w:rsidRDefault="00AC299C">
      <w:pPr>
        <w:spacing w:after="0" w:line="265" w:lineRule="auto"/>
        <w:ind w:left="-5"/>
      </w:pPr>
      <w:r>
        <w:rPr>
          <w:b/>
        </w:rPr>
        <w:t>Região de interesse</w:t>
      </w:r>
    </w:p>
    <w:p w:rsidR="003A351B" w:rsidRDefault="00AC299C">
      <w:pPr>
        <w:spacing w:after="538" w:line="259" w:lineRule="auto"/>
        <w:ind w:left="0" w:firstLine="0"/>
      </w:pPr>
      <w:r>
        <w:rPr>
          <w:sz w:val="16"/>
        </w:rPr>
        <w:t>Preferência pela região de Rio de Janeiro/Rio de Janeiro/BR, ou num raio de 25 km.</w:t>
      </w:r>
    </w:p>
    <w:p w:rsidR="003A351B" w:rsidRDefault="00AC299C">
      <w:pPr>
        <w:spacing w:after="17" w:line="259" w:lineRule="auto"/>
        <w:ind w:left="-5"/>
      </w:pPr>
      <w:r>
        <w:rPr>
          <w:b/>
          <w:sz w:val="36"/>
        </w:rPr>
        <w:t>Informações complementares</w:t>
      </w:r>
    </w:p>
    <w:p w:rsidR="003A351B" w:rsidRDefault="00CB66F8">
      <w:pPr>
        <w:spacing w:after="513"/>
        <w:ind w:left="-5"/>
      </w:pPr>
      <w:r>
        <w:t>Curso de Linguagem de Programação em andamento.</w:t>
      </w:r>
    </w:p>
    <w:p w:rsidR="003A351B" w:rsidRDefault="00AC299C">
      <w:pPr>
        <w:pStyle w:val="Ttulo1"/>
        <w:ind w:left="-5"/>
      </w:pPr>
      <w:r>
        <w:t>Última atualização</w:t>
      </w:r>
    </w:p>
    <w:p w:rsidR="003A351B" w:rsidRDefault="00CB66F8">
      <w:pPr>
        <w:ind w:left="-5"/>
      </w:pPr>
      <w:r>
        <w:t>08</w:t>
      </w:r>
      <w:r w:rsidR="00AC299C">
        <w:t>/0</w:t>
      </w:r>
      <w:r>
        <w:t>9</w:t>
      </w:r>
      <w:r w:rsidR="00AC299C">
        <w:t>/2022</w:t>
      </w:r>
    </w:p>
    <w:sectPr w:rsidR="003A351B">
      <w:pgSz w:w="11900" w:h="16840"/>
      <w:pgMar w:top="777" w:right="2310" w:bottom="653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1B"/>
    <w:rsid w:val="003A351B"/>
    <w:rsid w:val="00AC299C"/>
    <w:rsid w:val="00CB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ECC4"/>
  <w15:docId w15:val="{F7C687BD-E564-4AA6-B005-259BE720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4" w:line="267" w:lineRule="auto"/>
      <w:ind w:left="10" w:hanging="10"/>
    </w:pPr>
    <w:rPr>
      <w:rFonts w:ascii="Calibri" w:eastAsia="Calibri" w:hAnsi="Calibri" w:cs="Calibri"/>
      <w:color w:val="2F3A3F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"/>
      <w:ind w:left="10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9"/>
      <w:ind w:left="10" w:hanging="10"/>
      <w:outlineLvl w:val="1"/>
    </w:pPr>
    <w:rPr>
      <w:rFonts w:ascii="Calibri" w:eastAsia="Calibri" w:hAnsi="Calibri" w:cs="Calibri"/>
      <w:b/>
      <w:color w:val="2F3A3F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2F3A3F"/>
      <w:sz w:val="1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>Senac Rio - SENAC ARRJ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Técnico em Informática</dc:creator>
  <cp:keywords/>
  <cp:lastModifiedBy>Técnico em Informática</cp:lastModifiedBy>
  <cp:revision>2</cp:revision>
  <dcterms:created xsi:type="dcterms:W3CDTF">2022-09-08T18:59:00Z</dcterms:created>
  <dcterms:modified xsi:type="dcterms:W3CDTF">2022-09-08T18:59:00Z</dcterms:modified>
</cp:coreProperties>
</file>