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5F08DC" w:rsidRDefault="009E5DFA" w:rsidP="00EE1E1E">
      <w:pPr>
        <w:tabs>
          <w:tab w:val="left" w:pos="7123"/>
        </w:tabs>
        <w:rPr>
          <w:rFonts w:ascii="Tahoma" w:hAnsi="Tahoma" w:cs="Tahoma"/>
          <w:noProof/>
          <w:sz w:val="18"/>
          <w:szCs w:val="18"/>
          <w:lang w:val="en-US" w:eastAsia="en-US"/>
        </w:rPr>
      </w:pPr>
      <w:bookmarkStart w:id="0" w:name="_GoBack"/>
      <w:r>
        <w:rPr>
          <w:rFonts w:ascii="Tahoma" w:hAnsi="Tahoma" w:cs="Tahoma"/>
          <w:noProof/>
          <w:sz w:val="20"/>
          <w:szCs w:val="20"/>
          <w:lang w:val="es-AR" w:eastAsia="es-AR"/>
        </w:rPr>
        <w:drawing>
          <wp:anchor distT="0" distB="0" distL="114300" distR="114300" simplePos="0" relativeHeight="251659264" behindDoc="0" locked="0" layoutInCell="1" allowOverlap="1" wp14:anchorId="72A149F2" wp14:editId="309EBF3A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7112646" cy="173418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646" cy="173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9E5DFA" w:rsidRDefault="009E5DFA" w:rsidP="00EE1E1E">
      <w:pPr>
        <w:tabs>
          <w:tab w:val="left" w:pos="7123"/>
        </w:tabs>
        <w:rPr>
          <w:rFonts w:ascii="Tahoma" w:hAnsi="Tahoma" w:cs="Tahoma"/>
          <w:noProof/>
          <w:sz w:val="18"/>
          <w:szCs w:val="18"/>
          <w:lang w:val="en-US" w:eastAsia="en-US"/>
        </w:rPr>
      </w:pPr>
    </w:p>
    <w:p w:rsidR="009E5DFA" w:rsidRDefault="009E5DFA" w:rsidP="00EE1E1E">
      <w:pPr>
        <w:tabs>
          <w:tab w:val="left" w:pos="7123"/>
        </w:tabs>
        <w:rPr>
          <w:rFonts w:ascii="Tahoma" w:hAnsi="Tahoma" w:cs="Tahoma"/>
          <w:noProof/>
          <w:sz w:val="18"/>
          <w:szCs w:val="18"/>
          <w:lang w:val="en-US" w:eastAsia="en-US"/>
        </w:rPr>
      </w:pPr>
    </w:p>
    <w:p w:rsidR="009E5DFA" w:rsidRDefault="009E5DFA" w:rsidP="00EE1E1E">
      <w:pPr>
        <w:tabs>
          <w:tab w:val="left" w:pos="7123"/>
        </w:tabs>
        <w:rPr>
          <w:rFonts w:ascii="Tahoma" w:hAnsi="Tahoma" w:cs="Tahoma"/>
          <w:noProof/>
          <w:sz w:val="18"/>
          <w:szCs w:val="18"/>
          <w:lang w:val="en-US" w:eastAsia="en-US"/>
        </w:rPr>
      </w:pPr>
    </w:p>
    <w:p w:rsidR="009E5DFA" w:rsidRDefault="009E5DFA" w:rsidP="00EE1E1E">
      <w:pPr>
        <w:tabs>
          <w:tab w:val="left" w:pos="7123"/>
        </w:tabs>
        <w:rPr>
          <w:rFonts w:ascii="Tahoma" w:hAnsi="Tahoma" w:cs="Tahoma"/>
          <w:noProof/>
          <w:sz w:val="18"/>
          <w:szCs w:val="18"/>
          <w:lang w:val="en-US" w:eastAsia="en-US"/>
        </w:rPr>
      </w:pPr>
    </w:p>
    <w:p w:rsidR="009E5DFA" w:rsidRDefault="009E5DFA" w:rsidP="00EE1E1E">
      <w:pPr>
        <w:tabs>
          <w:tab w:val="left" w:pos="7123"/>
        </w:tabs>
        <w:rPr>
          <w:rFonts w:ascii="Tahoma" w:hAnsi="Tahoma" w:cs="Tahoma"/>
          <w:noProof/>
          <w:sz w:val="18"/>
          <w:szCs w:val="18"/>
          <w:lang w:val="en-US" w:eastAsia="en-US"/>
        </w:rPr>
      </w:pPr>
    </w:p>
    <w:p w:rsidR="009E5DFA" w:rsidRDefault="009E5DFA" w:rsidP="00EE1E1E">
      <w:pPr>
        <w:tabs>
          <w:tab w:val="left" w:pos="7123"/>
        </w:tabs>
        <w:rPr>
          <w:rFonts w:ascii="Tahoma" w:hAnsi="Tahoma" w:cs="Tahoma"/>
          <w:noProof/>
          <w:sz w:val="18"/>
          <w:szCs w:val="18"/>
          <w:lang w:val="en-US" w:eastAsia="en-US"/>
        </w:rPr>
      </w:pPr>
    </w:p>
    <w:p w:rsidR="009E5DFA" w:rsidRDefault="009E5DFA" w:rsidP="00EE1E1E">
      <w:pPr>
        <w:tabs>
          <w:tab w:val="left" w:pos="7123"/>
        </w:tabs>
        <w:rPr>
          <w:rFonts w:ascii="Tahoma" w:hAnsi="Tahoma" w:cs="Tahoma"/>
          <w:noProof/>
          <w:sz w:val="18"/>
          <w:szCs w:val="18"/>
          <w:lang w:val="en-US" w:eastAsia="en-US"/>
        </w:rPr>
      </w:pPr>
    </w:p>
    <w:p w:rsidR="009E5DFA" w:rsidRDefault="009E5DFA" w:rsidP="00EE1E1E">
      <w:pPr>
        <w:tabs>
          <w:tab w:val="left" w:pos="7123"/>
        </w:tabs>
        <w:rPr>
          <w:rFonts w:ascii="Tahoma" w:hAnsi="Tahoma" w:cs="Tahoma"/>
          <w:noProof/>
          <w:sz w:val="18"/>
          <w:szCs w:val="18"/>
          <w:lang w:val="en-US" w:eastAsia="en-US"/>
        </w:rPr>
      </w:pPr>
    </w:p>
    <w:p w:rsidR="009E5DFA" w:rsidRPr="00EE1E1E" w:rsidRDefault="009E5DFA" w:rsidP="00EE1E1E">
      <w:pPr>
        <w:tabs>
          <w:tab w:val="left" w:pos="7123"/>
        </w:tabs>
        <w:rPr>
          <w:rFonts w:ascii="Tahoma" w:hAnsi="Tahoma" w:cs="Tahoma"/>
          <w:sz w:val="18"/>
          <w:szCs w:val="18"/>
        </w:rPr>
      </w:pPr>
    </w:p>
    <w:p w:rsidR="00A4367C" w:rsidRDefault="00A4367C">
      <w:pPr>
        <w:jc w:val="right"/>
        <w:rPr>
          <w:rFonts w:ascii="Tahoma" w:hAnsi="Tahoma" w:cs="Tahoma"/>
          <w:b/>
          <w:sz w:val="32"/>
          <w:szCs w:val="32"/>
        </w:rPr>
      </w:pPr>
    </w:p>
    <w:p w:rsidR="00D545E5" w:rsidRPr="006B5E8D" w:rsidRDefault="00D545E5" w:rsidP="00DD04B9">
      <w:pPr>
        <w:rPr>
          <w:rFonts w:ascii="Tahoma" w:hAnsi="Tahoma" w:cs="Tahoma"/>
          <w:b/>
          <w:sz w:val="32"/>
          <w:szCs w:val="32"/>
          <w:lang w:val="pt-BR"/>
        </w:rPr>
      </w:pPr>
    </w:p>
    <w:p w:rsidR="00D545E5" w:rsidRPr="006B5E8D" w:rsidRDefault="00D545E5" w:rsidP="00D545E5">
      <w:pPr>
        <w:rPr>
          <w:rFonts w:ascii="Tahoma" w:hAnsi="Tahoma" w:cs="Tahoma"/>
          <w:sz w:val="20"/>
          <w:szCs w:val="20"/>
          <w:lang w:val="es-AR"/>
        </w:rPr>
      </w:pPr>
    </w:p>
    <w:p w:rsidR="00D545E5" w:rsidRPr="006B5E8D" w:rsidRDefault="00D545E5" w:rsidP="00D545E5">
      <w:pPr>
        <w:jc w:val="right"/>
        <w:rPr>
          <w:rFonts w:ascii="Tahoma" w:hAnsi="Tahoma" w:cs="Tahoma"/>
          <w:sz w:val="20"/>
          <w:szCs w:val="20"/>
        </w:rPr>
      </w:pPr>
      <w:r w:rsidRPr="006B5E8D">
        <w:rPr>
          <w:rFonts w:ascii="Tahoma" w:hAnsi="Tahoma" w:cs="Tahoma"/>
          <w:sz w:val="20"/>
          <w:szCs w:val="20"/>
        </w:rPr>
        <w:t xml:space="preserve">Lomas de Zamora, </w:t>
      </w:r>
      <w:r w:rsidR="00CD4CC9">
        <w:rPr>
          <w:rFonts w:ascii="Tahoma" w:hAnsi="Tahoma" w:cs="Tahoma"/>
          <w:sz w:val="20"/>
          <w:szCs w:val="20"/>
        </w:rPr>
        <w:t>27 de abril</w:t>
      </w:r>
      <w:r w:rsidR="00A958E6">
        <w:rPr>
          <w:rFonts w:ascii="Tahoma" w:hAnsi="Tahoma" w:cs="Tahoma"/>
          <w:sz w:val="20"/>
          <w:szCs w:val="20"/>
        </w:rPr>
        <w:t xml:space="preserve"> de 2025</w:t>
      </w:r>
      <w:r w:rsidRPr="006B5E8D">
        <w:rPr>
          <w:rFonts w:ascii="Tahoma" w:hAnsi="Tahoma" w:cs="Tahoma"/>
          <w:sz w:val="20"/>
          <w:szCs w:val="20"/>
        </w:rPr>
        <w:t>.</w:t>
      </w:r>
    </w:p>
    <w:p w:rsidR="00D545E5" w:rsidRPr="000719AB" w:rsidRDefault="00CD4CC9" w:rsidP="00D545E5">
      <w:pPr>
        <w:rPr>
          <w:rFonts w:ascii="Tahoma" w:hAnsi="Tahoma" w:cs="Tahoma"/>
          <w:sz w:val="20"/>
          <w:szCs w:val="20"/>
          <w:lang w:val="es-AR"/>
        </w:rPr>
      </w:pPr>
      <w:r>
        <w:rPr>
          <w:rFonts w:ascii="Tahoma" w:hAnsi="Tahoma" w:cs="Tahoma"/>
          <w:sz w:val="20"/>
          <w:szCs w:val="20"/>
          <w:lang w:val="es-AR"/>
        </w:rPr>
        <w:t>Buen día envió listado de materiales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2"/>
        <w:gridCol w:w="9039"/>
      </w:tblGrid>
      <w:tr w:rsidR="00CA574E" w:rsidTr="00CA574E">
        <w:tc>
          <w:tcPr>
            <w:tcW w:w="992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39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  LISTADO DE MATERIALES PARA DEPOSITO     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Tablero aplicar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pvc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con tapa para 18 módulos termo magnéticos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Llave térmica 4x32a 6ka, C                                   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Disyuntor 4x40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amp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30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ma</w:t>
            </w:r>
            <w:proofErr w:type="spellEnd"/>
          </w:p>
        </w:tc>
      </w:tr>
      <w:tr w:rsidR="00CA574E" w:rsidTr="00CA574E">
        <w:tc>
          <w:tcPr>
            <w:tcW w:w="992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39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Disyuntores 2x25a 30ma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39" w:type="dxa"/>
          </w:tcPr>
          <w:p w:rsidR="00CA574E" w:rsidRDefault="00CA574E" w:rsidP="0072329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Llaves térmicas 2x16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amp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4,5ka C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Llave térmica 2x25 amp.4,5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ka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 C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D545E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Peine acometida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zoloda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2x63 a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Jabalina 5/8 x 2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mts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Toma cable 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Tapa inspección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pvc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Distribuidor 4x125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amp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Borneras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zoloda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toma tierra 4 mm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Artefactos iluminación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highbay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200 w luz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dia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Artefactos iluminación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highbay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150 w luz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dia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120 m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Cable subterráneo 3x2,5 mm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Bolsa precintos 170 mm largo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Rollo de cinta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autobulcanizable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Rollos de cinta aisladora 20m negra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Gabinete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pvc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calado para 4 tomas corrientes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Toma corriente embutir 3x32+n+t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Toma corriente embutir 3x16+n+t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Toma corriente embutir 2x16+t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Toma corriente embutir 2x10+t  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Prensa cables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pvc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7/8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 m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Bandeja perforada 50 mm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 m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Tapa bandeja 50 mm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Conjuntos de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cuplas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de empalme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Curva vertical 50 mm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Tapa ventana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pvc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zoloda</w:t>
            </w:r>
            <w:proofErr w:type="spellEnd"/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Equipos de iluminación estancos 1x18 w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m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Caño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pvc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pesado n20 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Caja chapa 5x10 cm 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Cajas redondas de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pvc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Conectores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pvc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n 20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Grampas U , n20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100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Tacos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ficher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8mm con tornillos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100mc/u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Cable 1x1,5 mm (celeste, rojo y blanco)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 m</w:t>
            </w: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Cable verde /amarillo 1 x10 mm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A574E" w:rsidTr="00CA574E">
        <w:tc>
          <w:tcPr>
            <w:tcW w:w="992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39" w:type="dxa"/>
          </w:tcPr>
          <w:p w:rsidR="00CA574E" w:rsidRDefault="00CA574E" w:rsidP="006F296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MATERIALES SECTOR OFICINAS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Tablero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pvc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de aplicar con puerta de 36 módulos termo magnéticos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Llave térmica 2x32a 6ka C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Disyuntores 2x25a 30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ma</w:t>
            </w:r>
            <w:proofErr w:type="spellEnd"/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Llaves térmicas 2x16a 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INVENTARIO AV. CORDOBA 5579 CABA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39" w:type="dxa"/>
          </w:tcPr>
          <w:p w:rsidR="00CA574E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</w:t>
            </w:r>
            <w:r w:rsidR="00CA574E">
              <w:rPr>
                <w:rFonts w:ascii="Tahoma" w:hAnsi="Tahoma" w:cs="Tahoma"/>
                <w:sz w:val="20"/>
                <w:szCs w:val="20"/>
              </w:rPr>
              <w:t>ajilla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Colador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Cucharas de te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Tramontina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Tenedores               “       .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Cuchillos                  “       .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Cucharas                 “       .</w:t>
            </w:r>
          </w:p>
        </w:tc>
      </w:tr>
      <w:tr w:rsidR="00CA574E" w:rsidTr="00CA574E">
        <w:tc>
          <w:tcPr>
            <w:tcW w:w="992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Juego de cuchillas.   “       .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Destapador, saca corchos.</w:t>
            </w:r>
          </w:p>
        </w:tc>
      </w:tr>
      <w:tr w:rsidR="00CA574E" w:rsidTr="00CA574E">
        <w:tc>
          <w:tcPr>
            <w:tcW w:w="992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Afilador de cuchillos.</w:t>
            </w:r>
          </w:p>
        </w:tc>
      </w:tr>
      <w:tr w:rsidR="00CA574E" w:rsidTr="00CA574E">
        <w:tc>
          <w:tcPr>
            <w:tcW w:w="992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Pela papas de acero inoxidable.</w:t>
            </w:r>
          </w:p>
        </w:tc>
      </w:tr>
      <w:tr w:rsidR="00CA574E" w:rsidTr="00CA574E">
        <w:tc>
          <w:tcPr>
            <w:tcW w:w="992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Abre latas acero inoxidable.</w:t>
            </w:r>
          </w:p>
        </w:tc>
      </w:tr>
      <w:tr w:rsidR="00CA574E" w:rsidTr="00CA574E">
        <w:tc>
          <w:tcPr>
            <w:tcW w:w="992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Tijera </w:t>
            </w:r>
          </w:p>
        </w:tc>
      </w:tr>
      <w:tr w:rsidR="00CA574E" w:rsidTr="00CA574E">
        <w:tc>
          <w:tcPr>
            <w:tcW w:w="992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Rallador.</w:t>
            </w:r>
          </w:p>
        </w:tc>
      </w:tr>
      <w:tr w:rsidR="00CA574E" w:rsidTr="00CA574E">
        <w:tc>
          <w:tcPr>
            <w:tcW w:w="992" w:type="dxa"/>
          </w:tcPr>
          <w:p w:rsidR="00CA574E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DD177C" w:rsidRDefault="00485644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Juego de cucharones,</w:t>
            </w:r>
            <w:r w:rsidR="00DD177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batidores,</w:t>
            </w:r>
            <w:r w:rsidR="00DD177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tenedor, pinza,</w:t>
            </w:r>
            <w:r w:rsidR="00DD177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espátulas , pinza , recipiente contenedor siliconados</w:t>
            </w:r>
            <w:r w:rsidR="00DD177C">
              <w:rPr>
                <w:rFonts w:ascii="Tahoma" w:hAnsi="Tahoma" w:cs="Tahoma"/>
                <w:sz w:val="20"/>
                <w:szCs w:val="20"/>
              </w:rPr>
              <w:t xml:space="preserve"> Pincel, espátula fina ( 11 piezas)</w:t>
            </w:r>
          </w:p>
        </w:tc>
      </w:tr>
      <w:tr w:rsidR="00CA574E" w:rsidTr="00CA574E">
        <w:tc>
          <w:tcPr>
            <w:tcW w:w="992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Platos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playos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grandes CAROL.</w:t>
            </w:r>
          </w:p>
        </w:tc>
      </w:tr>
      <w:tr w:rsidR="00CA574E" w:rsidTr="00CA574E">
        <w:tc>
          <w:tcPr>
            <w:tcW w:w="992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Platos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playos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chicos        “    .</w:t>
            </w:r>
          </w:p>
        </w:tc>
      </w:tr>
      <w:tr w:rsidR="00CA574E" w:rsidTr="00CA574E">
        <w:tc>
          <w:tcPr>
            <w:tcW w:w="992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Platos soperos               “     .</w:t>
            </w:r>
          </w:p>
        </w:tc>
      </w:tr>
      <w:tr w:rsidR="00CA574E" w:rsidTr="00CA574E">
        <w:tc>
          <w:tcPr>
            <w:tcW w:w="992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Platos compoteras          “    .</w:t>
            </w:r>
          </w:p>
        </w:tc>
      </w:tr>
      <w:tr w:rsidR="00CA574E" w:rsidTr="00CA574E">
        <w:tc>
          <w:tcPr>
            <w:tcW w:w="992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Platos café                    “     .</w:t>
            </w:r>
          </w:p>
        </w:tc>
      </w:tr>
      <w:tr w:rsidR="00CA574E" w:rsidTr="00CA574E">
        <w:tc>
          <w:tcPr>
            <w:tcW w:w="992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Tazas de café                “     .</w:t>
            </w:r>
          </w:p>
        </w:tc>
      </w:tr>
      <w:tr w:rsidR="00CA574E" w:rsidTr="00CA574E">
        <w:tc>
          <w:tcPr>
            <w:tcW w:w="992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Tazas desayuno.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A574E" w:rsidTr="00CA574E">
        <w:tc>
          <w:tcPr>
            <w:tcW w:w="992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Jarra de vidrio (agua)</w:t>
            </w:r>
          </w:p>
        </w:tc>
      </w:tr>
      <w:tr w:rsidR="00CA574E" w:rsidTr="00CA574E">
        <w:tc>
          <w:tcPr>
            <w:tcW w:w="992" w:type="dxa"/>
          </w:tcPr>
          <w:p w:rsidR="00CA574E" w:rsidRDefault="00DD177C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B43B40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Vasos (agua)</w:t>
            </w:r>
          </w:p>
        </w:tc>
      </w:tr>
      <w:tr w:rsidR="00CA574E" w:rsidTr="00CA574E">
        <w:tc>
          <w:tcPr>
            <w:tcW w:w="992" w:type="dxa"/>
          </w:tcPr>
          <w:p w:rsidR="00CA574E" w:rsidRDefault="00B43B40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B43B40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Vasos (jugo)</w:t>
            </w:r>
          </w:p>
        </w:tc>
      </w:tr>
      <w:tr w:rsidR="00CA574E" w:rsidTr="00CA574E">
        <w:tc>
          <w:tcPr>
            <w:tcW w:w="992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39" w:type="dxa"/>
          </w:tcPr>
          <w:p w:rsidR="00CA574E" w:rsidRDefault="00CA574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A574E" w:rsidTr="00CA574E">
        <w:tc>
          <w:tcPr>
            <w:tcW w:w="992" w:type="dxa"/>
          </w:tcPr>
          <w:p w:rsidR="00CA574E" w:rsidRDefault="00B43B40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B43B40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Vasos para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wisky</w:t>
            </w:r>
            <w:proofErr w:type="spellEnd"/>
            <w:r w:rsidR="00CA574E">
              <w:rPr>
                <w:rFonts w:ascii="Tahoma" w:hAnsi="Tahoma" w:cs="Tahoma"/>
                <w:sz w:val="20"/>
                <w:szCs w:val="20"/>
              </w:rPr>
              <w:t xml:space="preserve">                </w:t>
            </w:r>
          </w:p>
        </w:tc>
      </w:tr>
      <w:tr w:rsidR="00CA574E" w:rsidTr="00CA574E">
        <w:tc>
          <w:tcPr>
            <w:tcW w:w="992" w:type="dxa"/>
          </w:tcPr>
          <w:p w:rsidR="00CA574E" w:rsidRDefault="00B43B40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B43B40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Copas de trago largo.</w:t>
            </w:r>
          </w:p>
        </w:tc>
      </w:tr>
      <w:tr w:rsidR="00CA574E" w:rsidTr="00CA574E">
        <w:tc>
          <w:tcPr>
            <w:tcW w:w="992" w:type="dxa"/>
          </w:tcPr>
          <w:p w:rsidR="00CA574E" w:rsidRDefault="00B43B40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B43B40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Copas para champagne. CAROL.</w:t>
            </w:r>
          </w:p>
        </w:tc>
      </w:tr>
      <w:tr w:rsidR="00CA574E" w:rsidTr="00CA574E">
        <w:tc>
          <w:tcPr>
            <w:tcW w:w="992" w:type="dxa"/>
          </w:tcPr>
          <w:p w:rsidR="00CA574E" w:rsidRDefault="00B43B40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39" w:type="dxa"/>
          </w:tcPr>
          <w:p w:rsidR="00CA574E" w:rsidRDefault="00B43B40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Copas de vino                   “    .</w:t>
            </w:r>
          </w:p>
        </w:tc>
      </w:tr>
      <w:tr w:rsidR="00CA574E" w:rsidTr="00CA574E">
        <w:tc>
          <w:tcPr>
            <w:tcW w:w="992" w:type="dxa"/>
          </w:tcPr>
          <w:p w:rsidR="00CA574E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Hielera acero, con pinza.</w:t>
            </w:r>
          </w:p>
        </w:tc>
      </w:tr>
      <w:tr w:rsidR="00CA574E" w:rsidTr="00CA574E">
        <w:tc>
          <w:tcPr>
            <w:tcW w:w="992" w:type="dxa"/>
          </w:tcPr>
          <w:p w:rsidR="00CA574E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39" w:type="dxa"/>
          </w:tcPr>
          <w:p w:rsidR="00CA574E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Frape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acero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inox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CA574E" w:rsidTr="00CA574E">
        <w:tc>
          <w:tcPr>
            <w:tcW w:w="992" w:type="dxa"/>
          </w:tcPr>
          <w:p w:rsidR="00CA574E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9039" w:type="dxa"/>
          </w:tcPr>
          <w:p w:rsidR="00CA574E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Posas vasos blancos.</w:t>
            </w:r>
          </w:p>
        </w:tc>
      </w:tr>
    </w:tbl>
    <w:p w:rsidR="000A4FA9" w:rsidRDefault="003D296F" w:rsidP="003D296F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                                                                      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9045"/>
      </w:tblGrid>
      <w:tr w:rsidR="000A4FA9" w:rsidTr="000A4FA9">
        <w:tc>
          <w:tcPr>
            <w:tcW w:w="959" w:type="dxa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5" w:type="dxa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Tabla de picar</w:t>
            </w:r>
          </w:p>
        </w:tc>
      </w:tr>
      <w:tr w:rsidR="000A4FA9" w:rsidTr="000A4FA9">
        <w:tc>
          <w:tcPr>
            <w:tcW w:w="959" w:type="dxa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5" w:type="dxa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Escurridor extensible.</w:t>
            </w:r>
          </w:p>
        </w:tc>
      </w:tr>
      <w:tr w:rsidR="000A4FA9" w:rsidTr="000A4FA9">
        <w:tc>
          <w:tcPr>
            <w:tcW w:w="959" w:type="dxa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5" w:type="dxa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Servilletero metálico.</w:t>
            </w:r>
          </w:p>
        </w:tc>
      </w:tr>
      <w:tr w:rsidR="000A4FA9" w:rsidTr="000A4FA9">
        <w:tc>
          <w:tcPr>
            <w:tcW w:w="959" w:type="dxa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5" w:type="dxa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Azucarera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acero .</w:t>
            </w:r>
            <w:proofErr w:type="gramEnd"/>
          </w:p>
        </w:tc>
      </w:tr>
      <w:tr w:rsidR="000A4FA9" w:rsidTr="000A4FA9">
        <w:tc>
          <w:tcPr>
            <w:tcW w:w="959" w:type="dxa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5" w:type="dxa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Mate c/bombilla.</w:t>
            </w:r>
          </w:p>
        </w:tc>
      </w:tr>
      <w:tr w:rsidR="000A4FA9" w:rsidTr="000A4FA9">
        <w:tc>
          <w:tcPr>
            <w:tcW w:w="959" w:type="dxa"/>
          </w:tcPr>
          <w:p w:rsidR="000A4FA9" w:rsidRDefault="00567F9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45" w:type="dxa"/>
          </w:tcPr>
          <w:p w:rsidR="000A4FA9" w:rsidRDefault="00567F9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Panera / frutera.</w:t>
            </w:r>
          </w:p>
        </w:tc>
      </w:tr>
      <w:tr w:rsidR="000A4FA9" w:rsidTr="000A4FA9">
        <w:tc>
          <w:tcPr>
            <w:tcW w:w="959" w:type="dxa"/>
          </w:tcPr>
          <w:p w:rsidR="000A4FA9" w:rsidRDefault="00567F9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5" w:type="dxa"/>
          </w:tcPr>
          <w:p w:rsidR="000A4FA9" w:rsidRDefault="00567F9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Bandeja doble bambú </w:t>
            </w:r>
          </w:p>
        </w:tc>
      </w:tr>
      <w:tr w:rsidR="000A4FA9" w:rsidTr="000A4FA9">
        <w:tc>
          <w:tcPr>
            <w:tcW w:w="959" w:type="dxa"/>
          </w:tcPr>
          <w:p w:rsidR="000A4FA9" w:rsidRDefault="00567F9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9045" w:type="dxa"/>
          </w:tcPr>
          <w:p w:rsidR="000A4FA9" w:rsidRDefault="00567F9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Individuales redondos grandes (4 blancos y 2 negros).</w:t>
            </w:r>
          </w:p>
        </w:tc>
      </w:tr>
    </w:tbl>
    <w:p w:rsidR="000A4FA9" w:rsidRPr="006B5E8D" w:rsidRDefault="003D296F" w:rsidP="003D296F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4"/>
        <w:gridCol w:w="9040"/>
        <w:gridCol w:w="10"/>
      </w:tblGrid>
      <w:tr w:rsidR="000A4FA9" w:rsidTr="005539F7">
        <w:tc>
          <w:tcPr>
            <w:tcW w:w="964" w:type="dxa"/>
          </w:tcPr>
          <w:p w:rsidR="000A4FA9" w:rsidRDefault="00567F9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0A4FA9" w:rsidRDefault="00567F9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Juego de batería 4 ollas c/tapas, 2 sartenes c/tapa vidrio templado un hervidor. TRAMONTINA</w:t>
            </w:r>
          </w:p>
        </w:tc>
      </w:tr>
      <w:tr w:rsidR="000A4FA9" w:rsidTr="005539F7">
        <w:tc>
          <w:tcPr>
            <w:tcW w:w="964" w:type="dxa"/>
          </w:tcPr>
          <w:p w:rsidR="000A4FA9" w:rsidRDefault="00567F9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0A4FA9" w:rsidRDefault="00567F9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Juego de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tapers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color de 7 piezas con tapa.</w:t>
            </w:r>
          </w:p>
        </w:tc>
      </w:tr>
      <w:tr w:rsidR="000A4FA9" w:rsidTr="005539F7">
        <w:tc>
          <w:tcPr>
            <w:tcW w:w="964" w:type="dxa"/>
          </w:tcPr>
          <w:p w:rsidR="000A4FA9" w:rsidRDefault="00567F99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0A4FA9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Juego de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</w:t>
            </w:r>
            <w:r w:rsidR="00567F99">
              <w:rPr>
                <w:rFonts w:ascii="Tahoma" w:hAnsi="Tahoma" w:cs="Tahoma"/>
                <w:sz w:val="20"/>
                <w:szCs w:val="20"/>
              </w:rPr>
              <w:t>apers</w:t>
            </w:r>
            <w:proofErr w:type="spellEnd"/>
            <w:r w:rsidR="00567F99">
              <w:rPr>
                <w:rFonts w:ascii="Tahoma" w:hAnsi="Tahoma" w:cs="Tahoma"/>
                <w:sz w:val="20"/>
                <w:szCs w:val="20"/>
              </w:rPr>
              <w:t xml:space="preserve"> transparente 4 piezas c/tapa.</w:t>
            </w:r>
          </w:p>
        </w:tc>
      </w:tr>
      <w:tr w:rsidR="000A4FA9" w:rsidTr="005539F7">
        <w:tc>
          <w:tcPr>
            <w:tcW w:w="964" w:type="dxa"/>
          </w:tcPr>
          <w:p w:rsidR="000A4FA9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50" w:type="dxa"/>
            <w:gridSpan w:val="2"/>
          </w:tcPr>
          <w:p w:rsidR="000A4FA9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Paños escurridores.</w:t>
            </w:r>
          </w:p>
        </w:tc>
      </w:tr>
      <w:tr w:rsidR="000A4FA9" w:rsidTr="005539F7">
        <w:tc>
          <w:tcPr>
            <w:tcW w:w="964" w:type="dxa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50" w:type="dxa"/>
            <w:gridSpan w:val="2"/>
          </w:tcPr>
          <w:p w:rsidR="000A4FA9" w:rsidRDefault="000A4FA9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0A4FA9" w:rsidTr="005539F7">
        <w:tc>
          <w:tcPr>
            <w:tcW w:w="964" w:type="dxa"/>
          </w:tcPr>
          <w:p w:rsidR="000A4FA9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50" w:type="dxa"/>
            <w:gridSpan w:val="2"/>
          </w:tcPr>
          <w:p w:rsidR="000A4FA9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Repasadores 100/100 algodón</w:t>
            </w:r>
            <w:r w:rsidR="00FB005B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 xml:space="preserve"> ARCO IRIS</w:t>
            </w:r>
          </w:p>
        </w:tc>
      </w:tr>
      <w:tr w:rsidR="000A4FA9" w:rsidTr="005539F7">
        <w:tc>
          <w:tcPr>
            <w:tcW w:w="964" w:type="dxa"/>
          </w:tcPr>
          <w:p w:rsidR="000A4FA9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50" w:type="dxa"/>
            <w:gridSpan w:val="2"/>
          </w:tcPr>
          <w:p w:rsidR="000A4FA9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Toallas  100/100 algodón </w:t>
            </w:r>
            <w:r w:rsidR="00FB005B">
              <w:rPr>
                <w:rFonts w:ascii="Tahoma" w:hAnsi="Tahoma" w:cs="Tahoma"/>
                <w:sz w:val="20"/>
                <w:szCs w:val="20"/>
              </w:rPr>
              <w:t xml:space="preserve">        </w:t>
            </w:r>
            <w:r>
              <w:rPr>
                <w:rFonts w:ascii="Tahoma" w:hAnsi="Tahoma" w:cs="Tahoma"/>
                <w:sz w:val="20"/>
                <w:szCs w:val="20"/>
              </w:rPr>
              <w:t>ARCO IRIS</w:t>
            </w:r>
          </w:p>
        </w:tc>
      </w:tr>
      <w:tr w:rsidR="000A4FA9" w:rsidTr="005539F7">
        <w:tc>
          <w:tcPr>
            <w:tcW w:w="964" w:type="dxa"/>
          </w:tcPr>
          <w:p w:rsidR="000A4FA9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50" w:type="dxa"/>
            <w:gridSpan w:val="2"/>
          </w:tcPr>
          <w:p w:rsidR="000A4FA9" w:rsidRDefault="00971636" w:rsidP="0097163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Tallones 100/100 </w:t>
            </w:r>
            <w:r w:rsidR="00FB005B">
              <w:rPr>
                <w:rFonts w:ascii="Tahoma" w:hAnsi="Tahoma" w:cs="Tahoma"/>
                <w:sz w:val="20"/>
                <w:szCs w:val="20"/>
              </w:rPr>
              <w:t xml:space="preserve">algodón        </w:t>
            </w:r>
            <w:r>
              <w:rPr>
                <w:rFonts w:ascii="Tahoma" w:hAnsi="Tahoma" w:cs="Tahoma"/>
                <w:sz w:val="20"/>
                <w:szCs w:val="20"/>
              </w:rPr>
              <w:t>ARCO IRIS</w:t>
            </w:r>
          </w:p>
        </w:tc>
      </w:tr>
      <w:tr w:rsidR="00971636" w:rsidTr="005539F7">
        <w:tc>
          <w:tcPr>
            <w:tcW w:w="964" w:type="dxa"/>
          </w:tcPr>
          <w:p w:rsidR="00971636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50" w:type="dxa"/>
            <w:gridSpan w:val="2"/>
          </w:tcPr>
          <w:p w:rsidR="00971636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Toallitas </w:t>
            </w:r>
            <w:r w:rsidR="00FB005B">
              <w:rPr>
                <w:rFonts w:ascii="Tahoma" w:hAnsi="Tahoma" w:cs="Tahoma"/>
                <w:sz w:val="20"/>
                <w:szCs w:val="20"/>
              </w:rPr>
              <w:t>bidet</w:t>
            </w:r>
            <w:r>
              <w:rPr>
                <w:rFonts w:ascii="Tahoma" w:hAnsi="Tahoma" w:cs="Tahoma"/>
                <w:sz w:val="20"/>
                <w:szCs w:val="20"/>
              </w:rPr>
              <w:t xml:space="preserve"> 100/100 </w:t>
            </w:r>
            <w:r w:rsidR="00FB005B">
              <w:rPr>
                <w:rFonts w:ascii="Tahoma" w:hAnsi="Tahoma" w:cs="Tahoma"/>
                <w:sz w:val="20"/>
                <w:szCs w:val="20"/>
              </w:rPr>
              <w:t>algodón ARCO IRIS</w:t>
            </w:r>
          </w:p>
        </w:tc>
      </w:tr>
      <w:tr w:rsidR="00971636" w:rsidTr="005539F7">
        <w:tc>
          <w:tcPr>
            <w:tcW w:w="964" w:type="dxa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Mantel negro.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Juego de sabanas </w:t>
            </w:r>
            <w:proofErr w:type="gramStart"/>
            <w:r>
              <w:rPr>
                <w:rFonts w:ascii="Tahoma" w:hAnsi="Tahoma" w:cs="Tahoma"/>
                <w:sz w:val="20"/>
                <w:szCs w:val="20"/>
              </w:rPr>
              <w:t>completos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 xml:space="preserve"> hilo egipcio 600 hilos.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Acolchados invierno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Frazadas polares.</w:t>
            </w:r>
          </w:p>
        </w:tc>
      </w:tr>
      <w:tr w:rsidR="00971636" w:rsidTr="005539F7">
        <w:tc>
          <w:tcPr>
            <w:tcW w:w="964" w:type="dxa"/>
          </w:tcPr>
          <w:p w:rsidR="00971636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50" w:type="dxa"/>
            <w:gridSpan w:val="2"/>
          </w:tcPr>
          <w:p w:rsidR="00971636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Limpia vidrios magnético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Limpia vidrios manual 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Botiquín de primeros auxilios.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Costurero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Mata fuego.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tender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Balde 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palangana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Mopa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1 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Pala.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Escobillón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Secador de pisos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Recipiente ropa sucia</w:t>
            </w:r>
          </w:p>
        </w:tc>
      </w:tr>
      <w:tr w:rsidR="00971636" w:rsidTr="005539F7">
        <w:tc>
          <w:tcPr>
            <w:tcW w:w="964" w:type="dxa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FB005B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Tabla de planchar.</w:t>
            </w:r>
          </w:p>
        </w:tc>
      </w:tr>
      <w:tr w:rsidR="00971636" w:rsidTr="005539F7">
        <w:tc>
          <w:tcPr>
            <w:tcW w:w="964" w:type="dxa"/>
          </w:tcPr>
          <w:p w:rsidR="00971636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50" w:type="dxa"/>
            <w:gridSpan w:val="2"/>
          </w:tcPr>
          <w:p w:rsidR="00971636" w:rsidRDefault="00971636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71636" w:rsidTr="005539F7">
        <w:tc>
          <w:tcPr>
            <w:tcW w:w="964" w:type="dxa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Plancha </w:t>
            </w:r>
          </w:p>
        </w:tc>
      </w:tr>
      <w:tr w:rsidR="00971636" w:rsidTr="005539F7">
        <w:tc>
          <w:tcPr>
            <w:tcW w:w="964" w:type="dxa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Aspiradora</w:t>
            </w:r>
          </w:p>
        </w:tc>
      </w:tr>
      <w:tr w:rsidR="00971636" w:rsidTr="005539F7">
        <w:tc>
          <w:tcPr>
            <w:tcW w:w="964" w:type="dxa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Balanza personal hasta 150 k.</w:t>
            </w:r>
          </w:p>
        </w:tc>
      </w:tr>
      <w:tr w:rsidR="00971636" w:rsidTr="005539F7">
        <w:tc>
          <w:tcPr>
            <w:tcW w:w="964" w:type="dxa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50" w:type="dxa"/>
            <w:gridSpan w:val="2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Reloj despertador</w:t>
            </w:r>
          </w:p>
        </w:tc>
      </w:tr>
      <w:tr w:rsidR="00971636" w:rsidTr="005539F7">
        <w:tc>
          <w:tcPr>
            <w:tcW w:w="964" w:type="dxa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50" w:type="dxa"/>
            <w:gridSpan w:val="2"/>
          </w:tcPr>
          <w:p w:rsidR="00971636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Adaptadores cargadores de Tablet, celular.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Tostadora 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Licuadora con vaso de vidrio.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Cafetera con espumador.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Microondas.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Horno ,freidora sin aceite,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Pava eléctrica.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Arrocera.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 TCL Smart. QLED 4k de 55 “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TV TCL Smart QLED  4K de 42</w:t>
            </w:r>
            <w:r w:rsidR="0037799D">
              <w:rPr>
                <w:rFonts w:ascii="Tahoma" w:hAnsi="Tahoma" w:cs="Tahoma"/>
                <w:sz w:val="20"/>
                <w:szCs w:val="20"/>
              </w:rPr>
              <w:t xml:space="preserve"> “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Juego naipes cartas españolas de 50u.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40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Juego de naipes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pokert</w:t>
            </w:r>
            <w:proofErr w:type="spellEnd"/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Juego damas/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ajedres</w:t>
            </w:r>
            <w:proofErr w:type="spellEnd"/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Anotador c/birome.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5539F7" w:rsidRDefault="005539F7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9040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Porta condimentos (sal,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aji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molido,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oregano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, pimentón)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Molinillo de pimienta.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Pulverizador de aceite</w:t>
            </w:r>
          </w:p>
        </w:tc>
      </w:tr>
      <w:tr w:rsidR="005539F7" w:rsidTr="005539F7">
        <w:trPr>
          <w:gridAfter w:val="1"/>
          <w:wAfter w:w="10" w:type="dxa"/>
        </w:trPr>
        <w:tc>
          <w:tcPr>
            <w:tcW w:w="964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5539F7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Pulverizador de vinagre.</w:t>
            </w:r>
          </w:p>
        </w:tc>
      </w:tr>
      <w:tr w:rsidR="0037799D" w:rsidTr="0037799D">
        <w:trPr>
          <w:gridAfter w:val="1"/>
          <w:wAfter w:w="10" w:type="dxa"/>
        </w:trPr>
        <w:tc>
          <w:tcPr>
            <w:tcW w:w="964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7799D" w:rsidTr="0037799D">
        <w:trPr>
          <w:gridAfter w:val="1"/>
          <w:wAfter w:w="10" w:type="dxa"/>
        </w:trPr>
        <w:tc>
          <w:tcPr>
            <w:tcW w:w="964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ELEMENTOS DE LIMPIEZA</w:t>
            </w:r>
          </w:p>
        </w:tc>
      </w:tr>
      <w:tr w:rsidR="0037799D" w:rsidTr="0037799D">
        <w:trPr>
          <w:gridAfter w:val="1"/>
          <w:wAfter w:w="10" w:type="dxa"/>
        </w:trPr>
        <w:tc>
          <w:tcPr>
            <w:tcW w:w="964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Esponja c/abrasivo</w:t>
            </w:r>
          </w:p>
        </w:tc>
      </w:tr>
      <w:tr w:rsidR="0037799D" w:rsidTr="0037799D">
        <w:trPr>
          <w:gridAfter w:val="1"/>
          <w:wAfter w:w="10" w:type="dxa"/>
        </w:trPr>
        <w:tc>
          <w:tcPr>
            <w:tcW w:w="964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viruta</w:t>
            </w:r>
          </w:p>
        </w:tc>
      </w:tr>
      <w:tr w:rsidR="0037799D" w:rsidTr="0037799D">
        <w:trPr>
          <w:gridAfter w:val="1"/>
          <w:wAfter w:w="10" w:type="dxa"/>
        </w:trPr>
        <w:tc>
          <w:tcPr>
            <w:tcW w:w="964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Paño amarillo.</w:t>
            </w:r>
          </w:p>
        </w:tc>
      </w:tr>
      <w:tr w:rsidR="0037799D" w:rsidTr="0037799D">
        <w:trPr>
          <w:gridAfter w:val="1"/>
          <w:wAfter w:w="10" w:type="dxa"/>
        </w:trPr>
        <w:tc>
          <w:tcPr>
            <w:tcW w:w="964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Dosificador detergente.</w:t>
            </w:r>
          </w:p>
        </w:tc>
      </w:tr>
      <w:tr w:rsidR="0037799D" w:rsidTr="0037799D">
        <w:trPr>
          <w:gridAfter w:val="1"/>
          <w:wAfter w:w="10" w:type="dxa"/>
        </w:trPr>
        <w:tc>
          <w:tcPr>
            <w:tcW w:w="964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Botella lavandina</w:t>
            </w:r>
          </w:p>
        </w:tc>
      </w:tr>
      <w:tr w:rsidR="0037799D" w:rsidTr="0037799D">
        <w:trPr>
          <w:gridAfter w:val="1"/>
          <w:wAfter w:w="10" w:type="dxa"/>
        </w:trPr>
        <w:tc>
          <w:tcPr>
            <w:tcW w:w="964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37799D" w:rsidRDefault="0037799D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Botella limpiador</w:t>
            </w:r>
          </w:p>
        </w:tc>
      </w:tr>
      <w:tr w:rsidR="0037799D" w:rsidTr="0037799D">
        <w:trPr>
          <w:gridAfter w:val="1"/>
          <w:wAfter w:w="10" w:type="dxa"/>
        </w:trPr>
        <w:tc>
          <w:tcPr>
            <w:tcW w:w="964" w:type="dxa"/>
          </w:tcPr>
          <w:p w:rsidR="0037799D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37799D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Suavizante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rropa</w:t>
            </w:r>
            <w:proofErr w:type="spellEnd"/>
          </w:p>
        </w:tc>
      </w:tr>
      <w:tr w:rsidR="0037799D" w:rsidTr="0037799D">
        <w:trPr>
          <w:gridAfter w:val="1"/>
          <w:wAfter w:w="10" w:type="dxa"/>
        </w:trPr>
        <w:tc>
          <w:tcPr>
            <w:tcW w:w="964" w:type="dxa"/>
          </w:tcPr>
          <w:p w:rsidR="0037799D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9040" w:type="dxa"/>
          </w:tcPr>
          <w:p w:rsidR="0037799D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Jabón lavarropa</w:t>
            </w: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xx</w:t>
            </w: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Bolsas de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reciduos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Bolsas de compras</w:t>
            </w: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C70FBE" w:rsidTr="00C70FBE">
        <w:trPr>
          <w:gridAfter w:val="1"/>
          <w:wAfter w:w="10" w:type="dxa"/>
        </w:trPr>
        <w:tc>
          <w:tcPr>
            <w:tcW w:w="964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040" w:type="dxa"/>
          </w:tcPr>
          <w:p w:rsidR="00C70FBE" w:rsidRDefault="00C70FBE" w:rsidP="003D296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D545E5" w:rsidRPr="00D545E5" w:rsidRDefault="00D545E5" w:rsidP="00D545E5">
      <w:pPr>
        <w:tabs>
          <w:tab w:val="left" w:pos="8175"/>
        </w:tabs>
        <w:rPr>
          <w:rFonts w:ascii="Arial" w:hAnsi="Arial" w:cs="Arial"/>
          <w:sz w:val="18"/>
          <w:szCs w:val="18"/>
          <w:lang w:val="es-AR" w:eastAsia="es-AR"/>
        </w:rPr>
      </w:pPr>
    </w:p>
    <w:sectPr w:rsidR="00D545E5" w:rsidRPr="00D545E5" w:rsidSect="001B2C1A">
      <w:pgSz w:w="11906" w:h="16838"/>
      <w:pgMar w:top="238" w:right="1021" w:bottom="998" w:left="10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</w:rPr>
    </w:lvl>
  </w:abstractNum>
  <w:abstractNum w:abstractNumId="2">
    <w:nsid w:val="00FA12B5"/>
    <w:multiLevelType w:val="hybridMultilevel"/>
    <w:tmpl w:val="44D06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ED1CFD"/>
    <w:multiLevelType w:val="hybridMultilevel"/>
    <w:tmpl w:val="8B0CA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AE32D9"/>
    <w:multiLevelType w:val="hybridMultilevel"/>
    <w:tmpl w:val="4A52BC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D93B05"/>
    <w:multiLevelType w:val="hybridMultilevel"/>
    <w:tmpl w:val="C6A89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30776D"/>
    <w:multiLevelType w:val="hybridMultilevel"/>
    <w:tmpl w:val="D92891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C76712"/>
    <w:multiLevelType w:val="hybridMultilevel"/>
    <w:tmpl w:val="E6525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3971E9"/>
    <w:multiLevelType w:val="hybridMultilevel"/>
    <w:tmpl w:val="8C0C0B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A3633D"/>
    <w:multiLevelType w:val="hybridMultilevel"/>
    <w:tmpl w:val="C4B28B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B973A2"/>
    <w:multiLevelType w:val="hybridMultilevel"/>
    <w:tmpl w:val="AF1EA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9008A0"/>
    <w:multiLevelType w:val="hybridMultilevel"/>
    <w:tmpl w:val="1FB48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D15D36"/>
    <w:multiLevelType w:val="hybridMultilevel"/>
    <w:tmpl w:val="BFE69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D36DF3"/>
    <w:multiLevelType w:val="hybridMultilevel"/>
    <w:tmpl w:val="9350F5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9"/>
  </w:num>
  <w:num w:numId="5">
    <w:abstractNumId w:val="6"/>
  </w:num>
  <w:num w:numId="6">
    <w:abstractNumId w:val="8"/>
  </w:num>
  <w:num w:numId="7">
    <w:abstractNumId w:val="13"/>
  </w:num>
  <w:num w:numId="8">
    <w:abstractNumId w:val="3"/>
  </w:num>
  <w:num w:numId="9">
    <w:abstractNumId w:val="11"/>
  </w:num>
  <w:num w:numId="10">
    <w:abstractNumId w:val="5"/>
  </w:num>
  <w:num w:numId="11">
    <w:abstractNumId w:val="10"/>
  </w:num>
  <w:num w:numId="12">
    <w:abstractNumId w:val="12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252"/>
    <w:rsid w:val="00040A13"/>
    <w:rsid w:val="00054E37"/>
    <w:rsid w:val="000655D4"/>
    <w:rsid w:val="000719AB"/>
    <w:rsid w:val="00071C05"/>
    <w:rsid w:val="000A4FA9"/>
    <w:rsid w:val="000A5959"/>
    <w:rsid w:val="000F27DB"/>
    <w:rsid w:val="00107138"/>
    <w:rsid w:val="001210D0"/>
    <w:rsid w:val="00123B6D"/>
    <w:rsid w:val="0013344C"/>
    <w:rsid w:val="0013459A"/>
    <w:rsid w:val="001473D4"/>
    <w:rsid w:val="0015051F"/>
    <w:rsid w:val="00152BF4"/>
    <w:rsid w:val="0015644B"/>
    <w:rsid w:val="00166D13"/>
    <w:rsid w:val="00176C8E"/>
    <w:rsid w:val="00177181"/>
    <w:rsid w:val="001772B6"/>
    <w:rsid w:val="00186978"/>
    <w:rsid w:val="001A3B38"/>
    <w:rsid w:val="001A54B5"/>
    <w:rsid w:val="001A65D3"/>
    <w:rsid w:val="001B2C1A"/>
    <w:rsid w:val="001C4330"/>
    <w:rsid w:val="001C6DEE"/>
    <w:rsid w:val="001D0372"/>
    <w:rsid w:val="001D2676"/>
    <w:rsid w:val="002061FD"/>
    <w:rsid w:val="00206922"/>
    <w:rsid w:val="00210BB9"/>
    <w:rsid w:val="002440AB"/>
    <w:rsid w:val="00266EE1"/>
    <w:rsid w:val="00293DE1"/>
    <w:rsid w:val="002C02DC"/>
    <w:rsid w:val="002C665F"/>
    <w:rsid w:val="002D7357"/>
    <w:rsid w:val="002E469F"/>
    <w:rsid w:val="002F0580"/>
    <w:rsid w:val="0032134F"/>
    <w:rsid w:val="003409C4"/>
    <w:rsid w:val="003534FF"/>
    <w:rsid w:val="0037045E"/>
    <w:rsid w:val="0037799D"/>
    <w:rsid w:val="00380DF8"/>
    <w:rsid w:val="00386A66"/>
    <w:rsid w:val="003A1BFF"/>
    <w:rsid w:val="003A7871"/>
    <w:rsid w:val="003C6A8F"/>
    <w:rsid w:val="003D296F"/>
    <w:rsid w:val="003D4662"/>
    <w:rsid w:val="003F1DE3"/>
    <w:rsid w:val="00401CC1"/>
    <w:rsid w:val="00401E6C"/>
    <w:rsid w:val="004053B6"/>
    <w:rsid w:val="00417E67"/>
    <w:rsid w:val="0043126D"/>
    <w:rsid w:val="00436DBE"/>
    <w:rsid w:val="00454DAD"/>
    <w:rsid w:val="004577A4"/>
    <w:rsid w:val="0046287A"/>
    <w:rsid w:val="00476048"/>
    <w:rsid w:val="00480BE1"/>
    <w:rsid w:val="00485644"/>
    <w:rsid w:val="00497913"/>
    <w:rsid w:val="00497DED"/>
    <w:rsid w:val="004A3455"/>
    <w:rsid w:val="004C3C20"/>
    <w:rsid w:val="004D56D2"/>
    <w:rsid w:val="004D5C35"/>
    <w:rsid w:val="004F0C67"/>
    <w:rsid w:val="00506AA9"/>
    <w:rsid w:val="0051156F"/>
    <w:rsid w:val="00526252"/>
    <w:rsid w:val="00527745"/>
    <w:rsid w:val="00531318"/>
    <w:rsid w:val="005416BC"/>
    <w:rsid w:val="00547C5D"/>
    <w:rsid w:val="00552C6E"/>
    <w:rsid w:val="005539F7"/>
    <w:rsid w:val="00567F99"/>
    <w:rsid w:val="00570173"/>
    <w:rsid w:val="005709F0"/>
    <w:rsid w:val="00573BC9"/>
    <w:rsid w:val="0058753E"/>
    <w:rsid w:val="00592DC3"/>
    <w:rsid w:val="005A441C"/>
    <w:rsid w:val="005C6B2D"/>
    <w:rsid w:val="005F08DC"/>
    <w:rsid w:val="005F5281"/>
    <w:rsid w:val="00602F65"/>
    <w:rsid w:val="006137FA"/>
    <w:rsid w:val="00615CE9"/>
    <w:rsid w:val="00623546"/>
    <w:rsid w:val="00632656"/>
    <w:rsid w:val="0064083F"/>
    <w:rsid w:val="00657F38"/>
    <w:rsid w:val="00661E60"/>
    <w:rsid w:val="00683B0C"/>
    <w:rsid w:val="00693CBD"/>
    <w:rsid w:val="006A1C17"/>
    <w:rsid w:val="006A54C5"/>
    <w:rsid w:val="006A6708"/>
    <w:rsid w:val="006A7CB5"/>
    <w:rsid w:val="006B5E4C"/>
    <w:rsid w:val="006C25E0"/>
    <w:rsid w:val="006C30C5"/>
    <w:rsid w:val="00707A32"/>
    <w:rsid w:val="00707D46"/>
    <w:rsid w:val="00715490"/>
    <w:rsid w:val="007154EA"/>
    <w:rsid w:val="00721712"/>
    <w:rsid w:val="007228E0"/>
    <w:rsid w:val="0072329E"/>
    <w:rsid w:val="007337F1"/>
    <w:rsid w:val="00744C22"/>
    <w:rsid w:val="0075414C"/>
    <w:rsid w:val="0076249A"/>
    <w:rsid w:val="00767748"/>
    <w:rsid w:val="00767A23"/>
    <w:rsid w:val="00795CF3"/>
    <w:rsid w:val="007A08B1"/>
    <w:rsid w:val="007C4495"/>
    <w:rsid w:val="007D10E8"/>
    <w:rsid w:val="007D2D56"/>
    <w:rsid w:val="007F53F2"/>
    <w:rsid w:val="00802D93"/>
    <w:rsid w:val="00805835"/>
    <w:rsid w:val="0082294F"/>
    <w:rsid w:val="00825B5D"/>
    <w:rsid w:val="00835BB6"/>
    <w:rsid w:val="00840C98"/>
    <w:rsid w:val="00880232"/>
    <w:rsid w:val="00894E86"/>
    <w:rsid w:val="008B6337"/>
    <w:rsid w:val="008C4A87"/>
    <w:rsid w:val="008D1B7B"/>
    <w:rsid w:val="008E668E"/>
    <w:rsid w:val="008F0540"/>
    <w:rsid w:val="00914140"/>
    <w:rsid w:val="00930057"/>
    <w:rsid w:val="0095652A"/>
    <w:rsid w:val="00971636"/>
    <w:rsid w:val="009811FF"/>
    <w:rsid w:val="009816BB"/>
    <w:rsid w:val="00981D5F"/>
    <w:rsid w:val="0098545C"/>
    <w:rsid w:val="009970FD"/>
    <w:rsid w:val="009A17D9"/>
    <w:rsid w:val="009C32DF"/>
    <w:rsid w:val="009D3CEA"/>
    <w:rsid w:val="009E5DFA"/>
    <w:rsid w:val="009F00B9"/>
    <w:rsid w:val="00A06DDE"/>
    <w:rsid w:val="00A15255"/>
    <w:rsid w:val="00A4367C"/>
    <w:rsid w:val="00A4710F"/>
    <w:rsid w:val="00A541E2"/>
    <w:rsid w:val="00A958E6"/>
    <w:rsid w:val="00AC1D18"/>
    <w:rsid w:val="00AC5E69"/>
    <w:rsid w:val="00AC7361"/>
    <w:rsid w:val="00AD3CB5"/>
    <w:rsid w:val="00AE281F"/>
    <w:rsid w:val="00AE3DD6"/>
    <w:rsid w:val="00AE69EE"/>
    <w:rsid w:val="00AF4AB1"/>
    <w:rsid w:val="00AF7989"/>
    <w:rsid w:val="00B02194"/>
    <w:rsid w:val="00B06677"/>
    <w:rsid w:val="00B20833"/>
    <w:rsid w:val="00B2095F"/>
    <w:rsid w:val="00B43B40"/>
    <w:rsid w:val="00B67B48"/>
    <w:rsid w:val="00B730D5"/>
    <w:rsid w:val="00B821FA"/>
    <w:rsid w:val="00B8541B"/>
    <w:rsid w:val="00B91E91"/>
    <w:rsid w:val="00BA5538"/>
    <w:rsid w:val="00BB3232"/>
    <w:rsid w:val="00BC264D"/>
    <w:rsid w:val="00BE1E6C"/>
    <w:rsid w:val="00BE7B5F"/>
    <w:rsid w:val="00BF059B"/>
    <w:rsid w:val="00C36368"/>
    <w:rsid w:val="00C43A09"/>
    <w:rsid w:val="00C6665E"/>
    <w:rsid w:val="00C70FBE"/>
    <w:rsid w:val="00C74BD9"/>
    <w:rsid w:val="00CA574E"/>
    <w:rsid w:val="00CA6BD9"/>
    <w:rsid w:val="00CC3524"/>
    <w:rsid w:val="00CC376C"/>
    <w:rsid w:val="00CD4A5D"/>
    <w:rsid w:val="00CD4CC9"/>
    <w:rsid w:val="00D14E36"/>
    <w:rsid w:val="00D23AE1"/>
    <w:rsid w:val="00D23EC5"/>
    <w:rsid w:val="00D440C8"/>
    <w:rsid w:val="00D545E5"/>
    <w:rsid w:val="00D5715C"/>
    <w:rsid w:val="00D57BFC"/>
    <w:rsid w:val="00D76A87"/>
    <w:rsid w:val="00D77126"/>
    <w:rsid w:val="00D84FDB"/>
    <w:rsid w:val="00D871EE"/>
    <w:rsid w:val="00D94EAC"/>
    <w:rsid w:val="00DA1682"/>
    <w:rsid w:val="00DA25DC"/>
    <w:rsid w:val="00DD04B9"/>
    <w:rsid w:val="00DD177C"/>
    <w:rsid w:val="00DD4565"/>
    <w:rsid w:val="00DD6A89"/>
    <w:rsid w:val="00DD7017"/>
    <w:rsid w:val="00DE0FBB"/>
    <w:rsid w:val="00DE3690"/>
    <w:rsid w:val="00E1308D"/>
    <w:rsid w:val="00E5593A"/>
    <w:rsid w:val="00E63058"/>
    <w:rsid w:val="00EB2DFC"/>
    <w:rsid w:val="00EC7E20"/>
    <w:rsid w:val="00ED1FFB"/>
    <w:rsid w:val="00ED2DBE"/>
    <w:rsid w:val="00ED7050"/>
    <w:rsid w:val="00EE1E1E"/>
    <w:rsid w:val="00EE56B7"/>
    <w:rsid w:val="00EF204F"/>
    <w:rsid w:val="00F05768"/>
    <w:rsid w:val="00F554C1"/>
    <w:rsid w:val="00F66E54"/>
    <w:rsid w:val="00F735D8"/>
    <w:rsid w:val="00F81AA8"/>
    <w:rsid w:val="00F830AD"/>
    <w:rsid w:val="00F9560B"/>
    <w:rsid w:val="00FA4D1B"/>
    <w:rsid w:val="00FA4D82"/>
    <w:rsid w:val="00FB005B"/>
    <w:rsid w:val="00FC2BA1"/>
    <w:rsid w:val="00FC6969"/>
    <w:rsid w:val="00FD2B12"/>
    <w:rsid w:val="00FE5ACC"/>
    <w:rsid w:val="00FF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017"/>
    <w:pPr>
      <w:suppressAutoHyphens/>
    </w:pPr>
    <w:rPr>
      <w:sz w:val="24"/>
      <w:szCs w:val="24"/>
      <w:lang w:val="es-ES_tradnl" w:eastAsia="ar-SA"/>
    </w:rPr>
  </w:style>
  <w:style w:type="paragraph" w:styleId="Ttulo1">
    <w:name w:val="heading 1"/>
    <w:basedOn w:val="Normal"/>
    <w:next w:val="Textoindependiente"/>
    <w:qFormat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4B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2z0">
    <w:name w:val="WW8Num2z0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4A3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A3455"/>
    <w:pPr>
      <w:ind w:left="720"/>
      <w:contextualSpacing/>
    </w:pPr>
  </w:style>
  <w:style w:type="paragraph" w:customStyle="1" w:styleId="Standard">
    <w:name w:val="Standard"/>
    <w:rsid w:val="00FC6969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character" w:customStyle="1" w:styleId="Ttulo2Car">
    <w:name w:val="Título 2 Car"/>
    <w:basedOn w:val="Fuentedeprrafopredeter"/>
    <w:link w:val="Ttulo2"/>
    <w:uiPriority w:val="9"/>
    <w:rsid w:val="00C74B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017"/>
    <w:pPr>
      <w:suppressAutoHyphens/>
    </w:pPr>
    <w:rPr>
      <w:sz w:val="24"/>
      <w:szCs w:val="24"/>
      <w:lang w:val="es-ES_tradnl" w:eastAsia="ar-SA"/>
    </w:rPr>
  </w:style>
  <w:style w:type="paragraph" w:styleId="Ttulo1">
    <w:name w:val="heading 1"/>
    <w:basedOn w:val="Normal"/>
    <w:next w:val="Textoindependiente"/>
    <w:qFormat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4B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2z0">
    <w:name w:val="WW8Num2z0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0">
    <w:name w:val="WW8Num3z0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uiPriority w:val="59"/>
    <w:rsid w:val="004A3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A3455"/>
    <w:pPr>
      <w:ind w:left="720"/>
      <w:contextualSpacing/>
    </w:pPr>
  </w:style>
  <w:style w:type="paragraph" w:customStyle="1" w:styleId="Standard">
    <w:name w:val="Standard"/>
    <w:rsid w:val="00FC6969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character" w:customStyle="1" w:styleId="Ttulo2Car">
    <w:name w:val="Título 2 Car"/>
    <w:basedOn w:val="Fuentedeprrafopredeter"/>
    <w:link w:val="Ttulo2"/>
    <w:uiPriority w:val="9"/>
    <w:rsid w:val="00C74B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20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437E2-A2D1-4BC0-82EE-2084B3921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721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Usuario de Windows</cp:lastModifiedBy>
  <cp:revision>4</cp:revision>
  <cp:lastPrinted>2026-06-18T03:24:00Z</cp:lastPrinted>
  <dcterms:created xsi:type="dcterms:W3CDTF">2026-06-18T03:23:00Z</dcterms:created>
  <dcterms:modified xsi:type="dcterms:W3CDTF">2026-06-18T03:28:00Z</dcterms:modified>
</cp:coreProperties>
</file>