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604" w:rsidRDefault="007E679C">
      <w:pPr>
        <w:pStyle w:val="Standard"/>
      </w:pPr>
      <w:r>
        <w:rPr>
          <w:rFonts w:ascii="Tahoma" w:hAnsi="Tahoma" w:cs="Tahoma"/>
          <w:noProof/>
          <w:sz w:val="20"/>
          <w:szCs w:val="20"/>
          <w:lang w:eastAsia="es-AR" w:bidi="ar-SA"/>
        </w:rPr>
        <w:drawing>
          <wp:anchor distT="0" distB="0" distL="114300" distR="114300" simplePos="0" relativeHeight="251663360" behindDoc="0" locked="0" layoutInCell="1" allowOverlap="1" wp14:anchorId="166F82A2" wp14:editId="4EF3390C">
            <wp:simplePos x="0" y="0"/>
            <wp:positionH relativeFrom="margin">
              <wp:align>center</wp:align>
            </wp:positionH>
            <wp:positionV relativeFrom="paragraph">
              <wp:posOffset>-4445</wp:posOffset>
            </wp:positionV>
            <wp:extent cx="7112646" cy="173418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646" cy="173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68F">
        <w:t xml:space="preserve"> </w:t>
      </w:r>
    </w:p>
    <w:p w:rsidR="004E7604" w:rsidRDefault="004E7604">
      <w:pPr>
        <w:pStyle w:val="Standard"/>
        <w:rPr>
          <w:rFonts w:ascii="Tahoma" w:hAnsi="Tahoma"/>
          <w:sz w:val="20"/>
          <w:szCs w:val="20"/>
        </w:rPr>
      </w:pPr>
    </w:p>
    <w:p w:rsidR="004E7604" w:rsidRDefault="004E7604">
      <w:pPr>
        <w:pStyle w:val="Standard"/>
        <w:rPr>
          <w:rFonts w:ascii="Tahoma" w:hAnsi="Tahoma"/>
          <w:sz w:val="20"/>
          <w:szCs w:val="20"/>
        </w:rPr>
      </w:pPr>
    </w:p>
    <w:p w:rsidR="004E7604" w:rsidRDefault="004E7604">
      <w:pPr>
        <w:pStyle w:val="Standard"/>
        <w:rPr>
          <w:rFonts w:ascii="Tahoma" w:hAnsi="Tahoma"/>
          <w:sz w:val="20"/>
          <w:szCs w:val="20"/>
        </w:rPr>
      </w:pPr>
    </w:p>
    <w:p w:rsidR="004E7604" w:rsidRDefault="004E7604">
      <w:pPr>
        <w:pStyle w:val="Standard"/>
        <w:rPr>
          <w:rFonts w:ascii="Tahoma" w:hAnsi="Tahoma"/>
          <w:sz w:val="20"/>
          <w:szCs w:val="20"/>
        </w:rPr>
      </w:pPr>
    </w:p>
    <w:p w:rsidR="004E7604" w:rsidRDefault="004E7604">
      <w:pPr>
        <w:pStyle w:val="Standard"/>
        <w:rPr>
          <w:rFonts w:ascii="Tahoma" w:hAnsi="Tahoma"/>
          <w:sz w:val="20"/>
          <w:szCs w:val="20"/>
        </w:rPr>
      </w:pPr>
    </w:p>
    <w:p w:rsidR="004E7604" w:rsidRDefault="004E7604">
      <w:pPr>
        <w:pStyle w:val="Standard"/>
        <w:rPr>
          <w:rFonts w:ascii="Tahoma" w:hAnsi="Tahoma"/>
          <w:sz w:val="20"/>
          <w:szCs w:val="20"/>
        </w:rPr>
      </w:pPr>
    </w:p>
    <w:p w:rsidR="0019174D" w:rsidRDefault="0019174D" w:rsidP="00775283">
      <w:pPr>
        <w:pStyle w:val="Standard"/>
        <w:tabs>
          <w:tab w:val="left" w:pos="7410"/>
        </w:tabs>
        <w:jc w:val="center"/>
      </w:pPr>
    </w:p>
    <w:p w:rsidR="00206882" w:rsidRDefault="00206882" w:rsidP="001C74D3">
      <w:pPr>
        <w:pStyle w:val="Standard"/>
        <w:rPr>
          <w:rFonts w:ascii="Tahoma" w:hAnsi="Tahoma" w:cs="Tahoma"/>
          <w:b/>
          <w:sz w:val="32"/>
          <w:szCs w:val="32"/>
          <w:lang w:val="pt-BR"/>
        </w:rPr>
      </w:pPr>
    </w:p>
    <w:p w:rsidR="00617A00" w:rsidRPr="004B71C5" w:rsidRDefault="00617A00" w:rsidP="00617A00">
      <w:pPr>
        <w:pStyle w:val="Standard"/>
        <w:rPr>
          <w:sz w:val="18"/>
          <w:szCs w:val="18"/>
        </w:rPr>
      </w:pPr>
    </w:p>
    <w:p w:rsidR="00617A00" w:rsidRDefault="00617A00" w:rsidP="00617A00">
      <w:pPr>
        <w:pStyle w:val="Standard"/>
        <w:jc w:val="right"/>
        <w:rPr>
          <w:rFonts w:ascii="Tahoma" w:hAnsi="Tahoma" w:cs="Tahoma"/>
          <w:sz w:val="18"/>
          <w:szCs w:val="18"/>
        </w:rPr>
      </w:pPr>
    </w:p>
    <w:p w:rsidR="00C50438" w:rsidRPr="00C50438" w:rsidRDefault="00C50438" w:rsidP="00617A00">
      <w:pPr>
        <w:pStyle w:val="Standard"/>
        <w:jc w:val="right"/>
        <w:rPr>
          <w:rFonts w:ascii="Tahoma" w:hAnsi="Tahoma" w:cs="Tahoma"/>
          <w:sz w:val="18"/>
          <w:szCs w:val="18"/>
        </w:rPr>
      </w:pPr>
    </w:p>
    <w:p w:rsidR="00206882" w:rsidRPr="001C74D3" w:rsidRDefault="001C74D3" w:rsidP="00DF0A91">
      <w:pPr>
        <w:pStyle w:val="Standard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DEPARTAMENTO AV. CORDOBA 5579 CABA                                                                 DEPTO. 1P.  101</w:t>
      </w:r>
    </w:p>
    <w:p w:rsidR="00DF51D0" w:rsidRPr="001C74D3" w:rsidRDefault="00617A00" w:rsidP="001C74D3">
      <w:pPr>
        <w:pStyle w:val="Standard"/>
        <w:rPr>
          <w:sz w:val="18"/>
          <w:szCs w:val="18"/>
        </w:rPr>
      </w:pPr>
      <w:r w:rsidRPr="00C50438">
        <w:rPr>
          <w:rFonts w:ascii="Tahoma" w:hAnsi="Tahoma" w:cs="Tahoma"/>
          <w:b/>
          <w:sz w:val="18"/>
          <w:szCs w:val="18"/>
        </w:rPr>
        <w:t xml:space="preserve">                                   </w:t>
      </w:r>
      <w:r w:rsidR="001275F0">
        <w:rPr>
          <w:rFonts w:ascii="Tahoma" w:hAnsi="Tahoma" w:cs="Tahoma"/>
          <w:b/>
          <w:sz w:val="18"/>
          <w:szCs w:val="18"/>
        </w:rPr>
        <w:t xml:space="preserve">              </w:t>
      </w:r>
      <w:r w:rsidR="001C74D3">
        <w:rPr>
          <w:rFonts w:ascii="Tahoma" w:hAnsi="Tahoma" w:cs="Tahoma"/>
          <w:b/>
          <w:sz w:val="18"/>
          <w:szCs w:val="18"/>
        </w:rPr>
        <w:t xml:space="preserve">       </w:t>
      </w:r>
      <w:r w:rsidRPr="00C50438">
        <w:rPr>
          <w:rFonts w:ascii="Tahoma" w:hAnsi="Tahoma" w:cs="Tahoma"/>
          <w:sz w:val="18"/>
          <w:szCs w:val="18"/>
        </w:rPr>
        <w:t xml:space="preserve">   </w:t>
      </w:r>
      <w:r w:rsidR="00681B8F">
        <w:rPr>
          <w:rFonts w:ascii="Tahoma" w:hAnsi="Tahoma" w:cs="Tahoma"/>
          <w:sz w:val="18"/>
          <w:szCs w:val="18"/>
        </w:rPr>
        <w:t xml:space="preserve">   </w:t>
      </w:r>
      <w:r w:rsidRPr="00C50438">
        <w:rPr>
          <w:rFonts w:ascii="Tahoma" w:hAnsi="Tahoma" w:cs="Tahoma"/>
          <w:sz w:val="18"/>
          <w:szCs w:val="18"/>
        </w:rPr>
        <w:t xml:space="preserve">                                                 </w:t>
      </w:r>
      <w:r w:rsidR="001C74D3">
        <w:rPr>
          <w:rFonts w:ascii="Tahoma" w:hAnsi="Tahoma" w:cs="Tahoma"/>
          <w:sz w:val="18"/>
          <w:szCs w:val="18"/>
        </w:rPr>
        <w:t xml:space="preserve">        </w:t>
      </w:r>
      <w:r w:rsidR="00681B8F">
        <w:rPr>
          <w:rFonts w:ascii="Tahoma" w:hAnsi="Tahoma" w:cs="Tahoma"/>
          <w:sz w:val="18"/>
          <w:szCs w:val="18"/>
        </w:rPr>
        <w:t xml:space="preserve">                                                                                                          </w:t>
      </w:r>
      <w:r w:rsidR="00223F5F">
        <w:rPr>
          <w:rFonts w:ascii="Tahoma" w:hAnsi="Tahoma" w:cs="Tahoma"/>
          <w:sz w:val="18"/>
          <w:szCs w:val="18"/>
        </w:rPr>
        <w:t xml:space="preserve">         </w:t>
      </w:r>
    </w:p>
    <w:p w:rsidR="00CD1406" w:rsidRPr="00C50438" w:rsidRDefault="00617A00" w:rsidP="00CD1406">
      <w:pPr>
        <w:pStyle w:val="Standard"/>
        <w:rPr>
          <w:rFonts w:ascii="Tahoma" w:hAnsi="Tahoma" w:cs="Tahoma"/>
          <w:sz w:val="18"/>
          <w:szCs w:val="18"/>
        </w:rPr>
      </w:pPr>
      <w:r w:rsidRPr="00C50438">
        <w:rPr>
          <w:rFonts w:ascii="Tahoma" w:hAnsi="Tahoma" w:cs="Tahoma"/>
          <w:sz w:val="18"/>
          <w:szCs w:val="18"/>
        </w:rPr>
        <w:t xml:space="preserve">                                                     </w:t>
      </w:r>
      <w:r w:rsidR="00B61949" w:rsidRPr="00C50438">
        <w:rPr>
          <w:rFonts w:ascii="Tahoma" w:hAnsi="Tahoma" w:cs="Tahoma"/>
          <w:sz w:val="18"/>
          <w:szCs w:val="18"/>
        </w:rPr>
        <w:t xml:space="preserve">                     </w:t>
      </w:r>
      <w:r w:rsidR="00C14A86" w:rsidRPr="00C50438">
        <w:rPr>
          <w:rFonts w:ascii="Tahoma" w:hAnsi="Tahoma" w:cs="Tahoma"/>
          <w:sz w:val="18"/>
          <w:szCs w:val="18"/>
        </w:rPr>
        <w:t xml:space="preserve">  </w:t>
      </w:r>
      <w:r w:rsidR="00C50438" w:rsidRPr="00C50438">
        <w:rPr>
          <w:rFonts w:ascii="Tahoma" w:hAnsi="Tahoma" w:cs="Tahoma"/>
          <w:sz w:val="18"/>
          <w:szCs w:val="18"/>
        </w:rPr>
        <w:t xml:space="preserve">  </w:t>
      </w:r>
      <w:r w:rsidR="001C74D3">
        <w:rPr>
          <w:rFonts w:ascii="Tahoma" w:hAnsi="Tahoma" w:cs="Tahoma"/>
          <w:sz w:val="18"/>
          <w:szCs w:val="18"/>
        </w:rPr>
        <w:t xml:space="preserve">             </w:t>
      </w:r>
    </w:p>
    <w:p w:rsidR="00CD1406" w:rsidRDefault="001C74D3" w:rsidP="00CD1406">
      <w:pPr>
        <w:pStyle w:val="Standard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DEPARTAMENTO A EXTRENAR EN PLENO PALERMO </w:t>
      </w:r>
      <w:r w:rsidR="00A0292D">
        <w:rPr>
          <w:rFonts w:ascii="Tahoma" w:hAnsi="Tahoma" w:cs="Tahoma"/>
          <w:b/>
          <w:sz w:val="18"/>
          <w:szCs w:val="18"/>
        </w:rPr>
        <w:t>HOLLYWOOD,</w:t>
      </w:r>
      <w:r>
        <w:rPr>
          <w:rFonts w:ascii="Tahoma" w:hAnsi="Tahoma" w:cs="Tahoma"/>
          <w:b/>
          <w:sz w:val="18"/>
          <w:szCs w:val="18"/>
        </w:rPr>
        <w:t xml:space="preserve"> UBICADON SOBRE IMPORTANTE AVENIDA ECT…</w:t>
      </w:r>
    </w:p>
    <w:p w:rsidR="001C74D3" w:rsidRDefault="001C74D3" w:rsidP="00CD1406">
      <w:pPr>
        <w:pStyle w:val="Standard"/>
        <w:rPr>
          <w:rFonts w:ascii="Tahoma" w:hAnsi="Tahoma" w:cs="Tahoma"/>
          <w:b/>
          <w:sz w:val="18"/>
          <w:szCs w:val="18"/>
        </w:rPr>
      </w:pPr>
    </w:p>
    <w:p w:rsidR="001C74D3" w:rsidRDefault="008B3515" w:rsidP="00CD1406">
      <w:pPr>
        <w:pStyle w:val="Standard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----</w:t>
      </w:r>
      <w:r w:rsidR="001C74D3">
        <w:rPr>
          <w:rFonts w:ascii="Tahoma" w:hAnsi="Tahoma" w:cs="Tahoma"/>
          <w:b/>
          <w:sz w:val="18"/>
          <w:szCs w:val="18"/>
        </w:rPr>
        <w:t>FOTOS</w:t>
      </w:r>
      <w:r>
        <w:rPr>
          <w:rFonts w:ascii="Tahoma" w:hAnsi="Tahoma" w:cs="Tahoma"/>
          <w:b/>
          <w:sz w:val="18"/>
          <w:szCs w:val="18"/>
        </w:rPr>
        <w:t>-----</w:t>
      </w:r>
      <w:r w:rsidR="001C74D3">
        <w:rPr>
          <w:rFonts w:ascii="Tahoma" w:hAnsi="Tahoma" w:cs="Tahoma"/>
          <w:b/>
          <w:sz w:val="18"/>
          <w:szCs w:val="18"/>
        </w:rPr>
        <w:t xml:space="preserve"> </w:t>
      </w:r>
      <w:r>
        <w:rPr>
          <w:rFonts w:ascii="Tahoma" w:hAnsi="Tahoma" w:cs="Tahoma"/>
          <w:b/>
          <w:sz w:val="18"/>
          <w:szCs w:val="18"/>
        </w:rPr>
        <w:t xml:space="preserve">COCINA, BAR, BODEGA. </w:t>
      </w:r>
      <w:proofErr w:type="gramStart"/>
      <w:r>
        <w:rPr>
          <w:rFonts w:ascii="Tahoma" w:hAnsi="Tahoma" w:cs="Tahoma"/>
          <w:b/>
          <w:sz w:val="18"/>
          <w:szCs w:val="18"/>
        </w:rPr>
        <w:t>HELADERA ,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ESCOBERO. SOFA CAMA </w:t>
      </w:r>
      <w:proofErr w:type="gramStart"/>
      <w:r>
        <w:rPr>
          <w:rFonts w:ascii="Tahoma" w:hAnsi="Tahoma" w:cs="Tahoma"/>
          <w:b/>
          <w:sz w:val="18"/>
          <w:szCs w:val="18"/>
        </w:rPr>
        <w:t>RATONA .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TV 55</w:t>
      </w:r>
      <w:proofErr w:type="gramStart"/>
      <w:r>
        <w:rPr>
          <w:rFonts w:ascii="Tahoma" w:hAnsi="Tahoma" w:cs="Tahoma"/>
          <w:b/>
          <w:sz w:val="18"/>
          <w:szCs w:val="18"/>
        </w:rPr>
        <w:t>” .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BAÑO SERVICIO. TERMOTANQUE, BAÑO PRINCIPAL </w:t>
      </w:r>
      <w:proofErr w:type="gramStart"/>
      <w:r>
        <w:rPr>
          <w:rFonts w:ascii="Tahoma" w:hAnsi="Tahoma" w:cs="Tahoma"/>
          <w:b/>
          <w:sz w:val="18"/>
          <w:szCs w:val="18"/>
        </w:rPr>
        <w:t>DORMITORIO .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PLACAR. TERRAZA VISTAS. PILETA .</w:t>
      </w:r>
      <w:proofErr w:type="gramStart"/>
      <w:r>
        <w:rPr>
          <w:rFonts w:ascii="Tahoma" w:hAnsi="Tahoma" w:cs="Tahoma"/>
          <w:b/>
          <w:sz w:val="18"/>
          <w:szCs w:val="18"/>
        </w:rPr>
        <w:t>DUCHAS .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SOLARIUM. PARRILLA. SALA DE </w:t>
      </w:r>
      <w:proofErr w:type="gramStart"/>
      <w:r>
        <w:rPr>
          <w:rFonts w:ascii="Tahoma" w:hAnsi="Tahoma" w:cs="Tahoma"/>
          <w:b/>
          <w:sz w:val="18"/>
          <w:szCs w:val="18"/>
        </w:rPr>
        <w:t>EVENTOS .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INGRESO ASCENSOR</w:t>
      </w:r>
      <w:proofErr w:type="gramStart"/>
      <w:r>
        <w:rPr>
          <w:rFonts w:ascii="Tahoma" w:hAnsi="Tahoma" w:cs="Tahoma"/>
          <w:b/>
          <w:sz w:val="18"/>
          <w:szCs w:val="18"/>
        </w:rPr>
        <w:t>..</w:t>
      </w:r>
      <w:proofErr w:type="gramEnd"/>
    </w:p>
    <w:p w:rsidR="008B3515" w:rsidRDefault="008B3515" w:rsidP="00CD1406">
      <w:pPr>
        <w:pStyle w:val="Standard"/>
        <w:rPr>
          <w:rFonts w:ascii="Tahoma" w:hAnsi="Tahoma" w:cs="Tahoma"/>
          <w:b/>
          <w:sz w:val="18"/>
          <w:szCs w:val="18"/>
        </w:rPr>
      </w:pPr>
    </w:p>
    <w:p w:rsidR="008B3515" w:rsidRDefault="008B3515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VIVIENDA ALQUILADA ENTERO EN BUENOS AIRES ARGENTINA.</w:t>
      </w:r>
    </w:p>
    <w:p w:rsidR="008B3515" w:rsidRDefault="008B3515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2 HUESPEDES / 1 DORMITORIO /1 CAMA QUEEN / 1 BAÑO COMPLETO /BAÑO DE SERVICIOS/AMENITIES</w:t>
      </w:r>
    </w:p>
    <w:p w:rsidR="008B3515" w:rsidRDefault="008B3515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8B3515" w:rsidRDefault="008B3515" w:rsidP="00CD1406">
      <w:pPr>
        <w:pStyle w:val="Standard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ANFRITION </w:t>
      </w:r>
      <w:r>
        <w:rPr>
          <w:rFonts w:ascii="Tahoma" w:hAnsi="Tahoma" w:cs="Tahoma"/>
          <w:b/>
          <w:i/>
          <w:sz w:val="18"/>
          <w:szCs w:val="18"/>
        </w:rPr>
        <w:t>JORGE ORLANDO (</w:t>
      </w:r>
      <w:r>
        <w:rPr>
          <w:rFonts w:ascii="Tahoma" w:hAnsi="Tahoma" w:cs="Tahoma"/>
          <w:sz w:val="18"/>
          <w:szCs w:val="18"/>
        </w:rPr>
        <w:t>recién ingresado)</w:t>
      </w:r>
    </w:p>
    <w:p w:rsidR="00275FD1" w:rsidRDefault="00275FD1" w:rsidP="00CD1406">
      <w:pPr>
        <w:pStyle w:val="Standard"/>
        <w:rPr>
          <w:rFonts w:ascii="Tahoma" w:hAnsi="Tahoma" w:cs="Tahoma"/>
          <w:sz w:val="18"/>
          <w:szCs w:val="18"/>
        </w:rPr>
      </w:pPr>
    </w:p>
    <w:p w:rsidR="00275FD1" w:rsidRDefault="00275FD1" w:rsidP="00CD1406">
      <w:pPr>
        <w:pStyle w:val="Standard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----</w:t>
      </w:r>
      <w:r>
        <w:rPr>
          <w:rFonts w:ascii="Tahoma" w:hAnsi="Tahoma" w:cs="Tahoma"/>
          <w:b/>
          <w:sz w:val="18"/>
          <w:szCs w:val="18"/>
        </w:rPr>
        <w:t xml:space="preserve">que ofrece este departamento </w:t>
      </w:r>
    </w:p>
    <w:p w:rsidR="00275FD1" w:rsidRDefault="00275FD1" w:rsidP="00CD1406">
      <w:pPr>
        <w:pStyle w:val="Standard"/>
        <w:rPr>
          <w:rFonts w:ascii="Tahoma" w:hAnsi="Tahoma" w:cs="Tahoma"/>
          <w:b/>
          <w:sz w:val="18"/>
          <w:szCs w:val="18"/>
        </w:rPr>
      </w:pPr>
    </w:p>
    <w:p w:rsidR="00275FD1" w:rsidRDefault="00275FD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----sumérgete</w:t>
      </w:r>
    </w:p>
    <w:p w:rsidR="00275FD1" w:rsidRDefault="00275FD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275FD1" w:rsidRDefault="00275FD1" w:rsidP="00CD1406">
      <w:pPr>
        <w:pStyle w:val="Standard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--- Es uno de los pocos alojamientos que cuenta con pileta en la terraza.</w:t>
      </w:r>
    </w:p>
    <w:p w:rsidR="00275FD1" w:rsidRDefault="00275FD1" w:rsidP="00CD1406">
      <w:pPr>
        <w:pStyle w:val="Standard"/>
        <w:rPr>
          <w:rFonts w:ascii="Tahoma" w:hAnsi="Tahoma" w:cs="Tahoma"/>
          <w:sz w:val="18"/>
          <w:szCs w:val="18"/>
        </w:rPr>
      </w:pPr>
    </w:p>
    <w:p w:rsidR="00275FD1" w:rsidRPr="00275FD1" w:rsidRDefault="00275FD1" w:rsidP="00275FD1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Check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in/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out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 sin anfitrión.</w:t>
      </w:r>
    </w:p>
    <w:p w:rsidR="00275FD1" w:rsidRPr="00275FD1" w:rsidRDefault="00275FD1" w:rsidP="00275FD1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 --- Podes hacerlo por tu cuenta.</w:t>
      </w: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---vistas de la ciudad </w:t>
      </w: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--Parrilla </w:t>
      </w: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Solárium. Sala de reuniones</w:t>
      </w: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Parte de la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info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</w:t>
      </w:r>
    </w:p>
    <w:p w:rsid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275FD1" w:rsidRPr="00275FD1" w:rsidRDefault="00275FD1" w:rsidP="00275FD1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8B3515" w:rsidRDefault="00275FD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Moderno departamento </w:t>
      </w:r>
      <w:r w:rsidR="00501F4D">
        <w:rPr>
          <w:rFonts w:ascii="Tahoma" w:hAnsi="Tahoma" w:cs="Tahoma"/>
          <w:b/>
          <w:i/>
          <w:sz w:val="18"/>
          <w:szCs w:val="18"/>
        </w:rPr>
        <w:t xml:space="preserve">en la mejor </w:t>
      </w:r>
      <w:proofErr w:type="spellStart"/>
      <w:r w:rsidR="00501F4D">
        <w:rPr>
          <w:rFonts w:ascii="Tahoma" w:hAnsi="Tahoma" w:cs="Tahoma"/>
          <w:b/>
          <w:i/>
          <w:sz w:val="18"/>
          <w:szCs w:val="18"/>
        </w:rPr>
        <w:t>zonade</w:t>
      </w:r>
      <w:proofErr w:type="spellEnd"/>
      <w:r w:rsidR="00501F4D">
        <w:rPr>
          <w:rFonts w:ascii="Tahoma" w:hAnsi="Tahoma" w:cs="Tahoma"/>
          <w:b/>
          <w:i/>
          <w:sz w:val="18"/>
          <w:szCs w:val="18"/>
        </w:rPr>
        <w:t xml:space="preserve"> Palermo Hollywood a corta distancia caminado al famoso estadio Movistar Arena, con una caminata de 5 min. </w:t>
      </w:r>
    </w:p>
    <w:p w:rsidR="00501F4D" w:rsidRDefault="00501F4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El departamento combina diseño moderno y confort en una muy buena zona. Rodeado por locales gastronómicos, bares, cafeterías de especialidad y restaurantes de autor en las cercanías </w:t>
      </w:r>
    </w:p>
    <w:p w:rsidR="00501F4D" w:rsidRDefault="00501F4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La cercanía de distintos comercios, con supermercados cercanos agrega una conveniencia a tu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estadia</w:t>
      </w:r>
      <w:proofErr w:type="spellEnd"/>
    </w:p>
    <w:p w:rsidR="00ED4F6B" w:rsidRDefault="00ED4F6B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ED4F6B" w:rsidRDefault="00ED4F6B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Acerca de este alojamiento </w:t>
      </w:r>
    </w:p>
    <w:p w:rsidR="00ED4F6B" w:rsidRDefault="00ED4F6B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ED4F6B" w:rsidRDefault="00ED4F6B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Bien venidos al corazón de Palermo, el lugar </w:t>
      </w:r>
      <w:proofErr w:type="spellStart"/>
      <w:proofErr w:type="gramStart"/>
      <w:r>
        <w:rPr>
          <w:rFonts w:ascii="Tahoma" w:hAnsi="Tahoma" w:cs="Tahoma"/>
          <w:b/>
          <w:i/>
          <w:sz w:val="18"/>
          <w:szCs w:val="18"/>
        </w:rPr>
        <w:t>mas</w:t>
      </w:r>
      <w:proofErr w:type="spellEnd"/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vibrante de Bs. As. Experimenta la emoción de la vida nocturna en cercanía, discotecas,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bares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espectáculos en el famoso Movistar arena en cercanías. </w:t>
      </w:r>
    </w:p>
    <w:p w:rsidR="00ED4F6B" w:rsidRDefault="00ED4F6B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El departamento ofrece la comodidad, y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estilo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disfruta de un espacio moderno y totalmente equipado para que tu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estadia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sea </w:t>
      </w:r>
      <w:r w:rsidR="0036303A">
        <w:rPr>
          <w:rFonts w:ascii="Tahoma" w:hAnsi="Tahoma" w:cs="Tahoma"/>
          <w:b/>
          <w:i/>
          <w:sz w:val="18"/>
          <w:szCs w:val="18"/>
        </w:rPr>
        <w:t>tan placentera como funcional,</w:t>
      </w: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El departamento cuenta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con :</w:t>
      </w:r>
      <w:proofErr w:type="gramEnd"/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Smart TV 55” en living.</w:t>
      </w: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Smart 42” en dormitorio</w:t>
      </w: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Wi.fi (internet)</w:t>
      </w: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Cama Queen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size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con sabanas de 600h con hilo Egipcio. </w:t>
      </w: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Cocina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completamentge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equipada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con :</w:t>
      </w:r>
      <w:proofErr w:type="gramEnd"/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Licuadora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,tostadora</w:t>
      </w:r>
      <w:proofErr w:type="spellEnd"/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, pava eléctrica, cafetera con espumadera, arrocera, horno por convección .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freidora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sin aceite, heladera Samsung, microondas Samsung. </w:t>
      </w:r>
      <w:r w:rsidR="00CB71AA">
        <w:rPr>
          <w:rFonts w:ascii="Tahoma" w:hAnsi="Tahoma" w:cs="Tahoma"/>
          <w:b/>
          <w:i/>
          <w:sz w:val="18"/>
          <w:szCs w:val="18"/>
        </w:rPr>
        <w:t>Aspiradora.</w:t>
      </w:r>
    </w:p>
    <w:p w:rsidR="0036303A" w:rsidRDefault="0036303A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Juego completo de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ollas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sartenes , hervidora (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tramontina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de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exelente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calidad)</w:t>
      </w:r>
    </w:p>
    <w:p w:rsidR="0036303A" w:rsidRDefault="00744317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Juegos de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vagilla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</w:t>
      </w:r>
      <w:r w:rsidR="006A25D0">
        <w:rPr>
          <w:rFonts w:ascii="Tahoma" w:hAnsi="Tahoma" w:cs="Tahoma"/>
          <w:b/>
          <w:i/>
          <w:sz w:val="18"/>
          <w:szCs w:val="18"/>
        </w:rPr>
        <w:t xml:space="preserve">Carol </w:t>
      </w:r>
      <w:r>
        <w:rPr>
          <w:rFonts w:ascii="Tahoma" w:hAnsi="Tahoma" w:cs="Tahoma"/>
          <w:b/>
          <w:i/>
          <w:sz w:val="18"/>
          <w:szCs w:val="18"/>
        </w:rPr>
        <w:t xml:space="preserve">de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exelente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calidad</w:t>
      </w:r>
    </w:p>
    <w:p w:rsidR="00744317" w:rsidRDefault="00744317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Juego de cubiertos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tramontina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</w:t>
      </w:r>
    </w:p>
    <w:p w:rsidR="00744317" w:rsidRDefault="00744317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lastRenderedPageBreak/>
        <w:t xml:space="preserve">Juego de </w:t>
      </w:r>
      <w:r w:rsidR="006A25D0">
        <w:rPr>
          <w:rFonts w:ascii="Tahoma" w:hAnsi="Tahoma" w:cs="Tahoma"/>
          <w:b/>
          <w:i/>
          <w:sz w:val="18"/>
          <w:szCs w:val="18"/>
        </w:rPr>
        <w:t>utensilios</w:t>
      </w:r>
      <w:r>
        <w:rPr>
          <w:rFonts w:ascii="Tahoma" w:hAnsi="Tahoma" w:cs="Tahoma"/>
          <w:b/>
          <w:i/>
          <w:sz w:val="18"/>
          <w:szCs w:val="18"/>
        </w:rPr>
        <w:t xml:space="preserve"> de goma siliconada 12 piezas.</w:t>
      </w:r>
    </w:p>
    <w:p w:rsidR="00744317" w:rsidRDefault="00744317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Juego de cuchillos y tabla para elaboración de platos.</w:t>
      </w:r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Condimentos básicos sal, pimentón,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aji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molido,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oregano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en juego de dosificadores,</w:t>
      </w:r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Molinillo de pimienta en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granos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</w:t>
      </w:r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Pulverfizadores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de aceite y vinagre.</w:t>
      </w:r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Demás accesorios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llamese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cervilletas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, </w:t>
      </w:r>
      <w:proofErr w:type="spellStart"/>
      <w:proofErr w:type="gramStart"/>
      <w:r>
        <w:rPr>
          <w:rFonts w:ascii="Tahoma" w:hAnsi="Tahoma" w:cs="Tahoma"/>
          <w:b/>
          <w:i/>
          <w:sz w:val="18"/>
          <w:szCs w:val="18"/>
        </w:rPr>
        <w:t>inddividuales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posa vasos, manteles , repasadores, saca corchos , abridores , pela papas,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rallador,colador</w:t>
      </w:r>
      <w:proofErr w:type="spellEnd"/>
      <w:r>
        <w:rPr>
          <w:rFonts w:ascii="Tahoma" w:hAnsi="Tahoma" w:cs="Tahoma"/>
          <w:b/>
          <w:i/>
          <w:sz w:val="18"/>
          <w:szCs w:val="18"/>
        </w:rPr>
        <w:t>,</w:t>
      </w:r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Cuenta con un rincón bar, con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frape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, hielera en acero inoxidable, copas de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vino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champagne,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wisqui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, tragos. </w:t>
      </w:r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DE COSTE EXTRA CUENTA CON UNA DOTACION DE VINOS DE HACEPTABLE CALIDAD </w:t>
      </w:r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3 BOTELLAS DE VINO TINTO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MALBEC .</w:t>
      </w:r>
      <w:proofErr w:type="gramEnd"/>
    </w:p>
    <w:p w:rsidR="006A25D0" w:rsidRDefault="006A25D0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3 BOTELLAS DE VINO TINTO SYRA</w:t>
      </w:r>
    </w:p>
    <w:p w:rsidR="00410D91" w:rsidRDefault="00410D9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3 BOTELLAS DE VINO TINTO CABERNET SEVIGNON</w:t>
      </w:r>
    </w:p>
    <w:p w:rsidR="00410D91" w:rsidRDefault="00410D9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3 BOTELLAS DE VINO BLANCO TORRONTES                                                                                                                   3 BOTELLAS DE VINO BLANCO DULCE NATURAL</w:t>
      </w:r>
    </w:p>
    <w:p w:rsidR="00410D91" w:rsidRDefault="00410D9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2 BOTELLAS DE CHAMPAIN DEMI SEC</w:t>
      </w:r>
    </w:p>
    <w:p w:rsidR="00410D91" w:rsidRDefault="00410D9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2 BOTELLAS DE CHAMPAIN DULCE</w:t>
      </w:r>
    </w:p>
    <w:p w:rsidR="00410D91" w:rsidRDefault="00410D9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1 BOTELLA DE FERNET BRANCA.</w:t>
      </w:r>
    </w:p>
    <w:p w:rsidR="00410D91" w:rsidRDefault="00410D9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10D91" w:rsidRDefault="00410D9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DAR AVISO DE CONSUMO O FALTA DE ALGUNO PARA SU REPOSICION.</w:t>
      </w:r>
    </w:p>
    <w:p w:rsidR="00410D91" w:rsidRDefault="00410D91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10D91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YA </w:t>
      </w:r>
      <w:r w:rsidR="00410D91">
        <w:rPr>
          <w:rFonts w:ascii="Tahoma" w:hAnsi="Tahoma" w:cs="Tahoma"/>
          <w:b/>
          <w:i/>
          <w:sz w:val="18"/>
          <w:szCs w:val="18"/>
        </w:rPr>
        <w:t xml:space="preserve">QUE SU VISITA </w:t>
      </w:r>
      <w:r>
        <w:rPr>
          <w:rFonts w:ascii="Tahoma" w:hAnsi="Tahoma" w:cs="Tahoma"/>
          <w:b/>
          <w:i/>
          <w:sz w:val="18"/>
          <w:szCs w:val="18"/>
        </w:rPr>
        <w:t xml:space="preserve">SEA PARA EXPLORAR LA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CIUDAD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A LA RELAJACIONO PR TRABAJO, VAS A ENCONTRAR TODO LO QUE NECESITES PARA SENTIRTE COMO EN CASA.</w:t>
      </w: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ACCESO DE LOS HUESPEDES </w:t>
      </w: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Durante la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estadia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accede a los servicios del edificio </w:t>
      </w: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Piscina al aire libre con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terraza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ducha  y solárium </w:t>
      </w: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Parrilla en terraza.</w:t>
      </w: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Laundry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sin costo adicional. </w:t>
      </w:r>
    </w:p>
    <w:p w:rsidR="008257C8" w:rsidRDefault="008257C8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Los huéspedes pueden usar el salón de eventos </w:t>
      </w:r>
      <w:r w:rsidR="00551152">
        <w:rPr>
          <w:rFonts w:ascii="Tahoma" w:hAnsi="Tahoma" w:cs="Tahoma"/>
          <w:b/>
          <w:i/>
          <w:sz w:val="18"/>
          <w:szCs w:val="18"/>
        </w:rPr>
        <w:t xml:space="preserve">previo </w:t>
      </w:r>
      <w:r>
        <w:rPr>
          <w:rFonts w:ascii="Tahoma" w:hAnsi="Tahoma" w:cs="Tahoma"/>
          <w:b/>
          <w:i/>
          <w:sz w:val="18"/>
          <w:szCs w:val="18"/>
        </w:rPr>
        <w:t>(</w:t>
      </w:r>
      <w:proofErr w:type="spellStart"/>
      <w:r w:rsidR="00551152">
        <w:rPr>
          <w:rFonts w:ascii="Tahoma" w:hAnsi="Tahoma" w:cs="Tahoma"/>
          <w:b/>
          <w:i/>
          <w:sz w:val="18"/>
          <w:szCs w:val="18"/>
        </w:rPr>
        <w:t>reservárlo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y con coste adicional para su limpieza posterior).</w:t>
      </w: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PARA TENER EN CUENTA</w:t>
      </w: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La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estadia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incluye </w:t>
      </w: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Ropa de cama sabanas de hilo excelente calidad importadas de Egipto 600h. </w:t>
      </w: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Juego de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toalla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toallones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de puro algodón  100/100 de 400 gr. De primera calidad.</w:t>
      </w: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Para todos los huéspedes, en </w:t>
      </w:r>
      <w:r w:rsidR="000C06CD">
        <w:rPr>
          <w:rFonts w:ascii="Tahoma" w:hAnsi="Tahoma" w:cs="Tahoma"/>
          <w:b/>
          <w:i/>
          <w:sz w:val="18"/>
          <w:szCs w:val="18"/>
        </w:rPr>
        <w:t>estadías</w:t>
      </w:r>
      <w:r>
        <w:rPr>
          <w:rFonts w:ascii="Tahoma" w:hAnsi="Tahoma" w:cs="Tahoma"/>
          <w:b/>
          <w:i/>
          <w:sz w:val="18"/>
          <w:szCs w:val="18"/>
        </w:rPr>
        <w:t xml:space="preserve"> superiores a los 7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noches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se ofrece un nuevo juego de toallas.</w:t>
      </w: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Y para los que pasan 14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dias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</w:t>
      </w:r>
      <w:r w:rsidR="000C06CD">
        <w:rPr>
          <w:rFonts w:ascii="Tahoma" w:hAnsi="Tahoma" w:cs="Tahoma"/>
          <w:b/>
          <w:i/>
          <w:sz w:val="18"/>
          <w:szCs w:val="18"/>
        </w:rPr>
        <w:t xml:space="preserve">se reemplazan </w:t>
      </w:r>
      <w:proofErr w:type="gramStart"/>
      <w:r w:rsidR="000C06CD">
        <w:rPr>
          <w:rFonts w:ascii="Tahoma" w:hAnsi="Tahoma" w:cs="Tahoma"/>
          <w:b/>
          <w:i/>
          <w:sz w:val="18"/>
          <w:szCs w:val="18"/>
        </w:rPr>
        <w:t>toallas ,</w:t>
      </w:r>
      <w:proofErr w:type="gramEnd"/>
      <w:r w:rsidR="000C06CD">
        <w:rPr>
          <w:rFonts w:ascii="Tahoma" w:hAnsi="Tahoma" w:cs="Tahoma"/>
          <w:b/>
          <w:i/>
          <w:sz w:val="18"/>
          <w:szCs w:val="18"/>
        </w:rPr>
        <w:t xml:space="preserve"> sabanas </w:t>
      </w:r>
      <w:proofErr w:type="spellStart"/>
      <w:r w:rsidR="000C06CD">
        <w:rPr>
          <w:rFonts w:ascii="Tahoma" w:hAnsi="Tahoma" w:cs="Tahoma"/>
          <w:b/>
          <w:i/>
          <w:sz w:val="18"/>
          <w:szCs w:val="18"/>
        </w:rPr>
        <w:t>yh</w:t>
      </w:r>
      <w:proofErr w:type="spellEnd"/>
      <w:r w:rsidR="000C06CD">
        <w:rPr>
          <w:rFonts w:ascii="Tahoma" w:hAnsi="Tahoma" w:cs="Tahoma"/>
          <w:b/>
          <w:i/>
          <w:sz w:val="18"/>
          <w:szCs w:val="18"/>
        </w:rPr>
        <w:t xml:space="preserve"> se realiza una repaso en la limpieza 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Early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check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in- y late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check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out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.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Esta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sujeto a disponibilidad y deben coordinarse sin excepción con el anfitrión.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SEGURIDAD EN EL HOGAR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Cuenta con cámaras en espacios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comunes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hall  de acceso y terraza.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Mata fuego de polvo </w:t>
      </w:r>
      <w:r w:rsidR="00CB71AA">
        <w:rPr>
          <w:rFonts w:ascii="Tahoma" w:hAnsi="Tahoma" w:cs="Tahoma"/>
          <w:b/>
          <w:i/>
          <w:sz w:val="18"/>
          <w:szCs w:val="18"/>
        </w:rPr>
        <w:t>químico</w:t>
      </w:r>
      <w:r>
        <w:rPr>
          <w:rFonts w:ascii="Tahoma" w:hAnsi="Tahoma" w:cs="Tahoma"/>
          <w:b/>
          <w:i/>
          <w:sz w:val="18"/>
          <w:szCs w:val="18"/>
        </w:rPr>
        <w:t xml:space="preserve"> apto para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solidos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y </w:t>
      </w:r>
      <w:r w:rsidR="00CB71AA">
        <w:rPr>
          <w:rFonts w:ascii="Tahoma" w:hAnsi="Tahoma" w:cs="Tahoma"/>
          <w:b/>
          <w:i/>
          <w:sz w:val="18"/>
          <w:szCs w:val="18"/>
        </w:rPr>
        <w:t>líquidos</w:t>
      </w:r>
      <w:r>
        <w:rPr>
          <w:rFonts w:ascii="Tahoma" w:hAnsi="Tahoma" w:cs="Tahoma"/>
          <w:b/>
          <w:i/>
          <w:sz w:val="18"/>
          <w:szCs w:val="18"/>
        </w:rPr>
        <w:t>.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Detectores de humo.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Botiquín de primeros auxilios.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Caja fuerte de valores.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Caja por combinación para llaves.</w:t>
      </w:r>
    </w:p>
    <w:p w:rsidR="00480E69" w:rsidRDefault="00480E69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80E69" w:rsidRDefault="00480E69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Cuenta con estacionamiento gratis en la calle.</w:t>
      </w:r>
    </w:p>
    <w:p w:rsidR="00480E69" w:rsidRDefault="00480E69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O estacionamiento por pago a 50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mts</w:t>
      </w:r>
      <w:proofErr w:type="spellEnd"/>
      <w:r>
        <w:rPr>
          <w:rFonts w:ascii="Tahoma" w:hAnsi="Tahoma" w:cs="Tahoma"/>
          <w:b/>
          <w:i/>
          <w:sz w:val="18"/>
          <w:szCs w:val="18"/>
        </w:rPr>
        <w:t>.</w:t>
      </w:r>
    </w:p>
    <w:p w:rsidR="000C06CD" w:rsidRDefault="000C06CD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80E69" w:rsidRDefault="00480E69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80E69" w:rsidRDefault="00480E69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QUE OFRECE ESTE LUGAR</w:t>
      </w:r>
    </w:p>
    <w:p w:rsidR="00480E69" w:rsidRDefault="00480E69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80E69" w:rsidRDefault="00480E69" w:rsidP="00480E69">
      <w:pPr>
        <w:pStyle w:val="Standard"/>
        <w:numPr>
          <w:ilvl w:val="0"/>
          <w:numId w:val="22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Cocina los huéspedes pueden cocinar.</w:t>
      </w:r>
    </w:p>
    <w:p w:rsidR="00480E69" w:rsidRDefault="00480E69" w:rsidP="00480E69">
      <w:pPr>
        <w:pStyle w:val="Standard"/>
        <w:numPr>
          <w:ilvl w:val="0"/>
          <w:numId w:val="22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Lavadero gratis en edificio.</w:t>
      </w:r>
    </w:p>
    <w:p w:rsidR="00480E69" w:rsidRDefault="00480E69" w:rsidP="00480E69">
      <w:pPr>
        <w:pStyle w:val="Standard"/>
        <w:numPr>
          <w:ilvl w:val="0"/>
          <w:numId w:val="22"/>
        </w:numPr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Wi</w:t>
      </w:r>
      <w:proofErr w:type="spellEnd"/>
      <w:r>
        <w:rPr>
          <w:rFonts w:ascii="Tahoma" w:hAnsi="Tahoma" w:cs="Tahoma"/>
          <w:b/>
          <w:i/>
          <w:sz w:val="18"/>
          <w:szCs w:val="18"/>
        </w:rPr>
        <w:t>-fi internet.</w:t>
      </w:r>
    </w:p>
    <w:p w:rsidR="00480E69" w:rsidRDefault="00480E69" w:rsidP="00480E69">
      <w:pPr>
        <w:pStyle w:val="Standard"/>
        <w:numPr>
          <w:ilvl w:val="0"/>
          <w:numId w:val="22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Piscina.</w:t>
      </w:r>
    </w:p>
    <w:p w:rsidR="00480E69" w:rsidRDefault="00480E69" w:rsidP="00480E69">
      <w:pPr>
        <w:pStyle w:val="Standard"/>
        <w:numPr>
          <w:ilvl w:val="0"/>
          <w:numId w:val="22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Duchas en terraza.</w:t>
      </w:r>
    </w:p>
    <w:p w:rsidR="00480E69" w:rsidRDefault="00480E69" w:rsidP="00480E69">
      <w:pPr>
        <w:pStyle w:val="Standard"/>
        <w:numPr>
          <w:ilvl w:val="0"/>
          <w:numId w:val="22"/>
        </w:numPr>
        <w:rPr>
          <w:rFonts w:ascii="Tahoma" w:hAnsi="Tahoma" w:cs="Tahoma"/>
          <w:b/>
          <w:i/>
          <w:sz w:val="18"/>
          <w:szCs w:val="18"/>
        </w:rPr>
      </w:pPr>
      <w:proofErr w:type="gramStart"/>
      <w:r>
        <w:rPr>
          <w:rFonts w:ascii="Tahoma" w:hAnsi="Tahoma" w:cs="Tahoma"/>
          <w:b/>
          <w:i/>
          <w:sz w:val="18"/>
          <w:szCs w:val="18"/>
        </w:rPr>
        <w:t>Parrilla ,</w:t>
      </w:r>
      <w:proofErr w:type="gramEnd"/>
      <w:r>
        <w:rPr>
          <w:rFonts w:ascii="Tahoma" w:hAnsi="Tahoma" w:cs="Tahoma"/>
          <w:b/>
          <w:i/>
          <w:sz w:val="18"/>
          <w:szCs w:val="18"/>
        </w:rPr>
        <w:t xml:space="preserve"> solárium en terraza.</w:t>
      </w:r>
    </w:p>
    <w:p w:rsidR="00480E69" w:rsidRDefault="00480E69" w:rsidP="00480E69">
      <w:pPr>
        <w:pStyle w:val="Standard"/>
        <w:numPr>
          <w:ilvl w:val="0"/>
          <w:numId w:val="22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Ascensor</w:t>
      </w:r>
    </w:p>
    <w:p w:rsidR="00480E69" w:rsidRDefault="00480E69" w:rsidP="00480E69">
      <w:pPr>
        <w:pStyle w:val="Standard"/>
        <w:numPr>
          <w:ilvl w:val="0"/>
          <w:numId w:val="22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Vista de la ciudad.</w:t>
      </w:r>
    </w:p>
    <w:p w:rsidR="00551152" w:rsidRDefault="00551152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8257C8" w:rsidRDefault="00480E69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BAÑO</w:t>
      </w:r>
    </w:p>
    <w:p w:rsidR="00480E69" w:rsidRDefault="00480E69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Secador de pelo</w:t>
      </w:r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Shampoo</w:t>
      </w:r>
      <w:proofErr w:type="spellEnd"/>
      <w:r>
        <w:rPr>
          <w:rFonts w:ascii="Tahoma" w:hAnsi="Tahoma" w:cs="Tahoma"/>
          <w:b/>
          <w:i/>
          <w:sz w:val="18"/>
          <w:szCs w:val="18"/>
        </w:rPr>
        <w:t>.</w:t>
      </w:r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lastRenderedPageBreak/>
        <w:t>Crema enjuague</w:t>
      </w:r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Jabón líquido.</w:t>
      </w:r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Jabón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solido</w:t>
      </w:r>
      <w:proofErr w:type="spellEnd"/>
      <w:r>
        <w:rPr>
          <w:rFonts w:ascii="Tahoma" w:hAnsi="Tahoma" w:cs="Tahoma"/>
          <w:b/>
          <w:i/>
          <w:sz w:val="18"/>
          <w:szCs w:val="18"/>
        </w:rPr>
        <w:t>.</w:t>
      </w:r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proofErr w:type="gramStart"/>
      <w:r>
        <w:rPr>
          <w:rFonts w:ascii="Tahoma" w:hAnsi="Tahoma" w:cs="Tahoma"/>
          <w:b/>
          <w:i/>
          <w:sz w:val="18"/>
          <w:szCs w:val="18"/>
        </w:rPr>
        <w:t>Bidet .</w:t>
      </w:r>
      <w:proofErr w:type="gramEnd"/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Agua caliente.</w:t>
      </w:r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Alfombra en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ducha .</w:t>
      </w:r>
      <w:proofErr w:type="gramEnd"/>
    </w:p>
    <w:p w:rsidR="00480E69" w:rsidRDefault="00480E69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Alfombra en baño.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Balanza hasta 150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nkg</w:t>
      </w:r>
      <w:proofErr w:type="spellEnd"/>
      <w:r>
        <w:rPr>
          <w:rFonts w:ascii="Tahoma" w:hAnsi="Tahoma" w:cs="Tahoma"/>
          <w:b/>
          <w:i/>
          <w:sz w:val="18"/>
          <w:szCs w:val="18"/>
        </w:rPr>
        <w:t>.</w:t>
      </w:r>
    </w:p>
    <w:p w:rsidR="00480E69" w:rsidRDefault="00480E69" w:rsidP="00480E69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80E69" w:rsidRDefault="00480E69" w:rsidP="00480E69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BASICOS</w:t>
      </w:r>
    </w:p>
    <w:p w:rsidR="00480E69" w:rsidRDefault="00480E69" w:rsidP="00480E69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480E69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Juego de Toallas 100/100 algodón 400 gr.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Sabanas hilo 600h egipcio.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proofErr w:type="gramStart"/>
      <w:r>
        <w:rPr>
          <w:rFonts w:ascii="Tahoma" w:hAnsi="Tahoma" w:cs="Tahoma"/>
          <w:b/>
          <w:i/>
          <w:sz w:val="18"/>
          <w:szCs w:val="18"/>
        </w:rPr>
        <w:t>Frazadas polar</w:t>
      </w:r>
      <w:proofErr w:type="gramEnd"/>
      <w:r>
        <w:rPr>
          <w:rFonts w:ascii="Tahoma" w:hAnsi="Tahoma" w:cs="Tahoma"/>
          <w:b/>
          <w:i/>
          <w:sz w:val="18"/>
          <w:szCs w:val="18"/>
        </w:rPr>
        <w:t>.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Cubre cama acolchado 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Frazada extra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Rollos de papel higiénico, y cocina.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Servilletero 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Perchas</w:t>
      </w:r>
    </w:p>
    <w:p w:rsidR="00A0292D" w:rsidRDefault="00A0292D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Espacio para guardar ropa.</w:t>
      </w:r>
      <w:bookmarkStart w:id="0" w:name="_GoBack"/>
      <w:bookmarkEnd w:id="0"/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Plancha 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Tabla de planchar.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Cortinas oscuras 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Entretenimiento cartas españolas. Naipes de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pocker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.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Batgamond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. Damas </w:t>
      </w:r>
      <w:proofErr w:type="spellStart"/>
      <w:r>
        <w:rPr>
          <w:rFonts w:ascii="Tahoma" w:hAnsi="Tahoma" w:cs="Tahoma"/>
          <w:b/>
          <w:i/>
          <w:sz w:val="18"/>
          <w:szCs w:val="18"/>
        </w:rPr>
        <w:t>ajedres</w:t>
      </w:r>
      <w:proofErr w:type="spellEnd"/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Libros novelas e historia.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Tv-55 “ Smart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Tv – 42 “ Smart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Calefaccion</w:t>
      </w:r>
      <w:proofErr w:type="spellEnd"/>
      <w:r>
        <w:rPr>
          <w:rFonts w:ascii="Tahoma" w:hAnsi="Tahoma" w:cs="Tahoma"/>
          <w:b/>
          <w:i/>
          <w:sz w:val="18"/>
          <w:szCs w:val="18"/>
        </w:rPr>
        <w:t xml:space="preserve"> /refrigeración pos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 xml:space="preserve">Split </w:t>
      </w:r>
      <w:r w:rsidR="00CB71AA">
        <w:rPr>
          <w:rFonts w:ascii="Tahoma" w:hAnsi="Tahoma" w:cs="Tahoma"/>
          <w:b/>
          <w:i/>
          <w:sz w:val="18"/>
          <w:szCs w:val="18"/>
        </w:rPr>
        <w:t>.</w:t>
      </w:r>
      <w:proofErr w:type="gramEnd"/>
    </w:p>
    <w:p w:rsidR="00CB71AA" w:rsidRDefault="00CB71AA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Cargadores de celular/Tablet , mini C. tipo C y </w:t>
      </w:r>
    </w:p>
    <w:p w:rsidR="00CB71AA" w:rsidRDefault="00CB71AA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Vistas de la ciudad y horizonte.</w:t>
      </w:r>
    </w:p>
    <w:p w:rsidR="00CB71AA" w:rsidRDefault="00CB71AA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Elementos de limpieza y accesorios.</w:t>
      </w:r>
    </w:p>
    <w:p w:rsidR="00CB71AA" w:rsidRDefault="00CB71AA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proofErr w:type="spellStart"/>
      <w:r>
        <w:rPr>
          <w:rFonts w:ascii="Tahoma" w:hAnsi="Tahoma" w:cs="Tahoma"/>
          <w:b/>
          <w:i/>
          <w:sz w:val="18"/>
          <w:szCs w:val="18"/>
        </w:rPr>
        <w:t>Mopa</w:t>
      </w:r>
      <w:proofErr w:type="spellEnd"/>
      <w:r>
        <w:rPr>
          <w:rFonts w:ascii="Tahoma" w:hAnsi="Tahoma" w:cs="Tahoma"/>
          <w:b/>
          <w:i/>
          <w:sz w:val="18"/>
          <w:szCs w:val="18"/>
        </w:rPr>
        <w:t>.</w:t>
      </w:r>
    </w:p>
    <w:p w:rsidR="00CB71AA" w:rsidRDefault="00CB71AA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Aspiradora </w:t>
      </w:r>
    </w:p>
    <w:p w:rsidR="00CB71AA" w:rsidRDefault="00CB71AA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Limpia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vidrios magnético</w:t>
      </w:r>
      <w:proofErr w:type="gramEnd"/>
      <w:r>
        <w:rPr>
          <w:rFonts w:ascii="Tahoma" w:hAnsi="Tahoma" w:cs="Tahoma"/>
          <w:b/>
          <w:i/>
          <w:sz w:val="18"/>
          <w:szCs w:val="18"/>
        </w:rPr>
        <w:t>.</w:t>
      </w: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DISPONIBLE PARA ESTADIAS LARGAS DE 30 DIAS O 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MAS</w:t>
      </w:r>
      <w:proofErr w:type="gramEnd"/>
      <w:r>
        <w:rPr>
          <w:rFonts w:ascii="Tahoma" w:hAnsi="Tahoma" w:cs="Tahoma"/>
          <w:b/>
          <w:i/>
          <w:sz w:val="18"/>
          <w:szCs w:val="18"/>
        </w:rPr>
        <w:t>.</w:t>
      </w: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REGLAS DE LA CASA </w:t>
      </w: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CHECK –IN A PARTIR DE LAS 15H.</w:t>
      </w: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CHECK-OUT HASTA LAS 11 H.</w:t>
      </w: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NO ESTA PERMITIDO FUMAR DENTRO DEL APARTAMENTO NI PASILLOS.</w:t>
      </w:r>
    </w:p>
    <w:p w:rsidR="00CB71AA" w:rsidRDefault="00CB71AA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 xml:space="preserve">NO SE PERMITEN MASCOTAS </w:t>
      </w:r>
    </w:p>
    <w:p w:rsidR="00A0292D" w:rsidRDefault="00A0292D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NO SE PERMITEN FIESTAS EN EL DEPARTAMENTO</w:t>
      </w:r>
      <w:proofErr w:type="gramStart"/>
      <w:r>
        <w:rPr>
          <w:rFonts w:ascii="Tahoma" w:hAnsi="Tahoma" w:cs="Tahoma"/>
          <w:b/>
          <w:i/>
          <w:sz w:val="18"/>
          <w:szCs w:val="18"/>
        </w:rPr>
        <w:t>..</w:t>
      </w:r>
      <w:proofErr w:type="gramEnd"/>
    </w:p>
    <w:p w:rsidR="00A0292D" w:rsidRDefault="00A0292D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NO SE PERMITE EL ACCESO CON INVITADOS A LOS AMENITIES DEL EDIFICIO.</w:t>
      </w:r>
    </w:p>
    <w:p w:rsidR="00A0292D" w:rsidRDefault="00A0292D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ESTA PROIVIDO CIRCULAR CONEL TORSO DESNUDO EN LAS PARTES COMUNESDEL EDIFICIO A ESEPCION ZONA DE PISCINA.</w:t>
      </w:r>
    </w:p>
    <w:p w:rsidR="00A0292D" w:rsidRDefault="00A0292D" w:rsidP="00CB71AA">
      <w:pPr>
        <w:pStyle w:val="Standard"/>
        <w:rPr>
          <w:rFonts w:ascii="Tahoma" w:hAnsi="Tahoma" w:cs="Tahoma"/>
          <w:b/>
          <w:i/>
          <w:sz w:val="18"/>
          <w:szCs w:val="18"/>
        </w:rPr>
      </w:pPr>
      <w:r>
        <w:rPr>
          <w:rFonts w:ascii="Tahoma" w:hAnsi="Tahoma" w:cs="Tahoma"/>
          <w:b/>
          <w:i/>
          <w:sz w:val="18"/>
          <w:szCs w:val="18"/>
        </w:rPr>
        <w:t>ES OBLIGATORIO DUCHARCE ANTES DEL INGRESO A LA PISCINA…….</w:t>
      </w:r>
    </w:p>
    <w:p w:rsidR="00EC4C30" w:rsidRDefault="00EC4C30" w:rsidP="00480E69">
      <w:pPr>
        <w:pStyle w:val="Standard"/>
        <w:numPr>
          <w:ilvl w:val="0"/>
          <w:numId w:val="21"/>
        </w:numPr>
        <w:rPr>
          <w:rFonts w:ascii="Tahoma" w:hAnsi="Tahoma" w:cs="Tahoma"/>
          <w:b/>
          <w:i/>
          <w:sz w:val="18"/>
          <w:szCs w:val="18"/>
        </w:rPr>
      </w:pPr>
    </w:p>
    <w:p w:rsidR="00744317" w:rsidRPr="008B3515" w:rsidRDefault="00744317" w:rsidP="00CD1406">
      <w:pPr>
        <w:pStyle w:val="Standard"/>
        <w:rPr>
          <w:rFonts w:ascii="Tahoma" w:hAnsi="Tahoma" w:cs="Tahoma"/>
          <w:b/>
          <w:i/>
          <w:sz w:val="18"/>
          <w:szCs w:val="18"/>
        </w:rPr>
      </w:pPr>
    </w:p>
    <w:p w:rsidR="008B3515" w:rsidRDefault="008B3515" w:rsidP="00CD1406">
      <w:pPr>
        <w:pStyle w:val="Standard"/>
        <w:rPr>
          <w:rFonts w:ascii="Tahoma" w:hAnsi="Tahoma" w:cs="Tahoma"/>
          <w:b/>
          <w:sz w:val="18"/>
          <w:szCs w:val="18"/>
        </w:rPr>
      </w:pPr>
    </w:p>
    <w:p w:rsidR="008B3515" w:rsidRPr="001C74D3" w:rsidRDefault="008B3515" w:rsidP="00CD1406">
      <w:pPr>
        <w:pStyle w:val="Standard"/>
        <w:rPr>
          <w:rFonts w:ascii="Tahoma" w:hAnsi="Tahoma" w:cs="Tahoma"/>
          <w:b/>
          <w:sz w:val="18"/>
          <w:szCs w:val="18"/>
        </w:rPr>
      </w:pPr>
    </w:p>
    <w:p w:rsidR="00E04C3F" w:rsidRDefault="00E04C3F" w:rsidP="000108F2">
      <w:pPr>
        <w:pStyle w:val="Prrafodelista"/>
        <w:rPr>
          <w:rFonts w:ascii="Tahoma" w:hAnsi="Tahoma" w:cs="Tahoma"/>
          <w:sz w:val="18"/>
          <w:szCs w:val="18"/>
        </w:rPr>
      </w:pPr>
    </w:p>
    <w:p w:rsidR="00791186" w:rsidRPr="00F827E4" w:rsidRDefault="006C42D4" w:rsidP="00F827E4">
      <w:pPr>
        <w:pStyle w:val="Standard"/>
        <w:tabs>
          <w:tab w:val="left" w:pos="7410"/>
        </w:tabs>
        <w:jc w:val="right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  <w:lang w:eastAsia="es-AR" w:bidi="ar-SA"/>
        </w:rPr>
        <w:drawing>
          <wp:inline distT="0" distB="0" distL="0" distR="0" wp14:anchorId="5702022B" wp14:editId="031A0311">
            <wp:extent cx="1224000" cy="1008000"/>
            <wp:effectExtent l="0" t="0" r="0" b="1905"/>
            <wp:docPr id="4" name="gráfico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00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791186" w:rsidRPr="00F827E4" w:rsidSect="00B7404F">
      <w:pgSz w:w="11906" w:h="16838" w:code="9"/>
      <w:pgMar w:top="170" w:right="1021" w:bottom="680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70B" w:rsidRDefault="009B170B">
      <w:r>
        <w:separator/>
      </w:r>
    </w:p>
  </w:endnote>
  <w:endnote w:type="continuationSeparator" w:id="0">
    <w:p w:rsidR="009B170B" w:rsidRDefault="009B1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MS Gothic"/>
    <w:charset w:val="8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70B" w:rsidRDefault="009B170B">
      <w:r>
        <w:rPr>
          <w:color w:val="000000"/>
        </w:rPr>
        <w:separator/>
      </w:r>
    </w:p>
  </w:footnote>
  <w:footnote w:type="continuationSeparator" w:id="0">
    <w:p w:rsidR="009B170B" w:rsidRDefault="009B1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03CCB"/>
    <w:multiLevelType w:val="hybridMultilevel"/>
    <w:tmpl w:val="FA0080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0104F9"/>
    <w:multiLevelType w:val="hybridMultilevel"/>
    <w:tmpl w:val="E2F8C9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4204F4"/>
    <w:multiLevelType w:val="hybridMultilevel"/>
    <w:tmpl w:val="524A508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EB7179"/>
    <w:multiLevelType w:val="hybridMultilevel"/>
    <w:tmpl w:val="F1747BDC"/>
    <w:lvl w:ilvl="0" w:tplc="AA004B74">
      <w:start w:val="1"/>
      <w:numFmt w:val="bullet"/>
      <w:lvlText w:val=""/>
      <w:lvlJc w:val="left"/>
      <w:pPr>
        <w:ind w:left="720" w:hanging="360"/>
      </w:pPr>
      <w:rPr>
        <w:rFonts w:ascii="Wingdings" w:eastAsia="SimSun" w:hAnsi="Wingdings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E73A71"/>
    <w:multiLevelType w:val="multilevel"/>
    <w:tmpl w:val="9062A3B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213B12E0"/>
    <w:multiLevelType w:val="hybridMultilevel"/>
    <w:tmpl w:val="916A1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2F639C"/>
    <w:multiLevelType w:val="hybridMultilevel"/>
    <w:tmpl w:val="AE849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015539"/>
    <w:multiLevelType w:val="hybridMultilevel"/>
    <w:tmpl w:val="4FD886D2"/>
    <w:lvl w:ilvl="0" w:tplc="2C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>
    <w:nsid w:val="402B6097"/>
    <w:multiLevelType w:val="hybridMultilevel"/>
    <w:tmpl w:val="0BFC036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40D27E24"/>
    <w:multiLevelType w:val="hybridMultilevel"/>
    <w:tmpl w:val="57C8103E"/>
    <w:lvl w:ilvl="0" w:tplc="1B641B14">
      <w:start w:val="2"/>
      <w:numFmt w:val="bullet"/>
      <w:lvlText w:val="-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4251A1"/>
    <w:multiLevelType w:val="hybridMultilevel"/>
    <w:tmpl w:val="3EFA87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F92FB3"/>
    <w:multiLevelType w:val="hybridMultilevel"/>
    <w:tmpl w:val="4358E47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30D532F"/>
    <w:multiLevelType w:val="multilevel"/>
    <w:tmpl w:val="E26AA4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54655B38"/>
    <w:multiLevelType w:val="hybridMultilevel"/>
    <w:tmpl w:val="543CEB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122F01"/>
    <w:multiLevelType w:val="hybridMultilevel"/>
    <w:tmpl w:val="C8866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1652C8"/>
    <w:multiLevelType w:val="hybridMultilevel"/>
    <w:tmpl w:val="2864F2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C60B24"/>
    <w:multiLevelType w:val="hybridMultilevel"/>
    <w:tmpl w:val="2E98D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9662AB"/>
    <w:multiLevelType w:val="hybridMultilevel"/>
    <w:tmpl w:val="F04C4D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A36E69"/>
    <w:multiLevelType w:val="hybridMultilevel"/>
    <w:tmpl w:val="FEDC0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200956"/>
    <w:multiLevelType w:val="hybridMultilevel"/>
    <w:tmpl w:val="BE2075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3651E3"/>
    <w:multiLevelType w:val="hybridMultilevel"/>
    <w:tmpl w:val="7D20C3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791AE7"/>
    <w:multiLevelType w:val="hybridMultilevel"/>
    <w:tmpl w:val="8BCA69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17"/>
  </w:num>
  <w:num w:numId="5">
    <w:abstractNumId w:val="10"/>
  </w:num>
  <w:num w:numId="6">
    <w:abstractNumId w:val="20"/>
  </w:num>
  <w:num w:numId="7">
    <w:abstractNumId w:val="15"/>
  </w:num>
  <w:num w:numId="8">
    <w:abstractNumId w:val="7"/>
  </w:num>
  <w:num w:numId="9">
    <w:abstractNumId w:val="19"/>
  </w:num>
  <w:num w:numId="10">
    <w:abstractNumId w:val="21"/>
  </w:num>
  <w:num w:numId="11">
    <w:abstractNumId w:val="2"/>
  </w:num>
  <w:num w:numId="12">
    <w:abstractNumId w:val="11"/>
  </w:num>
  <w:num w:numId="13">
    <w:abstractNumId w:val="1"/>
  </w:num>
  <w:num w:numId="14">
    <w:abstractNumId w:val="6"/>
  </w:num>
  <w:num w:numId="15">
    <w:abstractNumId w:val="18"/>
  </w:num>
  <w:num w:numId="16">
    <w:abstractNumId w:val="8"/>
  </w:num>
  <w:num w:numId="17">
    <w:abstractNumId w:val="16"/>
  </w:num>
  <w:num w:numId="18">
    <w:abstractNumId w:val="5"/>
  </w:num>
  <w:num w:numId="19">
    <w:abstractNumId w:val="14"/>
  </w:num>
  <w:num w:numId="20">
    <w:abstractNumId w:val="0"/>
  </w:num>
  <w:num w:numId="21">
    <w:abstractNumId w:val="9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604"/>
    <w:rsid w:val="00004E50"/>
    <w:rsid w:val="000108F2"/>
    <w:rsid w:val="00022088"/>
    <w:rsid w:val="00034503"/>
    <w:rsid w:val="00034619"/>
    <w:rsid w:val="0003532F"/>
    <w:rsid w:val="0004250F"/>
    <w:rsid w:val="00056169"/>
    <w:rsid w:val="00072675"/>
    <w:rsid w:val="000736CC"/>
    <w:rsid w:val="0007427C"/>
    <w:rsid w:val="0008082C"/>
    <w:rsid w:val="00081CED"/>
    <w:rsid w:val="00081EAE"/>
    <w:rsid w:val="00084DD2"/>
    <w:rsid w:val="000924BA"/>
    <w:rsid w:val="000A1FFE"/>
    <w:rsid w:val="000A4739"/>
    <w:rsid w:val="000B24E8"/>
    <w:rsid w:val="000C06CD"/>
    <w:rsid w:val="000C324B"/>
    <w:rsid w:val="000D26B8"/>
    <w:rsid w:val="000E2C59"/>
    <w:rsid w:val="000E4F86"/>
    <w:rsid w:val="000E5DB0"/>
    <w:rsid w:val="000F1874"/>
    <w:rsid w:val="000F3DF4"/>
    <w:rsid w:val="000F606A"/>
    <w:rsid w:val="000F6F80"/>
    <w:rsid w:val="001275F0"/>
    <w:rsid w:val="0014008B"/>
    <w:rsid w:val="00141D02"/>
    <w:rsid w:val="00142EE8"/>
    <w:rsid w:val="00162823"/>
    <w:rsid w:val="00163F77"/>
    <w:rsid w:val="0016670B"/>
    <w:rsid w:val="00166F27"/>
    <w:rsid w:val="00173DF8"/>
    <w:rsid w:val="00175007"/>
    <w:rsid w:val="00175D16"/>
    <w:rsid w:val="00175EF5"/>
    <w:rsid w:val="00184EAA"/>
    <w:rsid w:val="0019174D"/>
    <w:rsid w:val="00191B27"/>
    <w:rsid w:val="00195AB5"/>
    <w:rsid w:val="001A0A78"/>
    <w:rsid w:val="001B25F7"/>
    <w:rsid w:val="001B4432"/>
    <w:rsid w:val="001B73DB"/>
    <w:rsid w:val="001C6DE9"/>
    <w:rsid w:val="001C74D3"/>
    <w:rsid w:val="001D0534"/>
    <w:rsid w:val="001E064F"/>
    <w:rsid w:val="001E2EC8"/>
    <w:rsid w:val="001E5EAC"/>
    <w:rsid w:val="00200D3D"/>
    <w:rsid w:val="00204E20"/>
    <w:rsid w:val="00206882"/>
    <w:rsid w:val="00216D7C"/>
    <w:rsid w:val="00223F5F"/>
    <w:rsid w:val="00224B53"/>
    <w:rsid w:val="00226BA0"/>
    <w:rsid w:val="00227E4A"/>
    <w:rsid w:val="00242538"/>
    <w:rsid w:val="00245384"/>
    <w:rsid w:val="00246C12"/>
    <w:rsid w:val="00264153"/>
    <w:rsid w:val="00273297"/>
    <w:rsid w:val="00274B3D"/>
    <w:rsid w:val="00274F79"/>
    <w:rsid w:val="00275FD1"/>
    <w:rsid w:val="00277510"/>
    <w:rsid w:val="00277C0D"/>
    <w:rsid w:val="00285ECA"/>
    <w:rsid w:val="002861B6"/>
    <w:rsid w:val="00287BFF"/>
    <w:rsid w:val="00295623"/>
    <w:rsid w:val="00297ED7"/>
    <w:rsid w:val="002A350A"/>
    <w:rsid w:val="002B4F17"/>
    <w:rsid w:val="002C18C9"/>
    <w:rsid w:val="002C23BB"/>
    <w:rsid w:val="002C31B7"/>
    <w:rsid w:val="002C7007"/>
    <w:rsid w:val="002C7B30"/>
    <w:rsid w:val="002E2B4A"/>
    <w:rsid w:val="002E3FB7"/>
    <w:rsid w:val="002E7CB7"/>
    <w:rsid w:val="002F075A"/>
    <w:rsid w:val="002F2C52"/>
    <w:rsid w:val="002F383D"/>
    <w:rsid w:val="003013A3"/>
    <w:rsid w:val="00304E83"/>
    <w:rsid w:val="0032116F"/>
    <w:rsid w:val="00324116"/>
    <w:rsid w:val="00324AA0"/>
    <w:rsid w:val="00330EB4"/>
    <w:rsid w:val="0033316A"/>
    <w:rsid w:val="00333DC9"/>
    <w:rsid w:val="00335F31"/>
    <w:rsid w:val="00336BFA"/>
    <w:rsid w:val="00360408"/>
    <w:rsid w:val="00360F7A"/>
    <w:rsid w:val="0036303A"/>
    <w:rsid w:val="0037155F"/>
    <w:rsid w:val="0037419C"/>
    <w:rsid w:val="00375BB4"/>
    <w:rsid w:val="00377336"/>
    <w:rsid w:val="00380A76"/>
    <w:rsid w:val="003817FB"/>
    <w:rsid w:val="00385877"/>
    <w:rsid w:val="00391BF5"/>
    <w:rsid w:val="00392D75"/>
    <w:rsid w:val="003A3F59"/>
    <w:rsid w:val="003A4A8F"/>
    <w:rsid w:val="003A4B18"/>
    <w:rsid w:val="003B7823"/>
    <w:rsid w:val="003C1621"/>
    <w:rsid w:val="003C1820"/>
    <w:rsid w:val="003C3B5C"/>
    <w:rsid w:val="003C58D2"/>
    <w:rsid w:val="003D097E"/>
    <w:rsid w:val="003D19FF"/>
    <w:rsid w:val="003D4A11"/>
    <w:rsid w:val="003D58B6"/>
    <w:rsid w:val="003D5D2B"/>
    <w:rsid w:val="003D5E21"/>
    <w:rsid w:val="003F099A"/>
    <w:rsid w:val="004050E9"/>
    <w:rsid w:val="004066D1"/>
    <w:rsid w:val="00410D91"/>
    <w:rsid w:val="00415000"/>
    <w:rsid w:val="0041645C"/>
    <w:rsid w:val="00417FF3"/>
    <w:rsid w:val="004374AE"/>
    <w:rsid w:val="004422D3"/>
    <w:rsid w:val="00445B7B"/>
    <w:rsid w:val="004471D3"/>
    <w:rsid w:val="00454708"/>
    <w:rsid w:val="00457C17"/>
    <w:rsid w:val="0047093E"/>
    <w:rsid w:val="00477F95"/>
    <w:rsid w:val="00480E69"/>
    <w:rsid w:val="00484817"/>
    <w:rsid w:val="00491ADC"/>
    <w:rsid w:val="0049607A"/>
    <w:rsid w:val="004A1035"/>
    <w:rsid w:val="004B33A2"/>
    <w:rsid w:val="004B56C7"/>
    <w:rsid w:val="004B71C5"/>
    <w:rsid w:val="004C140F"/>
    <w:rsid w:val="004C5F16"/>
    <w:rsid w:val="004C6013"/>
    <w:rsid w:val="004D1B13"/>
    <w:rsid w:val="004D2AA4"/>
    <w:rsid w:val="004D553C"/>
    <w:rsid w:val="004E7604"/>
    <w:rsid w:val="004F5BCA"/>
    <w:rsid w:val="00500802"/>
    <w:rsid w:val="00501F4D"/>
    <w:rsid w:val="00507E60"/>
    <w:rsid w:val="00515086"/>
    <w:rsid w:val="00515989"/>
    <w:rsid w:val="00530FEF"/>
    <w:rsid w:val="005320C7"/>
    <w:rsid w:val="00551152"/>
    <w:rsid w:val="005612B4"/>
    <w:rsid w:val="00575097"/>
    <w:rsid w:val="005838E5"/>
    <w:rsid w:val="005A414A"/>
    <w:rsid w:val="005C03B8"/>
    <w:rsid w:val="005D5A66"/>
    <w:rsid w:val="005E2F8C"/>
    <w:rsid w:val="005E3432"/>
    <w:rsid w:val="005E3D5D"/>
    <w:rsid w:val="005F0C15"/>
    <w:rsid w:val="005F28D5"/>
    <w:rsid w:val="00614A9B"/>
    <w:rsid w:val="00617A00"/>
    <w:rsid w:val="006273BA"/>
    <w:rsid w:val="00631735"/>
    <w:rsid w:val="00631E00"/>
    <w:rsid w:val="00632A98"/>
    <w:rsid w:val="00643D19"/>
    <w:rsid w:val="00645D82"/>
    <w:rsid w:val="00650DDB"/>
    <w:rsid w:val="0065380D"/>
    <w:rsid w:val="00654A64"/>
    <w:rsid w:val="006563A7"/>
    <w:rsid w:val="00657399"/>
    <w:rsid w:val="00681B8F"/>
    <w:rsid w:val="00694830"/>
    <w:rsid w:val="006A25D0"/>
    <w:rsid w:val="006B2D28"/>
    <w:rsid w:val="006C42D4"/>
    <w:rsid w:val="006C4F12"/>
    <w:rsid w:val="006C79A3"/>
    <w:rsid w:val="006D183C"/>
    <w:rsid w:val="006F075B"/>
    <w:rsid w:val="006F391F"/>
    <w:rsid w:val="006F5701"/>
    <w:rsid w:val="00713621"/>
    <w:rsid w:val="007148AD"/>
    <w:rsid w:val="007174BB"/>
    <w:rsid w:val="00736673"/>
    <w:rsid w:val="00741472"/>
    <w:rsid w:val="00744317"/>
    <w:rsid w:val="0074742D"/>
    <w:rsid w:val="00751DCF"/>
    <w:rsid w:val="007675CA"/>
    <w:rsid w:val="00771DFD"/>
    <w:rsid w:val="00772A13"/>
    <w:rsid w:val="00774CDC"/>
    <w:rsid w:val="00775283"/>
    <w:rsid w:val="00787BD2"/>
    <w:rsid w:val="00791186"/>
    <w:rsid w:val="00793B56"/>
    <w:rsid w:val="007940C7"/>
    <w:rsid w:val="007A293E"/>
    <w:rsid w:val="007A727A"/>
    <w:rsid w:val="007B2528"/>
    <w:rsid w:val="007B2568"/>
    <w:rsid w:val="007B483A"/>
    <w:rsid w:val="007C2EB4"/>
    <w:rsid w:val="007C4424"/>
    <w:rsid w:val="007D0BB3"/>
    <w:rsid w:val="007D168F"/>
    <w:rsid w:val="007D4E32"/>
    <w:rsid w:val="007D4E4A"/>
    <w:rsid w:val="007E03AF"/>
    <w:rsid w:val="007E2ECB"/>
    <w:rsid w:val="007E4AFF"/>
    <w:rsid w:val="007E52DD"/>
    <w:rsid w:val="007E679C"/>
    <w:rsid w:val="007F749B"/>
    <w:rsid w:val="008009D9"/>
    <w:rsid w:val="00800CEF"/>
    <w:rsid w:val="00800D98"/>
    <w:rsid w:val="008017DF"/>
    <w:rsid w:val="00803585"/>
    <w:rsid w:val="008257C8"/>
    <w:rsid w:val="00825FE1"/>
    <w:rsid w:val="00843593"/>
    <w:rsid w:val="00843EDE"/>
    <w:rsid w:val="008443C3"/>
    <w:rsid w:val="008463E2"/>
    <w:rsid w:val="00856707"/>
    <w:rsid w:val="00856B01"/>
    <w:rsid w:val="008634FB"/>
    <w:rsid w:val="008736B9"/>
    <w:rsid w:val="0088396C"/>
    <w:rsid w:val="008A452A"/>
    <w:rsid w:val="008A66B3"/>
    <w:rsid w:val="008B3515"/>
    <w:rsid w:val="008D3601"/>
    <w:rsid w:val="008D4E76"/>
    <w:rsid w:val="008D6B03"/>
    <w:rsid w:val="008D7B00"/>
    <w:rsid w:val="008D7C05"/>
    <w:rsid w:val="008E42BE"/>
    <w:rsid w:val="008E42CC"/>
    <w:rsid w:val="008F4FF2"/>
    <w:rsid w:val="008F75FF"/>
    <w:rsid w:val="00903E48"/>
    <w:rsid w:val="009075D2"/>
    <w:rsid w:val="0092118D"/>
    <w:rsid w:val="00926A0A"/>
    <w:rsid w:val="00931BFC"/>
    <w:rsid w:val="009342B6"/>
    <w:rsid w:val="00940CF5"/>
    <w:rsid w:val="00944B4F"/>
    <w:rsid w:val="00944CB7"/>
    <w:rsid w:val="00951021"/>
    <w:rsid w:val="009520B5"/>
    <w:rsid w:val="00956F0D"/>
    <w:rsid w:val="00973C13"/>
    <w:rsid w:val="00976048"/>
    <w:rsid w:val="00982EE1"/>
    <w:rsid w:val="00983472"/>
    <w:rsid w:val="00987B56"/>
    <w:rsid w:val="00991D90"/>
    <w:rsid w:val="009A5865"/>
    <w:rsid w:val="009B170B"/>
    <w:rsid w:val="009B1DFA"/>
    <w:rsid w:val="009B35EA"/>
    <w:rsid w:val="009C1468"/>
    <w:rsid w:val="009C1AA9"/>
    <w:rsid w:val="009E1899"/>
    <w:rsid w:val="009F0795"/>
    <w:rsid w:val="009F52BC"/>
    <w:rsid w:val="00A02437"/>
    <w:rsid w:val="00A0292D"/>
    <w:rsid w:val="00A11C17"/>
    <w:rsid w:val="00A20C80"/>
    <w:rsid w:val="00A22104"/>
    <w:rsid w:val="00A23BCB"/>
    <w:rsid w:val="00A26FAD"/>
    <w:rsid w:val="00A35353"/>
    <w:rsid w:val="00A4286A"/>
    <w:rsid w:val="00A67759"/>
    <w:rsid w:val="00A7298C"/>
    <w:rsid w:val="00A80AF8"/>
    <w:rsid w:val="00A811C3"/>
    <w:rsid w:val="00A83B49"/>
    <w:rsid w:val="00A94F2D"/>
    <w:rsid w:val="00A96714"/>
    <w:rsid w:val="00A97B73"/>
    <w:rsid w:val="00AA004F"/>
    <w:rsid w:val="00AA1317"/>
    <w:rsid w:val="00AA2415"/>
    <w:rsid w:val="00AA3C91"/>
    <w:rsid w:val="00AB3C33"/>
    <w:rsid w:val="00AB3E9C"/>
    <w:rsid w:val="00AB58C8"/>
    <w:rsid w:val="00AB7BA1"/>
    <w:rsid w:val="00AC448D"/>
    <w:rsid w:val="00AD78CD"/>
    <w:rsid w:val="00AE0611"/>
    <w:rsid w:val="00AF5431"/>
    <w:rsid w:val="00B04FC9"/>
    <w:rsid w:val="00B073B4"/>
    <w:rsid w:val="00B107D7"/>
    <w:rsid w:val="00B120E4"/>
    <w:rsid w:val="00B150A7"/>
    <w:rsid w:val="00B36529"/>
    <w:rsid w:val="00B40553"/>
    <w:rsid w:val="00B40B87"/>
    <w:rsid w:val="00B41EEE"/>
    <w:rsid w:val="00B439D3"/>
    <w:rsid w:val="00B56548"/>
    <w:rsid w:val="00B61949"/>
    <w:rsid w:val="00B64917"/>
    <w:rsid w:val="00B667B5"/>
    <w:rsid w:val="00B66CDE"/>
    <w:rsid w:val="00B7404F"/>
    <w:rsid w:val="00B82D18"/>
    <w:rsid w:val="00B8438C"/>
    <w:rsid w:val="00B963F5"/>
    <w:rsid w:val="00BA1FA2"/>
    <w:rsid w:val="00BA423B"/>
    <w:rsid w:val="00BA454D"/>
    <w:rsid w:val="00BA4EBC"/>
    <w:rsid w:val="00BC2A58"/>
    <w:rsid w:val="00BD3148"/>
    <w:rsid w:val="00BD323A"/>
    <w:rsid w:val="00BE2C1E"/>
    <w:rsid w:val="00BE619D"/>
    <w:rsid w:val="00BF1B59"/>
    <w:rsid w:val="00BF421F"/>
    <w:rsid w:val="00C002D3"/>
    <w:rsid w:val="00C128CF"/>
    <w:rsid w:val="00C142CD"/>
    <w:rsid w:val="00C14A86"/>
    <w:rsid w:val="00C2233B"/>
    <w:rsid w:val="00C23E52"/>
    <w:rsid w:val="00C2560A"/>
    <w:rsid w:val="00C3077E"/>
    <w:rsid w:val="00C331B3"/>
    <w:rsid w:val="00C47896"/>
    <w:rsid w:val="00C50438"/>
    <w:rsid w:val="00C737E5"/>
    <w:rsid w:val="00C80226"/>
    <w:rsid w:val="00C91718"/>
    <w:rsid w:val="00C97602"/>
    <w:rsid w:val="00CA010C"/>
    <w:rsid w:val="00CB5E31"/>
    <w:rsid w:val="00CB71AA"/>
    <w:rsid w:val="00CC0E1E"/>
    <w:rsid w:val="00CD1406"/>
    <w:rsid w:val="00CD5D27"/>
    <w:rsid w:val="00CE4A43"/>
    <w:rsid w:val="00CE70D9"/>
    <w:rsid w:val="00D01FC0"/>
    <w:rsid w:val="00D0293D"/>
    <w:rsid w:val="00D11A9A"/>
    <w:rsid w:val="00D12E84"/>
    <w:rsid w:val="00D15A2E"/>
    <w:rsid w:val="00D210C3"/>
    <w:rsid w:val="00D243B5"/>
    <w:rsid w:val="00D324F0"/>
    <w:rsid w:val="00D329BB"/>
    <w:rsid w:val="00D33676"/>
    <w:rsid w:val="00D34E22"/>
    <w:rsid w:val="00D46137"/>
    <w:rsid w:val="00D50C72"/>
    <w:rsid w:val="00D516F9"/>
    <w:rsid w:val="00D527C1"/>
    <w:rsid w:val="00D54464"/>
    <w:rsid w:val="00D70E4D"/>
    <w:rsid w:val="00D821A2"/>
    <w:rsid w:val="00D91D1C"/>
    <w:rsid w:val="00D947B1"/>
    <w:rsid w:val="00D95338"/>
    <w:rsid w:val="00DA1416"/>
    <w:rsid w:val="00DC00F1"/>
    <w:rsid w:val="00DC1AD9"/>
    <w:rsid w:val="00DD7875"/>
    <w:rsid w:val="00DE12D9"/>
    <w:rsid w:val="00DF051B"/>
    <w:rsid w:val="00DF0A91"/>
    <w:rsid w:val="00DF5162"/>
    <w:rsid w:val="00DF51D0"/>
    <w:rsid w:val="00DF5A08"/>
    <w:rsid w:val="00DF6404"/>
    <w:rsid w:val="00E04C3F"/>
    <w:rsid w:val="00E11551"/>
    <w:rsid w:val="00E23D79"/>
    <w:rsid w:val="00E252C9"/>
    <w:rsid w:val="00E36946"/>
    <w:rsid w:val="00E434D4"/>
    <w:rsid w:val="00E47A57"/>
    <w:rsid w:val="00E532E3"/>
    <w:rsid w:val="00E60737"/>
    <w:rsid w:val="00E80FD0"/>
    <w:rsid w:val="00E86641"/>
    <w:rsid w:val="00E87AE2"/>
    <w:rsid w:val="00E87CC9"/>
    <w:rsid w:val="00E95B66"/>
    <w:rsid w:val="00E97F99"/>
    <w:rsid w:val="00EA0E23"/>
    <w:rsid w:val="00EA1E38"/>
    <w:rsid w:val="00EA257E"/>
    <w:rsid w:val="00EA7988"/>
    <w:rsid w:val="00EB3FCE"/>
    <w:rsid w:val="00EC1462"/>
    <w:rsid w:val="00EC4C30"/>
    <w:rsid w:val="00ED0695"/>
    <w:rsid w:val="00ED33CF"/>
    <w:rsid w:val="00ED4F6B"/>
    <w:rsid w:val="00EE2B03"/>
    <w:rsid w:val="00EE6E32"/>
    <w:rsid w:val="00EF0FED"/>
    <w:rsid w:val="00EF2678"/>
    <w:rsid w:val="00F01C0C"/>
    <w:rsid w:val="00F028A7"/>
    <w:rsid w:val="00F105B3"/>
    <w:rsid w:val="00F109A6"/>
    <w:rsid w:val="00F13D83"/>
    <w:rsid w:val="00F30395"/>
    <w:rsid w:val="00F4236B"/>
    <w:rsid w:val="00F44149"/>
    <w:rsid w:val="00F4440D"/>
    <w:rsid w:val="00F44EA3"/>
    <w:rsid w:val="00F67793"/>
    <w:rsid w:val="00F74071"/>
    <w:rsid w:val="00F81233"/>
    <w:rsid w:val="00F8156E"/>
    <w:rsid w:val="00F827E4"/>
    <w:rsid w:val="00FA2A73"/>
    <w:rsid w:val="00FA7DEE"/>
    <w:rsid w:val="00FB7588"/>
    <w:rsid w:val="00FC4FA0"/>
    <w:rsid w:val="00FD50A3"/>
    <w:rsid w:val="00FE5FC5"/>
    <w:rsid w:val="00FF10CF"/>
    <w:rsid w:val="00FF246B"/>
    <w:rsid w:val="00FF31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s-A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14A86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645D82"/>
    <w:pPr>
      <w:suppressAutoHyphens/>
    </w:pPr>
  </w:style>
  <w:style w:type="paragraph" w:customStyle="1" w:styleId="Heading">
    <w:name w:val="Heading"/>
    <w:basedOn w:val="Standard"/>
    <w:next w:val="Textbody"/>
    <w:rsid w:val="00645D82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645D82"/>
    <w:pPr>
      <w:spacing w:after="120"/>
    </w:pPr>
  </w:style>
  <w:style w:type="paragraph" w:styleId="Lista">
    <w:name w:val="List"/>
    <w:basedOn w:val="Textbody"/>
    <w:rsid w:val="00645D82"/>
  </w:style>
  <w:style w:type="paragraph" w:styleId="Epgrafe">
    <w:name w:val="caption"/>
    <w:basedOn w:val="Standard"/>
    <w:rsid w:val="00645D82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645D82"/>
    <w:pPr>
      <w:suppressLineNumbers/>
    </w:pPr>
  </w:style>
  <w:style w:type="paragraph" w:customStyle="1" w:styleId="TableContents">
    <w:name w:val="Table Contents"/>
    <w:basedOn w:val="Standard"/>
    <w:rsid w:val="00645D82"/>
    <w:pPr>
      <w:suppressLineNumbers/>
    </w:pPr>
  </w:style>
  <w:style w:type="paragraph" w:customStyle="1" w:styleId="TableHeading">
    <w:name w:val="Table Heading"/>
    <w:basedOn w:val="TableContents"/>
    <w:rsid w:val="00645D82"/>
    <w:pPr>
      <w:jc w:val="center"/>
    </w:pPr>
    <w:rPr>
      <w:b/>
      <w:bCs/>
    </w:rPr>
  </w:style>
  <w:style w:type="character" w:customStyle="1" w:styleId="BulletSymbols">
    <w:name w:val="Bullet Symbols"/>
    <w:rsid w:val="00645D82"/>
    <w:rPr>
      <w:rFonts w:ascii="OpenSymbol" w:eastAsia="OpenSymbol" w:hAnsi="OpenSymbol" w:cs="OpenSymbol"/>
    </w:rPr>
  </w:style>
  <w:style w:type="paragraph" w:styleId="Textodeglobo">
    <w:name w:val="Balloon Text"/>
    <w:basedOn w:val="Normal"/>
    <w:rsid w:val="00645D82"/>
    <w:rPr>
      <w:rFonts w:ascii="Tahoma" w:hAnsi="Tahoma"/>
      <w:sz w:val="16"/>
      <w:szCs w:val="14"/>
    </w:rPr>
  </w:style>
  <w:style w:type="character" w:customStyle="1" w:styleId="TextodegloboCar">
    <w:name w:val="Texto de globo Car"/>
    <w:basedOn w:val="Fuentedeprrafopredeter"/>
    <w:rsid w:val="00645D82"/>
    <w:rPr>
      <w:rFonts w:ascii="Tahoma" w:hAnsi="Tahoma"/>
      <w:sz w:val="16"/>
      <w:szCs w:val="14"/>
    </w:rPr>
  </w:style>
  <w:style w:type="table" w:styleId="Tablaconcuadrcula">
    <w:name w:val="Table Grid"/>
    <w:basedOn w:val="Tablanormal"/>
    <w:uiPriority w:val="59"/>
    <w:rsid w:val="00200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013A3"/>
    <w:pPr>
      <w:tabs>
        <w:tab w:val="center" w:pos="4419"/>
        <w:tab w:val="right" w:pos="8838"/>
      </w:tabs>
    </w:pPr>
    <w:rPr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3013A3"/>
    <w:rPr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3013A3"/>
    <w:pPr>
      <w:tabs>
        <w:tab w:val="center" w:pos="4419"/>
        <w:tab w:val="right" w:pos="8838"/>
      </w:tabs>
    </w:pPr>
    <w:rPr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013A3"/>
    <w:rPr>
      <w:szCs w:val="21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60408"/>
    <w:pPr>
      <w:widowControl/>
      <w:autoSpaceDN/>
      <w:textAlignment w:val="auto"/>
    </w:pPr>
    <w:rPr>
      <w:rFonts w:eastAsia="Times New Roman" w:cs="Times New Roman"/>
      <w:kern w:val="0"/>
      <w:sz w:val="20"/>
      <w:szCs w:val="20"/>
      <w:lang w:eastAsia="es-A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7A00"/>
    <w:pPr>
      <w:ind w:left="720"/>
      <w:contextualSpacing/>
    </w:pPr>
    <w:rPr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s-A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14A86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645D82"/>
    <w:pPr>
      <w:suppressAutoHyphens/>
    </w:pPr>
  </w:style>
  <w:style w:type="paragraph" w:customStyle="1" w:styleId="Heading">
    <w:name w:val="Heading"/>
    <w:basedOn w:val="Standard"/>
    <w:next w:val="Textbody"/>
    <w:rsid w:val="00645D82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645D82"/>
    <w:pPr>
      <w:spacing w:after="120"/>
    </w:pPr>
  </w:style>
  <w:style w:type="paragraph" w:styleId="Lista">
    <w:name w:val="List"/>
    <w:basedOn w:val="Textbody"/>
    <w:rsid w:val="00645D82"/>
  </w:style>
  <w:style w:type="paragraph" w:styleId="Epgrafe">
    <w:name w:val="caption"/>
    <w:basedOn w:val="Standard"/>
    <w:rsid w:val="00645D82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645D82"/>
    <w:pPr>
      <w:suppressLineNumbers/>
    </w:pPr>
  </w:style>
  <w:style w:type="paragraph" w:customStyle="1" w:styleId="TableContents">
    <w:name w:val="Table Contents"/>
    <w:basedOn w:val="Standard"/>
    <w:rsid w:val="00645D82"/>
    <w:pPr>
      <w:suppressLineNumbers/>
    </w:pPr>
  </w:style>
  <w:style w:type="paragraph" w:customStyle="1" w:styleId="TableHeading">
    <w:name w:val="Table Heading"/>
    <w:basedOn w:val="TableContents"/>
    <w:rsid w:val="00645D82"/>
    <w:pPr>
      <w:jc w:val="center"/>
    </w:pPr>
    <w:rPr>
      <w:b/>
      <w:bCs/>
    </w:rPr>
  </w:style>
  <w:style w:type="character" w:customStyle="1" w:styleId="BulletSymbols">
    <w:name w:val="Bullet Symbols"/>
    <w:rsid w:val="00645D82"/>
    <w:rPr>
      <w:rFonts w:ascii="OpenSymbol" w:eastAsia="OpenSymbol" w:hAnsi="OpenSymbol" w:cs="OpenSymbol"/>
    </w:rPr>
  </w:style>
  <w:style w:type="paragraph" w:styleId="Textodeglobo">
    <w:name w:val="Balloon Text"/>
    <w:basedOn w:val="Normal"/>
    <w:rsid w:val="00645D82"/>
    <w:rPr>
      <w:rFonts w:ascii="Tahoma" w:hAnsi="Tahoma"/>
      <w:sz w:val="16"/>
      <w:szCs w:val="14"/>
    </w:rPr>
  </w:style>
  <w:style w:type="character" w:customStyle="1" w:styleId="TextodegloboCar">
    <w:name w:val="Texto de globo Car"/>
    <w:basedOn w:val="Fuentedeprrafopredeter"/>
    <w:rsid w:val="00645D82"/>
    <w:rPr>
      <w:rFonts w:ascii="Tahoma" w:hAnsi="Tahoma"/>
      <w:sz w:val="16"/>
      <w:szCs w:val="14"/>
    </w:rPr>
  </w:style>
  <w:style w:type="table" w:styleId="Tablaconcuadrcula">
    <w:name w:val="Table Grid"/>
    <w:basedOn w:val="Tablanormal"/>
    <w:uiPriority w:val="59"/>
    <w:rsid w:val="00200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013A3"/>
    <w:pPr>
      <w:tabs>
        <w:tab w:val="center" w:pos="4419"/>
        <w:tab w:val="right" w:pos="8838"/>
      </w:tabs>
    </w:pPr>
    <w:rPr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3013A3"/>
    <w:rPr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3013A3"/>
    <w:pPr>
      <w:tabs>
        <w:tab w:val="center" w:pos="4419"/>
        <w:tab w:val="right" w:pos="8838"/>
      </w:tabs>
    </w:pPr>
    <w:rPr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013A3"/>
    <w:rPr>
      <w:szCs w:val="21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60408"/>
    <w:pPr>
      <w:widowControl/>
      <w:autoSpaceDN/>
      <w:textAlignment w:val="auto"/>
    </w:pPr>
    <w:rPr>
      <w:rFonts w:eastAsia="Times New Roman" w:cs="Times New Roman"/>
      <w:kern w:val="0"/>
      <w:sz w:val="20"/>
      <w:szCs w:val="20"/>
      <w:lang w:eastAsia="es-A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7A00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9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FADF7-5E07-497C-A57C-6C3CF13C2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981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 czujko</dc:creator>
  <cp:lastModifiedBy>Usuario de Windows</cp:lastModifiedBy>
  <cp:revision>4</cp:revision>
  <cp:lastPrinted>2026-06-09T04:02:00Z</cp:lastPrinted>
  <dcterms:created xsi:type="dcterms:W3CDTF">2026-06-09T04:02:00Z</dcterms:created>
  <dcterms:modified xsi:type="dcterms:W3CDTF">2026-06-09T04:05:00Z</dcterms:modified>
</cp:coreProperties>
</file>