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E436" w14:textId="77777777" w:rsidR="00FD4056" w:rsidRPr="00FD4056" w:rsidRDefault="00FD4056" w:rsidP="00FD4056">
      <w:pPr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</w:pPr>
      <w:r w:rsidRPr="00FD4056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Terms and definitions for Course 4, Module 3</w:t>
      </w:r>
    </w:p>
    <w:p w14:paraId="7EEECB86" w14:textId="77777777" w:rsidR="00FD4056" w:rsidRPr="00FD4056" w:rsidRDefault="00FD4056" w:rsidP="00FD4056">
      <w:pPr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</w:pPr>
      <w:r w:rsidRPr="00FD4056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CAST: A SQL function that converts data from one datatype to another</w:t>
      </w:r>
    </w:p>
    <w:p w14:paraId="2A02C0B4" w14:textId="77777777" w:rsidR="00FD4056" w:rsidRPr="00FD4056" w:rsidRDefault="00FD4056" w:rsidP="00FD4056">
      <w:pPr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</w:pPr>
      <w:r w:rsidRPr="00FD4056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COALESCE: A SQL function that returns non-null values in a list</w:t>
      </w:r>
    </w:p>
    <w:p w14:paraId="46A777F5" w14:textId="77777777" w:rsidR="00FD4056" w:rsidRPr="00FD4056" w:rsidRDefault="00FD4056" w:rsidP="00FD4056">
      <w:pPr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</w:pPr>
      <w:r w:rsidRPr="00FD4056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CONCAT: A SQL function that adds strings together to create new text strings that can be used as unique keys</w:t>
      </w:r>
    </w:p>
    <w:p w14:paraId="21B1BF2F" w14:textId="77777777" w:rsidR="00FD4056" w:rsidRPr="00FD4056" w:rsidRDefault="00FD4056" w:rsidP="00FD4056">
      <w:pPr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</w:pPr>
      <w:r w:rsidRPr="00FD4056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DISTINCT: A keyword that is added to a SQL SELECT statement to retrieve only non-duplicate entries</w:t>
      </w:r>
    </w:p>
    <w:p w14:paraId="3B0024FF" w14:textId="77777777" w:rsidR="00FD4056" w:rsidRPr="00FD4056" w:rsidRDefault="00FD4056" w:rsidP="00FD4056">
      <w:pPr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</w:pPr>
      <w:r w:rsidRPr="00FD4056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Float: A number that contains a decimal</w:t>
      </w:r>
    </w:p>
    <w:p w14:paraId="0F9829F3" w14:textId="77777777" w:rsidR="00FD4056" w:rsidRPr="00FD4056" w:rsidRDefault="00FD4056" w:rsidP="00FD4056">
      <w:pPr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</w:pPr>
      <w:r w:rsidRPr="00FD4056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Substring: A subset of a text string</w:t>
      </w:r>
    </w:p>
    <w:p w14:paraId="5B8E048D" w14:textId="77777777" w:rsidR="00FD4056" w:rsidRPr="00FD4056" w:rsidRDefault="00FD4056" w:rsidP="00FD4056">
      <w:pPr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</w:pPr>
      <w:r w:rsidRPr="00FD4056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Typecasting: Converting data from one type to another</w:t>
      </w:r>
    </w:p>
    <w:p w14:paraId="654A9FFB" w14:textId="673718E6" w:rsidR="0034419A" w:rsidRPr="00FD4056" w:rsidRDefault="0034419A" w:rsidP="00FD4056"/>
    <w:sectPr w:rsidR="0034419A" w:rsidRPr="00FD4056">
      <w:headerReference w:type="first" r:id="rId6"/>
      <w:pgSz w:w="12240" w:h="15840"/>
      <w:pgMar w:top="1440" w:right="1440" w:bottom="1440" w:left="1440" w:header="1133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FB640" w14:textId="77777777" w:rsidR="007B0B42" w:rsidRDefault="007B0B42">
      <w:pPr>
        <w:spacing w:line="240" w:lineRule="auto"/>
      </w:pPr>
      <w:r>
        <w:separator/>
      </w:r>
    </w:p>
  </w:endnote>
  <w:endnote w:type="continuationSeparator" w:id="0">
    <w:p w14:paraId="0EE585F6" w14:textId="77777777" w:rsidR="007B0B42" w:rsidRDefault="007B0B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SemiBold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79816" w14:textId="77777777" w:rsidR="007B0B42" w:rsidRDefault="007B0B42">
      <w:pPr>
        <w:spacing w:line="240" w:lineRule="auto"/>
      </w:pPr>
      <w:r>
        <w:separator/>
      </w:r>
    </w:p>
  </w:footnote>
  <w:footnote w:type="continuationSeparator" w:id="0">
    <w:p w14:paraId="4CD7B078" w14:textId="77777777" w:rsidR="007B0B42" w:rsidRDefault="007B0B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713B9" w14:textId="77777777" w:rsidR="0034419A" w:rsidRDefault="00301547">
    <w:pPr>
      <w:rPr>
        <w:sz w:val="48"/>
        <w:szCs w:val="48"/>
      </w:rPr>
    </w:pPr>
    <w:r>
      <w:rPr>
        <w:sz w:val="96"/>
        <w:szCs w:val="96"/>
      </w:rPr>
      <w:t>Glossary</w:t>
    </w:r>
    <w:r>
      <w:rPr>
        <w:sz w:val="72"/>
        <w:szCs w:val="72"/>
      </w:rPr>
      <w:br/>
    </w:r>
    <w:r w:rsidR="00000000">
      <w:pict w14:anchorId="57C44108">
        <v:rect id="_x0000_i1025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EFFB9B5" wp14:editId="53841A83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419A"/>
    <w:rsid w:val="00301547"/>
    <w:rsid w:val="0034419A"/>
    <w:rsid w:val="005B7DAD"/>
    <w:rsid w:val="005D2554"/>
    <w:rsid w:val="006A5705"/>
    <w:rsid w:val="007B0B42"/>
    <w:rsid w:val="00C94F32"/>
    <w:rsid w:val="00DF4578"/>
    <w:rsid w:val="00E74124"/>
    <w:rsid w:val="00FD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47F85"/>
  <w15:docId w15:val="{492137F5-2C29-4DAC-9C73-FC690B56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94F3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F32"/>
  </w:style>
  <w:style w:type="paragraph" w:styleId="Footer">
    <w:name w:val="footer"/>
    <w:basedOn w:val="Normal"/>
    <w:link w:val="FooterChar"/>
    <w:uiPriority w:val="99"/>
    <w:unhideWhenUsed/>
    <w:rsid w:val="00C94F3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Cihan Akın</cp:lastModifiedBy>
  <cp:revision>5</cp:revision>
  <dcterms:created xsi:type="dcterms:W3CDTF">2024-07-04T11:44:00Z</dcterms:created>
  <dcterms:modified xsi:type="dcterms:W3CDTF">2026-04-07T20:40:00Z</dcterms:modified>
</cp:coreProperties>
</file>