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D0F5B" w14:textId="77777777" w:rsidR="00586C8F" w:rsidRPr="00586C8F" w:rsidRDefault="00586C8F" w:rsidP="00586C8F">
      <w:pPr>
        <w:rPr>
          <w:b/>
          <w:bCs/>
        </w:rPr>
      </w:pPr>
      <w:proofErr w:type="spellStart"/>
      <w:r w:rsidRPr="00586C8F">
        <w:rPr>
          <w:b/>
          <w:bCs/>
        </w:rPr>
        <w:t>Cyclistic</w:t>
      </w:r>
      <w:proofErr w:type="spellEnd"/>
      <w:r w:rsidRPr="00586C8F">
        <w:rPr>
          <w:b/>
          <w:bCs/>
        </w:rPr>
        <w:t xml:space="preserve"> Bike-Share Case Study Notes</w:t>
      </w:r>
    </w:p>
    <w:p w14:paraId="21430F5F" w14:textId="77777777" w:rsidR="00586C8F" w:rsidRPr="00586C8F" w:rsidRDefault="00586C8F" w:rsidP="00586C8F">
      <w:pPr>
        <w:rPr>
          <w:b/>
          <w:bCs/>
        </w:rPr>
      </w:pPr>
      <w:r w:rsidRPr="00586C8F">
        <w:rPr>
          <w:b/>
          <w:bCs/>
        </w:rPr>
        <w:t>Business Problem</w:t>
      </w:r>
    </w:p>
    <w:p w14:paraId="24B165E9" w14:textId="77777777" w:rsidR="00586C8F" w:rsidRPr="00586C8F" w:rsidRDefault="00586C8F" w:rsidP="00586C8F">
      <w:proofErr w:type="spellStart"/>
      <w:r w:rsidRPr="00586C8F">
        <w:t>Cyclistic</w:t>
      </w:r>
      <w:proofErr w:type="spellEnd"/>
      <w:r w:rsidRPr="00586C8F">
        <w:t xml:space="preserve"> wants to increase annual membership numbers by converting casual riders into annual members.</w:t>
      </w:r>
    </w:p>
    <w:p w14:paraId="449F708A" w14:textId="77777777" w:rsidR="00586C8F" w:rsidRPr="00586C8F" w:rsidRDefault="00586C8F" w:rsidP="00586C8F">
      <w:pPr>
        <w:rPr>
          <w:b/>
          <w:bCs/>
        </w:rPr>
      </w:pPr>
      <w:r w:rsidRPr="00586C8F">
        <w:rPr>
          <w:b/>
          <w:bCs/>
        </w:rPr>
        <w:t>Assignment</w:t>
      </w:r>
    </w:p>
    <w:p w14:paraId="33AD3041" w14:textId="77777777" w:rsidR="00586C8F" w:rsidRPr="00586C8F" w:rsidRDefault="00586C8F" w:rsidP="00586C8F">
      <w:r w:rsidRPr="00586C8F">
        <w:t xml:space="preserve">Analyze how annual members and casual riders use </w:t>
      </w:r>
      <w:proofErr w:type="spellStart"/>
      <w:r w:rsidRPr="00586C8F">
        <w:t>Cyclistic</w:t>
      </w:r>
      <w:proofErr w:type="spellEnd"/>
      <w:r w:rsidRPr="00586C8F">
        <w:t xml:space="preserve"> bikes differently. Casual riders include single-ride and full-day pass users.</w:t>
      </w:r>
    </w:p>
    <w:p w14:paraId="16210A74" w14:textId="77777777" w:rsidR="00586C8F" w:rsidRPr="00586C8F" w:rsidRDefault="00586C8F" w:rsidP="00586C8F">
      <w:pPr>
        <w:rPr>
          <w:b/>
          <w:bCs/>
        </w:rPr>
      </w:pPr>
      <w:r w:rsidRPr="00586C8F">
        <w:rPr>
          <w:b/>
          <w:bCs/>
        </w:rPr>
        <w:t>Required Report Content</w:t>
      </w:r>
    </w:p>
    <w:p w14:paraId="0C9AB9A5" w14:textId="77777777" w:rsidR="00586C8F" w:rsidRPr="00586C8F" w:rsidRDefault="00586C8F" w:rsidP="00586C8F">
      <w:pPr>
        <w:numPr>
          <w:ilvl w:val="0"/>
          <w:numId w:val="1"/>
        </w:numPr>
      </w:pPr>
      <w:r w:rsidRPr="00586C8F">
        <w:t>Statement of the business task</w:t>
      </w:r>
    </w:p>
    <w:p w14:paraId="26D09695" w14:textId="77777777" w:rsidR="00586C8F" w:rsidRPr="00586C8F" w:rsidRDefault="00586C8F" w:rsidP="00586C8F">
      <w:pPr>
        <w:numPr>
          <w:ilvl w:val="0"/>
          <w:numId w:val="1"/>
        </w:numPr>
      </w:pPr>
      <w:r w:rsidRPr="00586C8F">
        <w:t>Description of all data sources used</w:t>
      </w:r>
    </w:p>
    <w:p w14:paraId="2B2D88FA" w14:textId="77777777" w:rsidR="00586C8F" w:rsidRPr="00586C8F" w:rsidRDefault="00586C8F" w:rsidP="00586C8F">
      <w:pPr>
        <w:numPr>
          <w:ilvl w:val="0"/>
          <w:numId w:val="1"/>
        </w:numPr>
      </w:pPr>
      <w:r w:rsidRPr="00586C8F">
        <w:t>Documentation of data cleaning and manipulation</w:t>
      </w:r>
    </w:p>
    <w:p w14:paraId="0CECB72A" w14:textId="77777777" w:rsidR="00586C8F" w:rsidRPr="00586C8F" w:rsidRDefault="00586C8F" w:rsidP="00586C8F">
      <w:pPr>
        <w:numPr>
          <w:ilvl w:val="0"/>
          <w:numId w:val="1"/>
        </w:numPr>
      </w:pPr>
      <w:r w:rsidRPr="00586C8F">
        <w:t>Summary of analysis</w:t>
      </w:r>
    </w:p>
    <w:p w14:paraId="703B7FA6" w14:textId="77777777" w:rsidR="00586C8F" w:rsidRPr="00586C8F" w:rsidRDefault="00586C8F" w:rsidP="00586C8F">
      <w:pPr>
        <w:numPr>
          <w:ilvl w:val="0"/>
          <w:numId w:val="1"/>
        </w:numPr>
      </w:pPr>
      <w:r w:rsidRPr="00586C8F">
        <w:t>Supporting visualizations and key findings</w:t>
      </w:r>
    </w:p>
    <w:p w14:paraId="359D08C1" w14:textId="77777777" w:rsidR="00586C8F" w:rsidRPr="00586C8F" w:rsidRDefault="00586C8F" w:rsidP="00586C8F">
      <w:pPr>
        <w:numPr>
          <w:ilvl w:val="0"/>
          <w:numId w:val="1"/>
        </w:numPr>
      </w:pPr>
      <w:r w:rsidRPr="00586C8F">
        <w:t>Top three recommendations or business pitches based on the analysis</w:t>
      </w:r>
    </w:p>
    <w:p w14:paraId="64659AEB" w14:textId="77777777" w:rsidR="00586C8F" w:rsidRPr="00586C8F" w:rsidRDefault="00586C8F" w:rsidP="00586C8F">
      <w:r w:rsidRPr="00586C8F">
        <w:pict w14:anchorId="0B87E2D2">
          <v:rect id="_x0000_i1049" style="width:0;height:1.5pt" o:hralign="center" o:hrstd="t" o:hr="t" fillcolor="#a0a0a0" stroked="f"/>
        </w:pict>
      </w:r>
    </w:p>
    <w:p w14:paraId="28F51C2A" w14:textId="77777777" w:rsidR="00586C8F" w:rsidRPr="00586C8F" w:rsidRDefault="00586C8F" w:rsidP="00586C8F">
      <w:pPr>
        <w:rPr>
          <w:b/>
          <w:bCs/>
        </w:rPr>
      </w:pPr>
      <w:r w:rsidRPr="00586C8F">
        <w:rPr>
          <w:b/>
          <w:bCs/>
        </w:rPr>
        <w:t>Key Questions and Analysis Ideas</w:t>
      </w:r>
    </w:p>
    <w:p w14:paraId="5E463539" w14:textId="77777777" w:rsidR="00586C8F" w:rsidRPr="00586C8F" w:rsidRDefault="00586C8F" w:rsidP="00586C8F">
      <w:pPr>
        <w:rPr>
          <w:b/>
          <w:bCs/>
        </w:rPr>
      </w:pPr>
      <w:r w:rsidRPr="00586C8F">
        <w:rPr>
          <w:b/>
          <w:bCs/>
        </w:rPr>
        <w:t>1. What data can show how annual members use bikes differently from casual riders?</w:t>
      </w:r>
    </w:p>
    <w:p w14:paraId="4674ADDD" w14:textId="77777777" w:rsidR="00586C8F" w:rsidRPr="00586C8F" w:rsidRDefault="00586C8F" w:rsidP="00586C8F">
      <w:pPr>
        <w:rPr>
          <w:b/>
          <w:bCs/>
        </w:rPr>
      </w:pPr>
      <w:r w:rsidRPr="00586C8F">
        <w:rPr>
          <w:b/>
          <w:bCs/>
        </w:rPr>
        <w:t>Idea 1: Use start and end stations to identify commute routes</w:t>
      </w:r>
    </w:p>
    <w:p w14:paraId="053ECF2E" w14:textId="77777777" w:rsidR="00586C8F" w:rsidRPr="00586C8F" w:rsidRDefault="00586C8F" w:rsidP="00586C8F">
      <w:r w:rsidRPr="00586C8F">
        <w:t xml:space="preserve">Annual members are likely to have a strong recurring reason for subscribing. This may include work, school, or other regular travel needs. A rider who repeatedly uses the same start and end stations may be using </w:t>
      </w:r>
      <w:proofErr w:type="spellStart"/>
      <w:r w:rsidRPr="00586C8F">
        <w:t>Cyclistic</w:t>
      </w:r>
      <w:proofErr w:type="spellEnd"/>
      <w:r w:rsidRPr="00586C8F">
        <w:t xml:space="preserve"> for commuting.</w:t>
      </w:r>
    </w:p>
    <w:p w14:paraId="559ECDA9" w14:textId="77777777" w:rsidR="00586C8F" w:rsidRPr="00586C8F" w:rsidRDefault="00586C8F" w:rsidP="00586C8F">
      <w:r w:rsidRPr="00586C8F">
        <w:t>Because bikes are picked up and returned at fixed stations, station names can be used to detect recurring routes without relying heavily on coordinate-based filtering. If the same start and end stations appear repeatedly for a user or rider type, this may indicate a regular commute pattern.</w:t>
      </w:r>
    </w:p>
    <w:p w14:paraId="48449DD7" w14:textId="77777777" w:rsidR="00586C8F" w:rsidRPr="00586C8F" w:rsidRDefault="00586C8F" w:rsidP="00586C8F">
      <w:r w:rsidRPr="00586C8F">
        <w:t>This assumes that riders usually choose the closest practical stations at both ends of their route, unless station availability issues interfere. For example, empty starting stations or full destination stations could force riders to use alternative stations.</w:t>
      </w:r>
    </w:p>
    <w:p w14:paraId="0B682BF5" w14:textId="77777777" w:rsidR="00586C8F" w:rsidRPr="00586C8F" w:rsidRDefault="00586C8F" w:rsidP="00586C8F">
      <w:r w:rsidRPr="00586C8F">
        <w:lastRenderedPageBreak/>
        <w:t>Based on this logic, we can create a station-route consistency metric to estimate how many casual riders behave like commuters. These riders would be strong candidates for annual membership marketing.</w:t>
      </w:r>
    </w:p>
    <w:p w14:paraId="366B0A3B" w14:textId="77777777" w:rsidR="00586C8F" w:rsidRPr="00586C8F" w:rsidRDefault="00586C8F" w:rsidP="00586C8F">
      <w:r w:rsidRPr="00586C8F">
        <w:t>Possible metrics:</w:t>
      </w:r>
    </w:p>
    <w:p w14:paraId="43744410" w14:textId="77777777" w:rsidR="00586C8F" w:rsidRPr="00586C8F" w:rsidRDefault="00586C8F" w:rsidP="00586C8F">
      <w:pPr>
        <w:numPr>
          <w:ilvl w:val="0"/>
          <w:numId w:val="2"/>
        </w:numPr>
      </w:pPr>
      <w:r w:rsidRPr="00586C8F">
        <w:t>Most frequent start station by rider type</w:t>
      </w:r>
    </w:p>
    <w:p w14:paraId="5E63F05A" w14:textId="77777777" w:rsidR="00586C8F" w:rsidRPr="00586C8F" w:rsidRDefault="00586C8F" w:rsidP="00586C8F">
      <w:pPr>
        <w:numPr>
          <w:ilvl w:val="0"/>
          <w:numId w:val="2"/>
        </w:numPr>
      </w:pPr>
      <w:r w:rsidRPr="00586C8F">
        <w:t>Most frequent end station by rider type</w:t>
      </w:r>
    </w:p>
    <w:p w14:paraId="3B08A508" w14:textId="77777777" w:rsidR="00586C8F" w:rsidRPr="00586C8F" w:rsidRDefault="00586C8F" w:rsidP="00586C8F">
      <w:pPr>
        <w:numPr>
          <w:ilvl w:val="0"/>
          <w:numId w:val="2"/>
        </w:numPr>
      </w:pPr>
      <w:r w:rsidRPr="00586C8F">
        <w:t>Most common start-end station pairs</w:t>
      </w:r>
    </w:p>
    <w:p w14:paraId="55AFF2CE" w14:textId="77777777" w:rsidR="00586C8F" w:rsidRPr="00586C8F" w:rsidRDefault="00586C8F" w:rsidP="00586C8F">
      <w:pPr>
        <w:numPr>
          <w:ilvl w:val="0"/>
          <w:numId w:val="2"/>
        </w:numPr>
      </w:pPr>
      <w:r w:rsidRPr="00586C8F">
        <w:t>Repeated route frequency</w:t>
      </w:r>
    </w:p>
    <w:p w14:paraId="5A02ACF0" w14:textId="77777777" w:rsidR="00586C8F" w:rsidRPr="00586C8F" w:rsidRDefault="00586C8F" w:rsidP="00586C8F">
      <w:pPr>
        <w:numPr>
          <w:ilvl w:val="0"/>
          <w:numId w:val="2"/>
        </w:numPr>
      </w:pPr>
      <w:r w:rsidRPr="00586C8F">
        <w:t>Percentage of casual riders using the same route repeatedly</w:t>
      </w:r>
    </w:p>
    <w:p w14:paraId="33B166CE" w14:textId="77777777" w:rsidR="00586C8F" w:rsidRPr="00586C8F" w:rsidRDefault="00586C8F" w:rsidP="00586C8F">
      <w:pPr>
        <w:numPr>
          <w:ilvl w:val="0"/>
          <w:numId w:val="2"/>
        </w:numPr>
      </w:pPr>
      <w:r w:rsidRPr="00586C8F">
        <w:t>Weekday morning and evening usage by rider type</w:t>
      </w:r>
    </w:p>
    <w:p w14:paraId="37C1AABA" w14:textId="77777777" w:rsidR="00586C8F" w:rsidRPr="00586C8F" w:rsidRDefault="00586C8F" w:rsidP="00586C8F">
      <w:pPr>
        <w:rPr>
          <w:b/>
          <w:bCs/>
        </w:rPr>
      </w:pPr>
      <w:r w:rsidRPr="00586C8F">
        <w:rPr>
          <w:b/>
          <w:bCs/>
        </w:rPr>
        <w:t>Idea 2: Use usage consistency to identify high-value casual riders</w:t>
      </w:r>
    </w:p>
    <w:p w14:paraId="1BBF7CC3" w14:textId="77777777" w:rsidR="00586C8F" w:rsidRPr="00586C8F" w:rsidRDefault="00586C8F" w:rsidP="00586C8F">
      <w:r w:rsidRPr="00586C8F">
        <w:t xml:space="preserve">Some casual riders may use </w:t>
      </w:r>
      <w:proofErr w:type="spellStart"/>
      <w:r w:rsidRPr="00586C8F">
        <w:t>Cyclistic</w:t>
      </w:r>
      <w:proofErr w:type="spellEnd"/>
      <w:r w:rsidRPr="00586C8F">
        <w:t xml:space="preserve"> frequently, even if they are not commuting along the same route. Their start and end stations may vary, but their usage pattern may still be consistent.</w:t>
      </w:r>
    </w:p>
    <w:p w14:paraId="1C21FA7E" w14:textId="77777777" w:rsidR="00586C8F" w:rsidRPr="00586C8F" w:rsidRDefault="00586C8F" w:rsidP="00586C8F">
      <w:r w:rsidRPr="00586C8F">
        <w:t>For example, a casual rider who rents a bike three days per week may not meet a full commute pattern, but they may still be a strong candidate for conversion to an annual plan.</w:t>
      </w:r>
    </w:p>
    <w:p w14:paraId="5E936958" w14:textId="77777777" w:rsidR="00586C8F" w:rsidRPr="00586C8F" w:rsidRDefault="00586C8F" w:rsidP="00586C8F">
      <w:r w:rsidRPr="00586C8F">
        <w:t>A consistency metric could help identify casual riders with repeated use patterns.</w:t>
      </w:r>
    </w:p>
    <w:p w14:paraId="583D504D" w14:textId="77777777" w:rsidR="00586C8F" w:rsidRPr="00586C8F" w:rsidRDefault="00586C8F" w:rsidP="00586C8F">
      <w:r w:rsidRPr="00586C8F">
        <w:t>Possible metrics:</w:t>
      </w:r>
    </w:p>
    <w:p w14:paraId="433E7310" w14:textId="77777777" w:rsidR="00586C8F" w:rsidRPr="00586C8F" w:rsidRDefault="00586C8F" w:rsidP="00586C8F">
      <w:pPr>
        <w:numPr>
          <w:ilvl w:val="0"/>
          <w:numId w:val="3"/>
        </w:numPr>
      </w:pPr>
      <w:r w:rsidRPr="00586C8F">
        <w:t>Number of rides per casual rider</w:t>
      </w:r>
    </w:p>
    <w:p w14:paraId="4DD10587" w14:textId="77777777" w:rsidR="00586C8F" w:rsidRPr="00586C8F" w:rsidRDefault="00586C8F" w:rsidP="00586C8F">
      <w:pPr>
        <w:numPr>
          <w:ilvl w:val="0"/>
          <w:numId w:val="3"/>
        </w:numPr>
      </w:pPr>
      <w:r w:rsidRPr="00586C8F">
        <w:t>Number of active riding days per month</w:t>
      </w:r>
    </w:p>
    <w:p w14:paraId="66CDE847" w14:textId="77777777" w:rsidR="00586C8F" w:rsidRPr="00586C8F" w:rsidRDefault="00586C8F" w:rsidP="00586C8F">
      <w:pPr>
        <w:numPr>
          <w:ilvl w:val="0"/>
          <w:numId w:val="3"/>
        </w:numPr>
      </w:pPr>
      <w:r w:rsidRPr="00586C8F">
        <w:t>Average rides per week</w:t>
      </w:r>
    </w:p>
    <w:p w14:paraId="0454DCA4" w14:textId="77777777" w:rsidR="00586C8F" w:rsidRPr="00586C8F" w:rsidRDefault="00586C8F" w:rsidP="00586C8F">
      <w:pPr>
        <w:numPr>
          <w:ilvl w:val="0"/>
          <w:numId w:val="3"/>
        </w:numPr>
      </w:pPr>
      <w:r w:rsidRPr="00586C8F">
        <w:t>Frequency of weekend versus weekday use</w:t>
      </w:r>
    </w:p>
    <w:p w14:paraId="46A121D2" w14:textId="77777777" w:rsidR="00586C8F" w:rsidRPr="00586C8F" w:rsidRDefault="00586C8F" w:rsidP="00586C8F">
      <w:pPr>
        <w:numPr>
          <w:ilvl w:val="0"/>
          <w:numId w:val="3"/>
        </w:numPr>
      </w:pPr>
      <w:r w:rsidRPr="00586C8F">
        <w:t>Average ride duration</w:t>
      </w:r>
    </w:p>
    <w:p w14:paraId="2E9B4F81" w14:textId="77777777" w:rsidR="00586C8F" w:rsidRPr="00586C8F" w:rsidRDefault="00586C8F" w:rsidP="00586C8F">
      <w:pPr>
        <w:numPr>
          <w:ilvl w:val="0"/>
          <w:numId w:val="3"/>
        </w:numPr>
      </w:pPr>
      <w:r w:rsidRPr="00586C8F">
        <w:t>Repeat usage across multiple months</w:t>
      </w:r>
    </w:p>
    <w:p w14:paraId="1745D604" w14:textId="77777777" w:rsidR="00586C8F" w:rsidRPr="00586C8F" w:rsidRDefault="00586C8F" w:rsidP="00586C8F">
      <w:r w:rsidRPr="00586C8F">
        <w:t>This could support the idea of different annual membership tiers, such as:</w:t>
      </w:r>
    </w:p>
    <w:p w14:paraId="6D301C3C" w14:textId="77777777" w:rsidR="00586C8F" w:rsidRPr="00586C8F" w:rsidRDefault="00586C8F" w:rsidP="00586C8F">
      <w:pPr>
        <w:numPr>
          <w:ilvl w:val="0"/>
          <w:numId w:val="4"/>
        </w:numPr>
      </w:pPr>
      <w:r w:rsidRPr="00586C8F">
        <w:t>Full annual membership for frequent commuters</w:t>
      </w:r>
    </w:p>
    <w:p w14:paraId="69B82042" w14:textId="77777777" w:rsidR="00586C8F" w:rsidRPr="00586C8F" w:rsidRDefault="00586C8F" w:rsidP="00586C8F">
      <w:pPr>
        <w:numPr>
          <w:ilvl w:val="0"/>
          <w:numId w:val="4"/>
        </w:numPr>
      </w:pPr>
      <w:r w:rsidRPr="00586C8F">
        <w:t>Discounted annual membership for moderate users</w:t>
      </w:r>
    </w:p>
    <w:p w14:paraId="57BA648F" w14:textId="77777777" w:rsidR="00586C8F" w:rsidRPr="00586C8F" w:rsidRDefault="00586C8F" w:rsidP="00586C8F">
      <w:pPr>
        <w:numPr>
          <w:ilvl w:val="0"/>
          <w:numId w:val="4"/>
        </w:numPr>
      </w:pPr>
      <w:r w:rsidRPr="00586C8F">
        <w:t>Limited-use annual plan with monthly ride quotas</w:t>
      </w:r>
    </w:p>
    <w:p w14:paraId="24B0A0F6" w14:textId="77777777" w:rsidR="00586C8F" w:rsidRPr="00586C8F" w:rsidRDefault="00586C8F" w:rsidP="00586C8F">
      <w:pPr>
        <w:numPr>
          <w:ilvl w:val="0"/>
          <w:numId w:val="4"/>
        </w:numPr>
      </w:pPr>
      <w:r w:rsidRPr="00586C8F">
        <w:lastRenderedPageBreak/>
        <w:t>Seasonal membership for recurring but non-daily users</w:t>
      </w:r>
    </w:p>
    <w:p w14:paraId="271BBD22" w14:textId="77777777" w:rsidR="00586C8F" w:rsidRPr="00586C8F" w:rsidRDefault="00586C8F" w:rsidP="00586C8F">
      <w:r w:rsidRPr="00586C8F">
        <w:pict w14:anchorId="77153C8C">
          <v:rect id="_x0000_i1050" style="width:0;height:1.5pt" o:hralign="center" o:hrstd="t" o:hr="t" fillcolor="#a0a0a0" stroked="f"/>
        </w:pict>
      </w:r>
    </w:p>
    <w:p w14:paraId="6E338AEE" w14:textId="77777777" w:rsidR="00586C8F" w:rsidRPr="00586C8F" w:rsidRDefault="00586C8F" w:rsidP="00586C8F">
      <w:pPr>
        <w:rPr>
          <w:b/>
          <w:bCs/>
        </w:rPr>
      </w:pPr>
      <w:r w:rsidRPr="00586C8F">
        <w:rPr>
          <w:b/>
          <w:bCs/>
        </w:rPr>
        <w:t>2. Are there incentives or external factors in the data that create consistent bike usage?</w:t>
      </w:r>
    </w:p>
    <w:p w14:paraId="4A65B489" w14:textId="77777777" w:rsidR="00586C8F" w:rsidRPr="00586C8F" w:rsidRDefault="00586C8F" w:rsidP="00586C8F">
      <w:pPr>
        <w:rPr>
          <w:b/>
          <w:bCs/>
        </w:rPr>
      </w:pPr>
      <w:r w:rsidRPr="00586C8F">
        <w:rPr>
          <w:b/>
          <w:bCs/>
        </w:rPr>
        <w:t>Idea 1: Identify external factors that may influence bike demand</w:t>
      </w:r>
    </w:p>
    <w:p w14:paraId="3ACBD126" w14:textId="77777777" w:rsidR="00586C8F" w:rsidRPr="00586C8F" w:rsidRDefault="00586C8F" w:rsidP="00586C8F">
      <w:r w:rsidRPr="00586C8F">
        <w:t xml:space="preserve">Bike usage may be affected by factors outside the </w:t>
      </w:r>
      <w:proofErr w:type="spellStart"/>
      <w:r w:rsidRPr="00586C8F">
        <w:t>Cyclistic</w:t>
      </w:r>
      <w:proofErr w:type="spellEnd"/>
      <w:r w:rsidRPr="00586C8F">
        <w:t xml:space="preserve"> system itself. These could include:</w:t>
      </w:r>
    </w:p>
    <w:p w14:paraId="38236F6E" w14:textId="77777777" w:rsidR="00586C8F" w:rsidRPr="00586C8F" w:rsidRDefault="00586C8F" w:rsidP="00586C8F">
      <w:pPr>
        <w:numPr>
          <w:ilvl w:val="0"/>
          <w:numId w:val="5"/>
        </w:numPr>
      </w:pPr>
      <w:r w:rsidRPr="00586C8F">
        <w:t>Availability of bike lanes</w:t>
      </w:r>
    </w:p>
    <w:p w14:paraId="42769385" w14:textId="77777777" w:rsidR="00586C8F" w:rsidRPr="00586C8F" w:rsidRDefault="00586C8F" w:rsidP="00586C8F">
      <w:pPr>
        <w:numPr>
          <w:ilvl w:val="0"/>
          <w:numId w:val="5"/>
        </w:numPr>
      </w:pPr>
      <w:r w:rsidRPr="00586C8F">
        <w:t>Heavy vehicle traffic areas</w:t>
      </w:r>
    </w:p>
    <w:p w14:paraId="5A0636DF" w14:textId="77777777" w:rsidR="00586C8F" w:rsidRPr="00586C8F" w:rsidRDefault="00586C8F" w:rsidP="00586C8F">
      <w:pPr>
        <w:numPr>
          <w:ilvl w:val="0"/>
          <w:numId w:val="5"/>
        </w:numPr>
      </w:pPr>
      <w:r w:rsidRPr="00586C8F">
        <w:t>Cost of alternative transportation</w:t>
      </w:r>
    </w:p>
    <w:p w14:paraId="3B73F5E2" w14:textId="77777777" w:rsidR="00586C8F" w:rsidRPr="00586C8F" w:rsidRDefault="00586C8F" w:rsidP="00586C8F">
      <w:pPr>
        <w:numPr>
          <w:ilvl w:val="0"/>
          <w:numId w:val="5"/>
        </w:numPr>
      </w:pPr>
      <w:r w:rsidRPr="00586C8F">
        <w:t>Environmental concerns</w:t>
      </w:r>
    </w:p>
    <w:p w14:paraId="6AACB604" w14:textId="77777777" w:rsidR="00586C8F" w:rsidRPr="00586C8F" w:rsidRDefault="00586C8F" w:rsidP="00586C8F">
      <w:pPr>
        <w:numPr>
          <w:ilvl w:val="0"/>
          <w:numId w:val="5"/>
        </w:numPr>
      </w:pPr>
      <w:r w:rsidRPr="00586C8F">
        <w:t>Access to public transit</w:t>
      </w:r>
    </w:p>
    <w:p w14:paraId="7ECFAC43" w14:textId="77777777" w:rsidR="00586C8F" w:rsidRPr="00586C8F" w:rsidRDefault="00586C8F" w:rsidP="00586C8F">
      <w:pPr>
        <w:numPr>
          <w:ilvl w:val="0"/>
          <w:numId w:val="5"/>
        </w:numPr>
      </w:pPr>
      <w:r w:rsidRPr="00586C8F">
        <w:t>Weather conditions</w:t>
      </w:r>
    </w:p>
    <w:p w14:paraId="00108D5D" w14:textId="77777777" w:rsidR="00586C8F" w:rsidRPr="00586C8F" w:rsidRDefault="00586C8F" w:rsidP="00586C8F">
      <w:pPr>
        <w:numPr>
          <w:ilvl w:val="0"/>
          <w:numId w:val="5"/>
        </w:numPr>
      </w:pPr>
      <w:r w:rsidRPr="00586C8F">
        <w:t>Station density</w:t>
      </w:r>
    </w:p>
    <w:p w14:paraId="160BE88D" w14:textId="77777777" w:rsidR="00586C8F" w:rsidRPr="00586C8F" w:rsidRDefault="00586C8F" w:rsidP="00586C8F">
      <w:pPr>
        <w:numPr>
          <w:ilvl w:val="0"/>
          <w:numId w:val="5"/>
        </w:numPr>
      </w:pPr>
      <w:r w:rsidRPr="00586C8F">
        <w:t>Proximity to offices, schools, parks, or residential areas</w:t>
      </w:r>
    </w:p>
    <w:p w14:paraId="61E532CD" w14:textId="77777777" w:rsidR="00586C8F" w:rsidRPr="00586C8F" w:rsidRDefault="00586C8F" w:rsidP="00586C8F">
      <w:r w:rsidRPr="00586C8F">
        <w:t xml:space="preserve">Some of these factors may not be directly available in the existing </w:t>
      </w:r>
      <w:proofErr w:type="spellStart"/>
      <w:r w:rsidRPr="00586C8F">
        <w:t>Cyclistic</w:t>
      </w:r>
      <w:proofErr w:type="spellEnd"/>
      <w:r w:rsidRPr="00586C8F">
        <w:t xml:space="preserve"> dataset. However, they could be added through external datasets or customer questionnaires.</w:t>
      </w:r>
    </w:p>
    <w:p w14:paraId="30DAD834" w14:textId="77777777" w:rsidR="00586C8F" w:rsidRPr="00586C8F" w:rsidRDefault="00586C8F" w:rsidP="00586C8F">
      <w:r w:rsidRPr="00586C8F">
        <w:t>Potential external data sources:</w:t>
      </w:r>
    </w:p>
    <w:p w14:paraId="56A52293" w14:textId="77777777" w:rsidR="00586C8F" w:rsidRPr="00586C8F" w:rsidRDefault="00586C8F" w:rsidP="00586C8F">
      <w:pPr>
        <w:numPr>
          <w:ilvl w:val="0"/>
          <w:numId w:val="6"/>
        </w:numPr>
      </w:pPr>
      <w:r w:rsidRPr="00586C8F">
        <w:t>Weather data</w:t>
      </w:r>
    </w:p>
    <w:p w14:paraId="182C3985" w14:textId="77777777" w:rsidR="00586C8F" w:rsidRPr="00586C8F" w:rsidRDefault="00586C8F" w:rsidP="00586C8F">
      <w:pPr>
        <w:numPr>
          <w:ilvl w:val="0"/>
          <w:numId w:val="6"/>
        </w:numPr>
      </w:pPr>
      <w:r w:rsidRPr="00586C8F">
        <w:t>City traffic data</w:t>
      </w:r>
    </w:p>
    <w:p w14:paraId="73A76E2B" w14:textId="77777777" w:rsidR="00586C8F" w:rsidRPr="00586C8F" w:rsidRDefault="00586C8F" w:rsidP="00586C8F">
      <w:pPr>
        <w:numPr>
          <w:ilvl w:val="0"/>
          <w:numId w:val="6"/>
        </w:numPr>
      </w:pPr>
      <w:r w:rsidRPr="00586C8F">
        <w:t>Bike lane maps</w:t>
      </w:r>
    </w:p>
    <w:p w14:paraId="793A5311" w14:textId="77777777" w:rsidR="00586C8F" w:rsidRPr="00586C8F" w:rsidRDefault="00586C8F" w:rsidP="00586C8F">
      <w:pPr>
        <w:numPr>
          <w:ilvl w:val="0"/>
          <w:numId w:val="6"/>
        </w:numPr>
      </w:pPr>
      <w:r w:rsidRPr="00586C8F">
        <w:t>Public transit station locations</w:t>
      </w:r>
    </w:p>
    <w:p w14:paraId="4D919F4C" w14:textId="77777777" w:rsidR="00586C8F" w:rsidRPr="00586C8F" w:rsidRDefault="00586C8F" w:rsidP="00586C8F">
      <w:pPr>
        <w:numPr>
          <w:ilvl w:val="0"/>
          <w:numId w:val="6"/>
        </w:numPr>
      </w:pPr>
      <w:r w:rsidRPr="00586C8F">
        <w:t>Neighborhood or land-use data</w:t>
      </w:r>
    </w:p>
    <w:p w14:paraId="669904A4" w14:textId="77777777" w:rsidR="00586C8F" w:rsidRPr="00586C8F" w:rsidRDefault="00586C8F" w:rsidP="00586C8F">
      <w:pPr>
        <w:numPr>
          <w:ilvl w:val="0"/>
          <w:numId w:val="6"/>
        </w:numPr>
      </w:pPr>
      <w:r w:rsidRPr="00586C8F">
        <w:t>Customer survey responses</w:t>
      </w:r>
    </w:p>
    <w:p w14:paraId="17540636" w14:textId="77777777" w:rsidR="00586C8F" w:rsidRPr="00586C8F" w:rsidRDefault="00586C8F" w:rsidP="00586C8F">
      <w:r w:rsidRPr="00586C8F">
        <w:t>Boolean or categorical variables could help identify whether certain conditions influence bike usage. For example:</w:t>
      </w:r>
    </w:p>
    <w:p w14:paraId="0D7EF80C" w14:textId="77777777" w:rsidR="00586C8F" w:rsidRPr="00586C8F" w:rsidRDefault="00586C8F" w:rsidP="00586C8F">
      <w:pPr>
        <w:numPr>
          <w:ilvl w:val="0"/>
          <w:numId w:val="7"/>
        </w:numPr>
      </w:pPr>
      <w:r w:rsidRPr="00586C8F">
        <w:t>Is the route near a bike lane?</w:t>
      </w:r>
    </w:p>
    <w:p w14:paraId="5AFEA133" w14:textId="77777777" w:rsidR="00586C8F" w:rsidRPr="00586C8F" w:rsidRDefault="00586C8F" w:rsidP="00586C8F">
      <w:pPr>
        <w:numPr>
          <w:ilvl w:val="0"/>
          <w:numId w:val="7"/>
        </w:numPr>
      </w:pPr>
      <w:r w:rsidRPr="00586C8F">
        <w:t>Is the station near a business district?</w:t>
      </w:r>
    </w:p>
    <w:p w14:paraId="757B0E3F" w14:textId="77777777" w:rsidR="00586C8F" w:rsidRPr="00586C8F" w:rsidRDefault="00586C8F" w:rsidP="00586C8F">
      <w:pPr>
        <w:numPr>
          <w:ilvl w:val="0"/>
          <w:numId w:val="7"/>
        </w:numPr>
      </w:pPr>
      <w:r w:rsidRPr="00586C8F">
        <w:t>Is the ride taken on a weekday?</w:t>
      </w:r>
    </w:p>
    <w:p w14:paraId="0CDE763C" w14:textId="77777777" w:rsidR="00586C8F" w:rsidRPr="00586C8F" w:rsidRDefault="00586C8F" w:rsidP="00586C8F">
      <w:pPr>
        <w:numPr>
          <w:ilvl w:val="0"/>
          <w:numId w:val="7"/>
        </w:numPr>
      </w:pPr>
      <w:r w:rsidRPr="00586C8F">
        <w:lastRenderedPageBreak/>
        <w:t>Is the ride during commuting hours?</w:t>
      </w:r>
    </w:p>
    <w:p w14:paraId="4D6A8C46" w14:textId="77777777" w:rsidR="00586C8F" w:rsidRPr="00586C8F" w:rsidRDefault="00586C8F" w:rsidP="00586C8F">
      <w:pPr>
        <w:numPr>
          <w:ilvl w:val="0"/>
          <w:numId w:val="7"/>
        </w:numPr>
      </w:pPr>
      <w:r w:rsidRPr="00586C8F">
        <w:t>Is the weather favorable?</w:t>
      </w:r>
    </w:p>
    <w:p w14:paraId="0B944747" w14:textId="77777777" w:rsidR="00586C8F" w:rsidRPr="00586C8F" w:rsidRDefault="00586C8F" w:rsidP="00586C8F">
      <w:pPr>
        <w:numPr>
          <w:ilvl w:val="0"/>
          <w:numId w:val="7"/>
        </w:numPr>
      </w:pPr>
      <w:r w:rsidRPr="00586C8F">
        <w:t>Is the station near public transit?</w:t>
      </w:r>
    </w:p>
    <w:p w14:paraId="527F2D35" w14:textId="77777777" w:rsidR="00586C8F" w:rsidRPr="00586C8F" w:rsidRDefault="00586C8F" w:rsidP="00586C8F">
      <w:r w:rsidRPr="00586C8F">
        <w:t xml:space="preserve">Once strong usage patterns are identified, </w:t>
      </w:r>
      <w:proofErr w:type="spellStart"/>
      <w:r w:rsidRPr="00586C8F">
        <w:t>Cyclistic</w:t>
      </w:r>
      <w:proofErr w:type="spellEnd"/>
      <w:r w:rsidRPr="00586C8F">
        <w:t xml:space="preserve"> can reinforce these incentives through targeted marketing and plan design.</w:t>
      </w:r>
    </w:p>
    <w:p w14:paraId="73F62FDB" w14:textId="77777777" w:rsidR="00586C8F" w:rsidRPr="00586C8F" w:rsidRDefault="00586C8F" w:rsidP="00586C8F">
      <w:r w:rsidRPr="00586C8F">
        <w:t>Examples:</w:t>
      </w:r>
    </w:p>
    <w:p w14:paraId="4696CA16" w14:textId="77777777" w:rsidR="00586C8F" w:rsidRPr="00586C8F" w:rsidRDefault="00586C8F" w:rsidP="00586C8F">
      <w:pPr>
        <w:numPr>
          <w:ilvl w:val="0"/>
          <w:numId w:val="8"/>
        </w:numPr>
      </w:pPr>
      <w:r w:rsidRPr="00586C8F">
        <w:t>Promote annual plans near high-commute stations</w:t>
      </w:r>
    </w:p>
    <w:p w14:paraId="21D38CA1" w14:textId="77777777" w:rsidR="00586C8F" w:rsidRPr="00586C8F" w:rsidRDefault="00586C8F" w:rsidP="00586C8F">
      <w:pPr>
        <w:numPr>
          <w:ilvl w:val="0"/>
          <w:numId w:val="8"/>
        </w:numPr>
      </w:pPr>
      <w:r w:rsidRPr="00586C8F">
        <w:t>Offer discounts to frequent casual riders</w:t>
      </w:r>
    </w:p>
    <w:p w14:paraId="4BC6BFC6" w14:textId="77777777" w:rsidR="00586C8F" w:rsidRPr="00586C8F" w:rsidRDefault="00586C8F" w:rsidP="00586C8F">
      <w:pPr>
        <w:numPr>
          <w:ilvl w:val="0"/>
          <w:numId w:val="8"/>
        </w:numPr>
      </w:pPr>
      <w:r w:rsidRPr="00586C8F">
        <w:t>Advertise cost savings compared with public transit or car use</w:t>
      </w:r>
    </w:p>
    <w:p w14:paraId="22B7ED1E" w14:textId="77777777" w:rsidR="00586C8F" w:rsidRPr="00586C8F" w:rsidRDefault="00586C8F" w:rsidP="00586C8F">
      <w:pPr>
        <w:numPr>
          <w:ilvl w:val="0"/>
          <w:numId w:val="8"/>
        </w:numPr>
      </w:pPr>
      <w:r w:rsidRPr="00586C8F">
        <w:t>Target casual users who ride during commute hours</w:t>
      </w:r>
    </w:p>
    <w:p w14:paraId="051057BE" w14:textId="77777777" w:rsidR="00586C8F" w:rsidRPr="00586C8F" w:rsidRDefault="00586C8F" w:rsidP="00586C8F">
      <w:pPr>
        <w:numPr>
          <w:ilvl w:val="0"/>
          <w:numId w:val="8"/>
        </w:numPr>
      </w:pPr>
      <w:r w:rsidRPr="00586C8F">
        <w:t>Create campaigns around environmentally friendly commuting</w:t>
      </w:r>
    </w:p>
    <w:p w14:paraId="5F02BE35" w14:textId="77777777" w:rsidR="00586C8F" w:rsidRPr="00586C8F" w:rsidRDefault="00586C8F" w:rsidP="00586C8F">
      <w:pPr>
        <w:numPr>
          <w:ilvl w:val="0"/>
          <w:numId w:val="8"/>
        </w:numPr>
      </w:pPr>
      <w:r w:rsidRPr="00586C8F">
        <w:t>Offer special plans for students, office workers, or weekend riders</w:t>
      </w:r>
    </w:p>
    <w:p w14:paraId="0747DB36" w14:textId="77777777" w:rsidR="00586C8F" w:rsidRPr="00586C8F" w:rsidRDefault="00586C8F" w:rsidP="00586C8F">
      <w:r w:rsidRPr="00586C8F">
        <w:pict w14:anchorId="04C0B1C9">
          <v:rect id="_x0000_i1051" style="width:0;height:1.5pt" o:hralign="center" o:hrstd="t" o:hr="t" fillcolor="#a0a0a0" stroked="f"/>
        </w:pict>
      </w:r>
    </w:p>
    <w:p w14:paraId="6AB165EE" w14:textId="77777777" w:rsidR="00586C8F" w:rsidRPr="00586C8F" w:rsidRDefault="00586C8F" w:rsidP="00586C8F">
      <w:pPr>
        <w:rPr>
          <w:b/>
          <w:bCs/>
        </w:rPr>
      </w:pPr>
      <w:r w:rsidRPr="00586C8F">
        <w:rPr>
          <w:b/>
          <w:bCs/>
        </w:rPr>
        <w:t>Core Analytical Direction</w:t>
      </w:r>
    </w:p>
    <w:p w14:paraId="32A047F5" w14:textId="77777777" w:rsidR="00586C8F" w:rsidRPr="00586C8F" w:rsidRDefault="00586C8F" w:rsidP="00586C8F">
      <w:r w:rsidRPr="00586C8F">
        <w:t>The main goal is to identify casual riders who already behave like annual members.</w:t>
      </w:r>
    </w:p>
    <w:p w14:paraId="49F55C71" w14:textId="77777777" w:rsidR="00586C8F" w:rsidRPr="00586C8F" w:rsidRDefault="00586C8F" w:rsidP="00586C8F">
      <w:r w:rsidRPr="00586C8F">
        <w:t>These riders may show one or more of the following patterns:</w:t>
      </w:r>
    </w:p>
    <w:p w14:paraId="64E83E1B" w14:textId="77777777" w:rsidR="00586C8F" w:rsidRPr="00586C8F" w:rsidRDefault="00586C8F" w:rsidP="00586C8F">
      <w:pPr>
        <w:numPr>
          <w:ilvl w:val="0"/>
          <w:numId w:val="9"/>
        </w:numPr>
      </w:pPr>
      <w:r w:rsidRPr="00586C8F">
        <w:t>Repeated use of the same start and end stations</w:t>
      </w:r>
    </w:p>
    <w:p w14:paraId="3CA37098" w14:textId="77777777" w:rsidR="00586C8F" w:rsidRPr="00586C8F" w:rsidRDefault="00586C8F" w:rsidP="00586C8F">
      <w:pPr>
        <w:numPr>
          <w:ilvl w:val="0"/>
          <w:numId w:val="9"/>
        </w:numPr>
      </w:pPr>
      <w:r w:rsidRPr="00586C8F">
        <w:t>Frequent weekday rides</w:t>
      </w:r>
    </w:p>
    <w:p w14:paraId="65234870" w14:textId="77777777" w:rsidR="00586C8F" w:rsidRPr="00586C8F" w:rsidRDefault="00586C8F" w:rsidP="00586C8F">
      <w:pPr>
        <w:numPr>
          <w:ilvl w:val="0"/>
          <w:numId w:val="9"/>
        </w:numPr>
      </w:pPr>
      <w:r w:rsidRPr="00586C8F">
        <w:t>Usage during morning or evening commute hours</w:t>
      </w:r>
    </w:p>
    <w:p w14:paraId="159EECFF" w14:textId="77777777" w:rsidR="00586C8F" w:rsidRPr="00586C8F" w:rsidRDefault="00586C8F" w:rsidP="00586C8F">
      <w:pPr>
        <w:numPr>
          <w:ilvl w:val="0"/>
          <w:numId w:val="9"/>
        </w:numPr>
      </w:pPr>
      <w:r w:rsidRPr="00586C8F">
        <w:t>Multiple rides per week or month</w:t>
      </w:r>
    </w:p>
    <w:p w14:paraId="0CF6B33A" w14:textId="77777777" w:rsidR="00586C8F" w:rsidRPr="00586C8F" w:rsidRDefault="00586C8F" w:rsidP="00586C8F">
      <w:pPr>
        <w:numPr>
          <w:ilvl w:val="0"/>
          <w:numId w:val="9"/>
        </w:numPr>
      </w:pPr>
      <w:r w:rsidRPr="00586C8F">
        <w:t>Consistent use across several months</w:t>
      </w:r>
    </w:p>
    <w:p w14:paraId="6F468193" w14:textId="77777777" w:rsidR="00586C8F" w:rsidRPr="00586C8F" w:rsidRDefault="00586C8F" w:rsidP="00586C8F">
      <w:pPr>
        <w:numPr>
          <w:ilvl w:val="0"/>
          <w:numId w:val="9"/>
        </w:numPr>
      </w:pPr>
      <w:r w:rsidRPr="00586C8F">
        <w:t>Short, practical trips rather than long recreational rides</w:t>
      </w:r>
    </w:p>
    <w:p w14:paraId="7EE5C582" w14:textId="77777777" w:rsidR="00586C8F" w:rsidRPr="00586C8F" w:rsidRDefault="00586C8F" w:rsidP="00586C8F">
      <w:r w:rsidRPr="00586C8F">
        <w:t>These users are the strongest targets for annual membership conversion because their behavior already suggests recurring demand.</w:t>
      </w:r>
    </w:p>
    <w:p w14:paraId="4FD6F5A6" w14:textId="77777777" w:rsidR="00586C8F" w:rsidRPr="00586C8F" w:rsidRDefault="00586C8F" w:rsidP="00586C8F">
      <w:r w:rsidRPr="00586C8F">
        <w:pict w14:anchorId="6F712749">
          <v:rect id="_x0000_i1052" style="width:0;height:1.5pt" o:hralign="center" o:hrstd="t" o:hr="t" fillcolor="#a0a0a0" stroked="f"/>
        </w:pict>
      </w:r>
    </w:p>
    <w:p w14:paraId="049AD107" w14:textId="77777777" w:rsidR="00586C8F" w:rsidRPr="00586C8F" w:rsidRDefault="00586C8F" w:rsidP="00586C8F">
      <w:pPr>
        <w:rPr>
          <w:b/>
          <w:bCs/>
        </w:rPr>
      </w:pPr>
      <w:r w:rsidRPr="00586C8F">
        <w:rPr>
          <w:b/>
          <w:bCs/>
        </w:rPr>
        <w:t>Possible Final Recommendations</w:t>
      </w:r>
    </w:p>
    <w:p w14:paraId="4251A65A" w14:textId="77777777" w:rsidR="00586C8F" w:rsidRPr="00586C8F" w:rsidRDefault="00586C8F" w:rsidP="00586C8F">
      <w:pPr>
        <w:rPr>
          <w:b/>
          <w:bCs/>
        </w:rPr>
      </w:pPr>
      <w:r w:rsidRPr="00586C8F">
        <w:rPr>
          <w:b/>
          <w:bCs/>
        </w:rPr>
        <w:t>Recommendation 1: Target casual riders with commute-like behavior</w:t>
      </w:r>
    </w:p>
    <w:p w14:paraId="516795FF" w14:textId="77777777" w:rsidR="00586C8F" w:rsidRPr="00586C8F" w:rsidRDefault="00586C8F" w:rsidP="00586C8F">
      <w:proofErr w:type="spellStart"/>
      <w:r w:rsidRPr="00586C8F">
        <w:lastRenderedPageBreak/>
        <w:t>Cyclistic</w:t>
      </w:r>
      <w:proofErr w:type="spellEnd"/>
      <w:r w:rsidRPr="00586C8F">
        <w:t xml:space="preserve"> should identify casual riders who repeatedly use the same routes during weekday commute hours. These users are likely using bikes for work, school, or regular transportation.</w:t>
      </w:r>
    </w:p>
    <w:p w14:paraId="0DF24689" w14:textId="77777777" w:rsidR="00586C8F" w:rsidRPr="00586C8F" w:rsidRDefault="00586C8F" w:rsidP="00586C8F">
      <w:r w:rsidRPr="00586C8F">
        <w:t>Marketing pitch:</w:t>
      </w:r>
      <w:r w:rsidRPr="00586C8F">
        <w:br/>
        <w:t>“You already ride like a member. Save money with an annual plan.”</w:t>
      </w:r>
    </w:p>
    <w:p w14:paraId="2288A2A7" w14:textId="77777777" w:rsidR="00586C8F" w:rsidRPr="00586C8F" w:rsidRDefault="00586C8F" w:rsidP="00586C8F">
      <w:pPr>
        <w:rPr>
          <w:b/>
          <w:bCs/>
        </w:rPr>
      </w:pPr>
      <w:r w:rsidRPr="00586C8F">
        <w:rPr>
          <w:b/>
          <w:bCs/>
        </w:rPr>
        <w:t>Recommendation 2: Create a lower-tier annual plan for moderate but consistent users</w:t>
      </w:r>
    </w:p>
    <w:p w14:paraId="6ED4B2F0" w14:textId="77777777" w:rsidR="00586C8F" w:rsidRPr="00586C8F" w:rsidRDefault="00586C8F" w:rsidP="00586C8F">
      <w:r w:rsidRPr="00586C8F">
        <w:t>Not all casual riders need unlimited annual access. Some may ride consistently but less frequently than daily commuters. A limited annual plan or discounted membership tier could convert users who are not ready for a full annual membership.</w:t>
      </w:r>
    </w:p>
    <w:p w14:paraId="70E18BF5" w14:textId="77777777" w:rsidR="00586C8F" w:rsidRPr="00586C8F" w:rsidRDefault="00586C8F" w:rsidP="00586C8F">
      <w:r w:rsidRPr="00586C8F">
        <w:t>Marketing pitch:</w:t>
      </w:r>
      <w:r w:rsidRPr="00586C8F">
        <w:br/>
        <w:t>“Ride regularly, but not every day? Choose a plan built for your routine.”</w:t>
      </w:r>
    </w:p>
    <w:p w14:paraId="17C33011" w14:textId="77777777" w:rsidR="00586C8F" w:rsidRPr="00586C8F" w:rsidRDefault="00586C8F" w:rsidP="00586C8F">
      <w:pPr>
        <w:rPr>
          <w:b/>
          <w:bCs/>
        </w:rPr>
      </w:pPr>
      <w:r w:rsidRPr="00586C8F">
        <w:rPr>
          <w:b/>
          <w:bCs/>
        </w:rPr>
        <w:t>Recommendation 3: Promote annual memberships around high-conversion stations and routes</w:t>
      </w:r>
    </w:p>
    <w:p w14:paraId="3617AB9B" w14:textId="77777777" w:rsidR="00586C8F" w:rsidRPr="00586C8F" w:rsidRDefault="00586C8F" w:rsidP="00586C8F">
      <w:r w:rsidRPr="00586C8F">
        <w:t>Stations with high casual usage, repeated routes, or strong weekday traffic should receive targeted advertising. These locations likely contain casual riders with recurring transportation needs.</w:t>
      </w:r>
    </w:p>
    <w:p w14:paraId="451F3253" w14:textId="77777777" w:rsidR="00586C8F" w:rsidRPr="00586C8F" w:rsidRDefault="00586C8F" w:rsidP="00586C8F">
      <w:r w:rsidRPr="00586C8F">
        <w:t>Marketing pitch:</w:t>
      </w:r>
      <w:r w:rsidRPr="00586C8F">
        <w:br/>
        <w:t>“Make your regular route cheaper and easier with an annual membership.”</w:t>
      </w:r>
    </w:p>
    <w:p w14:paraId="27681AAD" w14:textId="77777777" w:rsidR="00154C09" w:rsidRDefault="00154C09"/>
    <w:sectPr w:rsidR="00154C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F43"/>
    <w:multiLevelType w:val="multilevel"/>
    <w:tmpl w:val="41E2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9067F"/>
    <w:multiLevelType w:val="multilevel"/>
    <w:tmpl w:val="DE1C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85F77"/>
    <w:multiLevelType w:val="multilevel"/>
    <w:tmpl w:val="2FEA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81E2C"/>
    <w:multiLevelType w:val="multilevel"/>
    <w:tmpl w:val="8724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B6036"/>
    <w:multiLevelType w:val="multilevel"/>
    <w:tmpl w:val="8E5C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C2A6E"/>
    <w:multiLevelType w:val="multilevel"/>
    <w:tmpl w:val="D934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051D2F"/>
    <w:multiLevelType w:val="multilevel"/>
    <w:tmpl w:val="A644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B3090A"/>
    <w:multiLevelType w:val="multilevel"/>
    <w:tmpl w:val="EBC8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0D5AB9"/>
    <w:multiLevelType w:val="multilevel"/>
    <w:tmpl w:val="4E72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425401">
    <w:abstractNumId w:val="5"/>
  </w:num>
  <w:num w:numId="2" w16cid:durableId="1332105244">
    <w:abstractNumId w:val="0"/>
  </w:num>
  <w:num w:numId="3" w16cid:durableId="725951230">
    <w:abstractNumId w:val="1"/>
  </w:num>
  <w:num w:numId="4" w16cid:durableId="313418507">
    <w:abstractNumId w:val="2"/>
  </w:num>
  <w:num w:numId="5" w16cid:durableId="1500543372">
    <w:abstractNumId w:val="7"/>
  </w:num>
  <w:num w:numId="6" w16cid:durableId="547304414">
    <w:abstractNumId w:val="4"/>
  </w:num>
  <w:num w:numId="7" w16cid:durableId="1858763255">
    <w:abstractNumId w:val="8"/>
  </w:num>
  <w:num w:numId="8" w16cid:durableId="1346249585">
    <w:abstractNumId w:val="3"/>
  </w:num>
  <w:num w:numId="9" w16cid:durableId="3242390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47"/>
    <w:rsid w:val="00154C09"/>
    <w:rsid w:val="002D6165"/>
    <w:rsid w:val="00477A70"/>
    <w:rsid w:val="00542003"/>
    <w:rsid w:val="00586C8F"/>
    <w:rsid w:val="00D36647"/>
    <w:rsid w:val="00EC66CF"/>
    <w:rsid w:val="00F94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3A6D9A-4147-41D4-9101-DF4116D8E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647"/>
    <w:rPr>
      <w:rFonts w:eastAsiaTheme="majorEastAsia" w:cstheme="majorBidi"/>
      <w:color w:val="272727" w:themeColor="text1" w:themeTint="D8"/>
    </w:rPr>
  </w:style>
  <w:style w:type="paragraph" w:styleId="Title">
    <w:name w:val="Title"/>
    <w:basedOn w:val="Normal"/>
    <w:next w:val="Normal"/>
    <w:link w:val="TitleChar"/>
    <w:uiPriority w:val="10"/>
    <w:qFormat/>
    <w:rsid w:val="00D36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647"/>
    <w:pPr>
      <w:spacing w:before="160"/>
      <w:jc w:val="center"/>
    </w:pPr>
    <w:rPr>
      <w:i/>
      <w:iCs/>
      <w:color w:val="404040" w:themeColor="text1" w:themeTint="BF"/>
    </w:rPr>
  </w:style>
  <w:style w:type="character" w:customStyle="1" w:styleId="QuoteChar">
    <w:name w:val="Quote Char"/>
    <w:basedOn w:val="DefaultParagraphFont"/>
    <w:link w:val="Quote"/>
    <w:uiPriority w:val="29"/>
    <w:rsid w:val="00D36647"/>
    <w:rPr>
      <w:i/>
      <w:iCs/>
      <w:color w:val="404040" w:themeColor="text1" w:themeTint="BF"/>
    </w:rPr>
  </w:style>
  <w:style w:type="paragraph" w:styleId="ListParagraph">
    <w:name w:val="List Paragraph"/>
    <w:basedOn w:val="Normal"/>
    <w:uiPriority w:val="34"/>
    <w:qFormat/>
    <w:rsid w:val="00D36647"/>
    <w:pPr>
      <w:ind w:left="720"/>
      <w:contextualSpacing/>
    </w:pPr>
  </w:style>
  <w:style w:type="character" w:styleId="IntenseEmphasis">
    <w:name w:val="Intense Emphasis"/>
    <w:basedOn w:val="DefaultParagraphFont"/>
    <w:uiPriority w:val="21"/>
    <w:qFormat/>
    <w:rsid w:val="00D36647"/>
    <w:rPr>
      <w:i/>
      <w:iCs/>
      <w:color w:val="2F5496" w:themeColor="accent1" w:themeShade="BF"/>
    </w:rPr>
  </w:style>
  <w:style w:type="paragraph" w:styleId="IntenseQuote">
    <w:name w:val="Intense Quote"/>
    <w:basedOn w:val="Normal"/>
    <w:next w:val="Normal"/>
    <w:link w:val="IntenseQuoteChar"/>
    <w:uiPriority w:val="30"/>
    <w:qFormat/>
    <w:rsid w:val="00D36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647"/>
    <w:rPr>
      <w:i/>
      <w:iCs/>
      <w:color w:val="2F5496" w:themeColor="accent1" w:themeShade="BF"/>
    </w:rPr>
  </w:style>
  <w:style w:type="character" w:styleId="IntenseReference">
    <w:name w:val="Intense Reference"/>
    <w:basedOn w:val="DefaultParagraphFont"/>
    <w:uiPriority w:val="32"/>
    <w:qFormat/>
    <w:rsid w:val="00D366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944</Words>
  <Characters>5385</Characters>
  <Application>Microsoft Office Word</Application>
  <DocSecurity>0</DocSecurity>
  <Lines>44</Lines>
  <Paragraphs>12</Paragraphs>
  <ScaleCrop>false</ScaleCrop>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Cihan Akın</dc:creator>
  <cp:keywords/>
  <dc:description/>
  <cp:lastModifiedBy>Cihan Akın</cp:lastModifiedBy>
  <cp:revision>2</cp:revision>
  <dcterms:created xsi:type="dcterms:W3CDTF">2026-06-17T21:33:00Z</dcterms:created>
  <dcterms:modified xsi:type="dcterms:W3CDTF">2026-06-17T21:33:00Z</dcterms:modified>
</cp:coreProperties>
</file>