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A1E0E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85D74">
        <w:rPr>
          <w:rFonts w:ascii="Times New Roman" w:hAnsi="Times New Roman" w:cs="Times New Roman"/>
        </w:rPr>
        <w:t>Akosua T. Boateng-Mensah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785D74">
        <w:rPr>
          <w:rFonts w:ascii="Times New Roman" w:hAnsi="Times New Roman" w:cs="Times New Roman"/>
        </w:rPr>
        <w:t>66942028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785D74" w:rsidRPr="00785D74">
        <w:rPr>
          <w:rFonts w:ascii="Times New Roman" w:hAnsi="Times New Roman" w:cs="Times New Roman"/>
        </w:rPr>
        <w:t>https://github.com/a-mensah26/Akosua_Boateng-Mensah_Lab1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785D74">
        <w:rPr>
          <w:rFonts w:ascii="Times New Roman" w:hAnsi="Times New Roman" w:cs="Times New Roman"/>
        </w:rPr>
        <w:t>19/06/26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F554BBD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9E8E23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85D74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7FA8F79" w:rsidR="00871B7B" w:rsidRDefault="00785D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CE9B12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59A62FDE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 understand the concepts in the Lab and crosscheck errors in the code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0B870B0B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using Geek for geek and asked for further explanations from people who understood the concepts.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64208D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04806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8F89D35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 w:rsidRPr="00785D74">
              <w:rPr>
                <w:rFonts w:ascii="Times New Roman" w:hAnsi="Times New Roman" w:cs="Times New Roman"/>
              </w:rPr>
              <w:t>https://claude.ai/share/556f4f11-8546-4d37-99e1-842c06f08a1c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7F8DAB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6AB4D7A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09E2A04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C18770" w:rsidR="00767498" w:rsidRDefault="00785D7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5098713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C5620D0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8A76B6C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B3ED224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A29C496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48E8ED" w:rsidR="00767498" w:rsidRDefault="00785D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1D0C9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621126">
        <w:rPr>
          <w:rFonts w:ascii="Times New Roman" w:hAnsi="Times New Roman" w:cs="Times New Roman"/>
        </w:rPr>
        <w:t>AT.B.M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7F2201C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621126">
        <w:rPr>
          <w:rFonts w:ascii="Times New Roman" w:hAnsi="Times New Roman" w:cs="Times New Roman"/>
        </w:rPr>
        <w:t>19/06/26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B6F8F"/>
    <w:rsid w:val="00621126"/>
    <w:rsid w:val="00767498"/>
    <w:rsid w:val="00785D74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Akosua T. Boateng - Mensah</cp:lastModifiedBy>
  <cp:revision>2</cp:revision>
  <dcterms:created xsi:type="dcterms:W3CDTF">2026-06-18T16:14:00Z</dcterms:created>
  <dcterms:modified xsi:type="dcterms:W3CDTF">2026-06-18T16:14:00Z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445d7c7e-57d0-4949-96c8-d34e10c7d3da</vt:lpwstr>
  </property>
</Properties>
</file>