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9EDE9" w14:textId="7AA61C5C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 xml:space="preserve">KISMET </w:t>
      </w:r>
      <w:r>
        <w:rPr>
          <w:b/>
          <w:bCs/>
        </w:rPr>
        <w:t xml:space="preserve">Göreme </w:t>
      </w:r>
      <w:r w:rsidRPr="000E3331">
        <w:rPr>
          <w:b/>
          <w:bCs/>
        </w:rPr>
        <w:t>TRAVEL – WEB SİTESİ İSTEK ÖZETİ</w:t>
      </w:r>
    </w:p>
    <w:p w14:paraId="79D8C2A8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1. Genel Amaç</w:t>
      </w:r>
    </w:p>
    <w:p w14:paraId="0BB09E05" w14:textId="77777777" w:rsidR="000E3331" w:rsidRPr="000E3331" w:rsidRDefault="000E3331" w:rsidP="000E3331">
      <w:r w:rsidRPr="000E3331">
        <w:t>Otel sitesinden ayrı çalışan,</w:t>
      </w:r>
      <w:r w:rsidRPr="000E3331">
        <w:br/>
        <w:t>dinamik fiyatlı bir tur ve aktivite satış sistemi istiyorum.</w:t>
      </w:r>
    </w:p>
    <w:p w14:paraId="11AAEA61" w14:textId="77777777" w:rsidR="000E3331" w:rsidRPr="000E3331" w:rsidRDefault="000E3331" w:rsidP="000E3331">
      <w:r w:rsidRPr="000E3331">
        <w:t>Sadece kendi kullanımım için olacak.</w:t>
      </w:r>
    </w:p>
    <w:p w14:paraId="64EE466E" w14:textId="77777777" w:rsidR="000E3331" w:rsidRPr="000E3331" w:rsidRDefault="00000000" w:rsidP="000E3331">
      <w:r>
        <w:pict w14:anchorId="098C716E">
          <v:rect id="_x0000_i1025" style="width:0;height:1.5pt" o:hralign="center" o:hrstd="t" o:hr="t" fillcolor="#a0a0a0" stroked="f"/>
        </w:pict>
      </w:r>
    </w:p>
    <w:p w14:paraId="2410D6D5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2. Temel Özellikler</w:t>
      </w:r>
    </w:p>
    <w:p w14:paraId="350E804C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1) Dinamik Balon Fiyat Takvimi</w:t>
      </w:r>
    </w:p>
    <w:p w14:paraId="085CB210" w14:textId="77777777" w:rsidR="000E3331" w:rsidRPr="000E3331" w:rsidRDefault="000E3331" w:rsidP="000E3331">
      <w:pPr>
        <w:numPr>
          <w:ilvl w:val="0"/>
          <w:numId w:val="1"/>
        </w:numPr>
      </w:pPr>
      <w:r w:rsidRPr="000E3331">
        <w:t>Her güne ayrı fiyat girebilmeliyim.</w:t>
      </w:r>
    </w:p>
    <w:p w14:paraId="6727CA1B" w14:textId="77777777" w:rsidR="000E3331" w:rsidRPr="000E3331" w:rsidRDefault="000E3331" w:rsidP="000E3331">
      <w:pPr>
        <w:numPr>
          <w:ilvl w:val="0"/>
          <w:numId w:val="1"/>
        </w:numPr>
      </w:pPr>
      <w:r w:rsidRPr="000E3331">
        <w:t>Tarih seçilince o günün fiyatı görünmeli.</w:t>
      </w:r>
    </w:p>
    <w:p w14:paraId="7C8153C8" w14:textId="77777777" w:rsidR="000E3331" w:rsidRPr="000E3331" w:rsidRDefault="000E3331" w:rsidP="000E3331">
      <w:pPr>
        <w:numPr>
          <w:ilvl w:val="0"/>
          <w:numId w:val="1"/>
        </w:numPr>
      </w:pPr>
      <w:r w:rsidRPr="000E3331">
        <w:t>Kapasite sınırı koyabilmeliyim.</w:t>
      </w:r>
    </w:p>
    <w:p w14:paraId="08782808" w14:textId="77777777" w:rsidR="000E3331" w:rsidRDefault="000E3331" w:rsidP="000E3331">
      <w:pPr>
        <w:numPr>
          <w:ilvl w:val="0"/>
          <w:numId w:val="1"/>
        </w:numPr>
      </w:pPr>
      <w:r w:rsidRPr="000E3331">
        <w:t>Gün kapatabilmeliyim.</w:t>
      </w:r>
    </w:p>
    <w:p w14:paraId="04A45E80" w14:textId="77777777" w:rsidR="000E3331" w:rsidRPr="000E3331" w:rsidRDefault="00000000" w:rsidP="000E3331">
      <w:r>
        <w:pict w14:anchorId="6BE84CD8">
          <v:rect id="_x0000_i1026" style="width:0;height:1.5pt" o:hralign="center" o:hrstd="t" o:hr="t" fillcolor="#a0a0a0" stroked="f"/>
        </w:pict>
      </w:r>
    </w:p>
    <w:p w14:paraId="30CA12B1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2) Opsiyonlu Tur Fiyatlandırma</w:t>
      </w:r>
    </w:p>
    <w:p w14:paraId="533BE0FF" w14:textId="77777777" w:rsidR="000E3331" w:rsidRPr="000E3331" w:rsidRDefault="000E3331" w:rsidP="000E3331">
      <w:pPr>
        <w:numPr>
          <w:ilvl w:val="0"/>
          <w:numId w:val="2"/>
        </w:numPr>
      </w:pPr>
      <w:proofErr w:type="spellStart"/>
      <w:r w:rsidRPr="000E3331">
        <w:t>Green</w:t>
      </w:r>
      <w:proofErr w:type="spellEnd"/>
      <w:r w:rsidRPr="000E3331">
        <w:t xml:space="preserve"> / </w:t>
      </w:r>
      <w:proofErr w:type="spellStart"/>
      <w:r w:rsidRPr="000E3331">
        <w:t>Red</w:t>
      </w:r>
      <w:proofErr w:type="spellEnd"/>
      <w:r w:rsidRPr="000E3331">
        <w:t xml:space="preserve"> </w:t>
      </w:r>
      <w:proofErr w:type="spellStart"/>
      <w:r w:rsidRPr="000E3331">
        <w:t>Tour</w:t>
      </w:r>
      <w:proofErr w:type="spellEnd"/>
      <w:r w:rsidRPr="000E3331">
        <w:t xml:space="preserve"> gibi turlarda temel fiyat olacak.</w:t>
      </w:r>
    </w:p>
    <w:p w14:paraId="3B338887" w14:textId="77777777" w:rsidR="000E3331" w:rsidRPr="000E3331" w:rsidRDefault="000E3331" w:rsidP="000E3331">
      <w:pPr>
        <w:numPr>
          <w:ilvl w:val="0"/>
          <w:numId w:val="2"/>
        </w:numPr>
      </w:pPr>
      <w:r w:rsidRPr="000E3331">
        <w:t>Müşteri opsiyon seçtikçe fiyat artacak.</w:t>
      </w:r>
    </w:p>
    <w:p w14:paraId="4309807B" w14:textId="77777777" w:rsidR="000E3331" w:rsidRDefault="000E3331" w:rsidP="000E3331">
      <w:pPr>
        <w:numPr>
          <w:ilvl w:val="0"/>
          <w:numId w:val="2"/>
        </w:numPr>
      </w:pPr>
      <w:r w:rsidRPr="000E3331">
        <w:t>Net toplam fiyat otomatik hesaplanacak.</w:t>
      </w:r>
    </w:p>
    <w:p w14:paraId="5E92B590" w14:textId="7019E22D" w:rsidR="000E3331" w:rsidRPr="000E3331" w:rsidRDefault="000E3331" w:rsidP="000E3331">
      <w:pPr>
        <w:ind w:left="360"/>
      </w:pPr>
      <w:r>
        <w:t xml:space="preserve">Örnek: </w:t>
      </w:r>
      <w:hyperlink r:id="rId5" w:history="1">
        <w:r w:rsidRPr="00227064">
          <w:rPr>
            <w:rStyle w:val="Kpr"/>
          </w:rPr>
          <w:t>https://www.klook.com/activity/118424-cappadocia-guided-red-tour-including-lunch-with-hotel-transfers/?spm=SearchResult.SearchResult_LIST&amp;clickId=704a966575&amp;dd_referrer=https%3A%2F%2Fwww.klook.com%2Fsearch%2Fresult%2F%3Fquery%3Dcappadocia</w:t>
        </w:r>
      </w:hyperlink>
      <w:r>
        <w:t xml:space="preserve"> </w:t>
      </w:r>
      <w:r>
        <w:br/>
      </w:r>
      <w:r>
        <w:br/>
      </w:r>
      <w:r w:rsidRPr="000E3331">
        <w:rPr>
          <w:noProof/>
        </w:rPr>
        <w:drawing>
          <wp:inline distT="0" distB="0" distL="0" distR="0" wp14:anchorId="3BEBBFC5" wp14:editId="0AFA835A">
            <wp:extent cx="2889504" cy="2863068"/>
            <wp:effectExtent l="0" t="0" r="635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7151" cy="287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bunun gibi ben seçenekleri hazırlarım. Bu </w:t>
      </w:r>
      <w:proofErr w:type="spellStart"/>
      <w:r>
        <w:t>şeçeneklere</w:t>
      </w:r>
      <w:proofErr w:type="spellEnd"/>
      <w:r>
        <w:t xml:space="preserve"> müdahale edebileceğim </w:t>
      </w:r>
      <w:proofErr w:type="spellStart"/>
      <w:r>
        <w:t>olururabileceğim</w:t>
      </w:r>
      <w:proofErr w:type="spellEnd"/>
      <w:r>
        <w:t xml:space="preserve"> </w:t>
      </w:r>
      <w:proofErr w:type="gramStart"/>
      <w:r>
        <w:t>yada</w:t>
      </w:r>
      <w:proofErr w:type="gramEnd"/>
      <w:r>
        <w:t xml:space="preserve"> silebileceğim admin paneli.</w:t>
      </w:r>
    </w:p>
    <w:p w14:paraId="3BA315BE" w14:textId="378EEC3E" w:rsidR="000E3331" w:rsidRPr="000E3331" w:rsidRDefault="000E3331" w:rsidP="000E3331"/>
    <w:p w14:paraId="7A85E1BA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4) Transfer Fiyatlandırması</w:t>
      </w:r>
    </w:p>
    <w:p w14:paraId="7D319640" w14:textId="77777777" w:rsidR="000E3331" w:rsidRPr="000E3331" w:rsidRDefault="000E3331" w:rsidP="000E3331">
      <w:pPr>
        <w:numPr>
          <w:ilvl w:val="0"/>
          <w:numId w:val="4"/>
        </w:numPr>
      </w:pPr>
      <w:r w:rsidRPr="000E3331">
        <w:t>Kişi sayısına göre fiyat değişebilmeli.</w:t>
      </w:r>
    </w:p>
    <w:p w14:paraId="725E14DA" w14:textId="2C06B88F" w:rsidR="000E3331" w:rsidRDefault="000E3331" w:rsidP="000E3331">
      <w:pPr>
        <w:numPr>
          <w:ilvl w:val="0"/>
          <w:numId w:val="4"/>
        </w:numPr>
      </w:pPr>
      <w:r w:rsidRPr="000E3331">
        <w:t>Admin panelden düzenlenebilmeli.</w:t>
      </w:r>
      <w:r>
        <w:t xml:space="preserve"> </w:t>
      </w:r>
    </w:p>
    <w:p w14:paraId="598FB95A" w14:textId="39B132AB" w:rsidR="000E3331" w:rsidRDefault="000E3331" w:rsidP="000E3331">
      <w:pPr>
        <w:numPr>
          <w:ilvl w:val="0"/>
          <w:numId w:val="4"/>
        </w:numPr>
      </w:pPr>
      <w:r>
        <w:t xml:space="preserve">Ayrıca özel veya </w:t>
      </w:r>
      <w:proofErr w:type="spellStart"/>
      <w:r>
        <w:t>public</w:t>
      </w:r>
      <w:proofErr w:type="spellEnd"/>
      <w:r>
        <w:t xml:space="preserve"> olarak seçenekleri olmalı, </w:t>
      </w:r>
    </w:p>
    <w:p w14:paraId="197F6DCD" w14:textId="508A3EAD" w:rsidR="000E3331" w:rsidRDefault="000E3331" w:rsidP="000E3331">
      <w:r>
        <w:t xml:space="preserve">Örnek: </w:t>
      </w:r>
      <w:r w:rsidRPr="000E3331">
        <w:t>https://kelebektravel.com/tr/etkinlikler-ve-hizmetler/kapadokya-havaliman%C4%B1-transferi</w:t>
      </w:r>
    </w:p>
    <w:p w14:paraId="58F7FEA6" w14:textId="0125EBA9" w:rsidR="000E3331" w:rsidRPr="000E3331" w:rsidRDefault="000E3331" w:rsidP="000E3331">
      <w:r w:rsidRPr="000E3331">
        <w:rPr>
          <w:noProof/>
        </w:rPr>
        <w:drawing>
          <wp:inline distT="0" distB="0" distL="0" distR="0" wp14:anchorId="26CE6E90" wp14:editId="0D4DB7B7">
            <wp:extent cx="5760720" cy="3649980"/>
            <wp:effectExtent l="0" t="0" r="0" b="762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5ED" w14:textId="77777777" w:rsidR="000E3331" w:rsidRPr="000E3331" w:rsidRDefault="00000000" w:rsidP="000E3331">
      <w:r>
        <w:pict w14:anchorId="43896610">
          <v:rect id="_x0000_i1027" style="width:0;height:1.5pt" o:hralign="center" o:hrstd="t" o:hr="t" fillcolor="#a0a0a0" stroked="f"/>
        </w:pict>
      </w:r>
    </w:p>
    <w:p w14:paraId="6AE599C5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 xml:space="preserve">5) </w:t>
      </w:r>
      <w:proofErr w:type="spellStart"/>
      <w:r w:rsidRPr="000E3331">
        <w:rPr>
          <w:b/>
          <w:bCs/>
        </w:rPr>
        <w:t>Concierge</w:t>
      </w:r>
      <w:proofErr w:type="spellEnd"/>
      <w:r w:rsidRPr="000E3331">
        <w:rPr>
          <w:b/>
          <w:bCs/>
        </w:rPr>
        <w:t xml:space="preserve"> Ürünleri</w:t>
      </w:r>
    </w:p>
    <w:p w14:paraId="05490F02" w14:textId="2DAE5E16" w:rsidR="000E3331" w:rsidRPr="000E3331" w:rsidRDefault="000E3331" w:rsidP="000E3331">
      <w:pPr>
        <w:numPr>
          <w:ilvl w:val="0"/>
          <w:numId w:val="5"/>
        </w:numPr>
      </w:pPr>
      <w:r w:rsidRPr="000E3331">
        <w:t>Özel hizmetler ürün gibi satılabilmeli.</w:t>
      </w:r>
      <w:r>
        <w:t xml:space="preserve"> </w:t>
      </w:r>
      <w:proofErr w:type="spellStart"/>
      <w:r>
        <w:t>Msela</w:t>
      </w:r>
      <w:proofErr w:type="spellEnd"/>
      <w:r>
        <w:t xml:space="preserve"> özel </w:t>
      </w:r>
      <w:proofErr w:type="spellStart"/>
      <w:r>
        <w:t>foroğraf</w:t>
      </w:r>
      <w:proofErr w:type="spellEnd"/>
      <w:r>
        <w:t xml:space="preserve"> çekimi, vadide kahvaltı </w:t>
      </w:r>
      <w:proofErr w:type="spellStart"/>
      <w:r>
        <w:t>vya</w:t>
      </w:r>
      <w:proofErr w:type="spellEnd"/>
      <w:r>
        <w:t xml:space="preserve"> yeme gibi hizmet içerikli ürünlerde ekleyeceğim.</w:t>
      </w:r>
    </w:p>
    <w:p w14:paraId="5ED17DB1" w14:textId="77777777" w:rsidR="000E3331" w:rsidRPr="000E3331" w:rsidRDefault="000E3331" w:rsidP="000E3331">
      <w:pPr>
        <w:numPr>
          <w:ilvl w:val="0"/>
          <w:numId w:val="5"/>
        </w:numPr>
      </w:pPr>
      <w:r w:rsidRPr="000E3331">
        <w:t>Sepete eklenebilmeli.</w:t>
      </w:r>
    </w:p>
    <w:p w14:paraId="25CFD175" w14:textId="77777777" w:rsidR="000E3331" w:rsidRPr="000E3331" w:rsidRDefault="00000000" w:rsidP="000E3331">
      <w:r>
        <w:pict w14:anchorId="091D5DD7">
          <v:rect id="_x0000_i1028" style="width:0;height:1.5pt" o:hralign="center" o:hrstd="t" o:hr="t" fillcolor="#a0a0a0" stroked="f"/>
        </w:pict>
      </w:r>
    </w:p>
    <w:p w14:paraId="30A34D65" w14:textId="77777777" w:rsidR="000E3331" w:rsidRDefault="000E3331" w:rsidP="000E3331">
      <w:pPr>
        <w:rPr>
          <w:b/>
          <w:bCs/>
        </w:rPr>
      </w:pPr>
      <w:r w:rsidRPr="000E3331">
        <w:rPr>
          <w:b/>
          <w:bCs/>
        </w:rPr>
        <w:t>6) Paket Tur Oluşturma</w:t>
      </w:r>
    </w:p>
    <w:p w14:paraId="555FF6AB" w14:textId="1041596F" w:rsidR="000E3331" w:rsidRPr="000E3331" w:rsidRDefault="000E3331" w:rsidP="000E3331">
      <w:pPr>
        <w:rPr>
          <w:b/>
          <w:bCs/>
        </w:rPr>
      </w:pPr>
      <w:proofErr w:type="spellStart"/>
      <w:r>
        <w:rPr>
          <w:b/>
          <w:bCs/>
        </w:rPr>
        <w:t>Pake</w:t>
      </w:r>
      <w:proofErr w:type="spellEnd"/>
      <w:r>
        <w:rPr>
          <w:b/>
          <w:bCs/>
        </w:rPr>
        <w:t xml:space="preserve"> tur da satacağım sabit </w:t>
      </w:r>
      <w:proofErr w:type="spellStart"/>
      <w:r>
        <w:rPr>
          <w:b/>
          <w:bCs/>
        </w:rPr>
        <w:t>oalrak</w:t>
      </w:r>
      <w:proofErr w:type="spellEnd"/>
      <w:r>
        <w:rPr>
          <w:b/>
          <w:bCs/>
        </w:rPr>
        <w:t xml:space="preserve"> bunların açıklaması zaten sabit olur. Değişiklik </w:t>
      </w:r>
      <w:proofErr w:type="spellStart"/>
      <w:r>
        <w:rPr>
          <w:b/>
          <w:bCs/>
        </w:rPr>
        <w:t>olamz</w:t>
      </w:r>
      <w:proofErr w:type="spellEnd"/>
      <w:r>
        <w:rPr>
          <w:b/>
          <w:bCs/>
        </w:rPr>
        <w:t xml:space="preserve"> sanırım</w:t>
      </w:r>
    </w:p>
    <w:p w14:paraId="0F22630D" w14:textId="77777777" w:rsidR="000E3331" w:rsidRPr="000E3331" w:rsidRDefault="00000000" w:rsidP="000E3331">
      <w:r>
        <w:pict w14:anchorId="46A5B568">
          <v:rect id="_x0000_i1029" style="width:0;height:1.5pt" o:hralign="center" o:hrstd="t" o:hr="t" fillcolor="#a0a0a0" stroked="f"/>
        </w:pict>
      </w:r>
    </w:p>
    <w:p w14:paraId="353E9DF3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7) Sepet Sistemi</w:t>
      </w:r>
    </w:p>
    <w:p w14:paraId="3E3E3DE8" w14:textId="77777777" w:rsidR="000E3331" w:rsidRPr="000E3331" w:rsidRDefault="000E3331" w:rsidP="000E3331">
      <w:pPr>
        <w:numPr>
          <w:ilvl w:val="0"/>
          <w:numId w:val="7"/>
        </w:numPr>
      </w:pPr>
      <w:r w:rsidRPr="000E3331">
        <w:t>Birden fazla ürün sepete eklenebilmeli.</w:t>
      </w:r>
    </w:p>
    <w:p w14:paraId="74D9C3D2" w14:textId="77777777" w:rsidR="000E3331" w:rsidRPr="000E3331" w:rsidRDefault="000E3331" w:rsidP="000E3331">
      <w:pPr>
        <w:numPr>
          <w:ilvl w:val="0"/>
          <w:numId w:val="7"/>
        </w:numPr>
      </w:pPr>
      <w:r w:rsidRPr="000E3331">
        <w:lastRenderedPageBreak/>
        <w:t>Seçilen tarih, kişi sayısı, opsiyonlar ve toplam net fiyat görünmeli.</w:t>
      </w:r>
    </w:p>
    <w:p w14:paraId="613A479F" w14:textId="77777777" w:rsidR="000E3331" w:rsidRPr="000E3331" w:rsidRDefault="00000000" w:rsidP="000E3331">
      <w:r>
        <w:pict w14:anchorId="5E2D2860">
          <v:rect id="_x0000_i1030" style="width:0;height:1.5pt" o:hralign="center" o:hrstd="t" o:hr="t" fillcolor="#a0a0a0" stroked="f"/>
        </w:pict>
      </w:r>
    </w:p>
    <w:p w14:paraId="13DA942D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8) Rezervasyon Sistemi</w:t>
      </w:r>
    </w:p>
    <w:p w14:paraId="43734E06" w14:textId="77777777" w:rsidR="000E3331" w:rsidRPr="000E3331" w:rsidRDefault="000E3331" w:rsidP="000E3331">
      <w:pPr>
        <w:numPr>
          <w:ilvl w:val="0"/>
          <w:numId w:val="8"/>
        </w:numPr>
      </w:pPr>
      <w:r w:rsidRPr="000E3331">
        <w:t>Müşteri rezervasyon talebi oluşturacak.</w:t>
      </w:r>
    </w:p>
    <w:p w14:paraId="3985278D" w14:textId="3B00CAB9" w:rsidR="000E3331" w:rsidRPr="000E3331" w:rsidRDefault="000E3331" w:rsidP="000E3331">
      <w:pPr>
        <w:numPr>
          <w:ilvl w:val="0"/>
          <w:numId w:val="8"/>
        </w:numPr>
      </w:pPr>
      <w:r w:rsidRPr="000E3331">
        <w:t>Talepler admin paneline düşecek.</w:t>
      </w:r>
      <w:r>
        <w:t xml:space="preserve"> Ve konfirme maili gönderilebilecek mümkünse.</w:t>
      </w:r>
    </w:p>
    <w:p w14:paraId="444B313A" w14:textId="77777777" w:rsidR="000E3331" w:rsidRPr="000E3331" w:rsidRDefault="000E3331" w:rsidP="000E3331">
      <w:pPr>
        <w:numPr>
          <w:ilvl w:val="0"/>
          <w:numId w:val="8"/>
        </w:numPr>
      </w:pPr>
      <w:r w:rsidRPr="000E3331">
        <w:t>Rezervasyon durumları değiştirilebilecek.</w:t>
      </w:r>
    </w:p>
    <w:p w14:paraId="13AC5238" w14:textId="286DDE1F" w:rsidR="000E3331" w:rsidRDefault="000E3331" w:rsidP="000E3331">
      <w:pPr>
        <w:numPr>
          <w:ilvl w:val="0"/>
          <w:numId w:val="8"/>
        </w:numPr>
      </w:pPr>
      <w:r w:rsidRPr="000E3331">
        <w:t>Depozit ödeme altyapısı hazır olmalı (aktif/pasif yapılabilir).</w:t>
      </w:r>
      <w:r>
        <w:t xml:space="preserve"> </w:t>
      </w:r>
    </w:p>
    <w:p w14:paraId="01DD3CC2" w14:textId="4CB59F36" w:rsidR="000E3331" w:rsidRDefault="000E3331" w:rsidP="000E3331">
      <w:pPr>
        <w:ind w:left="360"/>
      </w:pPr>
      <w:r>
        <w:t xml:space="preserve">Depozito için iki seçeneğimiz var: </w:t>
      </w:r>
      <w:r>
        <w:br/>
        <w:t>1- sanal pos sistemi – sistemin içinde hazır bulunsun ancak mevcutta posumuz yok hazır olduğunda rahatlıkla ekleyelim</w:t>
      </w:r>
    </w:p>
    <w:p w14:paraId="7D54D701" w14:textId="7B504786" w:rsidR="000E3331" w:rsidRDefault="000E3331" w:rsidP="000E3331">
      <w:pPr>
        <w:ind w:left="360"/>
      </w:pPr>
      <w:r>
        <w:t xml:space="preserve">2-mail </w:t>
      </w:r>
      <w:proofErr w:type="spellStart"/>
      <w:r>
        <w:t>order</w:t>
      </w:r>
      <w:proofErr w:type="spellEnd"/>
      <w:r>
        <w:t xml:space="preserve"> form, müşteri ürünü </w:t>
      </w:r>
      <w:proofErr w:type="spellStart"/>
      <w:r>
        <w:t>alığ</w:t>
      </w:r>
      <w:proofErr w:type="spellEnd"/>
      <w:r>
        <w:t xml:space="preserve"> gerekli bilgileri doldurduktan sonra mail </w:t>
      </w:r>
      <w:proofErr w:type="spellStart"/>
      <w:r>
        <w:t>order</w:t>
      </w:r>
      <w:proofErr w:type="spellEnd"/>
      <w:r>
        <w:t xml:space="preserve"> forma yönlendirilir. Atıyorum </w:t>
      </w:r>
      <w:proofErr w:type="gramStart"/>
      <w:r>
        <w:t>%30</w:t>
      </w:r>
      <w:proofErr w:type="gramEnd"/>
      <w:r>
        <w:t xml:space="preserve"> ödemesini tahsil edeceğimiz formu doldurur ve bize düşer.</w:t>
      </w:r>
    </w:p>
    <w:p w14:paraId="6FB4863A" w14:textId="77777777" w:rsidR="000E3331" w:rsidRPr="000E3331" w:rsidRDefault="000E3331" w:rsidP="000E3331">
      <w:pPr>
        <w:ind w:left="360"/>
      </w:pPr>
    </w:p>
    <w:p w14:paraId="54DAE125" w14:textId="77777777" w:rsidR="000E3331" w:rsidRPr="000E3331" w:rsidRDefault="00000000" w:rsidP="000E3331">
      <w:r>
        <w:pict w14:anchorId="0572E3AA">
          <v:rect id="_x0000_i1031" style="width:0;height:1.5pt" o:hralign="center" o:hrstd="t" o:hr="t" fillcolor="#a0a0a0" stroked="f"/>
        </w:pict>
      </w:r>
    </w:p>
    <w:p w14:paraId="6BFC281F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9) Rezervasyon Takvimi</w:t>
      </w:r>
    </w:p>
    <w:p w14:paraId="439C2BBE" w14:textId="77777777" w:rsidR="000E3331" w:rsidRPr="000E3331" w:rsidRDefault="000E3331" w:rsidP="000E3331">
      <w:pPr>
        <w:numPr>
          <w:ilvl w:val="0"/>
          <w:numId w:val="9"/>
        </w:numPr>
      </w:pPr>
      <w:r w:rsidRPr="000E3331">
        <w:t>Tüm rezervasyonları takvim görünümünde görmek istiyorum.</w:t>
      </w:r>
    </w:p>
    <w:p w14:paraId="5946E2E0" w14:textId="3C1DCC62" w:rsidR="000E3331" w:rsidRPr="000E3331" w:rsidRDefault="000E3331" w:rsidP="000E3331">
      <w:pPr>
        <w:numPr>
          <w:ilvl w:val="0"/>
          <w:numId w:val="9"/>
        </w:numPr>
      </w:pPr>
      <w:r w:rsidRPr="000E3331">
        <w:t xml:space="preserve">Günlük </w:t>
      </w:r>
      <w:r>
        <w:t xml:space="preserve">müşteriler hangi tura gidiyor bunu </w:t>
      </w:r>
      <w:r w:rsidRPr="000E3331">
        <w:t>sayısını görebilmeliyim.</w:t>
      </w:r>
      <w:r>
        <w:t xml:space="preserve"> Ayrıyeten şu tur şu gün diye yazma işi olmasın sistem bunu bana versin.</w:t>
      </w:r>
    </w:p>
    <w:p w14:paraId="0F7A96D3" w14:textId="77777777" w:rsidR="000E3331" w:rsidRPr="000E3331" w:rsidRDefault="000E3331" w:rsidP="000E3331">
      <w:pPr>
        <w:numPr>
          <w:ilvl w:val="0"/>
          <w:numId w:val="9"/>
        </w:numPr>
      </w:pPr>
      <w:r w:rsidRPr="000E3331">
        <w:t>Kapasite dolunca sistem kapanabilmeli.</w:t>
      </w:r>
    </w:p>
    <w:p w14:paraId="6CF8E242" w14:textId="77777777" w:rsidR="000E3331" w:rsidRPr="000E3331" w:rsidRDefault="00000000" w:rsidP="000E3331">
      <w:r>
        <w:pict w14:anchorId="23949CBE">
          <v:rect id="_x0000_i1032" style="width:0;height:1.5pt" o:hralign="center" o:hrstd="t" o:hr="t" fillcolor="#a0a0a0" stroked="f"/>
        </w:pict>
      </w:r>
    </w:p>
    <w:p w14:paraId="230CF45E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10) Üyelik Sistemi</w:t>
      </w:r>
    </w:p>
    <w:p w14:paraId="43076D53" w14:textId="77777777" w:rsidR="000E3331" w:rsidRPr="000E3331" w:rsidRDefault="000E3331" w:rsidP="000E3331">
      <w:pPr>
        <w:numPr>
          <w:ilvl w:val="0"/>
          <w:numId w:val="10"/>
        </w:numPr>
      </w:pPr>
      <w:r w:rsidRPr="000E3331">
        <w:t>Müşteri hesap oluşturabilmeli.</w:t>
      </w:r>
    </w:p>
    <w:p w14:paraId="0EF9E551" w14:textId="77777777" w:rsidR="000E3331" w:rsidRPr="000E3331" w:rsidRDefault="000E3331" w:rsidP="000E3331">
      <w:pPr>
        <w:numPr>
          <w:ilvl w:val="0"/>
          <w:numId w:val="10"/>
        </w:numPr>
      </w:pPr>
      <w:r w:rsidRPr="000E3331">
        <w:t>Giriş yapabilmeli.</w:t>
      </w:r>
    </w:p>
    <w:p w14:paraId="23DF17F0" w14:textId="77777777" w:rsidR="000E3331" w:rsidRPr="000E3331" w:rsidRDefault="000E3331" w:rsidP="000E3331">
      <w:pPr>
        <w:numPr>
          <w:ilvl w:val="0"/>
          <w:numId w:val="10"/>
        </w:numPr>
      </w:pPr>
      <w:r w:rsidRPr="000E3331">
        <w:t>Geçmiş rezervasyonlarını görebilmeli.</w:t>
      </w:r>
    </w:p>
    <w:p w14:paraId="40A61EEA" w14:textId="77777777" w:rsidR="000E3331" w:rsidRPr="000E3331" w:rsidRDefault="00000000" w:rsidP="000E3331">
      <w:r>
        <w:pict w14:anchorId="174DF067">
          <v:rect id="_x0000_i1033" style="width:0;height:1.5pt" o:hralign="center" o:hrstd="t" o:hr="t" fillcolor="#a0a0a0" stroked="f"/>
        </w:pict>
      </w:r>
    </w:p>
    <w:p w14:paraId="3FFCD0D9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11) Sadakat Sistemi</w:t>
      </w:r>
    </w:p>
    <w:p w14:paraId="60E4E681" w14:textId="77777777" w:rsidR="000E3331" w:rsidRPr="000E3331" w:rsidRDefault="000E3331" w:rsidP="000E3331">
      <w:pPr>
        <w:numPr>
          <w:ilvl w:val="0"/>
          <w:numId w:val="11"/>
        </w:numPr>
      </w:pPr>
      <w:r w:rsidRPr="000E3331">
        <w:t>Üyelere özel indirim veya kupon tanımlanabilmeli.</w:t>
      </w:r>
    </w:p>
    <w:p w14:paraId="486BBC41" w14:textId="77777777" w:rsidR="000E3331" w:rsidRPr="000E3331" w:rsidRDefault="000E3331" w:rsidP="000E3331">
      <w:pPr>
        <w:numPr>
          <w:ilvl w:val="0"/>
          <w:numId w:val="11"/>
        </w:numPr>
      </w:pPr>
      <w:r w:rsidRPr="000E3331">
        <w:t>İleride puan sistemi eklenebilir.</w:t>
      </w:r>
    </w:p>
    <w:p w14:paraId="6821D7D6" w14:textId="77777777" w:rsidR="000E3331" w:rsidRPr="000E3331" w:rsidRDefault="00000000" w:rsidP="000E3331">
      <w:r>
        <w:pict w14:anchorId="240C6EEB">
          <v:rect id="_x0000_i1034" style="width:0;height:1.5pt" o:hralign="center" o:hrstd="t" o:hr="t" fillcolor="#a0a0a0" stroked="f"/>
        </w:pict>
      </w:r>
    </w:p>
    <w:p w14:paraId="75621EDB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3. Admin Panelde Olması Gerekenler</w:t>
      </w:r>
    </w:p>
    <w:p w14:paraId="5046A9E6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Günlük fiyat yönetimi</w:t>
      </w:r>
    </w:p>
    <w:p w14:paraId="41F0BD96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Opsiyon yönetimi</w:t>
      </w:r>
    </w:p>
    <w:p w14:paraId="4BA605F3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lastRenderedPageBreak/>
        <w:t>Paket oluşturma</w:t>
      </w:r>
    </w:p>
    <w:p w14:paraId="3B3F08AE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Rezervasyon yönetimi</w:t>
      </w:r>
    </w:p>
    <w:p w14:paraId="7C3CC709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Rezervasyon takvimi</w:t>
      </w:r>
    </w:p>
    <w:p w14:paraId="42AC9D94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Üye yönetimi</w:t>
      </w:r>
    </w:p>
    <w:p w14:paraId="73261399" w14:textId="77777777" w:rsidR="000E3331" w:rsidRPr="000E3331" w:rsidRDefault="000E3331" w:rsidP="000E3331">
      <w:pPr>
        <w:numPr>
          <w:ilvl w:val="0"/>
          <w:numId w:val="12"/>
        </w:numPr>
      </w:pPr>
      <w:r w:rsidRPr="000E3331">
        <w:t>Kupon / indirim yönetimi</w:t>
      </w:r>
    </w:p>
    <w:p w14:paraId="16CAD6CF" w14:textId="77777777" w:rsidR="000E3331" w:rsidRPr="000E3331" w:rsidRDefault="00000000" w:rsidP="000E3331">
      <w:r>
        <w:pict w14:anchorId="0C07FC80">
          <v:rect id="_x0000_i1035" style="width:0;height:1.5pt" o:hralign="center" o:hrstd="t" o:hr="t" fillcolor="#a0a0a0" stroked="f"/>
        </w:pict>
      </w:r>
    </w:p>
    <w:p w14:paraId="7E9F9159" w14:textId="77777777" w:rsidR="000E3331" w:rsidRPr="000E3331" w:rsidRDefault="000E3331" w:rsidP="000E3331">
      <w:pPr>
        <w:rPr>
          <w:b/>
          <w:bCs/>
        </w:rPr>
      </w:pPr>
      <w:r w:rsidRPr="000E3331">
        <w:rPr>
          <w:b/>
          <w:bCs/>
        </w:rPr>
        <w:t>4. Genel Beklenti</w:t>
      </w:r>
    </w:p>
    <w:p w14:paraId="4A97EE7B" w14:textId="77777777" w:rsidR="000E3331" w:rsidRPr="000E3331" w:rsidRDefault="000E3331" w:rsidP="000E3331">
      <w:pPr>
        <w:numPr>
          <w:ilvl w:val="0"/>
          <w:numId w:val="13"/>
        </w:numPr>
      </w:pPr>
      <w:r w:rsidRPr="000E3331">
        <w:t>Mobil uyumlu</w:t>
      </w:r>
    </w:p>
    <w:p w14:paraId="41A4B4EF" w14:textId="77777777" w:rsidR="000E3331" w:rsidRPr="000E3331" w:rsidRDefault="000E3331" w:rsidP="000E3331">
      <w:pPr>
        <w:numPr>
          <w:ilvl w:val="0"/>
          <w:numId w:val="13"/>
        </w:numPr>
      </w:pPr>
      <w:r w:rsidRPr="000E3331">
        <w:t>Hızlı</w:t>
      </w:r>
    </w:p>
    <w:p w14:paraId="66BDFCE7" w14:textId="692A444E" w:rsidR="000E3331" w:rsidRPr="000E3331" w:rsidRDefault="000E3331" w:rsidP="000E3331">
      <w:pPr>
        <w:numPr>
          <w:ilvl w:val="0"/>
          <w:numId w:val="13"/>
        </w:numPr>
      </w:pPr>
      <w:r w:rsidRPr="000E3331">
        <w:t>TR / EN</w:t>
      </w:r>
      <w:r>
        <w:t xml:space="preserve"> ve </w:t>
      </w:r>
      <w:proofErr w:type="spellStart"/>
      <w:r>
        <w:t>çince</w:t>
      </w:r>
      <w:proofErr w:type="spellEnd"/>
      <w:r>
        <w:t xml:space="preserve"> </w:t>
      </w:r>
    </w:p>
    <w:p w14:paraId="219C2015" w14:textId="77777777" w:rsidR="000E3331" w:rsidRPr="000E3331" w:rsidRDefault="000E3331" w:rsidP="000E3331">
      <w:pPr>
        <w:numPr>
          <w:ilvl w:val="0"/>
          <w:numId w:val="13"/>
        </w:numPr>
      </w:pPr>
      <w:r w:rsidRPr="000E3331">
        <w:t>Kolay yönetilebilir</w:t>
      </w:r>
    </w:p>
    <w:p w14:paraId="7D878A43" w14:textId="77777777" w:rsidR="000E3331" w:rsidRPr="000E3331" w:rsidRDefault="00000000" w:rsidP="000E3331">
      <w:r>
        <w:pict w14:anchorId="296E66C9">
          <v:rect id="_x0000_i1036" style="width:0;height:1.5pt" o:hralign="center" o:hrstd="t" o:hr="t" fillcolor="#a0a0a0" stroked="f"/>
        </w:pict>
      </w:r>
    </w:p>
    <w:p w14:paraId="53D014DD" w14:textId="77777777" w:rsidR="000E3331" w:rsidRPr="000E3331" w:rsidRDefault="000E3331" w:rsidP="000E3331">
      <w:r w:rsidRPr="000E3331">
        <w:t>Amaç:</w:t>
      </w:r>
      <w:r w:rsidRPr="000E3331">
        <w:br/>
        <w:t>Net fiyat gösteren, kontrolü tamamen bizde olan, profesyonel bir tur satış sistemi.</w:t>
      </w:r>
    </w:p>
    <w:p w14:paraId="3E3D0614" w14:textId="77777777" w:rsidR="00C54E70" w:rsidRDefault="00C54E70"/>
    <w:p w14:paraId="2BBB68B9" w14:textId="77777777" w:rsidR="00E03894" w:rsidRDefault="00E03894"/>
    <w:p w14:paraId="4748BB84" w14:textId="5DECA066" w:rsidR="00E03894" w:rsidRDefault="00E03894">
      <w:r>
        <w:t>Örnek web siteleri:</w:t>
      </w:r>
      <w:r>
        <w:br/>
      </w:r>
      <w:r>
        <w:br/>
      </w:r>
      <w:hyperlink r:id="rId8" w:history="1">
        <w:r w:rsidRPr="004A0802">
          <w:rPr>
            <w:rStyle w:val="Kpr"/>
          </w:rPr>
          <w:t>https://kelebektravel.com/tr</w:t>
        </w:r>
      </w:hyperlink>
    </w:p>
    <w:p w14:paraId="5619C294" w14:textId="5599C4F5" w:rsidR="00E03894" w:rsidRDefault="00E03894">
      <w:hyperlink r:id="rId9" w:history="1">
        <w:r w:rsidRPr="004A0802">
          <w:rPr>
            <w:rStyle w:val="Kpr"/>
          </w:rPr>
          <w:t>https://sunsmiletravel.com/?srsltid=AfmBOoopknYOig3a_CVs-oKn2qNPScQ8s0-rxuQ1QoZF0XlaGbk4-rr6</w:t>
        </w:r>
      </w:hyperlink>
    </w:p>
    <w:p w14:paraId="62820A89" w14:textId="51FB0705" w:rsidR="00E03894" w:rsidRDefault="00E03894">
      <w:hyperlink r:id="rId10" w:history="1">
        <w:r w:rsidRPr="004A0802">
          <w:rPr>
            <w:rStyle w:val="Kpr"/>
          </w:rPr>
          <w:t>https://travel-cappadocia.com/en</w:t>
        </w:r>
      </w:hyperlink>
      <w:r>
        <w:t xml:space="preserve"> - bu hazır sistem</w:t>
      </w:r>
    </w:p>
    <w:p w14:paraId="5F5ACF57" w14:textId="77777777" w:rsidR="00E03894" w:rsidRDefault="00E03894"/>
    <w:sectPr w:rsidR="00E03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2219"/>
    <w:multiLevelType w:val="multilevel"/>
    <w:tmpl w:val="8B3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834"/>
    <w:multiLevelType w:val="multilevel"/>
    <w:tmpl w:val="7790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02CA"/>
    <w:multiLevelType w:val="multilevel"/>
    <w:tmpl w:val="37E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22FE"/>
    <w:multiLevelType w:val="multilevel"/>
    <w:tmpl w:val="30F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09B"/>
    <w:multiLevelType w:val="multilevel"/>
    <w:tmpl w:val="5F3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D22DD"/>
    <w:multiLevelType w:val="multilevel"/>
    <w:tmpl w:val="3F7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64F19"/>
    <w:multiLevelType w:val="multilevel"/>
    <w:tmpl w:val="736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679EA"/>
    <w:multiLevelType w:val="multilevel"/>
    <w:tmpl w:val="C08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12CC1"/>
    <w:multiLevelType w:val="multilevel"/>
    <w:tmpl w:val="538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F3E79"/>
    <w:multiLevelType w:val="multilevel"/>
    <w:tmpl w:val="DBF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30F71"/>
    <w:multiLevelType w:val="multilevel"/>
    <w:tmpl w:val="265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B42B4"/>
    <w:multiLevelType w:val="multilevel"/>
    <w:tmpl w:val="885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B35"/>
    <w:multiLevelType w:val="multilevel"/>
    <w:tmpl w:val="953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50327">
    <w:abstractNumId w:val="12"/>
  </w:num>
  <w:num w:numId="2" w16cid:durableId="762997304">
    <w:abstractNumId w:val="0"/>
  </w:num>
  <w:num w:numId="3" w16cid:durableId="1193808320">
    <w:abstractNumId w:val="7"/>
  </w:num>
  <w:num w:numId="4" w16cid:durableId="1365520421">
    <w:abstractNumId w:val="3"/>
  </w:num>
  <w:num w:numId="5" w16cid:durableId="919292773">
    <w:abstractNumId w:val="9"/>
  </w:num>
  <w:num w:numId="6" w16cid:durableId="242302501">
    <w:abstractNumId w:val="5"/>
  </w:num>
  <w:num w:numId="7" w16cid:durableId="2003003989">
    <w:abstractNumId w:val="10"/>
  </w:num>
  <w:num w:numId="8" w16cid:durableId="184831908">
    <w:abstractNumId w:val="1"/>
  </w:num>
  <w:num w:numId="9" w16cid:durableId="74324130">
    <w:abstractNumId w:val="2"/>
  </w:num>
  <w:num w:numId="10" w16cid:durableId="168179986">
    <w:abstractNumId w:val="6"/>
  </w:num>
  <w:num w:numId="11" w16cid:durableId="50732094">
    <w:abstractNumId w:val="4"/>
  </w:num>
  <w:num w:numId="12" w16cid:durableId="507906621">
    <w:abstractNumId w:val="8"/>
  </w:num>
  <w:num w:numId="13" w16cid:durableId="1146118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EC"/>
    <w:rsid w:val="00096FB3"/>
    <w:rsid w:val="000E3331"/>
    <w:rsid w:val="001E2FEC"/>
    <w:rsid w:val="005F1911"/>
    <w:rsid w:val="00606446"/>
    <w:rsid w:val="00A43DFD"/>
    <w:rsid w:val="00C54E70"/>
    <w:rsid w:val="00E0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68EC1"/>
  <w15:chartTrackingRefBased/>
  <w15:docId w15:val="{E8C6C814-38BB-4E1D-8FF2-A31F331F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2F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2F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2F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2F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2F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2F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2F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2F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2F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2F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2FE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E333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E3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lebektravel.com/t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look.com/activity/118424-cappadocia-guided-red-tour-including-lunch-with-hotel-transfers/?spm=SearchResult.SearchResult_LIST&amp;clickId=704a966575&amp;dd_referrer=https%3A%2F%2Fwww.klook.com%2Fsearch%2Fresult%2F%3Fquery%3Dcappadocia" TargetMode="External"/><Relationship Id="rId10" Type="http://schemas.openxmlformats.org/officeDocument/2006/relationships/hyperlink" Target="https://travel-cappadocia.com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nsmiletravel.com/?srsltid=AfmBOoopknYOig3a_CVs-oKn2qNPScQ8s0-rxuQ1QoZF0XlaGbk4-rr6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Kismet Mansion</dc:creator>
  <cp:keywords/>
  <dc:description/>
  <cp:lastModifiedBy>Kismet Mansion</cp:lastModifiedBy>
  <cp:revision>3</cp:revision>
  <dcterms:created xsi:type="dcterms:W3CDTF">2026-02-22T09:48:00Z</dcterms:created>
  <dcterms:modified xsi:type="dcterms:W3CDTF">2026-02-22T10:01:00Z</dcterms:modified>
</cp:coreProperties>
</file>