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2CDD9" w14:textId="280DEB6F" w:rsidR="00114413" w:rsidRDefault="0027062F" w:rsidP="0027062F">
      <w:pPr>
        <w:jc w:val="right"/>
      </w:pPr>
      <w:r>
        <w:t>Andrew Montgomery</w:t>
      </w:r>
    </w:p>
    <w:p w14:paraId="390DDA57" w14:textId="42EA0195" w:rsidR="0027062F" w:rsidRDefault="0027062F" w:rsidP="0027062F">
      <w:pPr>
        <w:jc w:val="right"/>
      </w:pPr>
      <w:r>
        <w:t>3/13/20</w:t>
      </w:r>
    </w:p>
    <w:p w14:paraId="264B819B" w14:textId="787FC418" w:rsidR="0027062F" w:rsidRPr="0027062F" w:rsidRDefault="0027062F" w:rsidP="0027062F">
      <w:pPr>
        <w:jc w:val="right"/>
        <w:rPr>
          <w:rFonts w:cstheme="minorHAnsi"/>
        </w:rPr>
      </w:pPr>
      <w:r w:rsidRPr="0027062F">
        <w:rPr>
          <w:rFonts w:cstheme="minorHAnsi"/>
        </w:rPr>
        <w:t>Program 4 Analysis</w:t>
      </w:r>
    </w:p>
    <w:p w14:paraId="3C23899E" w14:textId="51573BA5" w:rsidR="0027062F" w:rsidRPr="0027062F" w:rsidRDefault="0027062F" w:rsidP="0027062F">
      <w:pPr>
        <w:rPr>
          <w:rFonts w:cstheme="minorHAnsi"/>
          <w:b/>
          <w:bCs/>
          <w:color w:val="2D3B45"/>
          <w:shd w:val="clear" w:color="auto" w:fill="FFFFFF"/>
        </w:rPr>
      </w:pPr>
      <w:r w:rsidRPr="0027062F">
        <w:rPr>
          <w:rFonts w:cstheme="minorHAnsi"/>
          <w:b/>
          <w:bCs/>
          <w:color w:val="2D3B45"/>
          <w:shd w:val="clear" w:color="auto" w:fill="FFFFFF"/>
        </w:rPr>
        <w:t xml:space="preserve">Can you reliably get good solutions? </w:t>
      </w:r>
    </w:p>
    <w:p w14:paraId="1A981B96" w14:textId="54BF781B" w:rsidR="0027062F" w:rsidRPr="0027062F" w:rsidRDefault="0027062F" w:rsidP="0027062F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While testing I was able to get good solutions, often solving the puzzle. The success of the program was often directly related to the difficulty of the puzzle. A simple puzzle (just a few non-set values) would generally be solved in less than 10 generations and with minimal population sizes. </w:t>
      </w:r>
    </w:p>
    <w:p w14:paraId="0D3A1FCD" w14:textId="0830E195" w:rsidR="0027062F" w:rsidRDefault="0027062F" w:rsidP="0027062F">
      <w:pPr>
        <w:rPr>
          <w:rFonts w:cstheme="minorHAnsi"/>
          <w:b/>
          <w:bCs/>
          <w:color w:val="2D3B45"/>
          <w:shd w:val="clear" w:color="auto" w:fill="FFFFFF"/>
        </w:rPr>
      </w:pPr>
      <w:r w:rsidRPr="0027062F">
        <w:rPr>
          <w:rFonts w:cstheme="minorHAnsi"/>
          <w:b/>
          <w:bCs/>
          <w:color w:val="2D3B45"/>
          <w:shd w:val="clear" w:color="auto" w:fill="FFFFFF"/>
        </w:rPr>
        <w:t xml:space="preserve">How many generations does it take? </w:t>
      </w:r>
    </w:p>
    <w:p w14:paraId="564ABFF5" w14:textId="6CFF82A5" w:rsidR="0027062F" w:rsidRPr="0027062F" w:rsidRDefault="0027062F" w:rsidP="0027062F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As mention previously it depends on the difficulty of the puzzle. Unsolved sudoku puzzles I found online would generally take between 100 and 200 generations to solve. I did not test beyond 200 generations due to the time it would take the program to run.</w:t>
      </w:r>
    </w:p>
    <w:p w14:paraId="5BC28AE4" w14:textId="506F8FC8" w:rsidR="0027062F" w:rsidRDefault="0027062F" w:rsidP="0027062F">
      <w:pPr>
        <w:rPr>
          <w:rFonts w:cstheme="minorHAnsi"/>
          <w:b/>
          <w:bCs/>
          <w:color w:val="2D3B45"/>
          <w:shd w:val="clear" w:color="auto" w:fill="FFFFFF"/>
        </w:rPr>
      </w:pPr>
      <w:r w:rsidRPr="0027062F">
        <w:rPr>
          <w:rFonts w:cstheme="minorHAnsi"/>
          <w:b/>
          <w:bCs/>
          <w:color w:val="2D3B45"/>
          <w:shd w:val="clear" w:color="auto" w:fill="FFFFFF"/>
        </w:rPr>
        <w:t xml:space="preserve">How does this depend on how hard the puzzle is? </w:t>
      </w:r>
    </w:p>
    <w:p w14:paraId="62EBBBAE" w14:textId="787A30E9" w:rsidR="0027062F" w:rsidRPr="0027062F" w:rsidRDefault="0027062F" w:rsidP="0027062F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As the difficulty of the puzzle increased; the population size, number of generations, and time required to solve the puzzle increased greatly. I did find that I would start to see relatively low fitness values after just 10 to 20 generations (around .1, where fitness was calculated between 0 and 1), and then from there the decrease in the fitness value for the best puzzle in each interval of generations would be much lower.</w:t>
      </w:r>
    </w:p>
    <w:p w14:paraId="5892CF8B" w14:textId="02B34486" w:rsidR="0027062F" w:rsidRDefault="0027062F" w:rsidP="0027062F">
      <w:pPr>
        <w:rPr>
          <w:rFonts w:cstheme="minorHAnsi"/>
          <w:b/>
          <w:bCs/>
          <w:color w:val="2D3B45"/>
          <w:shd w:val="clear" w:color="auto" w:fill="FFFFFF"/>
        </w:rPr>
      </w:pPr>
      <w:r w:rsidRPr="0027062F">
        <w:rPr>
          <w:rFonts w:cstheme="minorHAnsi"/>
          <w:b/>
          <w:bCs/>
          <w:color w:val="2D3B45"/>
          <w:shd w:val="clear" w:color="auto" w:fill="FFFFFF"/>
        </w:rPr>
        <w:t>Does adding additional genetic operators improve performance?</w:t>
      </w:r>
    </w:p>
    <w:p w14:paraId="32586F1E" w14:textId="4349A64A" w:rsidR="0027062F" w:rsidRPr="0027062F" w:rsidRDefault="0027062F" w:rsidP="0027062F">
      <w:pPr>
        <w:rPr>
          <w:rFonts w:cstheme="minorHAnsi"/>
        </w:rPr>
      </w:pPr>
      <w:r>
        <w:rPr>
          <w:rFonts w:cstheme="minorHAnsi"/>
          <w:color w:val="2D3B45"/>
          <w:shd w:val="clear" w:color="auto" w:fill="FFFFFF"/>
        </w:rPr>
        <w:t xml:space="preserve">I did not implement any additional genetic operators to test an improvement in performance due to time restrictions. However, my hypothesis is that additional genetic operators would certainly improve the performance. I think that additional genetic operators would increase the run time of the program from generation to </w:t>
      </w:r>
      <w:r w:rsidR="00E54DE6">
        <w:rPr>
          <w:rFonts w:cstheme="minorHAnsi"/>
          <w:color w:val="2D3B45"/>
          <w:shd w:val="clear" w:color="auto" w:fill="FFFFFF"/>
        </w:rPr>
        <w:t>generation but</w:t>
      </w:r>
      <w:r>
        <w:rPr>
          <w:rFonts w:cstheme="minorHAnsi"/>
          <w:color w:val="2D3B45"/>
          <w:shd w:val="clear" w:color="auto" w:fill="FFFFFF"/>
        </w:rPr>
        <w:t xml:space="preserve"> adding additional operators would in general help to find solutions to puzzles much faster, cutting down the overall time it takes to find solutions. </w:t>
      </w:r>
      <w:r w:rsidR="00E54DE6">
        <w:rPr>
          <w:rFonts w:cstheme="minorHAnsi"/>
          <w:color w:val="2D3B45"/>
          <w:shd w:val="clear" w:color="auto" w:fill="FFFFFF"/>
        </w:rPr>
        <w:t>I believe that if I had the time to fix my fitness function, I would be able to greatly increase the performance of my program. The number of times the fitness needs to be calculated . If I were to make use of hash tables for implementing my fitness function, it is my understanding that the performance of my program would increase greatly.</w:t>
      </w:r>
      <w:bookmarkStart w:id="0" w:name="_GoBack"/>
      <w:bookmarkEnd w:id="0"/>
    </w:p>
    <w:sectPr w:rsidR="0027062F" w:rsidRPr="0027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2F"/>
    <w:rsid w:val="00114413"/>
    <w:rsid w:val="0027062F"/>
    <w:rsid w:val="00E5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2776"/>
  <w15:chartTrackingRefBased/>
  <w15:docId w15:val="{7214BFE5-7CD2-4950-AAEB-ABBE0A01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Monty</dc:creator>
  <cp:keywords/>
  <dc:description/>
  <cp:lastModifiedBy>Andrew Monty</cp:lastModifiedBy>
  <cp:revision>1</cp:revision>
  <dcterms:created xsi:type="dcterms:W3CDTF">2020-03-14T02:37:00Z</dcterms:created>
  <dcterms:modified xsi:type="dcterms:W3CDTF">2020-03-14T02:50:00Z</dcterms:modified>
</cp:coreProperties>
</file>