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3C228" w14:textId="4FEDFBFC" w:rsidR="00473D26" w:rsidRDefault="00473D26" w:rsidP="00473D26">
      <w:r>
        <w:t xml:space="preserve">Charte Graphique pour </w:t>
      </w:r>
      <w:r w:rsidR="00927A9E">
        <w:t>ICARUS</w:t>
      </w:r>
    </w:p>
    <w:p w14:paraId="2D6C347A" w14:textId="77777777" w:rsidR="00473D26" w:rsidRDefault="00473D26" w:rsidP="00473D26"/>
    <w:p w14:paraId="2B25EBC9" w14:textId="77777777" w:rsidR="00473D26" w:rsidRDefault="00473D26" w:rsidP="00473D26">
      <w:r>
        <w:t>Couleurs :</w:t>
      </w:r>
    </w:p>
    <w:p w14:paraId="68D35216" w14:textId="77777777" w:rsidR="00473D26" w:rsidRDefault="00473D26" w:rsidP="00473D26"/>
    <w:p w14:paraId="0E010E8E" w14:textId="77777777" w:rsidR="00473D26" w:rsidRDefault="00473D26" w:rsidP="00473D26">
      <w:r>
        <w:t>Doré pour le site :</w:t>
      </w:r>
    </w:p>
    <w:p w14:paraId="59981B07" w14:textId="70E38B05" w:rsidR="00473D26" w:rsidRDefault="00473D26" w:rsidP="00473D26">
      <w:r>
        <w:t xml:space="preserve">Palette de couleurs dorées : </w:t>
      </w:r>
      <w:r w:rsidR="00927A9E" w:rsidRPr="00927A9E">
        <w:t>#d4a373</w:t>
      </w:r>
    </w:p>
    <w:p w14:paraId="3B51B349" w14:textId="77777777" w:rsidR="00473D26" w:rsidRDefault="00473D26" w:rsidP="00473D26">
      <w:r>
        <w:t>Utilisation principale pour les éléments du site web tels que les en-têtes, les boutons et les accents.</w:t>
      </w:r>
    </w:p>
    <w:p w14:paraId="4857C5E5" w14:textId="77777777" w:rsidR="00473D26" w:rsidRDefault="00473D26" w:rsidP="00473D26">
      <w:r>
        <w:t>Noir pour les documents et les réseaux sociaux :</w:t>
      </w:r>
    </w:p>
    <w:p w14:paraId="6A4FBBE1" w14:textId="77777777" w:rsidR="00473D26" w:rsidRDefault="00473D26" w:rsidP="00473D26">
      <w:r>
        <w:t>Couleur principale : #000000</w:t>
      </w:r>
    </w:p>
    <w:p w14:paraId="0FE790D7" w14:textId="77777777" w:rsidR="00473D26" w:rsidRDefault="00473D26" w:rsidP="00473D26">
      <w:r>
        <w:t>Utilisation pour les textes, en-têtes et graphiques sur les documents imprimés et sur les réseaux sociaux.</w:t>
      </w:r>
    </w:p>
    <w:p w14:paraId="41AC4360" w14:textId="77777777" w:rsidR="00473D26" w:rsidRDefault="00473D26" w:rsidP="00473D26">
      <w:r>
        <w:t>Typographie :</w:t>
      </w:r>
    </w:p>
    <w:p w14:paraId="08A1875B" w14:textId="77777777" w:rsidR="00473D26" w:rsidRDefault="00473D26" w:rsidP="00473D26"/>
    <w:p w14:paraId="37D25A7E" w14:textId="3B420452" w:rsidR="00473D26" w:rsidRDefault="00473D26" w:rsidP="00473D26">
      <w:r>
        <w:t xml:space="preserve">Police pour le site web (doré) : </w:t>
      </w:r>
      <w:r w:rsidR="00927A9E" w:rsidRPr="00927A9E">
        <w:t>Archia</w:t>
      </w:r>
      <w:r w:rsidR="00927A9E" w:rsidRPr="00927A9E">
        <w:t xml:space="preserve"> </w:t>
      </w:r>
    </w:p>
    <w:p w14:paraId="6A0D61E7" w14:textId="1040ADD3" w:rsidR="00927A9E" w:rsidRDefault="00473D26" w:rsidP="00473D26">
      <w:r>
        <w:t>Taille du texte principal : 16px</w:t>
      </w:r>
      <w:r w:rsidR="00927A9E">
        <w:t xml:space="preserve"> </w:t>
      </w:r>
      <w:r w:rsidR="00927A9E" w:rsidRPr="00927A9E">
        <w:t xml:space="preserve">par </w:t>
      </w:r>
      <w:r w:rsidR="00927A9E" w:rsidRPr="00927A9E">
        <w:t>défaut</w:t>
      </w:r>
      <w:r w:rsidR="00927A9E" w:rsidRPr="00927A9E">
        <w:t xml:space="preserve"> </w:t>
      </w:r>
    </w:p>
    <w:p w14:paraId="706164B7" w14:textId="1C593FE3" w:rsidR="00473D26" w:rsidRDefault="00473D26" w:rsidP="00473D26">
      <w:r>
        <w:t xml:space="preserve">Taille des titres : Varier en fonction de la hiérarchie </w:t>
      </w:r>
    </w:p>
    <w:p w14:paraId="6361B837" w14:textId="399BF594" w:rsidR="00473D26" w:rsidRDefault="00473D26" w:rsidP="00473D26">
      <w:r>
        <w:t xml:space="preserve">Police pour les documents et les réseaux sociaux (noir) : </w:t>
      </w:r>
      <w:r w:rsidR="00927A9E" w:rsidRPr="00927A9E">
        <w:t>sans-serif</w:t>
      </w:r>
    </w:p>
    <w:p w14:paraId="36E4FA03" w14:textId="38D95FF7" w:rsidR="00473D26" w:rsidRDefault="00473D26" w:rsidP="00473D26">
      <w:r>
        <w:t>Taille du texte principal : 14px</w:t>
      </w:r>
      <w:r w:rsidR="00927A9E">
        <w:t xml:space="preserve"> </w:t>
      </w:r>
      <w:r w:rsidR="00927A9E" w:rsidRPr="00927A9E">
        <w:t>par défaut</w:t>
      </w:r>
    </w:p>
    <w:p w14:paraId="11B923E4" w14:textId="61972957" w:rsidR="00473D26" w:rsidRDefault="00473D26" w:rsidP="00473D26">
      <w:r>
        <w:t xml:space="preserve">Taille des titres : Varier en fonction de la hiérarchie </w:t>
      </w:r>
      <w:r w:rsidR="00851919">
        <w:t xml:space="preserve">par ex : </w:t>
      </w:r>
      <w:r w:rsidR="00851919" w:rsidRPr="00851919">
        <w:t xml:space="preserve">  </w:t>
      </w:r>
      <w:r w:rsidR="00851919">
        <w:t>le titre à</w:t>
      </w:r>
      <w:r w:rsidR="00851919" w:rsidRPr="00851919">
        <w:t xml:space="preserve"> propos</w:t>
      </w:r>
      <w:r w:rsidR="00851919">
        <w:t xml:space="preserve"> 25px </w:t>
      </w:r>
    </w:p>
    <w:p w14:paraId="06A29648" w14:textId="77777777" w:rsidR="00473D26" w:rsidRDefault="00473D26" w:rsidP="00473D26"/>
    <w:p w14:paraId="266C0154" w14:textId="77777777" w:rsidR="00473D26" w:rsidRDefault="00473D26" w:rsidP="00473D26">
      <w:r>
        <w:t>Site Web :</w:t>
      </w:r>
    </w:p>
    <w:p w14:paraId="187BBDB3" w14:textId="77777777" w:rsidR="00473D26" w:rsidRDefault="00473D26" w:rsidP="00473D26">
      <w:r>
        <w:t>Boutons : Fond doré, texte noir</w:t>
      </w:r>
    </w:p>
    <w:p w14:paraId="6C0D852C" w14:textId="2285EAB0" w:rsidR="00473D26" w:rsidRDefault="00473D26" w:rsidP="00473D26">
      <w:r>
        <w:t xml:space="preserve">Arrière-plans : </w:t>
      </w:r>
      <w:r w:rsidR="00851919">
        <w:t xml:space="preserve">une image en </w:t>
      </w:r>
      <w:r w:rsidR="00851919">
        <w:t>En-têtes</w:t>
      </w:r>
      <w:r w:rsidR="00851919">
        <w:t xml:space="preserve"> et Blache dans le reste de la page </w:t>
      </w:r>
    </w:p>
    <w:p w14:paraId="5DBADBFF" w14:textId="77777777" w:rsidR="00473D26" w:rsidRDefault="00473D26" w:rsidP="00473D26">
      <w:r>
        <w:t>Documents :</w:t>
      </w:r>
    </w:p>
    <w:p w14:paraId="6496BEF2" w14:textId="3FFDB411" w:rsidR="00473D26" w:rsidRDefault="00851919" w:rsidP="00473D26">
      <w:r>
        <w:t>En-</w:t>
      </w:r>
      <w:r>
        <w:t>têtes :</w:t>
      </w:r>
      <w:r w:rsidR="00473D26">
        <w:t xml:space="preserve"> </w:t>
      </w:r>
      <w:r>
        <w:t>image</w:t>
      </w:r>
    </w:p>
    <w:p w14:paraId="062826AE" w14:textId="5B723D93" w:rsidR="00473D26" w:rsidRDefault="00473D26" w:rsidP="00473D26">
      <w:r>
        <w:t xml:space="preserve">Texte : </w:t>
      </w:r>
      <w:r w:rsidR="00851919">
        <w:t>blanc</w:t>
      </w:r>
    </w:p>
    <w:p w14:paraId="4D608FBE" w14:textId="77777777" w:rsidR="00473D26" w:rsidRDefault="00473D26" w:rsidP="00473D26">
      <w:r>
        <w:t>Réseaux Sociaux :</w:t>
      </w:r>
    </w:p>
    <w:p w14:paraId="0C773E26" w14:textId="75823F46" w:rsidR="00473D26" w:rsidRDefault="00473D26" w:rsidP="00473D26">
      <w:r>
        <w:t xml:space="preserve">Utilisez le logo principal sur </w:t>
      </w:r>
      <w:r w:rsidR="00851919">
        <w:t>fond blanc</w:t>
      </w:r>
      <w:r>
        <w:t>, en fonction du contexte.</w:t>
      </w:r>
    </w:p>
    <w:p w14:paraId="59CBB226" w14:textId="77777777" w:rsidR="00851919" w:rsidRDefault="00851919" w:rsidP="00473D26"/>
    <w:p w14:paraId="5597EE47" w14:textId="77777777" w:rsidR="00473D26" w:rsidRDefault="00473D26" w:rsidP="00473D26">
      <w:r>
        <w:t>Imagerie :</w:t>
      </w:r>
    </w:p>
    <w:p w14:paraId="409CF5A8" w14:textId="77777777" w:rsidR="00473D26" w:rsidRDefault="00473D26" w:rsidP="00473D26"/>
    <w:p w14:paraId="6088FC08" w14:textId="77777777" w:rsidR="00473D26" w:rsidRDefault="00473D26" w:rsidP="00473D26">
      <w:r>
        <w:t>Images avec des tons chauds et des éléments qui complètent la palette dorée.</w:t>
      </w:r>
    </w:p>
    <w:p w14:paraId="65D0CA99" w14:textId="77777777" w:rsidR="00851919" w:rsidRDefault="00851919" w:rsidP="00473D26"/>
    <w:p w14:paraId="70912969" w14:textId="77777777" w:rsidR="00473D26" w:rsidRDefault="00473D26" w:rsidP="00473D26"/>
    <w:p w14:paraId="2BA980DD" w14:textId="16F57506" w:rsidR="00665B60" w:rsidRDefault="00665B60" w:rsidP="00473D26"/>
    <w:sectPr w:rsidR="00665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D26"/>
    <w:rsid w:val="0030261C"/>
    <w:rsid w:val="00473D26"/>
    <w:rsid w:val="00493764"/>
    <w:rsid w:val="00604208"/>
    <w:rsid w:val="00665B60"/>
    <w:rsid w:val="00851919"/>
    <w:rsid w:val="00927A9E"/>
    <w:rsid w:val="00C0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B21D88"/>
  <w15:chartTrackingRefBased/>
  <w15:docId w15:val="{4EE4CD75-FC16-7E44-8440-DCFA137C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3D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3D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3D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3D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3D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3D2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3D2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3D2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3D2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3D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3D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3D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3D2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3D2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3D2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3D2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3D2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3D2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3D2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3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3D2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3D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3D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3D2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3D2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3D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3D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3D2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3D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6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5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Abdelhadi MOUMOU</dc:creator>
  <cp:keywords/>
  <dc:description/>
  <cp:lastModifiedBy>Abdelhadi MOUMOU</cp:lastModifiedBy>
  <cp:revision>1</cp:revision>
  <dcterms:created xsi:type="dcterms:W3CDTF">2024-01-16T14:52:00Z</dcterms:created>
  <dcterms:modified xsi:type="dcterms:W3CDTF">2024-01-16T15:42:00Z</dcterms:modified>
</cp:coreProperties>
</file>