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0F32D" w14:textId="0A9BA884" w:rsidR="003B1942" w:rsidRDefault="002D1ED8" w:rsidP="003B1942">
      <w:pPr>
        <w:jc w:val="center"/>
      </w:pPr>
      <w:r w:rsidRPr="00634635">
        <w:t xml:space="preserve">PFII Lab </w:t>
      </w:r>
      <w:r w:rsidR="00F06552">
        <w:t>1</w:t>
      </w:r>
      <w:r w:rsidR="00713E33">
        <w:t>4</w:t>
      </w:r>
      <w:r w:rsidRPr="00634635">
        <w:t xml:space="preserve">: </w:t>
      </w:r>
      <w:r w:rsidR="00713E33">
        <w:t>Hash Tables</w:t>
      </w:r>
    </w:p>
    <w:p w14:paraId="5D960269" w14:textId="77777777" w:rsidR="003B1942" w:rsidRDefault="003B1942" w:rsidP="003B1942">
      <w:pPr>
        <w:jc w:val="center"/>
      </w:pPr>
    </w:p>
    <w:p w14:paraId="13C3F1FE" w14:textId="6A2C2F7C" w:rsidR="003B1942" w:rsidRDefault="008F1DBB" w:rsidP="003B1942">
      <w:pPr>
        <w:spacing w:line="480" w:lineRule="auto"/>
        <w:ind w:firstLine="720"/>
      </w:pPr>
      <w:r>
        <w:t xml:space="preserve">In this lab I learned about the </w:t>
      </w:r>
      <w:r w:rsidR="003C60FB">
        <w:t xml:space="preserve">implementation of </w:t>
      </w:r>
      <w:r w:rsidR="00F940DC">
        <w:t xml:space="preserve">Hash table containers </w:t>
      </w:r>
      <w:r w:rsidR="0053610D">
        <w:t>using key arrays and two methods of hashing (multiplication and division)</w:t>
      </w:r>
      <w:r w:rsidR="003C60FB">
        <w:t xml:space="preserve">. </w:t>
      </w:r>
      <w:r w:rsidR="00FD254E">
        <w:t xml:space="preserve"> </w:t>
      </w:r>
      <w:r w:rsidR="003B1942">
        <w:t xml:space="preserve">Something interesting that I observed during this lab was the </w:t>
      </w:r>
      <w:r w:rsidR="0053610D">
        <w:t>process of both overflow and collision (where two different keys result in the same hash value)</w:t>
      </w:r>
      <w:r w:rsidR="003B1942">
        <w:t xml:space="preserve">. </w:t>
      </w:r>
      <w:r w:rsidR="0053610D">
        <w:t xml:space="preserve"> This lab helped show an application of programming and data storage as the Hash table is a method of encryption where string keys are converted into hash values to be stored separately. </w:t>
      </w:r>
      <w:r w:rsidR="00590D12">
        <w:t xml:space="preserve">This lab also provided good practice with ASCII character values and their implementation in methods dealing with strings. </w:t>
      </w:r>
      <w:r w:rsidR="0053610D">
        <w:t>Comparing th</w:t>
      </w:r>
      <w:r w:rsidR="00590D12">
        <w:t xml:space="preserve">e content of the lab </w:t>
      </w:r>
      <w:r w:rsidR="0053610D">
        <w:t>to password storage for websites and such was a good applicatio</w:t>
      </w:r>
      <w:r w:rsidR="00590D12">
        <w:t>n</w:t>
      </w:r>
      <w:r w:rsidR="0053610D">
        <w:t xml:space="preserve">. Another thing I learned in this lab was the importance of variable types when dealing with integer and decimal values. When separating the fractional and whole # components of d in the multiplication hashing method, I had to cast (unsigned int) rather than (int) to prevent overflow and an absurd number for the Hash index. </w:t>
      </w:r>
    </w:p>
    <w:p w14:paraId="295C4D3F" w14:textId="64455298" w:rsidR="003B1942" w:rsidRPr="00D541FE" w:rsidRDefault="0053610D" w:rsidP="0053610D">
      <w:pPr>
        <w:spacing w:after="0" w:line="480" w:lineRule="auto"/>
        <w:rPr>
          <w:u w:val="single"/>
        </w:rPr>
      </w:pPr>
      <w:r w:rsidRPr="00D541FE">
        <w:rPr>
          <w:u w:val="single"/>
        </w:rPr>
        <w:t>Division Method: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9"/>
        <w:gridCol w:w="3249"/>
        <w:gridCol w:w="2932"/>
      </w:tblGrid>
      <w:tr w:rsidR="00F940DC" w14:paraId="52D59F5C" w14:textId="2EB3FE7A" w:rsidTr="00F940DC">
        <w:tc>
          <w:tcPr>
            <w:tcW w:w="3169" w:type="dxa"/>
          </w:tcPr>
          <w:p w14:paraId="69CE92C7" w14:textId="018C18A2" w:rsidR="00F940DC" w:rsidRPr="008C5BD0" w:rsidRDefault="00F940DC" w:rsidP="008F1DBB">
            <w:pPr>
              <w:spacing w:line="276" w:lineRule="auto"/>
              <w:rPr>
                <w:b/>
                <w:bCs/>
              </w:rPr>
            </w:pPr>
            <w:r w:rsidRPr="008C5BD0">
              <w:rPr>
                <w:b/>
                <w:bCs/>
              </w:rPr>
              <w:t># of keys</w:t>
            </w:r>
          </w:p>
        </w:tc>
        <w:tc>
          <w:tcPr>
            <w:tcW w:w="3249" w:type="dxa"/>
          </w:tcPr>
          <w:p w14:paraId="34E1BB27" w14:textId="0313507B" w:rsidR="00F940DC" w:rsidRPr="008C5BD0" w:rsidRDefault="00F940DC" w:rsidP="008F1DBB">
            <w:pPr>
              <w:spacing w:line="276" w:lineRule="auto"/>
              <w:rPr>
                <w:b/>
                <w:bCs/>
              </w:rPr>
            </w:pPr>
            <w:r w:rsidRPr="008C5BD0">
              <w:rPr>
                <w:b/>
                <w:bCs/>
              </w:rPr>
              <w:t># of collisions</w:t>
            </w:r>
          </w:p>
        </w:tc>
        <w:tc>
          <w:tcPr>
            <w:tcW w:w="2932" w:type="dxa"/>
          </w:tcPr>
          <w:p w14:paraId="4A366683" w14:textId="3676EA27" w:rsidR="00F940DC" w:rsidRPr="008C5BD0" w:rsidRDefault="0053610D" w:rsidP="008F1DBB">
            <w:pPr>
              <w:spacing w:line="276" w:lineRule="auto"/>
              <w:rPr>
                <w:b/>
                <w:bCs/>
              </w:rPr>
            </w:pPr>
            <w:r w:rsidRPr="008C5BD0">
              <w:rPr>
                <w:b/>
                <w:bCs/>
              </w:rPr>
              <w:t>Max length of linked list</w:t>
            </w:r>
          </w:p>
        </w:tc>
      </w:tr>
      <w:tr w:rsidR="00F940DC" w14:paraId="5E3A0C2D" w14:textId="2407816A" w:rsidTr="00F940DC">
        <w:tc>
          <w:tcPr>
            <w:tcW w:w="3169" w:type="dxa"/>
          </w:tcPr>
          <w:p w14:paraId="684F5E3E" w14:textId="5CB404D1" w:rsidR="00F940DC" w:rsidRDefault="00F940DC" w:rsidP="008F1DBB">
            <w:pPr>
              <w:spacing w:line="276" w:lineRule="auto"/>
            </w:pPr>
            <w:r>
              <w:t>25,000</w:t>
            </w:r>
          </w:p>
        </w:tc>
        <w:tc>
          <w:tcPr>
            <w:tcW w:w="3249" w:type="dxa"/>
          </w:tcPr>
          <w:p w14:paraId="47DF57D9" w14:textId="1583B8A2" w:rsidR="00F940DC" w:rsidRDefault="007973AB" w:rsidP="008F1DBB">
            <w:pPr>
              <w:spacing w:line="276" w:lineRule="auto"/>
            </w:pPr>
            <w:r>
              <w:t>2634</w:t>
            </w:r>
          </w:p>
        </w:tc>
        <w:tc>
          <w:tcPr>
            <w:tcW w:w="2932" w:type="dxa"/>
          </w:tcPr>
          <w:p w14:paraId="4EFC8078" w14:textId="49483F7C" w:rsidR="00F940DC" w:rsidRDefault="0053610D" w:rsidP="008F1DBB">
            <w:pPr>
              <w:spacing w:line="276" w:lineRule="auto"/>
            </w:pPr>
            <w:r>
              <w:t>5</w:t>
            </w:r>
          </w:p>
        </w:tc>
      </w:tr>
      <w:tr w:rsidR="00F940DC" w14:paraId="7FC2DE0A" w14:textId="47D967F1" w:rsidTr="00F940DC">
        <w:tc>
          <w:tcPr>
            <w:tcW w:w="3169" w:type="dxa"/>
          </w:tcPr>
          <w:p w14:paraId="73F20D36" w14:textId="697F280D" w:rsidR="00F940DC" w:rsidRDefault="00F940DC" w:rsidP="008F1DBB">
            <w:pPr>
              <w:spacing w:line="276" w:lineRule="auto"/>
            </w:pPr>
            <w:r>
              <w:t>50,000</w:t>
            </w:r>
          </w:p>
        </w:tc>
        <w:tc>
          <w:tcPr>
            <w:tcW w:w="3249" w:type="dxa"/>
          </w:tcPr>
          <w:p w14:paraId="27F1BBEB" w14:textId="521618BF" w:rsidR="00F940DC" w:rsidRDefault="007973AB" w:rsidP="008F1DBB">
            <w:pPr>
              <w:spacing w:line="276" w:lineRule="auto"/>
            </w:pPr>
            <w:r>
              <w:t>8811</w:t>
            </w:r>
          </w:p>
        </w:tc>
        <w:tc>
          <w:tcPr>
            <w:tcW w:w="2932" w:type="dxa"/>
          </w:tcPr>
          <w:p w14:paraId="7A75550D" w14:textId="4D2D5B28" w:rsidR="00F940DC" w:rsidRDefault="007973AB" w:rsidP="008F1DBB">
            <w:pPr>
              <w:spacing w:line="276" w:lineRule="auto"/>
            </w:pPr>
            <w:r>
              <w:t>6</w:t>
            </w:r>
          </w:p>
        </w:tc>
      </w:tr>
      <w:tr w:rsidR="00F940DC" w14:paraId="01BF5004" w14:textId="024CBF06" w:rsidTr="00F940DC">
        <w:tc>
          <w:tcPr>
            <w:tcW w:w="3169" w:type="dxa"/>
          </w:tcPr>
          <w:p w14:paraId="71CD2442" w14:textId="0871EF9D" w:rsidR="00F940DC" w:rsidRDefault="00F940DC" w:rsidP="008F1DBB">
            <w:pPr>
              <w:spacing w:line="276" w:lineRule="auto"/>
            </w:pPr>
            <w:r>
              <w:t>75,000</w:t>
            </w:r>
          </w:p>
        </w:tc>
        <w:tc>
          <w:tcPr>
            <w:tcW w:w="3249" w:type="dxa"/>
          </w:tcPr>
          <w:p w14:paraId="65F4F747" w14:textId="417B4EC2" w:rsidR="00F940DC" w:rsidRDefault="00A96648" w:rsidP="008F1DBB">
            <w:pPr>
              <w:spacing w:line="276" w:lineRule="auto"/>
            </w:pPr>
            <w:r>
              <w:t>16982</w:t>
            </w:r>
          </w:p>
        </w:tc>
        <w:tc>
          <w:tcPr>
            <w:tcW w:w="2932" w:type="dxa"/>
          </w:tcPr>
          <w:p w14:paraId="554900DA" w14:textId="11CE1921" w:rsidR="00F940DC" w:rsidRDefault="00A96648" w:rsidP="008F1DBB">
            <w:pPr>
              <w:spacing w:line="276" w:lineRule="auto"/>
            </w:pPr>
            <w:r>
              <w:t>7</w:t>
            </w:r>
          </w:p>
        </w:tc>
      </w:tr>
    </w:tbl>
    <w:p w14:paraId="66EF84E5" w14:textId="5BCBD758" w:rsidR="00822CBF" w:rsidRDefault="00822CBF" w:rsidP="008F1DBB">
      <w:pPr>
        <w:spacing w:after="0" w:line="276" w:lineRule="auto"/>
      </w:pPr>
    </w:p>
    <w:p w14:paraId="4F8393E8" w14:textId="3EC2333A" w:rsidR="0053610D" w:rsidRPr="00D541FE" w:rsidRDefault="0053610D" w:rsidP="0053610D">
      <w:pPr>
        <w:spacing w:after="0" w:line="480" w:lineRule="auto"/>
        <w:rPr>
          <w:u w:val="single"/>
        </w:rPr>
      </w:pPr>
      <w:r w:rsidRPr="00D541FE">
        <w:rPr>
          <w:u w:val="single"/>
        </w:rPr>
        <w:t>Multiplication</w:t>
      </w:r>
      <w:r w:rsidRPr="00D541FE">
        <w:rPr>
          <w:u w:val="single"/>
        </w:rPr>
        <w:t xml:space="preserve"> Method: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9"/>
        <w:gridCol w:w="3249"/>
        <w:gridCol w:w="2932"/>
      </w:tblGrid>
      <w:tr w:rsidR="0053610D" w14:paraId="39141E97" w14:textId="77777777" w:rsidTr="0052168F">
        <w:tc>
          <w:tcPr>
            <w:tcW w:w="3169" w:type="dxa"/>
          </w:tcPr>
          <w:p w14:paraId="574F6CF0" w14:textId="77777777" w:rsidR="0053610D" w:rsidRPr="008C5BD0" w:rsidRDefault="0053610D" w:rsidP="0052168F">
            <w:pPr>
              <w:spacing w:line="276" w:lineRule="auto"/>
              <w:rPr>
                <w:b/>
                <w:bCs/>
              </w:rPr>
            </w:pPr>
            <w:r w:rsidRPr="008C5BD0">
              <w:rPr>
                <w:b/>
                <w:bCs/>
              </w:rPr>
              <w:t># of keys</w:t>
            </w:r>
          </w:p>
        </w:tc>
        <w:tc>
          <w:tcPr>
            <w:tcW w:w="3249" w:type="dxa"/>
          </w:tcPr>
          <w:p w14:paraId="1D130CE1" w14:textId="77777777" w:rsidR="0053610D" w:rsidRPr="008C5BD0" w:rsidRDefault="0053610D" w:rsidP="0052168F">
            <w:pPr>
              <w:spacing w:line="276" w:lineRule="auto"/>
              <w:rPr>
                <w:b/>
                <w:bCs/>
              </w:rPr>
            </w:pPr>
            <w:r w:rsidRPr="008C5BD0">
              <w:rPr>
                <w:b/>
                <w:bCs/>
              </w:rPr>
              <w:t># of collisions</w:t>
            </w:r>
          </w:p>
        </w:tc>
        <w:tc>
          <w:tcPr>
            <w:tcW w:w="2932" w:type="dxa"/>
          </w:tcPr>
          <w:p w14:paraId="7EE1D778" w14:textId="77777777" w:rsidR="0053610D" w:rsidRPr="008C5BD0" w:rsidRDefault="0053610D" w:rsidP="0052168F">
            <w:pPr>
              <w:spacing w:line="276" w:lineRule="auto"/>
              <w:rPr>
                <w:b/>
                <w:bCs/>
              </w:rPr>
            </w:pPr>
            <w:r w:rsidRPr="008C5BD0">
              <w:rPr>
                <w:b/>
                <w:bCs/>
              </w:rPr>
              <w:t>Max length of linked list</w:t>
            </w:r>
          </w:p>
        </w:tc>
      </w:tr>
      <w:tr w:rsidR="0053610D" w14:paraId="630ACDD2" w14:textId="77777777" w:rsidTr="0052168F">
        <w:tc>
          <w:tcPr>
            <w:tcW w:w="3169" w:type="dxa"/>
          </w:tcPr>
          <w:p w14:paraId="53E65468" w14:textId="77777777" w:rsidR="0053610D" w:rsidRDefault="0053610D" w:rsidP="0052168F">
            <w:pPr>
              <w:spacing w:line="276" w:lineRule="auto"/>
            </w:pPr>
            <w:r>
              <w:t>25,000</w:t>
            </w:r>
          </w:p>
        </w:tc>
        <w:tc>
          <w:tcPr>
            <w:tcW w:w="3249" w:type="dxa"/>
          </w:tcPr>
          <w:p w14:paraId="4640F38C" w14:textId="247EEC6B" w:rsidR="0053610D" w:rsidRDefault="007973AB" w:rsidP="0052168F">
            <w:pPr>
              <w:spacing w:line="276" w:lineRule="auto"/>
            </w:pPr>
            <w:r>
              <w:t>2588</w:t>
            </w:r>
          </w:p>
        </w:tc>
        <w:tc>
          <w:tcPr>
            <w:tcW w:w="2932" w:type="dxa"/>
          </w:tcPr>
          <w:p w14:paraId="44CC0C90" w14:textId="77777777" w:rsidR="0053610D" w:rsidRDefault="0053610D" w:rsidP="0052168F">
            <w:pPr>
              <w:spacing w:line="276" w:lineRule="auto"/>
            </w:pPr>
            <w:r>
              <w:t>5</w:t>
            </w:r>
          </w:p>
        </w:tc>
      </w:tr>
      <w:tr w:rsidR="0053610D" w14:paraId="18A2429F" w14:textId="77777777" w:rsidTr="0052168F">
        <w:tc>
          <w:tcPr>
            <w:tcW w:w="3169" w:type="dxa"/>
          </w:tcPr>
          <w:p w14:paraId="3086E581" w14:textId="77777777" w:rsidR="0053610D" w:rsidRDefault="0053610D" w:rsidP="0052168F">
            <w:pPr>
              <w:spacing w:line="276" w:lineRule="auto"/>
            </w:pPr>
            <w:r>
              <w:t>50,000</w:t>
            </w:r>
          </w:p>
        </w:tc>
        <w:tc>
          <w:tcPr>
            <w:tcW w:w="3249" w:type="dxa"/>
          </w:tcPr>
          <w:p w14:paraId="421F5523" w14:textId="59167257" w:rsidR="0053610D" w:rsidRDefault="007973AB" w:rsidP="0052168F">
            <w:pPr>
              <w:spacing w:line="276" w:lineRule="auto"/>
            </w:pPr>
            <w:r>
              <w:t>8895</w:t>
            </w:r>
          </w:p>
        </w:tc>
        <w:tc>
          <w:tcPr>
            <w:tcW w:w="2932" w:type="dxa"/>
          </w:tcPr>
          <w:p w14:paraId="4712004C" w14:textId="600EE86B" w:rsidR="0053610D" w:rsidRDefault="007973AB" w:rsidP="0052168F">
            <w:pPr>
              <w:spacing w:line="276" w:lineRule="auto"/>
            </w:pPr>
            <w:r>
              <w:t>6</w:t>
            </w:r>
          </w:p>
        </w:tc>
      </w:tr>
      <w:tr w:rsidR="0053610D" w14:paraId="7CBBCB0B" w14:textId="77777777" w:rsidTr="0052168F">
        <w:tc>
          <w:tcPr>
            <w:tcW w:w="3169" w:type="dxa"/>
          </w:tcPr>
          <w:p w14:paraId="23E28D87" w14:textId="77777777" w:rsidR="0053610D" w:rsidRDefault="0053610D" w:rsidP="0052168F">
            <w:pPr>
              <w:spacing w:line="276" w:lineRule="auto"/>
            </w:pPr>
            <w:r>
              <w:t>75,000</w:t>
            </w:r>
          </w:p>
        </w:tc>
        <w:tc>
          <w:tcPr>
            <w:tcW w:w="3249" w:type="dxa"/>
          </w:tcPr>
          <w:p w14:paraId="455C3D9F" w14:textId="43E78EC9" w:rsidR="0053610D" w:rsidRDefault="00A96648" w:rsidP="0052168F">
            <w:pPr>
              <w:spacing w:line="276" w:lineRule="auto"/>
            </w:pPr>
            <w:r>
              <w:t>17055</w:t>
            </w:r>
          </w:p>
        </w:tc>
        <w:tc>
          <w:tcPr>
            <w:tcW w:w="2932" w:type="dxa"/>
          </w:tcPr>
          <w:p w14:paraId="7EB4E4D5" w14:textId="5CD89009" w:rsidR="0053610D" w:rsidRDefault="00A96648" w:rsidP="0052168F">
            <w:pPr>
              <w:spacing w:line="276" w:lineRule="auto"/>
            </w:pPr>
            <w:r>
              <w:t>7</w:t>
            </w:r>
          </w:p>
        </w:tc>
      </w:tr>
    </w:tbl>
    <w:p w14:paraId="3B340FD0" w14:textId="77777777" w:rsidR="0053610D" w:rsidRDefault="0053610D" w:rsidP="0053610D">
      <w:pPr>
        <w:spacing w:after="0" w:line="480" w:lineRule="auto"/>
      </w:pPr>
    </w:p>
    <w:p w14:paraId="361144A7" w14:textId="36F73760" w:rsidR="0053610D" w:rsidRDefault="00590D12" w:rsidP="00590D12">
      <w:pPr>
        <w:spacing w:after="0" w:line="276" w:lineRule="auto"/>
        <w:rPr>
          <w:i/>
          <w:iCs/>
        </w:rPr>
      </w:pPr>
      <w:r>
        <w:rPr>
          <w:i/>
          <w:iCs/>
        </w:rPr>
        <w:t>*For both the tables above, the # of linked lists would be equal to the # of collisions for each run</w:t>
      </w:r>
    </w:p>
    <w:p w14:paraId="451423EF" w14:textId="30B35B4C" w:rsidR="007973AB" w:rsidRDefault="007973AB" w:rsidP="00590D12">
      <w:pPr>
        <w:spacing w:after="0" w:line="276" w:lineRule="auto"/>
        <w:rPr>
          <w:i/>
          <w:iCs/>
        </w:rPr>
      </w:pPr>
    </w:p>
    <w:p w14:paraId="62F54D2C" w14:textId="70826416" w:rsidR="007973AB" w:rsidRDefault="007973AB" w:rsidP="00590D12">
      <w:pPr>
        <w:spacing w:after="0" w:line="276" w:lineRule="auto"/>
        <w:rPr>
          <w:i/>
          <w:iCs/>
        </w:rPr>
      </w:pPr>
    </w:p>
    <w:p w14:paraId="55469B19" w14:textId="10B8F8B5" w:rsidR="007973AB" w:rsidRDefault="007973AB" w:rsidP="00590D12">
      <w:pPr>
        <w:spacing w:after="0" w:line="276" w:lineRule="auto"/>
        <w:rPr>
          <w:i/>
          <w:iCs/>
        </w:rPr>
      </w:pPr>
    </w:p>
    <w:p w14:paraId="394450A1" w14:textId="20E90359" w:rsidR="007973AB" w:rsidRPr="008C5BD0" w:rsidRDefault="007973AB" w:rsidP="00590D12">
      <w:pPr>
        <w:spacing w:after="0" w:line="276" w:lineRule="auto"/>
      </w:pPr>
      <w:r w:rsidRPr="008C5BD0">
        <w:lastRenderedPageBreak/>
        <w:drawing>
          <wp:inline distT="0" distB="0" distL="0" distR="0" wp14:anchorId="263227B4" wp14:editId="6D29EAF8">
            <wp:extent cx="3972479" cy="153373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51046" w14:textId="7C283057" w:rsidR="007973AB" w:rsidRPr="008C5BD0" w:rsidRDefault="007973AB" w:rsidP="00590D12">
      <w:pPr>
        <w:spacing w:after="0" w:line="276" w:lineRule="auto"/>
      </w:pPr>
      <w:r w:rsidRPr="008C5BD0">
        <w:drawing>
          <wp:inline distT="0" distB="0" distL="0" distR="0" wp14:anchorId="1D8D119D" wp14:editId="47E97599">
            <wp:extent cx="4048690" cy="153373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DFE32" w14:textId="1EEB6F03" w:rsidR="007973AB" w:rsidRPr="008C5BD0" w:rsidRDefault="00A96648" w:rsidP="00590D12">
      <w:pPr>
        <w:spacing w:after="0" w:line="276" w:lineRule="auto"/>
      </w:pPr>
      <w:r w:rsidRPr="00A96648">
        <w:drawing>
          <wp:inline distT="0" distB="0" distL="0" distR="0" wp14:anchorId="490E9896" wp14:editId="50008BCE">
            <wp:extent cx="4105848" cy="1533739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3AB" w:rsidRPr="008C5BD0" w:rsidSect="002D1ED8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3F2169" w14:textId="77777777" w:rsidR="00E5347D" w:rsidRDefault="00E5347D" w:rsidP="002D1ED8">
      <w:pPr>
        <w:spacing w:after="0" w:line="240" w:lineRule="auto"/>
      </w:pPr>
      <w:r>
        <w:separator/>
      </w:r>
    </w:p>
  </w:endnote>
  <w:endnote w:type="continuationSeparator" w:id="0">
    <w:p w14:paraId="5DB0ADDF" w14:textId="77777777" w:rsidR="00E5347D" w:rsidRDefault="00E5347D" w:rsidP="002D1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5C30EB" w14:textId="77777777" w:rsidR="00E5347D" w:rsidRDefault="00E5347D" w:rsidP="002D1ED8">
      <w:pPr>
        <w:spacing w:after="0" w:line="240" w:lineRule="auto"/>
      </w:pPr>
      <w:r>
        <w:separator/>
      </w:r>
    </w:p>
  </w:footnote>
  <w:footnote w:type="continuationSeparator" w:id="0">
    <w:p w14:paraId="4B19BADA" w14:textId="77777777" w:rsidR="00E5347D" w:rsidRDefault="00E5347D" w:rsidP="002D1E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22C664" w14:textId="4FC55881" w:rsidR="002D1ED8" w:rsidRDefault="002D1ED8" w:rsidP="002D1ED8">
    <w:pPr>
      <w:pStyle w:val="Header"/>
      <w:jc w:val="right"/>
    </w:pPr>
    <w:r>
      <w:t>Ahmed Moustafa</w:t>
    </w:r>
  </w:p>
  <w:p w14:paraId="60E11EC2" w14:textId="77777777" w:rsidR="002D1ED8" w:rsidRDefault="002D1ED8" w:rsidP="002D1ED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E4FF4"/>
    <w:multiLevelType w:val="hybridMultilevel"/>
    <w:tmpl w:val="032E5B1E"/>
    <w:lvl w:ilvl="0" w:tplc="2326D8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2B1FF4"/>
    <w:multiLevelType w:val="hybridMultilevel"/>
    <w:tmpl w:val="19E8217E"/>
    <w:lvl w:ilvl="0" w:tplc="6648483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2C224F"/>
    <w:multiLevelType w:val="hybridMultilevel"/>
    <w:tmpl w:val="E1F28AF0"/>
    <w:lvl w:ilvl="0" w:tplc="137493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F03"/>
    <w:rsid w:val="000971F1"/>
    <w:rsid w:val="002077B8"/>
    <w:rsid w:val="00261E32"/>
    <w:rsid w:val="002D1ED8"/>
    <w:rsid w:val="003111DA"/>
    <w:rsid w:val="003134E9"/>
    <w:rsid w:val="00367F03"/>
    <w:rsid w:val="003B1942"/>
    <w:rsid w:val="003C60FB"/>
    <w:rsid w:val="00493C9A"/>
    <w:rsid w:val="00497682"/>
    <w:rsid w:val="004F0ED0"/>
    <w:rsid w:val="0053610D"/>
    <w:rsid w:val="00555E4B"/>
    <w:rsid w:val="00564B53"/>
    <w:rsid w:val="00590D12"/>
    <w:rsid w:val="006A0E2D"/>
    <w:rsid w:val="006B28A4"/>
    <w:rsid w:val="00713E33"/>
    <w:rsid w:val="00770734"/>
    <w:rsid w:val="007973AB"/>
    <w:rsid w:val="00822CBF"/>
    <w:rsid w:val="008A2936"/>
    <w:rsid w:val="008A47DC"/>
    <w:rsid w:val="008C5BD0"/>
    <w:rsid w:val="008F1DBB"/>
    <w:rsid w:val="00915602"/>
    <w:rsid w:val="009C4EB5"/>
    <w:rsid w:val="00A37373"/>
    <w:rsid w:val="00A96648"/>
    <w:rsid w:val="00AA6DC8"/>
    <w:rsid w:val="00B52707"/>
    <w:rsid w:val="00BE641F"/>
    <w:rsid w:val="00C41A22"/>
    <w:rsid w:val="00C634C5"/>
    <w:rsid w:val="00D541FE"/>
    <w:rsid w:val="00D65547"/>
    <w:rsid w:val="00D91912"/>
    <w:rsid w:val="00E5347D"/>
    <w:rsid w:val="00F06552"/>
    <w:rsid w:val="00F940DC"/>
    <w:rsid w:val="00FD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28BDE"/>
  <w15:chartTrackingRefBased/>
  <w15:docId w15:val="{2C9B9717-A7DC-4007-8FCA-ABF403D33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E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1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ED8"/>
  </w:style>
  <w:style w:type="paragraph" w:styleId="Footer">
    <w:name w:val="footer"/>
    <w:basedOn w:val="Normal"/>
    <w:link w:val="FooterChar"/>
    <w:uiPriority w:val="99"/>
    <w:unhideWhenUsed/>
    <w:rsid w:val="002D1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ED8"/>
  </w:style>
  <w:style w:type="paragraph" w:styleId="ListParagraph">
    <w:name w:val="List Paragraph"/>
    <w:basedOn w:val="Normal"/>
    <w:uiPriority w:val="34"/>
    <w:qFormat/>
    <w:rsid w:val="00207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Moustafa</dc:creator>
  <cp:keywords/>
  <dc:description/>
  <cp:lastModifiedBy>Ahmed Moustafa</cp:lastModifiedBy>
  <cp:revision>16</cp:revision>
  <dcterms:created xsi:type="dcterms:W3CDTF">2020-10-30T00:18:00Z</dcterms:created>
  <dcterms:modified xsi:type="dcterms:W3CDTF">2020-12-04T05:40:00Z</dcterms:modified>
</cp:coreProperties>
</file>