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01_03 Building Impressive Projects Fast</w:t>
      </w:r>
    </w:p>
    <w:p>
      <w:pPr>
        <w:pBdr>
          <w:bottom w:val="single" w:color="999999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watching this video, the learner will be able to write spec files that reliably produce visually impressive, interactive web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Points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top 3-5 learning points learners need to accomplish the learning objective.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Three projects demonstrate the range of vibe coding: game, landing page, dashboard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Each spec follows the same formula: technology + visuals + interaction + constraints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Spec-driven development scales to any visual project type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The pattern is repeatable and reliable, not magic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Count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(375-600 words = 2.5-4 minutes)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~480 words</w:t>
            </w:r>
          </w:p>
        </w:tc>
      </w:tr>
    </w:tbl>
    <w:p>
      <w:pPr>
        <w:spacing w:after="100" w:before="200"/>
      </w:pP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KNOW / NAME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EVALUATE / ASSESS / DEFINE IT</w:t>
      </w:r>
    </w:p>
    <w:p>
      <w:pPr>
        <w:pStyle w:val="Heading3"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/ STICK IT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We've seen one impressive project. Now let's build three more to prove this isn't a one-off. We're going to build a 3D racing game, a marketing landing page, and an analytics dashboard---each from a single spec.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DEMO: Terminal]***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I'm in the 1.3 demo clean directory. There are three subdirectories, each with a PROMPT.md file. Let me show you all three specs.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projects/retrowave-game/PROMPT.md]***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racing game spec asks for a Three.js neon-grid racing experience. Arrow keys for steering, procedural obstacles, a scoring system, and a synthwave color palette. Single HTML file, 60 FPS.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projects/landing-page/PROMPT.md]***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landing page spec asks for a marketing agency site. Animated gradient hero, services grid, testimonials carousel with auto-rotation, contact form with validation, and smooth scroll navigation. Pure HTML, CSS, and JavaScript.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Open projects/data-dashboard/PROMPT.md]***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dashboard spec asks for an analytics dashboard using Chart.js. Line chart for trends, bar chart for comparisons, donut chart for distribution, animated counters, and a dark theme.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Let me build the game first---it's the most visual.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Run Claude Code on the retrowave game PROMPT.md]***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Wait for generation, then open in browser]***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at that. A full 3D racing game with neon grid lines, arrow key steering, obstacles appearing, and a live score counter. This is not a toy---this is something you could put on a portfolio.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Briefly open the landing page result in browser]***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Here's the landing page. Animated gradient hero, smooth scroll, the testimonials carousel is rotating automatically. The contact form validates on submit. All from one spec.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***[Action: Briefly open the dashboard result in browser]***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And the dashboard. Three different chart types with Chart.js, animated counters scrolling up, dark theme with good contrast. Clean and professional.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***[SWITCH TO SLIDES]***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The Spec Pattern]***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Now---here's the pattern. Every successful spec I write follows the same formula: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One---technology constraints. What libraries, what format, what runtime. "Three.js from CDN, single HTML file."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Two---visual requirements. What it should look like. "Neon grid, synthwave colors, dark background."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Three---interaction model. How users interact. "Arrow keys for steering, auto-rotating carousel, form validation."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Four---performance constraints. "60 FPS target, responsive design, no external API calls."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formula is repeatable. It's not magic. Once you internalize it, you can spec out any visual project and get a solid first draft in minutes.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***[SLIDE: When Vibe Coding Shines]***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Advanced vibe coding is perfect for prototypes, demos, portfolio projects, internal tools, and proof-of-concepts. It's less suited for complex business logic, data-heavy applications, or anything that needs rigorous testing.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those, we need more structure. And that's what the next chapter is about---Agent Skills.</w:t>
      </w:r>
    </w:p>
    <w:p>
      <w:pPr>
        <w:spacing w:after="120" w:before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TIP: </w:t>
      </w:r>
      <w:r>
        <w:rPr>
          <w:rFonts w:ascii="Arial" w:cs="Arial" w:eastAsia="Arial" w:hAnsi="Arial"/>
          <w:sz w:val="22"/>
          <w:szCs w:val="22"/>
        </w:rPr>
        <w:t xml:space="preserve">Save your best PROMPT.md files. Over time, you'll build a library of specs that you can remix and recombine. A great spec is a reusable asset.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2026-03-11T16:05:56.178Z</dcterms:created>
  <dcterms:modified xsi:type="dcterms:W3CDTF">2026-03-11T16:05:56.178Z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