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02_03 Hooks &amp; Automation --- Quality on Autopilot</w:t>
      </w:r>
    </w:p>
    <w:p>
      <w:pPr>
        <w:pBdr>
          <w:bottom w:val="single" w:color="999999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watching this video, the learner will be able to configure Claude Code hooks that automatically enforce quality standards without manual intervention.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Points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the top 3-5 learning points learners need to accomplish the learning objective.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Hooks are automatic triggers: PreToolUse (before action) and PostToolUse (after action)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Four practical hooks: auto-lint, auto-test, block dangerous commands, notifications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Skills tell Claude HOW to code; Hooks verify the output AFTER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Together, Skills + Hooks create a quality feedback loop---the conductor's toolkit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Count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(375-600 words = 2.5-4 minutes)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~480 words</w:t>
            </w:r>
          </w:p>
        </w:tc>
      </w:tr>
    </w:tbl>
    <w:p>
      <w:pPr>
        <w:spacing w:after="100" w:before="200"/>
      </w:pP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KNOW / NAME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EVALUATE / ASSESS / DEFINE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DO / STICK IT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Skills tell Claude how to write code. But what verifies the code after it's written? That's where Hooks come in.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Hooks are automatic triggers that fire before or after Claude takes actions. Think of them as event listeners for your AI workflow. They're the second half of the conductor's toolkit.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***[SWITCH TO DEMO: Terminal]***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I'm in the 2.3 demo clean directory. It has an Express project with tests, but no .claude directory. Let's add hooks.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Create .claude/hooks.json]***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I'm adding four hooks. Let me walk through each one.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First---auto-lint. This is a PostToolUse hook on file_write. Every time Claude writes or modifies a file, ESLint runs automatically.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Show the auto-lint hook in hooks.json]***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Second---auto-test. Another PostToolUse hook. When Claude modifies any file in the src directory, it runs the related tests.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Third---and this one's my favorite---a dangerous command blocker. This is a PreToolUse hook on shell commands. If Claude tries to run anything matching rm -rf, DROP TABLE, or git push --force, the hook intercepts it before execution.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Show the block hook]***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Fourth---a notification hook. When a task completes, it sends a desktop notification so you can step away during long operations.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Let me show you these in action.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Ask Claude to "add a DELETE endpoint to the notes API"]***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Watch the bottom of the terminal. Claude is writing the file---there goes the linter, running automatically. Clean. Now it's modifying the test file---tests are running. All passing.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Now let me trigger the safety hook.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Ask Claude to "clean up all temporary files with rm -rf /tmp"]***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See that? The hook intercepted it before Claude could execute the command. It shows a warning and blocks the action. This is your safety net for autonomous workflows.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***[SWITCH TO SLIDES]***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Skills + Hooks = Quality Loop]***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Here's how Skills and Hooks work together.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Skills tell Claude HOW to write code---what patterns to follow, what conventions to use, what anti-patterns to avoid. That happens during generation.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Hooks verify the output AFTER it's written---linting catches style issues, tests catch logic errors, dangerous command blocking prevents accidents.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Together, they create a quality feedback loop. The AI writes code following your team's standards, and automated checks catch anything that slips through. This is the complete conductor paradigm---one agent, deeply enhanced with expertise and automation.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When to Add Hooks]***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 with two hooks: auto-lint on file writes and auto-test on source changes. Those two alone catch the majority of issues. Add the dangerous command blocker next---it's zero-cost and prevents disasters. Then add whatever makes sense for your workflow.</w:t>
      </w:r>
    </w:p>
    <w:p>
      <w:pPr>
        <w:spacing w:after="120" w:before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 TIP: </w:t>
      </w:r>
      <w:r>
        <w:rPr>
          <w:rFonts w:ascii="Arial" w:cs="Arial" w:eastAsia="Arial" w:hAnsi="Arial"/>
          <w:sz w:val="22"/>
          <w:szCs w:val="22"/>
        </w:rPr>
        <w:t xml:space="preserve">Keep hooks fast. A hook that takes 30 seconds to run after every file write will make Claude feel sluggish. Lint and fast tests are fine. Full build processes should be end-of-task hooks, not per-file hooks.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2026-03-11T16:05:56.212Z</dcterms:created>
  <dcterms:modified xsi:type="dcterms:W3CDTF">2026-03-11T16:05:56.212Z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