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Learning Objective</w:t>
            </w:r>
          </w:p>
        </w:tc>
        <w:tc>
          <w:tcPr>
            <w:tcW w:type="dxa" w:w="702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After watching this video, the learner will be able to use Claude Code’s Tasks system to track multi-step work with dependencies and persist progress across sessions.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Learning Points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1 - Tasks are Claude Code’s native system for tracking multi-step work — with dependency metadata, status tracking, and filesystem persistence.</w:t>
            </w:r>
          </w:p>
          <w:p>
            <w:r>
              <w:t xml:space="preserve">2 - Write a project spec describing what to build; Claude creates Tasks from it and works through them respecting dependencies.</w:t>
            </w:r>
          </w:p>
          <w:p>
            <w:r>
              <w:t xml:space="preserve">3 - Tasks with no dependencies are identified as immediately unblocked — Claude starts them right away.</w:t>
            </w:r>
          </w:p>
          <w:p>
            <w:r>
              <w:t xml:space="preserve">4 - Cross-session persistence: tasks live in ~/.claude/tasks/ and can be shared via CLAUDE_CODE_TASK_LIST_ID.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Word Count</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~550 words (375-600 words = 2.5-4 minutes)</w:t>
            </w:r>
          </w:p>
        </w:tc>
      </w:tr>
    </w:tbl>
    <w:p>
      <w:r>
        <w:t xml:space="preserve"/>
      </w:r>
    </w:p>
    <w:p>
      <w:r>
        <w:rPr>
          <w:b/>
          <w:bCs/>
        </w:rPr>
        <w:t xml:space="preserve">1. KNOW / NAME IT</w:t>
      </w:r>
    </w:p>
    <w:p>
      <w:r>
        <w:t xml:space="preserve"/>
      </w:r>
    </w:p>
    <w:p>
      <w:r>
        <w:rPr>
          <w:b/>
          <w:bCs/>
        </w:rPr>
        <w:t xml:space="preserve">2. EVALUATE / ASSESS / DEFINE IT</w:t>
      </w:r>
    </w:p>
    <w:p>
      <w:r>
        <w:t xml:space="preserve"/>
      </w:r>
    </w:p>
    <w:p>
      <w:r>
        <w:rPr>
          <w:b/>
          <w:bCs/>
        </w:rPr>
        <w:t xml:space="preserve">3. DO / STICK IT</w:t>
      </w:r>
    </w:p>
    <w:p>
      <w:r>
        <w:t xml:space="preserve"/>
      </w:r>
    </w:p>
    <w:p>
      <w:r>
        <w:rPr>
          <w:b/>
          <w:bCs/>
        </w:rPr>
        <w:t xml:space="preserve">SCRIPT</w:t>
      </w:r>
    </w:p>
    <w:p>
      <w:r>
        <w:t xml:space="preserve"/>
      </w:r>
    </w:p>
    <w:p>
      <w:r>
        <w:t xml:space="preserve">In 4.1, you saw RALPH iterate through user stories automatically. But RALPH treats each story independently — there’s no dependency tracking, no way to say “task B depends on task A.” For complex features where order matters, you need Claude Code’s Tasks.</w:t>
      </w:r>
    </w:p>
    <w:p>
      <w:r>
        <w:t xml:space="preserve">Tasks are a built-in primitive for tracking multi-step work. You write a project spec describing what to build. Claude reads it, creates Tasks with dependency metadata, and works through them in order. Tasks are stored on the filesystem, so they persist across sessions, context compactions, and even multi-agent workflows.</w:t>
      </w:r>
    </w:p>
    <w:p>
      <w:r>
        <w:t xml:space="preserve"/>
      </w:r>
    </w:p>
    <w:p>
      <w:r>
        <w:rPr>
          <w:b/>
          <w:bCs/>
        </w:rPr>
        <w:t xml:space="preserve">[SWITCH TO DEMO: Terminal]</w:t>
      </w:r>
    </w:p>
    <w:p>
      <w:r>
        <w:t xml:space="preserve">I’m in the 4.2 demo clean directory. We’re building a user import pipeline with four tasks — three in a dependency chain, plus one independent task.</w:t>
      </w:r>
    </w:p>
    <w:p>
      <w:r>
        <w:t xml:space="preserve"/>
      </w:r>
    </w:p>
    <w:p>
      <w:r>
        <w:rPr>
          <w:b/>
          <w:bCs/>
        </w:rPr>
        <w:t xml:space="preserve">[Action: Open src/tasks-spec.md]</w:t>
      </w:r>
    </w:p>
    <w:p>
      <w:r>
        <w:t xml:space="preserve">Here’s the project spec. Four tasks: T1 is CSV parsing, T2 is validation — depends on T1 — T3 is deduplication — depends on T2 — and T4 is a report generator with no dependencies at all. The spec describes what to build and how tasks relate. Claude uses this to create Tasks with real dependency metadata.</w:t>
      </w:r>
    </w:p>
    <w:p>
      <w:r>
        <w:t xml:space="preserve"/>
      </w:r>
    </w:p>
    <w:p>
      <w:r>
        <w:rPr>
          <w:b/>
          <w:bCs/>
        </w:rPr>
        <w:t xml:space="preserve">[Action: Run Claude Code with prompt to read spec and create tasks]</w:t>
      </w:r>
    </w:p>
    <w:p>
      <w:r>
        <w:t xml:space="preserve">I’ll ask Claude: “Read tasks-spec.md and create tasks for each step with the right dependencies. Implement them in order, running tests after each one.”</w:t>
      </w:r>
    </w:p>
    <w:p>
      <w:r>
        <w:t xml:space="preserve"/>
      </w:r>
    </w:p>
    <w:p>
      <w:r>
        <w:rPr>
          <w:b/>
          <w:bCs/>
        </w:rPr>
        <w:t xml:space="preserve">[Action: Show Claude creating tasks and the task list via Ctrl+T]</w:t>
      </w:r>
    </w:p>
    <w:p>
      <w:r>
        <w:t xml:space="preserve">Claude reads the spec and creates four Tasks. Press Ctrl+T — there’s the task list right in the terminal. Four tasks: T1 and T4 show as pending with no blockers. T2 is blocked by T1. T3 is blocked by T2. Claude sees the dependency graph and knows exactly what’s available.</w:t>
      </w:r>
    </w:p>
    <w:p>
      <w:r>
        <w:t xml:space="preserve"/>
      </w:r>
    </w:p>
    <w:p>
      <w:r>
        <w:rPr>
          <w:b/>
          <w:bCs/>
        </w:rPr>
        <w:t xml:space="preserve">[Action: Show Claude implementing T1]</w:t>
      </w:r>
    </w:p>
    <w:p>
      <w:r>
        <w:t xml:space="preserve">Claude starts with T1 — the CSV parser. It builds the implementation, runs the tests. All passing. T1 is marked complete. Now look at the task list — T2 just became unblocked.</w:t>
      </w:r>
    </w:p>
    <w:p>
      <w:r>
        <w:t xml:space="preserve"/>
      </w:r>
    </w:p>
    <w:p>
      <w:r>
        <w:rPr>
          <w:b/>
          <w:bCs/>
        </w:rPr>
        <w:t xml:space="preserve">[Action: Show Claude picking up T4 since it has no dependencies]</w:t>
      </w:r>
    </w:p>
    <w:p>
      <w:r>
        <w:t xml:space="preserve">But Claude doesn’t jump straight to T2. T4 — the report generator — has been unblocked this whole time, since it has no dependencies. Claude picks it up now. Tests pass, T4 is complete. This is the key insight: tasks without dependencies get started whenever Claude gets to them, without any special configuration.</w:t>
      </w:r>
    </w:p>
    <w:p>
      <w:r>
        <w:t xml:space="preserve"/>
      </w:r>
    </w:p>
    <w:p>
      <w:r>
        <w:rPr>
          <w:b/>
          <w:bCs/>
        </w:rPr>
        <w:t xml:space="preserve">[Action: Show Claude completing T2 and T3]</w:t>
      </w:r>
    </w:p>
    <w:p>
      <w:r>
        <w:t xml:space="preserve">Now T2 and T3 in sequence. Validator, deduplicator, all tests passing. Four tasks, executed respecting the dependency graph.</w:t>
      </w:r>
    </w:p>
    <w:p>
      <w:r>
        <w:t xml:space="preserve"/>
      </w:r>
    </w:p>
    <w:p>
      <w:r>
        <w:rPr>
          <w:b/>
          <w:bCs/>
        </w:rPr>
        <w:t xml:space="preserve">[Action: Show Ctrl+T with all tasks complete]</w:t>
      </w:r>
    </w:p>
    <w:p>
      <w:r>
        <w:t xml:space="preserve">Ctrl+T one more time — all four tasks show as complete.</w:t>
      </w:r>
    </w:p>
    <w:p>
      <w:r>
        <w:t xml:space="preserve"/>
      </w:r>
    </w:p>
    <w:p>
      <w:r>
        <w:rPr>
          <w:b/>
          <w:bCs/>
        </w:rPr>
        <w:t xml:space="preserve">[SWITCH TO SLIDES]</w:t>
      </w:r>
    </w:p>
    <w:p>
      <w:r>
        <w:t xml:space="preserve"/>
      </w:r>
    </w:p>
    <w:p>
      <w:r>
        <w:rPr>
          <w:b/>
          <w:bCs/>
        </w:rPr>
        <w:t xml:space="preserve">[SLIDE: Cross-Session Persistence]</w:t>
      </w:r>
    </w:p>
    <w:p>
      <w:r>
        <w:t xml:space="preserve">Here’s where Tasks really shine. They’re stored in ~/.claude/tasks/ on the filesystem. Close your laptop, come back tomorrow, and your task list is still there. To share a task list across sessions, set an environment variable: CLAUDE_CODE_TASK_LIST_ID equals your project name, then launch Claude. The new session sees exactly which tasks are done and picks up where you left off.</w:t>
      </w:r>
    </w:p>
    <w:p>
      <w:r>
        <w:t xml:space="preserve">This also works across subagents. When one session updates a task, that change is broadcasted to all sessions working on the same task list. That’s how you coordinate multi-agent work in Chapter 5.</w:t>
      </w:r>
    </w:p>
    <w:p>
      <w:r>
        <w:t xml:space="preserve"/>
      </w:r>
    </w:p>
    <w:p>
      <w:r>
        <w:rPr>
          <w:b/>
          <w:bCs/>
        </w:rPr>
        <w:t xml:space="preserve">[SLIDE: When to Use Tasks]</w:t>
      </w:r>
    </w:p>
    <w:p>
      <w:r>
        <w:t xml:space="preserve">Tasks shine when your work has three or more steps with real dependencies, when you need to resume across sessions, or when you want visible progress tracking via Ctrl+T. And as you saw with T4, tasks without dependencies are identified as immediately available — you don’t need multi-agent tooling just to express that some work is independent.</w:t>
      </w:r>
    </w:p>
    <w:p>
      <w:r>
        <w:t xml:space="preserve">For single-function fixes, just ask Claude directly. For truly parallel execution across multiple Claude instances, you’ll want the multi-agent patterns in Chapter 5. Tasks are the sweet spot: structured single-agent work with built-in persistence.</w:t>
      </w:r>
    </w:p>
    <w:p>
      <w:r>
        <w:t xml:space="preserve"/>
      </w:r>
    </w:p>
    <w:p>
      <w:pPr>
        <w:pBdr>
          <w:left w:val="single" w:color="000000" w:sz="6" w:space="1"/>
        </w:pBdr>
        <w:ind w:left="720" w:right="720"/>
      </w:pPr>
      <w:r>
        <w:rPr>
          <w:b/>
          <w:bCs/>
        </w:rPr>
        <w:t xml:space="preserve">PRO TIP: Keep acceptance criteria tight — “npm test passes” is better than “code works correctly.” Specific criteria let Claude self-verify and mark a task complete without asking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2026-03-13T01:03:12.860Z</dcterms:created>
  <dcterms:modified xsi:type="dcterms:W3CDTF">2026-03-13T01:03:12.860Z</dcterms:modified>
</cp:coreProperties>
</file>

<file path=docProps/custom.xml><?xml version="1.0" encoding="utf-8"?>
<Properties xmlns="http://schemas.openxmlformats.org/officeDocument/2006/custom-properties" xmlns:vt="http://schemas.openxmlformats.org/officeDocument/2006/docPropsVTypes"/>
</file>