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66" w:rsidRPr="00991B63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School of Computer Science and Engineering</w:t>
      </w:r>
      <w:r w:rsidR="004E117E">
        <w:rPr>
          <w:rFonts w:ascii="Times New Roman" w:hAnsi="Times New Roman" w:cs="Times New Roman"/>
          <w:sz w:val="28"/>
          <w:szCs w:val="28"/>
        </w:rPr>
        <w:t>, VIT Chennai.</w:t>
      </w:r>
    </w:p>
    <w:p w:rsidR="00163425" w:rsidRDefault="00B75166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B63">
        <w:rPr>
          <w:rFonts w:ascii="Times New Roman" w:hAnsi="Times New Roman" w:cs="Times New Roman"/>
          <w:sz w:val="28"/>
          <w:szCs w:val="28"/>
        </w:rPr>
        <w:t>CSE</w:t>
      </w:r>
      <w:r w:rsidR="00163425">
        <w:rPr>
          <w:rFonts w:ascii="Times New Roman" w:hAnsi="Times New Roman" w:cs="Times New Roman"/>
          <w:sz w:val="28"/>
          <w:szCs w:val="28"/>
        </w:rPr>
        <w:t>40</w:t>
      </w:r>
      <w:r w:rsidRPr="00991B63">
        <w:rPr>
          <w:rFonts w:ascii="Times New Roman" w:hAnsi="Times New Roman" w:cs="Times New Roman"/>
          <w:sz w:val="28"/>
          <w:szCs w:val="28"/>
        </w:rPr>
        <w:t xml:space="preserve">20 </w:t>
      </w:r>
      <w:r w:rsidR="00163425">
        <w:rPr>
          <w:rFonts w:ascii="Times New Roman" w:hAnsi="Times New Roman" w:cs="Times New Roman"/>
          <w:sz w:val="28"/>
          <w:szCs w:val="28"/>
        </w:rPr>
        <w:t>Machine Learning</w:t>
      </w:r>
    </w:p>
    <w:p w:rsidR="00FC62CA" w:rsidRPr="00163425" w:rsidRDefault="00154128" w:rsidP="00B751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3425">
        <w:rPr>
          <w:rFonts w:ascii="Times New Roman" w:hAnsi="Times New Roman" w:cs="Times New Roman"/>
          <w:b/>
          <w:sz w:val="28"/>
          <w:szCs w:val="28"/>
        </w:rPr>
        <w:t>Lab-</w:t>
      </w:r>
      <w:r w:rsidR="00376C5E">
        <w:rPr>
          <w:rFonts w:ascii="Times New Roman" w:hAnsi="Times New Roman" w:cs="Times New Roman"/>
          <w:b/>
          <w:sz w:val="28"/>
          <w:szCs w:val="28"/>
        </w:rPr>
        <w:t>8</w:t>
      </w:r>
      <w:r w:rsidR="00904BCD" w:rsidRPr="001634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6C5E">
        <w:rPr>
          <w:rFonts w:ascii="Times New Roman" w:hAnsi="Times New Roman" w:cs="Times New Roman"/>
          <w:b/>
          <w:sz w:val="28"/>
          <w:szCs w:val="28"/>
        </w:rPr>
        <w:t>Comparison of Naïve Bayes, Decision tree, Logistic Regression and KNN classification algorithms</w:t>
      </w:r>
    </w:p>
    <w:p w:rsidR="00D84788" w:rsidRPr="00991B63" w:rsidRDefault="00D84788" w:rsidP="00B7516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Faculty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R. </w:t>
      </w:r>
      <w:proofErr w:type="spellStart"/>
      <w:r>
        <w:rPr>
          <w:rFonts w:ascii="Times New Roman" w:hAnsi="Times New Roman" w:cs="Times New Roman"/>
          <w:sz w:val="28"/>
          <w:szCs w:val="28"/>
        </w:rPr>
        <w:t>Jothi</w:t>
      </w:r>
      <w:proofErr w:type="spellEnd"/>
    </w:p>
    <w:p w:rsidR="000C7EC6" w:rsidRDefault="000C7EC6" w:rsidP="0025181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5181F" w:rsidRPr="00376C5E" w:rsidRDefault="00376C5E" w:rsidP="00376C5E">
      <w:pPr>
        <w:rPr>
          <w:rFonts w:ascii="Times New Roman" w:hAnsi="Times New Roman" w:cs="Times New Roman"/>
          <w:sz w:val="28"/>
          <w:szCs w:val="28"/>
        </w:rPr>
      </w:pPr>
      <w:r w:rsidRPr="00376C5E">
        <w:rPr>
          <w:rFonts w:ascii="Times New Roman" w:hAnsi="Times New Roman" w:cs="Times New Roman"/>
          <w:sz w:val="28"/>
          <w:szCs w:val="28"/>
        </w:rPr>
        <w:t xml:space="preserve">Submit </w:t>
      </w:r>
      <w:r w:rsidR="0025181F" w:rsidRPr="00376C5E">
        <w:rPr>
          <w:rFonts w:ascii="Times New Roman" w:hAnsi="Times New Roman" w:cs="Times New Roman"/>
          <w:sz w:val="28"/>
          <w:szCs w:val="28"/>
        </w:rPr>
        <w:t>your python code (</w:t>
      </w:r>
      <w:proofErr w:type="spellStart"/>
      <w:r w:rsidR="0025181F" w:rsidRPr="00376C5E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="0025181F" w:rsidRPr="00376C5E">
        <w:rPr>
          <w:rFonts w:ascii="Times New Roman" w:hAnsi="Times New Roman" w:cs="Times New Roman"/>
          <w:sz w:val="28"/>
          <w:szCs w:val="28"/>
        </w:rPr>
        <w:t xml:space="preserve"> notebook)</w:t>
      </w:r>
    </w:p>
    <w:p w:rsidR="000112B0" w:rsidRDefault="000112B0" w:rsidP="000112B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112B0" w:rsidRDefault="00376C5E" w:rsidP="00376C5E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Compare performance of the </w:t>
      </w:r>
      <w:r w:rsidRPr="00376C5E">
        <w:rPr>
          <w:rFonts w:ascii="Times New Roman" w:hAnsi="Times New Roman" w:cs="Times New Roman"/>
          <w:sz w:val="28"/>
          <w:szCs w:val="28"/>
        </w:rPr>
        <w:t xml:space="preserve">Naïve Bayes, Decision tree, </w:t>
      </w:r>
      <w:proofErr w:type="gramStart"/>
      <w:r w:rsidRPr="00376C5E">
        <w:rPr>
          <w:rFonts w:ascii="Times New Roman" w:hAnsi="Times New Roman" w:cs="Times New Roman"/>
          <w:sz w:val="28"/>
          <w:szCs w:val="28"/>
        </w:rPr>
        <w:t>Logistic</w:t>
      </w:r>
      <w:proofErr w:type="gramEnd"/>
      <w:r w:rsidRPr="00376C5E">
        <w:rPr>
          <w:rFonts w:ascii="Times New Roman" w:hAnsi="Times New Roman" w:cs="Times New Roman"/>
          <w:sz w:val="28"/>
          <w:szCs w:val="28"/>
        </w:rPr>
        <w:t xml:space="preserve"> Regression and KNN classification algorithms</w:t>
      </w:r>
      <w:r>
        <w:rPr>
          <w:rFonts w:ascii="Times New Roman" w:hAnsi="Times New Roman" w:cs="Times New Roman"/>
          <w:sz w:val="28"/>
          <w:szCs w:val="28"/>
        </w:rPr>
        <w:t xml:space="preserve"> on the following datasets (already shared before)</w:t>
      </w:r>
    </w:p>
    <w:p w:rsidR="00376C5E" w:rsidRDefault="00376C5E" w:rsidP="00376C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Heart disease</w:t>
      </w:r>
    </w:p>
    <w:p w:rsidR="00376C5E" w:rsidRDefault="00376C5E" w:rsidP="00376C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Music emotion recognition dataset</w:t>
      </w:r>
    </w:p>
    <w:p w:rsidR="00376C5E" w:rsidRDefault="00376C5E" w:rsidP="00376C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use </w:t>
      </w:r>
      <w:proofErr w:type="spellStart"/>
      <w:r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libraries.</w:t>
      </w:r>
      <w:r w:rsidR="001E7486">
        <w:rPr>
          <w:rFonts w:ascii="Times New Roman" w:hAnsi="Times New Roman" w:cs="Times New Roman"/>
          <w:sz w:val="28"/>
          <w:szCs w:val="28"/>
        </w:rPr>
        <w:t xml:space="preserve"> You must aim to get highest accuracy as much as possible with suitable hyper parameter tuning.</w:t>
      </w:r>
      <w:bookmarkStart w:id="0" w:name="_GoBack"/>
      <w:bookmarkEnd w:id="0"/>
    </w:p>
    <w:p w:rsidR="00376C5E" w:rsidRDefault="00376C5E" w:rsidP="00376C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to show all the pre-processing steps (normalization, feature encoding etc.)</w:t>
      </w:r>
    </w:p>
    <w:p w:rsidR="00376C5E" w:rsidRDefault="00376C5E" w:rsidP="00376C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confusion matrix</w:t>
      </w:r>
    </w:p>
    <w:p w:rsidR="00376C5E" w:rsidRDefault="00376C5E" w:rsidP="00376C5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accuracy, precision and recall for all the algorithms.</w:t>
      </w:r>
    </w:p>
    <w:p w:rsidR="00376C5E" w:rsidRDefault="00376C5E" w:rsidP="00376C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your inference (which algorithm did </w:t>
      </w:r>
      <w:proofErr w:type="spellStart"/>
      <w:r>
        <w:rPr>
          <w:rFonts w:ascii="Times New Roman" w:hAnsi="Times New Roman" w:cs="Times New Roman"/>
          <w:sz w:val="28"/>
          <w:szCs w:val="28"/>
        </w:rPr>
        <w:t>better</w:t>
      </w:r>
      <w:proofErr w:type="gramStart"/>
      <w:r>
        <w:rPr>
          <w:rFonts w:ascii="Times New Roman" w:hAnsi="Times New Roman" w:cs="Times New Roman"/>
          <w:sz w:val="28"/>
          <w:szCs w:val="28"/>
        </w:rPr>
        <w:t>,etc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  in a textbox in the same python notebook.</w:t>
      </w:r>
    </w:p>
    <w:p w:rsidR="00376C5E" w:rsidRDefault="00376C5E" w:rsidP="00376C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1750D" w:rsidRDefault="000D295D" w:rsidP="00376C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may downl</w:t>
      </w:r>
      <w:r w:rsidR="00B1750D">
        <w:rPr>
          <w:rFonts w:ascii="Times New Roman" w:hAnsi="Times New Roman" w:cs="Times New Roman"/>
          <w:sz w:val="28"/>
          <w:szCs w:val="28"/>
        </w:rPr>
        <w:t>oad the datasets from here also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D295D" w:rsidRDefault="001E7486" w:rsidP="00376C5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B1750D" w:rsidRPr="00C35C51">
          <w:rPr>
            <w:rStyle w:val="Hyperlink"/>
            <w:rFonts w:ascii="Times New Roman" w:hAnsi="Times New Roman" w:cs="Times New Roman"/>
            <w:sz w:val="28"/>
            <w:szCs w:val="28"/>
          </w:rPr>
          <w:t>https://archive-beta.ics.uci.edu/datasets</w:t>
        </w:r>
      </w:hyperlink>
    </w:p>
    <w:p w:rsidR="00B1750D" w:rsidRDefault="00B1750D" w:rsidP="00376C5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6C5E" w:rsidRPr="00376C5E" w:rsidRDefault="00376C5E" w:rsidP="00376C5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76C5E" w:rsidRPr="00376C5E" w:rsidSect="00916EDE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A1E96"/>
    <w:multiLevelType w:val="hybridMultilevel"/>
    <w:tmpl w:val="759C6E8C"/>
    <w:lvl w:ilvl="0" w:tplc="C4B86A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D53"/>
    <w:multiLevelType w:val="hybridMultilevel"/>
    <w:tmpl w:val="6F38272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D17F26"/>
    <w:multiLevelType w:val="hybridMultilevel"/>
    <w:tmpl w:val="680CF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578AD"/>
    <w:multiLevelType w:val="hybridMultilevel"/>
    <w:tmpl w:val="F6083914"/>
    <w:lvl w:ilvl="0" w:tplc="0B3656A8">
      <w:start w:val="1"/>
      <w:numFmt w:val="lowerLetter"/>
      <w:lvlText w:val="%1.)"/>
      <w:lvlJc w:val="left"/>
      <w:pPr>
        <w:ind w:left="4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1F5653DC"/>
    <w:multiLevelType w:val="hybridMultilevel"/>
    <w:tmpl w:val="5B706406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30E69CE">
      <w:start w:val="1"/>
      <w:numFmt w:val="lowerRoman"/>
      <w:lvlText w:val="%2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CA862D02">
      <w:start w:val="1"/>
      <w:numFmt w:val="lowerRoman"/>
      <w:lvlText w:val="%3."/>
      <w:lvlJc w:val="left"/>
      <w:pPr>
        <w:ind w:left="378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FB76E80"/>
    <w:multiLevelType w:val="hybridMultilevel"/>
    <w:tmpl w:val="8E6C661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B7633"/>
    <w:multiLevelType w:val="hybridMultilevel"/>
    <w:tmpl w:val="B8C4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964D5C"/>
    <w:multiLevelType w:val="hybridMultilevel"/>
    <w:tmpl w:val="214E1834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CA862D02">
      <w:start w:val="1"/>
      <w:numFmt w:val="lowerRoman"/>
      <w:lvlText w:val="%3."/>
      <w:lvlJc w:val="left"/>
      <w:pPr>
        <w:ind w:left="3060" w:hanging="72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7D7A84"/>
    <w:multiLevelType w:val="hybridMultilevel"/>
    <w:tmpl w:val="E4C05AF0"/>
    <w:lvl w:ilvl="0" w:tplc="E7847584">
      <w:start w:val="100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887744"/>
    <w:multiLevelType w:val="hybridMultilevel"/>
    <w:tmpl w:val="9A1E1E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37BF2"/>
    <w:multiLevelType w:val="hybridMultilevel"/>
    <w:tmpl w:val="009250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B7614"/>
    <w:multiLevelType w:val="hybridMultilevel"/>
    <w:tmpl w:val="37C03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B1951"/>
    <w:multiLevelType w:val="hybridMultilevel"/>
    <w:tmpl w:val="FCA4D5B8"/>
    <w:lvl w:ilvl="0" w:tplc="F02431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5E386B"/>
    <w:multiLevelType w:val="hybridMultilevel"/>
    <w:tmpl w:val="4900D20C"/>
    <w:lvl w:ilvl="0" w:tplc="4370A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12"/>
  </w:num>
  <w:num w:numId="7">
    <w:abstractNumId w:val="7"/>
  </w:num>
  <w:num w:numId="8">
    <w:abstractNumId w:val="13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66"/>
    <w:rsid w:val="000112B0"/>
    <w:rsid w:val="000116D0"/>
    <w:rsid w:val="00031D88"/>
    <w:rsid w:val="000368F2"/>
    <w:rsid w:val="000C7EC6"/>
    <w:rsid w:val="000D295D"/>
    <w:rsid w:val="000F3213"/>
    <w:rsid w:val="0010318E"/>
    <w:rsid w:val="001373E6"/>
    <w:rsid w:val="001517D2"/>
    <w:rsid w:val="00154128"/>
    <w:rsid w:val="00163425"/>
    <w:rsid w:val="001D5ABE"/>
    <w:rsid w:val="001E7486"/>
    <w:rsid w:val="0025181F"/>
    <w:rsid w:val="00263D19"/>
    <w:rsid w:val="00285097"/>
    <w:rsid w:val="002A1FFD"/>
    <w:rsid w:val="00340715"/>
    <w:rsid w:val="00376C5E"/>
    <w:rsid w:val="00380EE1"/>
    <w:rsid w:val="00395DD3"/>
    <w:rsid w:val="003D6F08"/>
    <w:rsid w:val="004712D2"/>
    <w:rsid w:val="004A3808"/>
    <w:rsid w:val="004E117E"/>
    <w:rsid w:val="00505741"/>
    <w:rsid w:val="00540BF9"/>
    <w:rsid w:val="00583E30"/>
    <w:rsid w:val="00692890"/>
    <w:rsid w:val="006B5888"/>
    <w:rsid w:val="00797A9D"/>
    <w:rsid w:val="007C5C94"/>
    <w:rsid w:val="00885916"/>
    <w:rsid w:val="008C5E26"/>
    <w:rsid w:val="00904BCD"/>
    <w:rsid w:val="009156DD"/>
    <w:rsid w:val="00916EDE"/>
    <w:rsid w:val="0093071E"/>
    <w:rsid w:val="00947455"/>
    <w:rsid w:val="00991B63"/>
    <w:rsid w:val="00992846"/>
    <w:rsid w:val="009A5B8D"/>
    <w:rsid w:val="009E547A"/>
    <w:rsid w:val="00A15491"/>
    <w:rsid w:val="00AE2F1F"/>
    <w:rsid w:val="00B03B32"/>
    <w:rsid w:val="00B1750D"/>
    <w:rsid w:val="00B57B38"/>
    <w:rsid w:val="00B75166"/>
    <w:rsid w:val="00BA78F5"/>
    <w:rsid w:val="00C56785"/>
    <w:rsid w:val="00C74E40"/>
    <w:rsid w:val="00D812DE"/>
    <w:rsid w:val="00D84788"/>
    <w:rsid w:val="00DC13B0"/>
    <w:rsid w:val="00DD04B0"/>
    <w:rsid w:val="00E240F4"/>
    <w:rsid w:val="00EB5AF7"/>
    <w:rsid w:val="00EC5A01"/>
    <w:rsid w:val="00EF20EB"/>
    <w:rsid w:val="00FC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6AEB-AE5D-42ED-9CD9-5799A2CA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16EDE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16ED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16E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16EDE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916EDE"/>
    <w:pPr>
      <w:widowControl w:val="0"/>
      <w:autoSpaceDE w:val="0"/>
      <w:autoSpaceDN w:val="0"/>
      <w:spacing w:after="0" w:line="268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34"/>
    <w:qFormat/>
    <w:rsid w:val="00EC5A01"/>
    <w:pPr>
      <w:ind w:left="720"/>
      <w:contextualSpacing/>
    </w:pPr>
  </w:style>
  <w:style w:type="table" w:styleId="TableGrid">
    <w:name w:val="Table Grid"/>
    <w:basedOn w:val="TableNormal"/>
    <w:uiPriority w:val="39"/>
    <w:rsid w:val="00FC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5181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4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9E547A"/>
  </w:style>
  <w:style w:type="character" w:customStyle="1" w:styleId="o">
    <w:name w:val="o"/>
    <w:basedOn w:val="DefaultParagraphFont"/>
    <w:rsid w:val="009E547A"/>
  </w:style>
  <w:style w:type="character" w:customStyle="1" w:styleId="p">
    <w:name w:val="p"/>
    <w:basedOn w:val="DefaultParagraphFont"/>
    <w:rsid w:val="009E547A"/>
  </w:style>
  <w:style w:type="character" w:customStyle="1" w:styleId="kc">
    <w:name w:val="kc"/>
    <w:basedOn w:val="DefaultParagraphFont"/>
    <w:rsid w:val="009E547A"/>
  </w:style>
  <w:style w:type="character" w:customStyle="1" w:styleId="nb">
    <w:name w:val="nb"/>
    <w:basedOn w:val="DefaultParagraphFont"/>
    <w:rsid w:val="009E547A"/>
  </w:style>
  <w:style w:type="character" w:customStyle="1" w:styleId="s1">
    <w:name w:val="s1"/>
    <w:basedOn w:val="DefaultParagraphFont"/>
    <w:rsid w:val="009E547A"/>
  </w:style>
  <w:style w:type="paragraph" w:styleId="NormalWeb">
    <w:name w:val="Normal (Web)"/>
    <w:basedOn w:val="Normal"/>
    <w:uiPriority w:val="99"/>
    <w:unhideWhenUsed/>
    <w:rsid w:val="00AE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7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-beta.ics.uci.edu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2023-06-08T05:59:00Z</dcterms:created>
  <dcterms:modified xsi:type="dcterms:W3CDTF">2023-06-15T05:37:00Z</dcterms:modified>
</cp:coreProperties>
</file>