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28/11/2024, Hora : 12:19:00 |</w:t>
        <w:br/>
        <w:t>Falla al: inicar la aplicación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2024-11-28T17:18:44Z</dcterms:created>
  <dc:creator>Apache POI</dc:creator>
</cp:coreProperties>
</file>