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A8D0B" w14:textId="52210EBE" w:rsidR="00405E79" w:rsidRDefault="00405E79" w:rsidP="00EC3898">
      <w:pPr>
        <w:jc w:val="center"/>
      </w:pPr>
      <w:r w:rsidRPr="00405E79">
        <w:t>Задача по теории вероятности:</w:t>
      </w:r>
    </w:p>
    <w:p w14:paraId="510D0E24" w14:textId="7CE454EA" w:rsidR="00405E79" w:rsidRDefault="00405E79">
      <w:r w:rsidRPr="00405E79">
        <w:t xml:space="preserve">Условие: Монету подбрасывают три раза. Какова вероятность того, что выпадет ровно два орла? </w:t>
      </w:r>
    </w:p>
    <w:p w14:paraId="382C2F7F" w14:textId="77777777" w:rsidR="00405E79" w:rsidRDefault="00405E79"/>
    <w:p w14:paraId="5F6C77B2" w14:textId="054BC8B8" w:rsidR="00405E79" w:rsidRDefault="00405E79" w:rsidP="00EC3898">
      <w:pPr>
        <w:jc w:val="center"/>
      </w:pPr>
      <w:r w:rsidRPr="00405E79">
        <w:t>Описание решения</w:t>
      </w:r>
      <w:r>
        <w:t>:</w:t>
      </w:r>
    </w:p>
    <w:p w14:paraId="63BED70D" w14:textId="6CA41615" w:rsidR="003E1090" w:rsidRDefault="006D7755">
      <w:r>
        <w:t xml:space="preserve">Всего вариантов исхода: </w:t>
      </w:r>
      <w:r>
        <w:rPr>
          <w:lang w:val="en-US"/>
        </w:rPr>
        <w:t>n</w:t>
      </w:r>
      <w:r w:rsidRPr="006D7755">
        <w:t xml:space="preserve"> = </w:t>
      </w:r>
      <w:r w:rsidR="005C6753">
        <w:t>2</w:t>
      </w:r>
      <w:r w:rsidR="005C6753" w:rsidRPr="00106D11">
        <w:t xml:space="preserve">^3 = </w:t>
      </w:r>
      <w:r>
        <w:t xml:space="preserve">8 </w:t>
      </w:r>
    </w:p>
    <w:p w14:paraId="6DF025C7" w14:textId="31973B87" w:rsidR="00106D11" w:rsidRPr="00106D11" w:rsidRDefault="00106D11">
      <w:r>
        <w:t xml:space="preserve">Нас интересуют исходы, где </w:t>
      </w:r>
      <w:r>
        <w:t xml:space="preserve">из трёх бросков орёл выпал два раза, </w:t>
      </w:r>
      <w:r w:rsidR="00555678">
        <w:t xml:space="preserve">а </w:t>
      </w:r>
      <w:r>
        <w:t>решка</w:t>
      </w:r>
      <w:r w:rsidR="00654A5C">
        <w:t xml:space="preserve"> – один раз</w:t>
      </w:r>
      <w:r>
        <w:t>:</w:t>
      </w:r>
    </w:p>
    <w:p w14:paraId="2C7C6008" w14:textId="4F0EFFF1" w:rsidR="006D7755" w:rsidRDefault="006D7755">
      <w:r>
        <w:t xml:space="preserve">ООО </w:t>
      </w:r>
      <w:r w:rsidRPr="00D61F4B">
        <w:rPr>
          <w:b/>
          <w:bCs/>
          <w:u w:val="single"/>
        </w:rPr>
        <w:t>ООР</w:t>
      </w:r>
      <w:r w:rsidRPr="00D61F4B">
        <w:rPr>
          <w:b/>
          <w:bCs/>
        </w:rPr>
        <w:t xml:space="preserve"> </w:t>
      </w:r>
      <w:r w:rsidRPr="00D61F4B">
        <w:rPr>
          <w:b/>
          <w:bCs/>
          <w:u w:val="single"/>
        </w:rPr>
        <w:t>ОРО</w:t>
      </w:r>
      <w:r w:rsidRPr="00D61F4B">
        <w:rPr>
          <w:b/>
          <w:bCs/>
        </w:rPr>
        <w:t xml:space="preserve"> </w:t>
      </w:r>
      <w:r w:rsidRPr="00D61F4B">
        <w:rPr>
          <w:b/>
          <w:bCs/>
          <w:u w:val="single"/>
        </w:rPr>
        <w:t>РОО</w:t>
      </w:r>
      <w:r w:rsidR="00405E79" w:rsidRPr="00106D11">
        <w:t xml:space="preserve"> </w:t>
      </w:r>
      <w:r w:rsidR="00405E79">
        <w:t>ОРР РОР РРО РРР</w:t>
      </w:r>
    </w:p>
    <w:p w14:paraId="2A17BBBE" w14:textId="58D5DD7F" w:rsidR="006D7755" w:rsidRDefault="006D7755">
      <w:r>
        <w:t>Вариантов благоприятных исходов</w:t>
      </w:r>
      <w:r w:rsidR="00555678">
        <w:t>, где выпадает ровно два орла</w:t>
      </w:r>
      <w:r>
        <w:t xml:space="preserve">: </w:t>
      </w:r>
      <w:r>
        <w:rPr>
          <w:lang w:val="en-US"/>
        </w:rPr>
        <w:t>m</w:t>
      </w:r>
      <w:r w:rsidRPr="006D7755">
        <w:t xml:space="preserve"> = 3 </w:t>
      </w:r>
    </w:p>
    <w:p w14:paraId="7B7FAD44" w14:textId="4A93523A" w:rsidR="00405E79" w:rsidRDefault="00405E79">
      <w:pPr>
        <w:rPr>
          <w:lang w:val="en-US"/>
        </w:rPr>
      </w:pPr>
      <w:r>
        <w:rPr>
          <w:lang w:val="en-US"/>
        </w:rPr>
        <w:t>P = m / n = 3 / 8 = 0.375</w:t>
      </w:r>
    </w:p>
    <w:p w14:paraId="43CB4E0B" w14:textId="77777777" w:rsidR="005A08FF" w:rsidRDefault="005A08FF" w:rsidP="005A08FF">
      <w:pPr>
        <w:spacing w:after="0"/>
      </w:pPr>
    </w:p>
    <w:p w14:paraId="10C654B0" w14:textId="475FDDC3" w:rsidR="005A08FF" w:rsidRPr="005A08FF" w:rsidRDefault="005A08FF" w:rsidP="005A08FF">
      <w:r>
        <w:t>Ответ: 0.375</w:t>
      </w:r>
    </w:p>
    <w:p w14:paraId="74780BFC" w14:textId="45B10423" w:rsidR="00EC3898" w:rsidRDefault="00EC3898">
      <w:pPr>
        <w:rPr>
          <w:lang w:val="en-US"/>
        </w:rPr>
      </w:pPr>
    </w:p>
    <w:p w14:paraId="32F893D3" w14:textId="77777777" w:rsidR="005A08FF" w:rsidRDefault="005A08FF">
      <w:pPr>
        <w:rPr>
          <w:lang w:val="en-US"/>
        </w:rPr>
      </w:pPr>
    </w:p>
    <w:p w14:paraId="2CAD2802" w14:textId="6ABD12C9" w:rsidR="00AE1B4E" w:rsidRDefault="00EC3898" w:rsidP="00654A5C">
      <w:pPr>
        <w:jc w:val="both"/>
      </w:pPr>
      <w:r>
        <w:t xml:space="preserve">Также </w:t>
      </w:r>
      <w:r w:rsidR="007261F6">
        <w:t xml:space="preserve">хочу выделить, что </w:t>
      </w:r>
      <w:r>
        <w:t xml:space="preserve">решение этой задачи возможно </w:t>
      </w:r>
      <w:r w:rsidR="007261F6">
        <w:t>и другими способами</w:t>
      </w:r>
      <w:r>
        <w:t>,</w:t>
      </w:r>
      <w:r w:rsidR="007261F6">
        <w:t xml:space="preserve"> которые считаю важным показать</w:t>
      </w:r>
      <w:r w:rsidR="00AE1B4E">
        <w:t>. М</w:t>
      </w:r>
      <w:r w:rsidR="00AE1B4E" w:rsidRPr="00AE1B4E">
        <w:t>етод</w:t>
      </w:r>
      <w:r w:rsidR="00AE1B4E">
        <w:t>,</w:t>
      </w:r>
      <w:r w:rsidR="00AE1B4E" w:rsidRPr="00AE1B4E">
        <w:t xml:space="preserve"> </w:t>
      </w:r>
      <w:r w:rsidR="00AE1B4E">
        <w:t xml:space="preserve">приведённый выше, </w:t>
      </w:r>
      <w:r w:rsidR="00AE1B4E" w:rsidRPr="00AE1B4E">
        <w:t>оптимален по скорости</w:t>
      </w:r>
      <w:r w:rsidR="00AE1B4E">
        <w:t xml:space="preserve"> и трудоёмкости</w:t>
      </w:r>
      <w:r w:rsidR="005A08FF">
        <w:t xml:space="preserve"> для данной задачи</w:t>
      </w:r>
      <w:r w:rsidR="00AE1B4E" w:rsidRPr="00AE1B4E">
        <w:t xml:space="preserve">, но при усложнении условий </w:t>
      </w:r>
      <w:r w:rsidR="00AE1B4E">
        <w:t>можно</w:t>
      </w:r>
      <w:r w:rsidR="00AE1B4E" w:rsidRPr="00AE1B4E">
        <w:t xml:space="preserve"> использова</w:t>
      </w:r>
      <w:r w:rsidR="00AE1B4E">
        <w:t>ть</w:t>
      </w:r>
      <w:r w:rsidR="00AE1B4E" w:rsidRPr="00AE1B4E">
        <w:t xml:space="preserve"> следующие подходы</w:t>
      </w:r>
      <w:r w:rsidR="00AE1B4E">
        <w:t>:</w:t>
      </w:r>
    </w:p>
    <w:p w14:paraId="1411A1A1" w14:textId="20BC27DA" w:rsidR="008E2B57" w:rsidRDefault="00BB564F" w:rsidP="00654A5C">
      <w:pPr>
        <w:jc w:val="both"/>
      </w:pPr>
      <w:r>
        <w:t>1. И</w:t>
      </w:r>
      <w:r w:rsidR="00EC3898">
        <w:t>спольз</w:t>
      </w:r>
      <w:r>
        <w:t>овать</w:t>
      </w:r>
      <w:r w:rsidR="00EC3898">
        <w:t xml:space="preserve"> формулу Бернулли. Это</w:t>
      </w:r>
      <w:r w:rsidR="008E2B57">
        <w:t xml:space="preserve">т способ </w:t>
      </w:r>
      <w:r w:rsidR="00EC3898">
        <w:t>будет уместн</w:t>
      </w:r>
      <w:r w:rsidR="008E2B57">
        <w:t>ым</w:t>
      </w:r>
      <w:r w:rsidR="00EC3898">
        <w:t xml:space="preserve">, </w:t>
      </w:r>
      <w:r w:rsidR="00EC3898" w:rsidRPr="00EC3898">
        <w:t xml:space="preserve">когда </w:t>
      </w:r>
      <w:r w:rsidR="00EC3898">
        <w:t>вариантов исхода очень</w:t>
      </w:r>
      <w:r w:rsidR="00EC3898" w:rsidRPr="00EC3898">
        <w:t xml:space="preserve"> много и расписывать </w:t>
      </w:r>
      <w:r w:rsidR="00EC3898">
        <w:t xml:space="preserve">их </w:t>
      </w:r>
      <w:r w:rsidR="00EC3898" w:rsidRPr="00EC3898">
        <w:t>все вручную невозможно</w:t>
      </w:r>
      <w:r w:rsidR="008E2B57">
        <w:t xml:space="preserve">. </w:t>
      </w:r>
    </w:p>
    <w:p w14:paraId="56B241B5" w14:textId="1D522E66" w:rsidR="008E2B57" w:rsidRPr="00EC3898" w:rsidRDefault="00BB564F" w:rsidP="00654A5C">
      <w:pPr>
        <w:jc w:val="both"/>
      </w:pPr>
      <w:r w:rsidRPr="00BB564F">
        <w:t xml:space="preserve">2. </w:t>
      </w:r>
      <w:r w:rsidR="005239C5">
        <w:t>П</w:t>
      </w:r>
      <w:r w:rsidR="00355086">
        <w:t xml:space="preserve">роверка закона больших чисел при помощи </w:t>
      </w:r>
      <w:r w:rsidR="007261F6" w:rsidRPr="007261F6">
        <w:t>скрипт</w:t>
      </w:r>
      <w:r>
        <w:t xml:space="preserve">а </w:t>
      </w:r>
      <w:r>
        <w:rPr>
          <w:lang w:val="en-US"/>
        </w:rPr>
        <w:t>Python</w:t>
      </w:r>
      <w:r w:rsidR="00355086">
        <w:t xml:space="preserve"> (</w:t>
      </w:r>
      <w:r w:rsidR="007261F6" w:rsidRPr="007261F6">
        <w:t>метод Монте-Карло</w:t>
      </w:r>
      <w:r w:rsidR="00355086">
        <w:t>)</w:t>
      </w:r>
      <w:r w:rsidR="007261F6" w:rsidRPr="007261F6">
        <w:t xml:space="preserve">. </w:t>
      </w:r>
      <w:r w:rsidR="00C80492" w:rsidRPr="000309E0">
        <w:t>Согласно закону,</w:t>
      </w:r>
      <w:r w:rsidR="00C80492">
        <w:t xml:space="preserve"> </w:t>
      </w:r>
      <w:r w:rsidR="00C80492" w:rsidRPr="000309E0">
        <w:t xml:space="preserve">чем </w:t>
      </w:r>
      <w:r w:rsidR="00C80492" w:rsidRPr="00C80492">
        <w:t>больше количество испытаний</w:t>
      </w:r>
      <w:r w:rsidR="00C80492" w:rsidRPr="000309E0">
        <w:t>, тем выше вероятность того, что результаты окажутся близкими к ожидаемым</w:t>
      </w:r>
      <w:r w:rsidR="00C80492">
        <w:t>.</w:t>
      </w:r>
      <w:r w:rsidR="00C80492">
        <w:t xml:space="preserve"> </w:t>
      </w:r>
      <w:r w:rsidR="005239C5">
        <w:t>Скрипт позволяет «</w:t>
      </w:r>
      <w:r w:rsidR="005239C5" w:rsidRPr="005239C5">
        <w:t>подбросить монету</w:t>
      </w:r>
      <w:r w:rsidR="005239C5">
        <w:t>»</w:t>
      </w:r>
      <w:r w:rsidR="005239C5" w:rsidRPr="005239C5">
        <w:t xml:space="preserve"> три раза и повтори</w:t>
      </w:r>
      <w:r w:rsidR="005239C5">
        <w:t>ть</w:t>
      </w:r>
      <w:r w:rsidR="005239C5" w:rsidRPr="005239C5">
        <w:t xml:space="preserve"> этот цикл миллион раз.</w:t>
      </w:r>
      <w:r w:rsidR="005239C5" w:rsidRPr="005239C5">
        <w:t xml:space="preserve"> </w:t>
      </w:r>
      <w:r w:rsidR="00C80492">
        <w:t xml:space="preserve">Таким образом </w:t>
      </w:r>
      <w:r w:rsidR="00867FEC">
        <w:t>с помощью компьютерной симуляции ситуации мы можем проверить математические расчеты на практике и убедиться, что п</w:t>
      </w:r>
      <w:r w:rsidR="00867FEC" w:rsidRPr="007261F6">
        <w:t>ри 1</w:t>
      </w:r>
      <w:r w:rsidR="00867FEC">
        <w:t>0</w:t>
      </w:r>
      <w:r w:rsidR="00867FEC" w:rsidRPr="00867FEC">
        <w:t>^6</w:t>
      </w:r>
      <w:r w:rsidR="00867FEC" w:rsidRPr="007261F6">
        <w:t xml:space="preserve"> симуляций погрешность стремится к нулю</w:t>
      </w:r>
      <w:r w:rsidR="005239C5">
        <w:t>, и вероятность вычислена правильно</w:t>
      </w:r>
      <w:r w:rsidR="0010681B">
        <w:t>.</w:t>
      </w:r>
    </w:p>
    <w:sectPr w:rsidR="008E2B57" w:rsidRPr="00EC38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55"/>
    <w:rsid w:val="000309E0"/>
    <w:rsid w:val="0010681B"/>
    <w:rsid w:val="00106D11"/>
    <w:rsid w:val="00355086"/>
    <w:rsid w:val="003E1090"/>
    <w:rsid w:val="00405E79"/>
    <w:rsid w:val="005239C5"/>
    <w:rsid w:val="00555678"/>
    <w:rsid w:val="005A08FF"/>
    <w:rsid w:val="005C6753"/>
    <w:rsid w:val="00654A5C"/>
    <w:rsid w:val="006D7755"/>
    <w:rsid w:val="007261F6"/>
    <w:rsid w:val="00867FEC"/>
    <w:rsid w:val="008E2B57"/>
    <w:rsid w:val="00AE1B4E"/>
    <w:rsid w:val="00B5280A"/>
    <w:rsid w:val="00BB564F"/>
    <w:rsid w:val="00C80492"/>
    <w:rsid w:val="00D61F4B"/>
    <w:rsid w:val="00EC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C6BF1"/>
  <w15:chartTrackingRefBased/>
  <w15:docId w15:val="{8D035924-7776-469B-B710-A72F1F6A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8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Жужа</dc:creator>
  <cp:keywords/>
  <dc:description/>
  <cp:lastModifiedBy>Жужа</cp:lastModifiedBy>
  <cp:revision>4</cp:revision>
  <dcterms:created xsi:type="dcterms:W3CDTF">2026-02-23T13:17:00Z</dcterms:created>
  <dcterms:modified xsi:type="dcterms:W3CDTF">2026-02-23T14:51:00Z</dcterms:modified>
</cp:coreProperties>
</file>