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9C6898" w14:textId="58081A8A" w:rsidR="001B4589" w:rsidRPr="001B4589" w:rsidRDefault="001B4589">
      <w:pPr>
        <w:rPr>
          <w:color w:val="767171" w:themeColor="background2" w:themeShade="80"/>
          <w:u w:val="single"/>
        </w:rPr>
      </w:pPr>
      <w:r w:rsidRPr="001B4589">
        <w:rPr>
          <w:color w:val="767171" w:themeColor="background2" w:themeShade="80"/>
          <w:u w:val="single"/>
        </w:rPr>
        <w:t>*повторяющиеся в обоих тестируемых браузерах</w:t>
      </w:r>
      <w:r>
        <w:rPr>
          <w:color w:val="767171" w:themeColor="background2" w:themeShade="80"/>
          <w:u w:val="single"/>
        </w:rPr>
        <w:t xml:space="preserve"> ошибки</w:t>
      </w:r>
      <w:r w:rsidRPr="001B4589">
        <w:rPr>
          <w:color w:val="767171" w:themeColor="background2" w:themeShade="80"/>
          <w:u w:val="single"/>
        </w:rPr>
        <w:t xml:space="preserve"> оформлены</w:t>
      </w:r>
      <w:r>
        <w:rPr>
          <w:color w:val="767171" w:themeColor="background2" w:themeShade="80"/>
          <w:u w:val="single"/>
        </w:rPr>
        <w:t xml:space="preserve"> </w:t>
      </w:r>
      <w:r>
        <w:rPr>
          <w:color w:val="767171" w:themeColor="background2" w:themeShade="80"/>
          <w:u w:val="single"/>
        </w:rPr>
        <w:t>в баг-репортах</w:t>
      </w:r>
      <w:r w:rsidRPr="001B4589">
        <w:rPr>
          <w:color w:val="767171" w:themeColor="background2" w:themeShade="80"/>
          <w:u w:val="single"/>
        </w:rPr>
        <w:t xml:space="preserve"> </w:t>
      </w:r>
      <w:r>
        <w:rPr>
          <w:color w:val="767171" w:themeColor="background2" w:themeShade="80"/>
          <w:u w:val="single"/>
        </w:rPr>
        <w:t>единожды с указанием окружения</w:t>
      </w:r>
    </w:p>
    <w:tbl>
      <w:tblPr>
        <w:tblStyle w:val="a3"/>
        <w:tblW w:w="9634" w:type="dxa"/>
        <w:tblLook w:val="04A0" w:firstRow="1" w:lastRow="0" w:firstColumn="1" w:lastColumn="0" w:noHBand="0" w:noVBand="1"/>
      </w:tblPr>
      <w:tblGrid>
        <w:gridCol w:w="2444"/>
        <w:gridCol w:w="7190"/>
      </w:tblGrid>
      <w:tr w:rsidR="00181A56" w:rsidRPr="00D355DE" w14:paraId="68A4EB24" w14:textId="77777777" w:rsidTr="00A17933">
        <w:trPr>
          <w:trHeight w:val="312"/>
        </w:trPr>
        <w:tc>
          <w:tcPr>
            <w:tcW w:w="2444" w:type="dxa"/>
            <w:noWrap/>
          </w:tcPr>
          <w:p w14:paraId="065816FC" w14:textId="77777777" w:rsidR="00181A56" w:rsidRPr="00377F5E" w:rsidRDefault="00181A56" w:rsidP="00E161A7">
            <w:pPr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7190" w:type="dxa"/>
          </w:tcPr>
          <w:p w14:paraId="7C767CF6" w14:textId="5ED98EE6" w:rsidR="00181A56" w:rsidRPr="00377F5E" w:rsidRDefault="00181A56" w:rsidP="00E161A7">
            <w:pPr>
              <w:rPr>
                <w:lang w:val="en-US"/>
              </w:rPr>
            </w:pPr>
            <w:r>
              <w:rPr>
                <w:lang w:val="en-US"/>
              </w:rPr>
              <w:t xml:space="preserve">Bug </w:t>
            </w:r>
            <w:r w:rsidR="00635781">
              <w:rPr>
                <w:lang w:val="en-US"/>
              </w:rPr>
              <w:t>C</w:t>
            </w:r>
            <w:r w:rsidR="00E159FA">
              <w:rPr>
                <w:lang w:val="en-US"/>
              </w:rPr>
              <w:t>1</w:t>
            </w:r>
          </w:p>
        </w:tc>
      </w:tr>
      <w:tr w:rsidR="00181A56" w:rsidRPr="00A14134" w14:paraId="58786FB5" w14:textId="77777777" w:rsidTr="00A17933">
        <w:trPr>
          <w:trHeight w:val="312"/>
        </w:trPr>
        <w:tc>
          <w:tcPr>
            <w:tcW w:w="2444" w:type="dxa"/>
            <w:noWrap/>
          </w:tcPr>
          <w:p w14:paraId="19DDB4FF" w14:textId="77777777" w:rsidR="00181A56" w:rsidRPr="00D355DE" w:rsidRDefault="00181A56" w:rsidP="00E161A7">
            <w:r w:rsidRPr="00D355DE">
              <w:t xml:space="preserve">Название </w:t>
            </w:r>
          </w:p>
        </w:tc>
        <w:tc>
          <w:tcPr>
            <w:tcW w:w="7190" w:type="dxa"/>
          </w:tcPr>
          <w:p w14:paraId="69756A35" w14:textId="102922ED" w:rsidR="00181A56" w:rsidRPr="00BC3D0F" w:rsidRDefault="00A14134" w:rsidP="00E161A7">
            <w:r w:rsidRPr="00A14134">
              <w:t xml:space="preserve">Виджет [IF-THEN-ELSE]: Нарушена логика работы </w:t>
            </w:r>
            <w:r w:rsidR="00BC3D0F">
              <w:t>вложенного виджета</w:t>
            </w:r>
            <w:r w:rsidR="00BC3D0F" w:rsidRPr="00BC3D0F">
              <w:t xml:space="preserve"> </w:t>
            </w:r>
            <w:r w:rsidR="00BC3D0F">
              <w:t xml:space="preserve">ветки </w:t>
            </w:r>
            <w:r w:rsidR="00BC3D0F">
              <w:rPr>
                <w:lang w:val="en-US"/>
              </w:rPr>
              <w:t>ELSE</w:t>
            </w:r>
          </w:p>
        </w:tc>
      </w:tr>
      <w:tr w:rsidR="00181A56" w:rsidRPr="00D355DE" w14:paraId="2B423AC0" w14:textId="77777777" w:rsidTr="00A17933">
        <w:trPr>
          <w:trHeight w:val="312"/>
        </w:trPr>
        <w:tc>
          <w:tcPr>
            <w:tcW w:w="2444" w:type="dxa"/>
            <w:noWrap/>
            <w:hideMark/>
          </w:tcPr>
          <w:p w14:paraId="1F6267A5" w14:textId="77777777" w:rsidR="00181A56" w:rsidRPr="00D355DE" w:rsidRDefault="00181A56" w:rsidP="00E161A7">
            <w:r w:rsidRPr="00D355DE">
              <w:t>Проект</w:t>
            </w:r>
          </w:p>
        </w:tc>
        <w:tc>
          <w:tcPr>
            <w:tcW w:w="7190" w:type="dxa"/>
          </w:tcPr>
          <w:p w14:paraId="1D2EE635" w14:textId="77777777" w:rsidR="00181A56" w:rsidRPr="00D355DE" w:rsidRDefault="00181A56" w:rsidP="00E161A7">
            <w:r>
              <w:t>Message</w:t>
            </w:r>
            <w:r w:rsidRPr="007839AE">
              <w:t xml:space="preserve"> </w:t>
            </w:r>
            <w:proofErr w:type="spellStart"/>
            <w:r>
              <w:t>Template</w:t>
            </w:r>
            <w:proofErr w:type="spellEnd"/>
            <w:r w:rsidRPr="007839AE">
              <w:t xml:space="preserve"> </w:t>
            </w:r>
            <w:r>
              <w:t>Editor</w:t>
            </w:r>
          </w:p>
        </w:tc>
      </w:tr>
      <w:tr w:rsidR="00181A56" w:rsidRPr="00D355DE" w14:paraId="5B20D6F2" w14:textId="77777777" w:rsidTr="00A17933">
        <w:trPr>
          <w:trHeight w:val="312"/>
        </w:trPr>
        <w:tc>
          <w:tcPr>
            <w:tcW w:w="2444" w:type="dxa"/>
            <w:noWrap/>
            <w:hideMark/>
          </w:tcPr>
          <w:p w14:paraId="26D493C5" w14:textId="77777777" w:rsidR="00181A56" w:rsidRPr="00D355DE" w:rsidRDefault="00181A56" w:rsidP="00E161A7">
            <w:r w:rsidRPr="00D355DE">
              <w:t>Описание</w:t>
            </w:r>
          </w:p>
        </w:tc>
        <w:tc>
          <w:tcPr>
            <w:tcW w:w="7190" w:type="dxa"/>
          </w:tcPr>
          <w:p w14:paraId="4435B300" w14:textId="3A73C6CB" w:rsidR="00181A56" w:rsidRPr="00EF1B39" w:rsidRDefault="007A43ED" w:rsidP="00E161A7">
            <w:pPr>
              <w:rPr>
                <w:lang w:val="en-US"/>
              </w:rPr>
            </w:pPr>
            <w:r>
              <w:t xml:space="preserve">При ложном значении условия </w:t>
            </w:r>
            <w:r>
              <w:rPr>
                <w:lang w:val="en-US"/>
              </w:rPr>
              <w:t>IF</w:t>
            </w:r>
            <w:r w:rsidRPr="007A43ED">
              <w:t xml:space="preserve"> </w:t>
            </w:r>
            <w:r>
              <w:t xml:space="preserve">вложенный виджет </w:t>
            </w:r>
            <w:r w:rsidR="005F6C43">
              <w:t xml:space="preserve">не игнорируется. </w:t>
            </w:r>
            <w:r w:rsidR="005D7098">
              <w:t>Вложенный виджет исполняется в любом случае.</w:t>
            </w:r>
          </w:p>
        </w:tc>
      </w:tr>
      <w:tr w:rsidR="00181A56" w:rsidRPr="00D355DE" w14:paraId="7F553D08" w14:textId="77777777" w:rsidTr="00A17933">
        <w:trPr>
          <w:trHeight w:val="312"/>
        </w:trPr>
        <w:tc>
          <w:tcPr>
            <w:tcW w:w="2444" w:type="dxa"/>
            <w:noWrap/>
            <w:hideMark/>
          </w:tcPr>
          <w:p w14:paraId="15E2FADA" w14:textId="77777777" w:rsidR="00181A56" w:rsidRPr="00D355DE" w:rsidRDefault="00181A56" w:rsidP="00E161A7">
            <w:r w:rsidRPr="00D355DE">
              <w:t>Серьезность</w:t>
            </w:r>
          </w:p>
        </w:tc>
        <w:tc>
          <w:tcPr>
            <w:tcW w:w="7190" w:type="dxa"/>
          </w:tcPr>
          <w:p w14:paraId="3FBE371D" w14:textId="6871288B" w:rsidR="00181A56" w:rsidRPr="00181A56" w:rsidRDefault="00181A56" w:rsidP="00E161A7">
            <w:pPr>
              <w:rPr>
                <w:lang w:val="en-US"/>
              </w:rPr>
            </w:pPr>
            <w:r w:rsidRPr="00E159FA">
              <w:rPr>
                <w:highlight w:val="red"/>
                <w:lang w:val="en-US"/>
              </w:rPr>
              <w:t>Critical</w:t>
            </w:r>
          </w:p>
        </w:tc>
      </w:tr>
      <w:tr w:rsidR="00181A56" w:rsidRPr="00D355DE" w14:paraId="75BA78B9" w14:textId="77777777" w:rsidTr="00A17933">
        <w:trPr>
          <w:trHeight w:val="312"/>
        </w:trPr>
        <w:tc>
          <w:tcPr>
            <w:tcW w:w="2444" w:type="dxa"/>
            <w:noWrap/>
          </w:tcPr>
          <w:p w14:paraId="04135286" w14:textId="77777777" w:rsidR="00181A56" w:rsidRPr="00D355DE" w:rsidRDefault="00181A56" w:rsidP="00E161A7">
            <w:r>
              <w:t>Приоритет</w:t>
            </w:r>
          </w:p>
        </w:tc>
        <w:tc>
          <w:tcPr>
            <w:tcW w:w="7190" w:type="dxa"/>
          </w:tcPr>
          <w:p w14:paraId="74518078" w14:textId="77777777" w:rsidR="00181A56" w:rsidRPr="00581593" w:rsidRDefault="00181A56" w:rsidP="00E161A7"/>
        </w:tc>
      </w:tr>
      <w:tr w:rsidR="00181A56" w:rsidRPr="008A3A03" w14:paraId="29FF006A" w14:textId="77777777" w:rsidTr="00A17933">
        <w:trPr>
          <w:trHeight w:val="312"/>
        </w:trPr>
        <w:tc>
          <w:tcPr>
            <w:tcW w:w="2444" w:type="dxa"/>
            <w:noWrap/>
            <w:hideMark/>
          </w:tcPr>
          <w:p w14:paraId="0DB6383D" w14:textId="01F6D93C" w:rsidR="00181A56" w:rsidRPr="00D355DE" w:rsidRDefault="00181A56" w:rsidP="00E161A7">
            <w:r w:rsidRPr="00D355DE">
              <w:t>Окружение</w:t>
            </w:r>
            <w:r w:rsidR="001B4589">
              <w:t>*</w:t>
            </w:r>
          </w:p>
        </w:tc>
        <w:tc>
          <w:tcPr>
            <w:tcW w:w="7190" w:type="dxa"/>
          </w:tcPr>
          <w:p w14:paraId="22982659" w14:textId="77777777" w:rsidR="00181A56" w:rsidRPr="00FF12F7" w:rsidRDefault="00181A56" w:rsidP="00E161A7">
            <w:pPr>
              <w:rPr>
                <w:lang w:val="en-US"/>
              </w:rPr>
            </w:pPr>
            <w:r w:rsidRPr="00FF12F7">
              <w:rPr>
                <w:lang w:val="en-US"/>
              </w:rPr>
              <w:t>Windows 10 Version 22H2</w:t>
            </w:r>
          </w:p>
          <w:p w14:paraId="781FFCFF" w14:textId="60E741A4" w:rsidR="00181A56" w:rsidRDefault="001B4589" w:rsidP="00E161A7">
            <w:pPr>
              <w:rPr>
                <w:lang w:val="en-US"/>
              </w:rPr>
            </w:pPr>
            <w:r>
              <w:t xml:space="preserve">- </w:t>
            </w:r>
            <w:r w:rsidR="00181A56" w:rsidRPr="00FF12F7">
              <w:rPr>
                <w:lang w:val="en-US"/>
              </w:rPr>
              <w:t>Google Chrome 144.0.7559.135</w:t>
            </w:r>
          </w:p>
          <w:p w14:paraId="4203E1EC" w14:textId="55869BA3" w:rsidR="001B4589" w:rsidRPr="00FF12F7" w:rsidRDefault="001B4589" w:rsidP="00E161A7">
            <w:pPr>
              <w:rPr>
                <w:lang w:val="en-US"/>
              </w:rPr>
            </w:pPr>
            <w:r>
              <w:t xml:space="preserve">- </w:t>
            </w:r>
            <w:r w:rsidRPr="00E200BB">
              <w:rPr>
                <w:lang w:val="en-US"/>
              </w:rPr>
              <w:t>Yandex browser 25.12.5.693</w:t>
            </w:r>
          </w:p>
        </w:tc>
      </w:tr>
      <w:tr w:rsidR="00181A56" w:rsidRPr="00D355DE" w14:paraId="597D5A82" w14:textId="77777777" w:rsidTr="00A17933">
        <w:trPr>
          <w:trHeight w:val="312"/>
        </w:trPr>
        <w:tc>
          <w:tcPr>
            <w:tcW w:w="2444" w:type="dxa"/>
            <w:noWrap/>
            <w:hideMark/>
          </w:tcPr>
          <w:p w14:paraId="36BFA8A4" w14:textId="77777777" w:rsidR="00181A56" w:rsidRPr="00D355DE" w:rsidRDefault="00181A56" w:rsidP="00E161A7">
            <w:r w:rsidRPr="00D355DE">
              <w:t>Статус решения</w:t>
            </w:r>
          </w:p>
        </w:tc>
        <w:tc>
          <w:tcPr>
            <w:tcW w:w="7190" w:type="dxa"/>
          </w:tcPr>
          <w:p w14:paraId="71B57604" w14:textId="77777777" w:rsidR="00181A56" w:rsidRPr="00D355DE" w:rsidRDefault="00181A56" w:rsidP="00E161A7"/>
        </w:tc>
      </w:tr>
    </w:tbl>
    <w:p w14:paraId="39060C29" w14:textId="77777777" w:rsidR="00181A56" w:rsidRDefault="00181A56" w:rsidP="00181A56"/>
    <w:tbl>
      <w:tblPr>
        <w:tblStyle w:val="a3"/>
        <w:tblW w:w="9628" w:type="dxa"/>
        <w:tblLook w:val="04A0" w:firstRow="1" w:lastRow="0" w:firstColumn="1" w:lastColumn="0" w:noHBand="0" w:noVBand="1"/>
      </w:tblPr>
      <w:tblGrid>
        <w:gridCol w:w="3114"/>
        <w:gridCol w:w="3118"/>
        <w:gridCol w:w="3396"/>
      </w:tblGrid>
      <w:tr w:rsidR="00181A56" w:rsidRPr="00D355DE" w14:paraId="60711FAB" w14:textId="77777777" w:rsidTr="00A80D2B">
        <w:trPr>
          <w:trHeight w:val="312"/>
        </w:trPr>
        <w:tc>
          <w:tcPr>
            <w:tcW w:w="3114" w:type="dxa"/>
            <w:noWrap/>
            <w:vAlign w:val="center"/>
            <w:hideMark/>
          </w:tcPr>
          <w:p w14:paraId="380D600E" w14:textId="77777777" w:rsidR="00181A56" w:rsidRPr="00D355DE" w:rsidRDefault="00181A56" w:rsidP="00E161A7">
            <w:pPr>
              <w:ind w:right="-111"/>
              <w:jc w:val="center"/>
            </w:pPr>
            <w:r w:rsidRPr="00D355DE">
              <w:t>Шаги воспроизведения</w:t>
            </w:r>
          </w:p>
        </w:tc>
        <w:tc>
          <w:tcPr>
            <w:tcW w:w="3118" w:type="dxa"/>
            <w:noWrap/>
            <w:vAlign w:val="center"/>
            <w:hideMark/>
          </w:tcPr>
          <w:p w14:paraId="742AC6C9" w14:textId="77777777" w:rsidR="00181A56" w:rsidRPr="00D355DE" w:rsidRDefault="00181A56" w:rsidP="00E161A7">
            <w:pPr>
              <w:ind w:right="-111"/>
              <w:jc w:val="center"/>
            </w:pPr>
            <w:r w:rsidRPr="00D355DE">
              <w:t>Фактический результат</w:t>
            </w:r>
          </w:p>
        </w:tc>
        <w:tc>
          <w:tcPr>
            <w:tcW w:w="3396" w:type="dxa"/>
            <w:noWrap/>
            <w:vAlign w:val="center"/>
            <w:hideMark/>
          </w:tcPr>
          <w:p w14:paraId="2818F4B9" w14:textId="77777777" w:rsidR="00181A56" w:rsidRPr="00D355DE" w:rsidRDefault="00181A56" w:rsidP="00E161A7">
            <w:pPr>
              <w:ind w:right="-111"/>
              <w:jc w:val="center"/>
            </w:pPr>
            <w:r w:rsidRPr="00D355DE">
              <w:t xml:space="preserve">Ожидаемый результат </w:t>
            </w:r>
          </w:p>
        </w:tc>
      </w:tr>
      <w:tr w:rsidR="00181A56" w:rsidRPr="00D355DE" w14:paraId="72659A31" w14:textId="77777777" w:rsidTr="00A80D2B">
        <w:trPr>
          <w:trHeight w:val="312"/>
        </w:trPr>
        <w:tc>
          <w:tcPr>
            <w:tcW w:w="3114" w:type="dxa"/>
            <w:noWrap/>
          </w:tcPr>
          <w:p w14:paraId="36AB8C70" w14:textId="77777777" w:rsidR="00181A56" w:rsidRPr="008A3A03" w:rsidRDefault="004A02FE" w:rsidP="00E161A7">
            <w:pPr>
              <w:ind w:right="-111"/>
              <w:rPr>
                <w:lang w:val="en-US"/>
              </w:rPr>
            </w:pPr>
            <w:r w:rsidRPr="008A3A03">
              <w:rPr>
                <w:lang w:val="en-US"/>
              </w:rPr>
              <w:t xml:space="preserve">1. </w:t>
            </w:r>
            <w:r>
              <w:t>открыть</w:t>
            </w:r>
            <w:r w:rsidRPr="008A3A03">
              <w:rPr>
                <w:lang w:val="en-US"/>
              </w:rPr>
              <w:t xml:space="preserve"> Message Editor</w:t>
            </w:r>
          </w:p>
          <w:p w14:paraId="4CA3A2AE" w14:textId="77777777" w:rsidR="004A02FE" w:rsidRPr="008A3A03" w:rsidRDefault="004A02FE" w:rsidP="00E161A7">
            <w:pPr>
              <w:ind w:right="-111"/>
              <w:rPr>
                <w:lang w:val="en-US"/>
              </w:rPr>
            </w:pPr>
            <w:r w:rsidRPr="008A3A03">
              <w:rPr>
                <w:lang w:val="en-US"/>
              </w:rPr>
              <w:t xml:space="preserve">2. </w:t>
            </w:r>
            <w:r>
              <w:t>добавить</w:t>
            </w:r>
            <w:r w:rsidRPr="008A3A03">
              <w:rPr>
                <w:lang w:val="en-US"/>
              </w:rPr>
              <w:t xml:space="preserve"> </w:t>
            </w:r>
            <w:r>
              <w:t>виджет</w:t>
            </w:r>
            <w:r w:rsidRPr="008A3A03">
              <w:rPr>
                <w:lang w:val="en-US"/>
              </w:rPr>
              <w:t xml:space="preserve"> [</w:t>
            </w:r>
            <w:r w:rsidRPr="004A02FE">
              <w:rPr>
                <w:lang w:val="en-US"/>
              </w:rPr>
              <w:t>IF</w:t>
            </w:r>
            <w:r w:rsidRPr="008A3A03">
              <w:rPr>
                <w:lang w:val="en-US"/>
              </w:rPr>
              <w:t>-</w:t>
            </w:r>
            <w:r w:rsidRPr="004A02FE">
              <w:rPr>
                <w:lang w:val="en-US"/>
              </w:rPr>
              <w:t>THEN</w:t>
            </w:r>
            <w:r w:rsidRPr="008A3A03">
              <w:rPr>
                <w:lang w:val="en-US"/>
              </w:rPr>
              <w:t>-</w:t>
            </w:r>
            <w:r w:rsidRPr="004A02FE">
              <w:rPr>
                <w:lang w:val="en-US"/>
              </w:rPr>
              <w:t>ELSE</w:t>
            </w:r>
            <w:r w:rsidRPr="008A3A03">
              <w:rPr>
                <w:lang w:val="en-US"/>
              </w:rPr>
              <w:t>]</w:t>
            </w:r>
          </w:p>
          <w:p w14:paraId="19C44273" w14:textId="77777777" w:rsidR="004A02FE" w:rsidRDefault="004A02FE" w:rsidP="00E161A7">
            <w:pPr>
              <w:ind w:right="-111"/>
            </w:pPr>
            <w:r>
              <w:t>3. добавить вложенный</w:t>
            </w:r>
            <w:r w:rsidR="00A14134">
              <w:t xml:space="preserve"> виджет</w:t>
            </w:r>
            <w:r>
              <w:t xml:space="preserve"> [IF-THEN-ELSE]</w:t>
            </w:r>
          </w:p>
          <w:p w14:paraId="65DE9E55" w14:textId="77777777" w:rsidR="00A14134" w:rsidRDefault="00A14134" w:rsidP="00E161A7">
            <w:pPr>
              <w:ind w:right="-111"/>
            </w:pPr>
            <w:r>
              <w:t xml:space="preserve">4. </w:t>
            </w:r>
            <w:r w:rsidR="00A17933">
              <w:t>заполнить поля аналогично вложению 1)</w:t>
            </w:r>
          </w:p>
          <w:p w14:paraId="6ED8C161" w14:textId="3447656E" w:rsidR="00A17933" w:rsidRPr="004A02FE" w:rsidRDefault="00A17933" w:rsidP="00E161A7">
            <w:pPr>
              <w:ind w:right="-111"/>
            </w:pPr>
            <w:r>
              <w:t xml:space="preserve">5. нажать </w:t>
            </w:r>
            <w:r>
              <w:rPr>
                <w:lang w:val="en-US"/>
              </w:rPr>
              <w:t>Preview</w:t>
            </w:r>
            <w:r>
              <w:t xml:space="preserve"> </w:t>
            </w:r>
          </w:p>
        </w:tc>
        <w:tc>
          <w:tcPr>
            <w:tcW w:w="3118" w:type="dxa"/>
            <w:noWrap/>
          </w:tcPr>
          <w:p w14:paraId="0C7F936A" w14:textId="464073B9" w:rsidR="00A17933" w:rsidRPr="00E913A1" w:rsidRDefault="00E913A1" w:rsidP="00E161A7">
            <w:pPr>
              <w:ind w:right="-111"/>
            </w:pPr>
            <w:r>
              <w:t>В</w:t>
            </w:r>
            <w:r w:rsidR="00A17933">
              <w:t>ложенн</w:t>
            </w:r>
            <w:r>
              <w:t>ый</w:t>
            </w:r>
            <w:r w:rsidR="00A17933">
              <w:t xml:space="preserve"> виджет расположен в ветке </w:t>
            </w:r>
            <w:r w:rsidR="00A17933">
              <w:rPr>
                <w:lang w:val="en-US"/>
              </w:rPr>
              <w:t>THEN</w:t>
            </w:r>
            <w:r w:rsidR="00A17933">
              <w:t xml:space="preserve"> основного виджета, но не игнорируется</w:t>
            </w:r>
            <w:r>
              <w:t xml:space="preserve"> при пустых значениях </w:t>
            </w:r>
            <w:r w:rsidRPr="00023F86">
              <w:t>{</w:t>
            </w:r>
            <w:r>
              <w:rPr>
                <w:lang w:val="en-US"/>
              </w:rPr>
              <w:t>company</w:t>
            </w:r>
            <w:r w:rsidRPr="00023F86">
              <w:t xml:space="preserve">} </w:t>
            </w:r>
            <w:r>
              <w:t xml:space="preserve">и </w:t>
            </w:r>
            <w:r w:rsidRPr="00023F86">
              <w:t>{</w:t>
            </w:r>
            <w:r>
              <w:rPr>
                <w:lang w:val="en-US"/>
              </w:rPr>
              <w:t>position</w:t>
            </w:r>
            <w:r w:rsidRPr="00023F86">
              <w:t>}</w:t>
            </w:r>
            <w:r>
              <w:t xml:space="preserve">. Выполняется ветка </w:t>
            </w:r>
            <w:r>
              <w:rPr>
                <w:lang w:val="en-US"/>
              </w:rPr>
              <w:t>ELSE</w:t>
            </w:r>
            <w:r>
              <w:t xml:space="preserve"> основного виджета и ветка </w:t>
            </w:r>
            <w:r>
              <w:rPr>
                <w:lang w:val="en-US"/>
              </w:rPr>
              <w:t>ELSE</w:t>
            </w:r>
            <w:r>
              <w:t xml:space="preserve"> вложенного </w:t>
            </w:r>
          </w:p>
        </w:tc>
        <w:tc>
          <w:tcPr>
            <w:tcW w:w="3396" w:type="dxa"/>
            <w:noWrap/>
          </w:tcPr>
          <w:p w14:paraId="5D64783D" w14:textId="07B8134F" w:rsidR="00181A56" w:rsidRPr="00023F86" w:rsidRDefault="00023F86" w:rsidP="00E161A7">
            <w:pPr>
              <w:ind w:right="-111"/>
            </w:pPr>
            <w:r>
              <w:t xml:space="preserve">При пустых значениях </w:t>
            </w:r>
            <w:r w:rsidRPr="00023F86">
              <w:t>{</w:t>
            </w:r>
            <w:r>
              <w:rPr>
                <w:lang w:val="en-US"/>
              </w:rPr>
              <w:t>company</w:t>
            </w:r>
            <w:r w:rsidRPr="00023F86">
              <w:t xml:space="preserve">} </w:t>
            </w:r>
            <w:r>
              <w:t xml:space="preserve">и </w:t>
            </w:r>
            <w:r w:rsidRPr="00023F86">
              <w:t>{</w:t>
            </w:r>
            <w:r>
              <w:rPr>
                <w:lang w:val="en-US"/>
              </w:rPr>
              <w:t>position</w:t>
            </w:r>
            <w:r w:rsidRPr="00023F86">
              <w:t>}</w:t>
            </w:r>
            <w:r>
              <w:t xml:space="preserve"> выполняется ветка </w:t>
            </w:r>
            <w:r>
              <w:rPr>
                <w:lang w:val="en-US"/>
              </w:rPr>
              <w:t>ELSE</w:t>
            </w:r>
            <w:r>
              <w:t xml:space="preserve"> основного виджета</w:t>
            </w:r>
            <w:r w:rsidR="006C0C20">
              <w:t xml:space="preserve">. </w:t>
            </w:r>
            <w:r w:rsidR="004A02FE">
              <w:t xml:space="preserve">Вложенный </w:t>
            </w:r>
            <w:r>
              <w:t xml:space="preserve">виджет расположен в ветке </w:t>
            </w:r>
            <w:r>
              <w:rPr>
                <w:lang w:val="en-US"/>
              </w:rPr>
              <w:t>THEN</w:t>
            </w:r>
            <w:r>
              <w:t xml:space="preserve"> основного виджета и игнорируется, если значение переменной </w:t>
            </w:r>
            <w:r w:rsidRPr="00023F86">
              <w:t>{</w:t>
            </w:r>
            <w:r>
              <w:rPr>
                <w:lang w:val="en-US"/>
              </w:rPr>
              <w:t>company</w:t>
            </w:r>
            <w:r w:rsidRPr="00023F86">
              <w:t xml:space="preserve">} </w:t>
            </w:r>
            <w:r>
              <w:t>пустое</w:t>
            </w:r>
          </w:p>
        </w:tc>
      </w:tr>
    </w:tbl>
    <w:p w14:paraId="3ED9486E" w14:textId="77777777" w:rsidR="00181A56" w:rsidRDefault="00181A56" w:rsidP="00181A56"/>
    <w:p w14:paraId="30BC7CE7" w14:textId="5425B630" w:rsidR="00181A56" w:rsidRDefault="00181A56" w:rsidP="00181A56">
      <w:r>
        <w:t xml:space="preserve">Вложения </w:t>
      </w:r>
    </w:p>
    <w:p w14:paraId="3B1081B6" w14:textId="55133B19" w:rsidR="00023F86" w:rsidRDefault="00416999">
      <w:r>
        <w:rPr>
          <w:noProof/>
        </w:rPr>
        <w:drawing>
          <wp:inline distT="0" distB="0" distL="0" distR="0" wp14:anchorId="5EF2F466" wp14:editId="1DF67523">
            <wp:extent cx="5940425" cy="3747770"/>
            <wp:effectExtent l="0" t="0" r="3175" b="508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F0D77" w14:textId="79267432" w:rsidR="00B06AE3" w:rsidRDefault="00B06AE3"/>
    <w:p w14:paraId="4952D46E" w14:textId="77777777" w:rsidR="00630A16" w:rsidRDefault="00416999">
      <w:r>
        <w:rPr>
          <w:noProof/>
        </w:rPr>
        <w:lastRenderedPageBreak/>
        <w:drawing>
          <wp:inline distT="0" distB="0" distL="0" distR="0" wp14:anchorId="69E06A16" wp14:editId="2ADB660C">
            <wp:extent cx="4264200" cy="3952875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6890" cy="395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481C6" w14:textId="53449421" w:rsidR="00181A56" w:rsidRDefault="00181A56">
      <w:r>
        <w:br w:type="page"/>
      </w:r>
    </w:p>
    <w:tbl>
      <w:tblPr>
        <w:tblStyle w:val="a3"/>
        <w:tblW w:w="9634" w:type="dxa"/>
        <w:tblLook w:val="04A0" w:firstRow="1" w:lastRow="0" w:firstColumn="1" w:lastColumn="0" w:noHBand="0" w:noVBand="1"/>
      </w:tblPr>
      <w:tblGrid>
        <w:gridCol w:w="2444"/>
        <w:gridCol w:w="7190"/>
      </w:tblGrid>
      <w:tr w:rsidR="00A80D2B" w:rsidRPr="00D355DE" w14:paraId="6D83A0FC" w14:textId="77777777" w:rsidTr="00E161A7">
        <w:trPr>
          <w:trHeight w:val="312"/>
        </w:trPr>
        <w:tc>
          <w:tcPr>
            <w:tcW w:w="2444" w:type="dxa"/>
            <w:noWrap/>
          </w:tcPr>
          <w:p w14:paraId="69F6971E" w14:textId="77777777" w:rsidR="00A80D2B" w:rsidRPr="00377F5E" w:rsidRDefault="00A80D2B" w:rsidP="00E161A7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ID</w:t>
            </w:r>
          </w:p>
        </w:tc>
        <w:tc>
          <w:tcPr>
            <w:tcW w:w="7190" w:type="dxa"/>
          </w:tcPr>
          <w:p w14:paraId="341039BC" w14:textId="0D6B57AA" w:rsidR="00A80D2B" w:rsidRPr="00377F5E" w:rsidRDefault="00A80D2B" w:rsidP="00E161A7">
            <w:pPr>
              <w:rPr>
                <w:lang w:val="en-US"/>
              </w:rPr>
            </w:pPr>
            <w:r>
              <w:rPr>
                <w:lang w:val="en-US"/>
              </w:rPr>
              <w:t xml:space="preserve">Bug </w:t>
            </w:r>
            <w:r w:rsidR="00635781">
              <w:rPr>
                <w:lang w:val="en-US"/>
              </w:rPr>
              <w:t>C</w:t>
            </w:r>
            <w:r w:rsidR="00E159FA">
              <w:rPr>
                <w:lang w:val="en-US"/>
              </w:rPr>
              <w:t>2</w:t>
            </w:r>
          </w:p>
        </w:tc>
      </w:tr>
      <w:tr w:rsidR="00A80D2B" w:rsidRPr="00A14134" w14:paraId="46C5C477" w14:textId="77777777" w:rsidTr="00E161A7">
        <w:trPr>
          <w:trHeight w:val="312"/>
        </w:trPr>
        <w:tc>
          <w:tcPr>
            <w:tcW w:w="2444" w:type="dxa"/>
            <w:noWrap/>
          </w:tcPr>
          <w:p w14:paraId="6DC3CC85" w14:textId="77777777" w:rsidR="00A80D2B" w:rsidRPr="00D355DE" w:rsidRDefault="00A80D2B" w:rsidP="00E161A7">
            <w:r w:rsidRPr="00D355DE">
              <w:t xml:space="preserve">Название </w:t>
            </w:r>
          </w:p>
        </w:tc>
        <w:tc>
          <w:tcPr>
            <w:tcW w:w="7190" w:type="dxa"/>
          </w:tcPr>
          <w:p w14:paraId="0B89F697" w14:textId="50BB174B" w:rsidR="00A80D2B" w:rsidRPr="00A80D2B" w:rsidRDefault="00A80D2B" w:rsidP="00E161A7">
            <w:r>
              <w:t xml:space="preserve">Поля ввода </w:t>
            </w:r>
            <w:r>
              <w:rPr>
                <w:lang w:val="en-US"/>
              </w:rPr>
              <w:t>variables</w:t>
            </w:r>
            <w:r w:rsidR="00B06AE3">
              <w:t xml:space="preserve">: </w:t>
            </w:r>
            <w:r w:rsidR="00C7508C">
              <w:t xml:space="preserve">ввод </w:t>
            </w:r>
            <w:r>
              <w:t>спецсимвол</w:t>
            </w:r>
            <w:r w:rsidR="00C7508C">
              <w:t>ов</w:t>
            </w:r>
            <w:r>
              <w:t xml:space="preserve"> </w:t>
            </w:r>
            <w:r w:rsidRPr="00A80D2B">
              <w:t>" и \</w:t>
            </w:r>
            <w:r w:rsidR="00C7508C">
              <w:t xml:space="preserve"> </w:t>
            </w:r>
            <w:r w:rsidR="00295AF2">
              <w:t>воспринимается не как просто текст</w:t>
            </w:r>
          </w:p>
        </w:tc>
      </w:tr>
      <w:tr w:rsidR="00A80D2B" w:rsidRPr="00D355DE" w14:paraId="418EF054" w14:textId="77777777" w:rsidTr="00E161A7">
        <w:trPr>
          <w:trHeight w:val="312"/>
        </w:trPr>
        <w:tc>
          <w:tcPr>
            <w:tcW w:w="2444" w:type="dxa"/>
            <w:noWrap/>
            <w:hideMark/>
          </w:tcPr>
          <w:p w14:paraId="2C0ED941" w14:textId="77777777" w:rsidR="00A80D2B" w:rsidRPr="00D355DE" w:rsidRDefault="00A80D2B" w:rsidP="00E161A7">
            <w:r w:rsidRPr="00D355DE">
              <w:t>Проект</w:t>
            </w:r>
          </w:p>
        </w:tc>
        <w:tc>
          <w:tcPr>
            <w:tcW w:w="7190" w:type="dxa"/>
          </w:tcPr>
          <w:p w14:paraId="50B16C27" w14:textId="77777777" w:rsidR="00A80D2B" w:rsidRPr="00D355DE" w:rsidRDefault="00A80D2B" w:rsidP="00E161A7">
            <w:r>
              <w:t>Message</w:t>
            </w:r>
            <w:r w:rsidRPr="007839AE">
              <w:t xml:space="preserve"> </w:t>
            </w:r>
            <w:proofErr w:type="spellStart"/>
            <w:r>
              <w:t>Template</w:t>
            </w:r>
            <w:proofErr w:type="spellEnd"/>
            <w:r w:rsidRPr="007839AE">
              <w:t xml:space="preserve"> </w:t>
            </w:r>
            <w:r>
              <w:t>Editor</w:t>
            </w:r>
          </w:p>
        </w:tc>
      </w:tr>
      <w:tr w:rsidR="00A80D2B" w:rsidRPr="00D355DE" w14:paraId="71CD27EC" w14:textId="77777777" w:rsidTr="00E161A7">
        <w:trPr>
          <w:trHeight w:val="312"/>
        </w:trPr>
        <w:tc>
          <w:tcPr>
            <w:tcW w:w="2444" w:type="dxa"/>
            <w:noWrap/>
            <w:hideMark/>
          </w:tcPr>
          <w:p w14:paraId="23A6B064" w14:textId="77777777" w:rsidR="00A80D2B" w:rsidRPr="00D355DE" w:rsidRDefault="00A80D2B" w:rsidP="00E161A7">
            <w:r w:rsidRPr="00D355DE">
              <w:t>Описание</w:t>
            </w:r>
          </w:p>
        </w:tc>
        <w:tc>
          <w:tcPr>
            <w:tcW w:w="7190" w:type="dxa"/>
          </w:tcPr>
          <w:p w14:paraId="4CC9B90E" w14:textId="64DEF2D0" w:rsidR="00A80D2B" w:rsidRPr="00295AF2" w:rsidRDefault="00295AF2" w:rsidP="00E161A7">
            <w:r>
              <w:t>П</w:t>
            </w:r>
            <w:r>
              <w:t xml:space="preserve">ри вводе спецсимволов </w:t>
            </w:r>
            <w:r w:rsidRPr="00A80D2B">
              <w:t>" и \</w:t>
            </w:r>
            <w:r>
              <w:t xml:space="preserve"> очищается область просмотра</w:t>
            </w:r>
            <w:r>
              <w:t xml:space="preserve">. При вводе некоторых комбинаций спецсимвола \ и букв латинской раскладки </w:t>
            </w:r>
            <w:r w:rsidRPr="00295AF2">
              <w:t>(</w:t>
            </w:r>
            <w:r>
              <w:t>см. вложения) поле воспринимает введённое значение иначе, чем просто текст (непечатные символы)</w:t>
            </w:r>
          </w:p>
        </w:tc>
      </w:tr>
      <w:tr w:rsidR="00A80D2B" w:rsidRPr="00D355DE" w14:paraId="5ABCEAF8" w14:textId="77777777" w:rsidTr="00E161A7">
        <w:trPr>
          <w:trHeight w:val="312"/>
        </w:trPr>
        <w:tc>
          <w:tcPr>
            <w:tcW w:w="2444" w:type="dxa"/>
            <w:noWrap/>
            <w:hideMark/>
          </w:tcPr>
          <w:p w14:paraId="668180C4" w14:textId="77777777" w:rsidR="00A80D2B" w:rsidRPr="00D355DE" w:rsidRDefault="00A80D2B" w:rsidP="00E161A7">
            <w:r w:rsidRPr="00D355DE">
              <w:t>Серьезность</w:t>
            </w:r>
          </w:p>
        </w:tc>
        <w:tc>
          <w:tcPr>
            <w:tcW w:w="7190" w:type="dxa"/>
          </w:tcPr>
          <w:p w14:paraId="1135DF1C" w14:textId="535BF839" w:rsidR="00A80D2B" w:rsidRPr="00181A56" w:rsidRDefault="00BC3D0F" w:rsidP="00E161A7">
            <w:pPr>
              <w:rPr>
                <w:lang w:val="en-US"/>
              </w:rPr>
            </w:pPr>
            <w:r w:rsidRPr="00E159FA">
              <w:rPr>
                <w:highlight w:val="red"/>
                <w:lang w:val="en-US"/>
              </w:rPr>
              <w:t>Critical</w:t>
            </w:r>
          </w:p>
        </w:tc>
      </w:tr>
      <w:tr w:rsidR="00A80D2B" w:rsidRPr="00D355DE" w14:paraId="20AF2D21" w14:textId="77777777" w:rsidTr="00E161A7">
        <w:trPr>
          <w:trHeight w:val="312"/>
        </w:trPr>
        <w:tc>
          <w:tcPr>
            <w:tcW w:w="2444" w:type="dxa"/>
            <w:noWrap/>
          </w:tcPr>
          <w:p w14:paraId="1C8F15F8" w14:textId="77777777" w:rsidR="00A80D2B" w:rsidRPr="00D355DE" w:rsidRDefault="00A80D2B" w:rsidP="00E161A7">
            <w:r>
              <w:t>Приоритет</w:t>
            </w:r>
          </w:p>
        </w:tc>
        <w:tc>
          <w:tcPr>
            <w:tcW w:w="7190" w:type="dxa"/>
          </w:tcPr>
          <w:p w14:paraId="384A97D2" w14:textId="77777777" w:rsidR="00A80D2B" w:rsidRPr="00E159FA" w:rsidRDefault="00A80D2B" w:rsidP="00E161A7">
            <w:pPr>
              <w:rPr>
                <w:lang w:val="en-US"/>
              </w:rPr>
            </w:pPr>
          </w:p>
        </w:tc>
      </w:tr>
      <w:tr w:rsidR="00A80D2B" w:rsidRPr="008A3A03" w14:paraId="17234D83" w14:textId="77777777" w:rsidTr="00E161A7">
        <w:trPr>
          <w:trHeight w:val="312"/>
        </w:trPr>
        <w:tc>
          <w:tcPr>
            <w:tcW w:w="2444" w:type="dxa"/>
            <w:noWrap/>
            <w:hideMark/>
          </w:tcPr>
          <w:p w14:paraId="7B631CA8" w14:textId="77777777" w:rsidR="00A80D2B" w:rsidRPr="00D355DE" w:rsidRDefault="00A80D2B" w:rsidP="00E161A7">
            <w:r w:rsidRPr="00D355DE">
              <w:t>Окружение</w:t>
            </w:r>
          </w:p>
        </w:tc>
        <w:tc>
          <w:tcPr>
            <w:tcW w:w="7190" w:type="dxa"/>
          </w:tcPr>
          <w:p w14:paraId="59CEDCFC" w14:textId="77777777" w:rsidR="00BC49E3" w:rsidRPr="00FF12F7" w:rsidRDefault="00BC49E3" w:rsidP="00BC49E3">
            <w:pPr>
              <w:rPr>
                <w:lang w:val="en-US"/>
              </w:rPr>
            </w:pPr>
            <w:r w:rsidRPr="00FF12F7">
              <w:rPr>
                <w:lang w:val="en-US"/>
              </w:rPr>
              <w:t>Windows 10 Version 22H2</w:t>
            </w:r>
          </w:p>
          <w:p w14:paraId="7000997E" w14:textId="77777777" w:rsidR="00BC49E3" w:rsidRDefault="00BC49E3" w:rsidP="00BC49E3">
            <w:pPr>
              <w:rPr>
                <w:lang w:val="en-US"/>
              </w:rPr>
            </w:pPr>
            <w:r w:rsidRPr="00BC49E3">
              <w:rPr>
                <w:lang w:val="en-US"/>
              </w:rPr>
              <w:t xml:space="preserve">- </w:t>
            </w:r>
            <w:r w:rsidRPr="00FF12F7">
              <w:rPr>
                <w:lang w:val="en-US"/>
              </w:rPr>
              <w:t>Google Chrome 144.0.7559.135</w:t>
            </w:r>
          </w:p>
          <w:p w14:paraId="130DE553" w14:textId="620D70D4" w:rsidR="00A80D2B" w:rsidRPr="00FF12F7" w:rsidRDefault="00BC49E3" w:rsidP="00BC49E3">
            <w:pPr>
              <w:rPr>
                <w:lang w:val="en-US"/>
              </w:rPr>
            </w:pPr>
            <w:r>
              <w:t xml:space="preserve">- </w:t>
            </w:r>
            <w:r w:rsidRPr="00E200BB">
              <w:rPr>
                <w:lang w:val="en-US"/>
              </w:rPr>
              <w:t>Yandex browser 25.12.5.693</w:t>
            </w:r>
          </w:p>
        </w:tc>
      </w:tr>
      <w:tr w:rsidR="00A80D2B" w:rsidRPr="00D355DE" w14:paraId="775CE77B" w14:textId="77777777" w:rsidTr="00E161A7">
        <w:trPr>
          <w:trHeight w:val="312"/>
        </w:trPr>
        <w:tc>
          <w:tcPr>
            <w:tcW w:w="2444" w:type="dxa"/>
            <w:noWrap/>
            <w:hideMark/>
          </w:tcPr>
          <w:p w14:paraId="40616272" w14:textId="77777777" w:rsidR="00A80D2B" w:rsidRPr="00D355DE" w:rsidRDefault="00A80D2B" w:rsidP="00E161A7">
            <w:r w:rsidRPr="00D355DE">
              <w:t>Статус решения</w:t>
            </w:r>
          </w:p>
        </w:tc>
        <w:tc>
          <w:tcPr>
            <w:tcW w:w="7190" w:type="dxa"/>
          </w:tcPr>
          <w:p w14:paraId="730A90AB" w14:textId="77777777" w:rsidR="00A80D2B" w:rsidRPr="00D355DE" w:rsidRDefault="00A80D2B" w:rsidP="00E161A7"/>
        </w:tc>
      </w:tr>
    </w:tbl>
    <w:p w14:paraId="42294129" w14:textId="77777777" w:rsidR="00A80D2B" w:rsidRDefault="00A80D2B" w:rsidP="00A80D2B"/>
    <w:tbl>
      <w:tblPr>
        <w:tblStyle w:val="a3"/>
        <w:tblW w:w="9628" w:type="dxa"/>
        <w:tblLook w:val="04A0" w:firstRow="1" w:lastRow="0" w:firstColumn="1" w:lastColumn="0" w:noHBand="0" w:noVBand="1"/>
      </w:tblPr>
      <w:tblGrid>
        <w:gridCol w:w="3114"/>
        <w:gridCol w:w="3118"/>
        <w:gridCol w:w="3396"/>
      </w:tblGrid>
      <w:tr w:rsidR="00A80D2B" w:rsidRPr="00D355DE" w14:paraId="3517B675" w14:textId="77777777" w:rsidTr="00E161A7">
        <w:trPr>
          <w:trHeight w:val="312"/>
        </w:trPr>
        <w:tc>
          <w:tcPr>
            <w:tcW w:w="3114" w:type="dxa"/>
            <w:noWrap/>
            <w:vAlign w:val="center"/>
            <w:hideMark/>
          </w:tcPr>
          <w:p w14:paraId="43B595E4" w14:textId="77777777" w:rsidR="00A80D2B" w:rsidRPr="00D355DE" w:rsidRDefault="00A80D2B" w:rsidP="00E161A7">
            <w:pPr>
              <w:ind w:right="-111"/>
              <w:jc w:val="center"/>
            </w:pPr>
            <w:r w:rsidRPr="00D355DE">
              <w:t>Шаги воспроизведения</w:t>
            </w:r>
          </w:p>
        </w:tc>
        <w:tc>
          <w:tcPr>
            <w:tcW w:w="3118" w:type="dxa"/>
            <w:noWrap/>
            <w:vAlign w:val="center"/>
            <w:hideMark/>
          </w:tcPr>
          <w:p w14:paraId="2844170F" w14:textId="77777777" w:rsidR="00A80D2B" w:rsidRPr="00D355DE" w:rsidRDefault="00A80D2B" w:rsidP="00E161A7">
            <w:pPr>
              <w:ind w:right="-111"/>
              <w:jc w:val="center"/>
            </w:pPr>
            <w:r w:rsidRPr="00D355DE">
              <w:t>Фактический результат</w:t>
            </w:r>
          </w:p>
        </w:tc>
        <w:tc>
          <w:tcPr>
            <w:tcW w:w="3396" w:type="dxa"/>
            <w:noWrap/>
            <w:vAlign w:val="center"/>
            <w:hideMark/>
          </w:tcPr>
          <w:p w14:paraId="57355C03" w14:textId="77777777" w:rsidR="00A80D2B" w:rsidRPr="00D355DE" w:rsidRDefault="00A80D2B" w:rsidP="00E161A7">
            <w:pPr>
              <w:ind w:right="-111"/>
              <w:jc w:val="center"/>
            </w:pPr>
            <w:r w:rsidRPr="00D355DE">
              <w:t xml:space="preserve">Ожидаемый результат </w:t>
            </w:r>
          </w:p>
        </w:tc>
      </w:tr>
      <w:tr w:rsidR="00A80D2B" w:rsidRPr="00D355DE" w14:paraId="55641A25" w14:textId="77777777" w:rsidTr="00E161A7">
        <w:trPr>
          <w:trHeight w:val="312"/>
        </w:trPr>
        <w:tc>
          <w:tcPr>
            <w:tcW w:w="3114" w:type="dxa"/>
            <w:noWrap/>
          </w:tcPr>
          <w:p w14:paraId="69BF7866" w14:textId="77777777" w:rsidR="00A80D2B" w:rsidRPr="008A3A03" w:rsidRDefault="00A80D2B" w:rsidP="00E161A7">
            <w:pPr>
              <w:ind w:right="-111"/>
            </w:pPr>
            <w:r w:rsidRPr="008A3A03">
              <w:t xml:space="preserve">1. </w:t>
            </w:r>
            <w:r>
              <w:t>открыть</w:t>
            </w:r>
            <w:r w:rsidRPr="008A3A03">
              <w:t xml:space="preserve"> </w:t>
            </w:r>
            <w:r w:rsidRPr="00A80D2B">
              <w:rPr>
                <w:lang w:val="en-US"/>
              </w:rPr>
              <w:t>Message</w:t>
            </w:r>
            <w:r w:rsidRPr="008A3A03">
              <w:t xml:space="preserve"> </w:t>
            </w:r>
            <w:r w:rsidRPr="00A80D2B">
              <w:rPr>
                <w:lang w:val="en-US"/>
              </w:rPr>
              <w:t>Editor</w:t>
            </w:r>
          </w:p>
          <w:p w14:paraId="717ACF59" w14:textId="091828F4" w:rsidR="00A80D2B" w:rsidRPr="003D7B5E" w:rsidRDefault="00A80D2B" w:rsidP="00E161A7">
            <w:pPr>
              <w:ind w:right="-111"/>
            </w:pPr>
            <w:r w:rsidRPr="003D7B5E">
              <w:t xml:space="preserve">2. </w:t>
            </w:r>
            <w:r>
              <w:t>добавить</w:t>
            </w:r>
            <w:r w:rsidR="003D7B5E" w:rsidRPr="003D7B5E">
              <w:t xml:space="preserve"> </w:t>
            </w:r>
            <w:r w:rsidR="003D7B5E">
              <w:t>любую</w:t>
            </w:r>
            <w:r w:rsidRPr="003D7B5E">
              <w:t xml:space="preserve"> </w:t>
            </w:r>
            <w:r w:rsidR="003D7B5E">
              <w:t xml:space="preserve">переменную в поле ввода </w:t>
            </w:r>
          </w:p>
          <w:p w14:paraId="649C01E5" w14:textId="77777777" w:rsidR="00A80D2B" w:rsidRPr="00295AF2" w:rsidRDefault="00A80D2B" w:rsidP="003D7B5E">
            <w:pPr>
              <w:ind w:right="-111"/>
              <w:rPr>
                <w:lang w:val="en-US"/>
              </w:rPr>
            </w:pPr>
            <w:r>
              <w:t xml:space="preserve">3. нажать </w:t>
            </w:r>
            <w:r>
              <w:rPr>
                <w:lang w:val="en-US"/>
              </w:rPr>
              <w:t>Preview</w:t>
            </w:r>
            <w:r>
              <w:t xml:space="preserve"> </w:t>
            </w:r>
          </w:p>
          <w:p w14:paraId="4D5D7F5A" w14:textId="77777777" w:rsidR="00295AF2" w:rsidRDefault="003D7B5E" w:rsidP="003D7B5E">
            <w:pPr>
              <w:ind w:right="-111"/>
            </w:pPr>
            <w:r>
              <w:t>4. ввести значени</w:t>
            </w:r>
            <w:r w:rsidR="00295AF2">
              <w:t>я</w:t>
            </w:r>
            <w:r>
              <w:t xml:space="preserve"> </w:t>
            </w:r>
            <w:r w:rsidRPr="00A80D2B">
              <w:t>" и</w:t>
            </w:r>
            <w:r>
              <w:t>ли</w:t>
            </w:r>
            <w:r w:rsidRPr="00A80D2B">
              <w:t xml:space="preserve"> \</w:t>
            </w:r>
            <w:r>
              <w:t xml:space="preserve"> в поле переменной</w:t>
            </w:r>
          </w:p>
          <w:p w14:paraId="3AB9314D" w14:textId="79E82AB9" w:rsidR="00295AF2" w:rsidRPr="004A02FE" w:rsidRDefault="00295AF2" w:rsidP="003D7B5E">
            <w:pPr>
              <w:ind w:right="-111"/>
            </w:pPr>
            <w:r>
              <w:t>5. ввести в поле переменной комбинации символов из вложения 3)</w:t>
            </w:r>
          </w:p>
        </w:tc>
        <w:tc>
          <w:tcPr>
            <w:tcW w:w="3118" w:type="dxa"/>
            <w:noWrap/>
          </w:tcPr>
          <w:p w14:paraId="799FF1C4" w14:textId="77777777" w:rsidR="00A80D2B" w:rsidRDefault="00C7508C" w:rsidP="00E161A7">
            <w:pPr>
              <w:ind w:right="-111"/>
            </w:pPr>
            <w:r>
              <w:t>Область</w:t>
            </w:r>
            <w:r w:rsidR="003D7B5E">
              <w:t xml:space="preserve"> просмотра</w:t>
            </w:r>
            <w:r w:rsidR="00810046">
              <w:t xml:space="preserve"> </w:t>
            </w:r>
            <w:r>
              <w:t>очищается</w:t>
            </w:r>
            <w:r w:rsidR="00295AF2">
              <w:t>.</w:t>
            </w:r>
          </w:p>
          <w:p w14:paraId="6DA51C47" w14:textId="05C878CC" w:rsidR="00295AF2" w:rsidRPr="00C7508C" w:rsidRDefault="00295AF2" w:rsidP="00E161A7">
            <w:pPr>
              <w:ind w:right="-111"/>
            </w:pPr>
            <w:r>
              <w:t xml:space="preserve">После ввода комбинации в области просмотра появляется непечатный символ, </w:t>
            </w:r>
            <w:r>
              <w:t>поле воспринимает введённое значение иначе, чем просто текст</w:t>
            </w:r>
          </w:p>
        </w:tc>
        <w:tc>
          <w:tcPr>
            <w:tcW w:w="3396" w:type="dxa"/>
            <w:noWrap/>
          </w:tcPr>
          <w:p w14:paraId="723AD0AB" w14:textId="5698B122" w:rsidR="00A80D2B" w:rsidRPr="00023F86" w:rsidRDefault="003D7B5E" w:rsidP="00E161A7">
            <w:pPr>
              <w:ind w:right="-111"/>
            </w:pPr>
            <w:r>
              <w:t>Все символы воспринимаются полями ввода как текст и отображаются</w:t>
            </w:r>
            <w:r w:rsidR="00C7508C">
              <w:t xml:space="preserve"> в области просмотра сообщения без ошибок</w:t>
            </w:r>
          </w:p>
        </w:tc>
      </w:tr>
    </w:tbl>
    <w:p w14:paraId="7C4BD82D" w14:textId="77777777" w:rsidR="00A80D2B" w:rsidRDefault="00A80D2B" w:rsidP="00A80D2B"/>
    <w:p w14:paraId="04B13548" w14:textId="18795B50" w:rsidR="00A80D2B" w:rsidRDefault="00A80D2B" w:rsidP="00A80D2B">
      <w:r>
        <w:t xml:space="preserve">Вложения </w:t>
      </w:r>
    </w:p>
    <w:p w14:paraId="02B0DB91" w14:textId="25448F6B" w:rsidR="00810046" w:rsidRPr="00AD6072" w:rsidRDefault="00810046" w:rsidP="00A80D2B">
      <w:pPr>
        <w:rPr>
          <w:lang w:val="en-US"/>
        </w:rPr>
      </w:pPr>
      <w:r>
        <w:t xml:space="preserve">1) </w:t>
      </w:r>
      <w:r w:rsidR="00C7508C">
        <w:t>Виджет</w:t>
      </w:r>
      <w:r>
        <w:t xml:space="preserve"> предпросмотра </w:t>
      </w:r>
      <w:r w:rsidR="00C7508C">
        <w:t>шаблона сообщения</w:t>
      </w:r>
    </w:p>
    <w:p w14:paraId="76FAE7C1" w14:textId="4945C80E" w:rsidR="00810046" w:rsidRDefault="00810046" w:rsidP="00A80D2B">
      <w:r>
        <w:rPr>
          <w:noProof/>
        </w:rPr>
        <w:drawing>
          <wp:inline distT="0" distB="0" distL="0" distR="0" wp14:anchorId="5D401653" wp14:editId="65C099D0">
            <wp:extent cx="3103418" cy="2680450"/>
            <wp:effectExtent l="0" t="0" r="1905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18355" cy="2693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88F3D" w14:textId="4C4DC396" w:rsidR="00810046" w:rsidRPr="00810046" w:rsidRDefault="00810046" w:rsidP="00A80D2B">
      <w:r w:rsidRPr="00810046">
        <w:t xml:space="preserve">2) </w:t>
      </w:r>
      <w:r w:rsidR="00C7508C">
        <w:t>В</w:t>
      </w:r>
      <w:r>
        <w:t xml:space="preserve">вод символов </w:t>
      </w:r>
      <w:r w:rsidRPr="00A80D2B">
        <w:t>" и \</w:t>
      </w:r>
      <w:r>
        <w:t xml:space="preserve"> в поле</w:t>
      </w:r>
      <w:r w:rsidR="00C7508C">
        <w:t xml:space="preserve"> переменной </w:t>
      </w:r>
    </w:p>
    <w:p w14:paraId="23CA2BC1" w14:textId="5E97FAF2" w:rsidR="00EF1B39" w:rsidRDefault="0081004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77C8826" wp14:editId="27C2A337">
            <wp:extent cx="2934513" cy="1708323"/>
            <wp:effectExtent l="0" t="0" r="0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2378" cy="1730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  <w:r>
        <w:rPr>
          <w:noProof/>
        </w:rPr>
        <w:drawing>
          <wp:inline distT="0" distB="0" distL="0" distR="0" wp14:anchorId="4FD06945" wp14:editId="1653A12C">
            <wp:extent cx="2971800" cy="1729393"/>
            <wp:effectExtent l="0" t="0" r="0" b="44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85605" cy="1737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0D3F5" w14:textId="77777777" w:rsidR="004C6AC8" w:rsidRDefault="004C6AC8"/>
    <w:p w14:paraId="53A8088F" w14:textId="59FE2A7D" w:rsidR="00295AF2" w:rsidRPr="00295AF2" w:rsidRDefault="00295AF2">
      <w:r>
        <w:t>3) Ввод комбинаций символов в поле переменной</w:t>
      </w:r>
    </w:p>
    <w:p w14:paraId="0782FCF2" w14:textId="1C75AC75" w:rsidR="009B78D2" w:rsidRDefault="00295AF2">
      <w:pPr>
        <w:rPr>
          <w:lang w:val="en-US"/>
        </w:rPr>
      </w:pPr>
      <w:r>
        <w:rPr>
          <w:noProof/>
        </w:rPr>
        <w:drawing>
          <wp:inline distT="0" distB="0" distL="0" distR="0" wp14:anchorId="7238E287" wp14:editId="7084A84E">
            <wp:extent cx="3666356" cy="30099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7842" cy="3019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5D832" w14:textId="446E84A1" w:rsidR="00C9636D" w:rsidRDefault="00C9636D">
      <w:pPr>
        <w:rPr>
          <w:lang w:val="en-US"/>
        </w:rPr>
      </w:pPr>
      <w:r>
        <w:rPr>
          <w:noProof/>
        </w:rPr>
        <w:drawing>
          <wp:inline distT="0" distB="0" distL="0" distR="0" wp14:anchorId="5EE2E2F0" wp14:editId="0E1A67D5">
            <wp:extent cx="3669676" cy="3143250"/>
            <wp:effectExtent l="0" t="0" r="698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77207" cy="3149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C152A" w14:textId="7FF68A71" w:rsidR="009B78D2" w:rsidRDefault="009B78D2">
      <w:r>
        <w:br w:type="page"/>
      </w:r>
    </w:p>
    <w:tbl>
      <w:tblPr>
        <w:tblStyle w:val="a3"/>
        <w:tblW w:w="9634" w:type="dxa"/>
        <w:tblLook w:val="04A0" w:firstRow="1" w:lastRow="0" w:firstColumn="1" w:lastColumn="0" w:noHBand="0" w:noVBand="1"/>
      </w:tblPr>
      <w:tblGrid>
        <w:gridCol w:w="2444"/>
        <w:gridCol w:w="7190"/>
      </w:tblGrid>
      <w:tr w:rsidR="00EF1B39" w:rsidRPr="00D355DE" w14:paraId="4EFB12EC" w14:textId="77777777" w:rsidTr="00E161A7">
        <w:trPr>
          <w:trHeight w:val="312"/>
        </w:trPr>
        <w:tc>
          <w:tcPr>
            <w:tcW w:w="2444" w:type="dxa"/>
            <w:noWrap/>
          </w:tcPr>
          <w:p w14:paraId="329C99C7" w14:textId="472E7A06" w:rsidR="00EF1B39" w:rsidRPr="00377F5E" w:rsidRDefault="00EF1B39" w:rsidP="00E161A7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ID</w:t>
            </w:r>
          </w:p>
        </w:tc>
        <w:tc>
          <w:tcPr>
            <w:tcW w:w="7190" w:type="dxa"/>
          </w:tcPr>
          <w:p w14:paraId="3CC43A3D" w14:textId="11B86497" w:rsidR="00EF1B39" w:rsidRPr="00377F5E" w:rsidRDefault="00EF1B39" w:rsidP="00E161A7">
            <w:pPr>
              <w:rPr>
                <w:lang w:val="en-US"/>
              </w:rPr>
            </w:pPr>
            <w:r>
              <w:rPr>
                <w:lang w:val="en-US"/>
              </w:rPr>
              <w:t>Bug C3</w:t>
            </w:r>
          </w:p>
        </w:tc>
      </w:tr>
      <w:tr w:rsidR="00B06AE3" w:rsidRPr="00B06AE3" w14:paraId="3634C382" w14:textId="77777777" w:rsidTr="00E161A7">
        <w:trPr>
          <w:trHeight w:val="312"/>
        </w:trPr>
        <w:tc>
          <w:tcPr>
            <w:tcW w:w="2444" w:type="dxa"/>
            <w:noWrap/>
          </w:tcPr>
          <w:p w14:paraId="1111BCA2" w14:textId="77777777" w:rsidR="00EF1B39" w:rsidRPr="00B06AE3" w:rsidRDefault="00EF1B39" w:rsidP="00E161A7">
            <w:r w:rsidRPr="00B06AE3">
              <w:t xml:space="preserve">Название </w:t>
            </w:r>
          </w:p>
        </w:tc>
        <w:tc>
          <w:tcPr>
            <w:tcW w:w="7190" w:type="dxa"/>
          </w:tcPr>
          <w:p w14:paraId="707E3E9B" w14:textId="319DFE01" w:rsidR="00EF1B39" w:rsidRPr="00B06AE3" w:rsidRDefault="00630A16" w:rsidP="00E161A7">
            <w:r w:rsidRPr="00B06AE3">
              <w:t>Функционал генератора сообщений отсутствует</w:t>
            </w:r>
          </w:p>
        </w:tc>
      </w:tr>
      <w:tr w:rsidR="00B06AE3" w:rsidRPr="00B06AE3" w14:paraId="5DC74829" w14:textId="77777777" w:rsidTr="00E161A7">
        <w:trPr>
          <w:trHeight w:val="312"/>
        </w:trPr>
        <w:tc>
          <w:tcPr>
            <w:tcW w:w="2444" w:type="dxa"/>
            <w:noWrap/>
            <w:hideMark/>
          </w:tcPr>
          <w:p w14:paraId="213D2E2A" w14:textId="77777777" w:rsidR="00EF1B39" w:rsidRPr="00B06AE3" w:rsidRDefault="00EF1B39" w:rsidP="00E161A7">
            <w:r w:rsidRPr="00B06AE3">
              <w:t>Проект</w:t>
            </w:r>
          </w:p>
        </w:tc>
        <w:tc>
          <w:tcPr>
            <w:tcW w:w="7190" w:type="dxa"/>
          </w:tcPr>
          <w:p w14:paraId="4320D63A" w14:textId="77777777" w:rsidR="00EF1B39" w:rsidRPr="00B06AE3" w:rsidRDefault="00EF1B39" w:rsidP="00E161A7">
            <w:r w:rsidRPr="00B06AE3">
              <w:t xml:space="preserve">Message </w:t>
            </w:r>
            <w:proofErr w:type="spellStart"/>
            <w:r w:rsidRPr="00B06AE3">
              <w:t>Template</w:t>
            </w:r>
            <w:proofErr w:type="spellEnd"/>
            <w:r w:rsidRPr="00B06AE3">
              <w:t xml:space="preserve"> Editor</w:t>
            </w:r>
          </w:p>
        </w:tc>
      </w:tr>
      <w:tr w:rsidR="00B06AE3" w:rsidRPr="00B06AE3" w14:paraId="3F178E20" w14:textId="77777777" w:rsidTr="00E161A7">
        <w:trPr>
          <w:trHeight w:val="312"/>
        </w:trPr>
        <w:tc>
          <w:tcPr>
            <w:tcW w:w="2444" w:type="dxa"/>
            <w:noWrap/>
            <w:hideMark/>
          </w:tcPr>
          <w:p w14:paraId="4128259C" w14:textId="77777777" w:rsidR="00EF1B39" w:rsidRPr="00B06AE3" w:rsidRDefault="00EF1B39" w:rsidP="00E161A7">
            <w:r w:rsidRPr="00B06AE3">
              <w:t>Описание</w:t>
            </w:r>
          </w:p>
        </w:tc>
        <w:tc>
          <w:tcPr>
            <w:tcW w:w="7190" w:type="dxa"/>
          </w:tcPr>
          <w:p w14:paraId="3C37ADE9" w14:textId="5F1EE9E1" w:rsidR="00EF1B39" w:rsidRPr="00B06AE3" w:rsidRDefault="00630A16" w:rsidP="00E161A7">
            <w:r w:rsidRPr="00B06AE3">
              <w:t>Генератор сообщений не выявлен</w:t>
            </w:r>
          </w:p>
        </w:tc>
      </w:tr>
      <w:tr w:rsidR="00EF1B39" w:rsidRPr="00D355DE" w14:paraId="7DC3F574" w14:textId="77777777" w:rsidTr="00E161A7">
        <w:trPr>
          <w:trHeight w:val="312"/>
        </w:trPr>
        <w:tc>
          <w:tcPr>
            <w:tcW w:w="2444" w:type="dxa"/>
            <w:noWrap/>
            <w:hideMark/>
          </w:tcPr>
          <w:p w14:paraId="05B42A3C" w14:textId="77777777" w:rsidR="00EF1B39" w:rsidRPr="00D355DE" w:rsidRDefault="00EF1B39" w:rsidP="00E161A7">
            <w:r w:rsidRPr="00D355DE">
              <w:t>Серьезность</w:t>
            </w:r>
          </w:p>
        </w:tc>
        <w:tc>
          <w:tcPr>
            <w:tcW w:w="7190" w:type="dxa"/>
          </w:tcPr>
          <w:p w14:paraId="6BC4F3A5" w14:textId="77777777" w:rsidR="00EF1B39" w:rsidRPr="00181A56" w:rsidRDefault="00EF1B39" w:rsidP="00E161A7">
            <w:pPr>
              <w:rPr>
                <w:lang w:val="en-US"/>
              </w:rPr>
            </w:pPr>
            <w:r w:rsidRPr="00E159FA">
              <w:rPr>
                <w:highlight w:val="red"/>
                <w:lang w:val="en-US"/>
              </w:rPr>
              <w:t>Critical</w:t>
            </w:r>
          </w:p>
        </w:tc>
      </w:tr>
      <w:tr w:rsidR="00EF1B39" w:rsidRPr="00D355DE" w14:paraId="052D9375" w14:textId="77777777" w:rsidTr="00E161A7">
        <w:trPr>
          <w:trHeight w:val="312"/>
        </w:trPr>
        <w:tc>
          <w:tcPr>
            <w:tcW w:w="2444" w:type="dxa"/>
            <w:noWrap/>
          </w:tcPr>
          <w:p w14:paraId="61AC4E5C" w14:textId="77777777" w:rsidR="00EF1B39" w:rsidRPr="00D355DE" w:rsidRDefault="00EF1B39" w:rsidP="00E161A7">
            <w:r>
              <w:t>Приоритет</w:t>
            </w:r>
          </w:p>
        </w:tc>
        <w:tc>
          <w:tcPr>
            <w:tcW w:w="7190" w:type="dxa"/>
          </w:tcPr>
          <w:p w14:paraId="2A471CEE" w14:textId="77777777" w:rsidR="00EF1B39" w:rsidRPr="00E159FA" w:rsidRDefault="00EF1B39" w:rsidP="00E161A7">
            <w:pPr>
              <w:rPr>
                <w:lang w:val="en-US"/>
              </w:rPr>
            </w:pPr>
          </w:p>
        </w:tc>
      </w:tr>
      <w:tr w:rsidR="00EF1B39" w:rsidRPr="008A3A03" w14:paraId="2CCC5380" w14:textId="77777777" w:rsidTr="00E161A7">
        <w:trPr>
          <w:trHeight w:val="312"/>
        </w:trPr>
        <w:tc>
          <w:tcPr>
            <w:tcW w:w="2444" w:type="dxa"/>
            <w:noWrap/>
            <w:hideMark/>
          </w:tcPr>
          <w:p w14:paraId="407E9D6F" w14:textId="77777777" w:rsidR="00EF1B39" w:rsidRPr="00D355DE" w:rsidRDefault="00EF1B39" w:rsidP="00E161A7">
            <w:r w:rsidRPr="00D355DE">
              <w:t>Окружение</w:t>
            </w:r>
          </w:p>
        </w:tc>
        <w:tc>
          <w:tcPr>
            <w:tcW w:w="7190" w:type="dxa"/>
          </w:tcPr>
          <w:p w14:paraId="17387E01" w14:textId="77777777" w:rsidR="00BC49E3" w:rsidRPr="00FF12F7" w:rsidRDefault="00BC49E3" w:rsidP="00BC49E3">
            <w:pPr>
              <w:rPr>
                <w:lang w:val="en-US"/>
              </w:rPr>
            </w:pPr>
            <w:r w:rsidRPr="00FF12F7">
              <w:rPr>
                <w:lang w:val="en-US"/>
              </w:rPr>
              <w:t>Windows 10 Version 22H2</w:t>
            </w:r>
          </w:p>
          <w:p w14:paraId="6D4697BF" w14:textId="77777777" w:rsidR="00BC49E3" w:rsidRDefault="00BC49E3" w:rsidP="00BC49E3">
            <w:pPr>
              <w:rPr>
                <w:lang w:val="en-US"/>
              </w:rPr>
            </w:pPr>
            <w:r w:rsidRPr="00BC49E3">
              <w:rPr>
                <w:lang w:val="en-US"/>
              </w:rPr>
              <w:t xml:space="preserve">- </w:t>
            </w:r>
            <w:r w:rsidRPr="00FF12F7">
              <w:rPr>
                <w:lang w:val="en-US"/>
              </w:rPr>
              <w:t>Google Chrome 144.0.7559.135</w:t>
            </w:r>
          </w:p>
          <w:p w14:paraId="1780370B" w14:textId="48385ABF" w:rsidR="00EF1B39" w:rsidRPr="00FF12F7" w:rsidRDefault="00BC49E3" w:rsidP="00BC49E3">
            <w:pPr>
              <w:rPr>
                <w:lang w:val="en-US"/>
              </w:rPr>
            </w:pPr>
            <w:r>
              <w:t xml:space="preserve">- </w:t>
            </w:r>
            <w:r w:rsidRPr="00E200BB">
              <w:rPr>
                <w:lang w:val="en-US"/>
              </w:rPr>
              <w:t>Yandex browser 25.12.5.693</w:t>
            </w:r>
          </w:p>
        </w:tc>
      </w:tr>
      <w:tr w:rsidR="00EF1B39" w:rsidRPr="00D355DE" w14:paraId="79045753" w14:textId="77777777" w:rsidTr="00E161A7">
        <w:trPr>
          <w:trHeight w:val="312"/>
        </w:trPr>
        <w:tc>
          <w:tcPr>
            <w:tcW w:w="2444" w:type="dxa"/>
            <w:noWrap/>
            <w:hideMark/>
          </w:tcPr>
          <w:p w14:paraId="35AC1950" w14:textId="77777777" w:rsidR="00EF1B39" w:rsidRPr="00D355DE" w:rsidRDefault="00EF1B39" w:rsidP="00E161A7">
            <w:r w:rsidRPr="00D355DE">
              <w:t>Статус решения</w:t>
            </w:r>
          </w:p>
        </w:tc>
        <w:tc>
          <w:tcPr>
            <w:tcW w:w="7190" w:type="dxa"/>
          </w:tcPr>
          <w:p w14:paraId="2653D44D" w14:textId="77777777" w:rsidR="00EF1B39" w:rsidRPr="00D355DE" w:rsidRDefault="00EF1B39" w:rsidP="00E161A7"/>
        </w:tc>
      </w:tr>
    </w:tbl>
    <w:p w14:paraId="369704B0" w14:textId="77777777" w:rsidR="00EF1B39" w:rsidRDefault="00EF1B39" w:rsidP="00EF1B39"/>
    <w:tbl>
      <w:tblPr>
        <w:tblStyle w:val="a3"/>
        <w:tblW w:w="9628" w:type="dxa"/>
        <w:tblLook w:val="04A0" w:firstRow="1" w:lastRow="0" w:firstColumn="1" w:lastColumn="0" w:noHBand="0" w:noVBand="1"/>
      </w:tblPr>
      <w:tblGrid>
        <w:gridCol w:w="3114"/>
        <w:gridCol w:w="3118"/>
        <w:gridCol w:w="3396"/>
      </w:tblGrid>
      <w:tr w:rsidR="00EF1B39" w:rsidRPr="00D355DE" w14:paraId="50C3F18E" w14:textId="77777777" w:rsidTr="00E161A7">
        <w:trPr>
          <w:trHeight w:val="312"/>
        </w:trPr>
        <w:tc>
          <w:tcPr>
            <w:tcW w:w="3114" w:type="dxa"/>
            <w:noWrap/>
            <w:vAlign w:val="center"/>
            <w:hideMark/>
          </w:tcPr>
          <w:p w14:paraId="5A9B9F64" w14:textId="77777777" w:rsidR="00EF1B39" w:rsidRPr="00D355DE" w:rsidRDefault="00EF1B39" w:rsidP="00E161A7">
            <w:pPr>
              <w:ind w:right="-111"/>
              <w:jc w:val="center"/>
            </w:pPr>
            <w:r w:rsidRPr="00D355DE">
              <w:t>Шаги воспроизведения</w:t>
            </w:r>
          </w:p>
        </w:tc>
        <w:tc>
          <w:tcPr>
            <w:tcW w:w="3118" w:type="dxa"/>
            <w:noWrap/>
            <w:vAlign w:val="center"/>
            <w:hideMark/>
          </w:tcPr>
          <w:p w14:paraId="1F3E95CC" w14:textId="77777777" w:rsidR="00EF1B39" w:rsidRPr="00D355DE" w:rsidRDefault="00EF1B39" w:rsidP="00E161A7">
            <w:pPr>
              <w:ind w:right="-111"/>
              <w:jc w:val="center"/>
            </w:pPr>
            <w:r w:rsidRPr="00D355DE">
              <w:t>Фактический результат</w:t>
            </w:r>
          </w:p>
        </w:tc>
        <w:tc>
          <w:tcPr>
            <w:tcW w:w="3396" w:type="dxa"/>
            <w:noWrap/>
            <w:vAlign w:val="center"/>
            <w:hideMark/>
          </w:tcPr>
          <w:p w14:paraId="3F057E1D" w14:textId="77777777" w:rsidR="00EF1B39" w:rsidRPr="00D355DE" w:rsidRDefault="00EF1B39" w:rsidP="00E161A7">
            <w:pPr>
              <w:ind w:right="-111"/>
              <w:jc w:val="center"/>
            </w:pPr>
            <w:r w:rsidRPr="00D355DE">
              <w:t xml:space="preserve">Ожидаемый результат </w:t>
            </w:r>
          </w:p>
        </w:tc>
      </w:tr>
      <w:tr w:rsidR="00EF1B39" w:rsidRPr="00D355DE" w14:paraId="5516B548" w14:textId="77777777" w:rsidTr="00E161A7">
        <w:trPr>
          <w:trHeight w:val="312"/>
        </w:trPr>
        <w:tc>
          <w:tcPr>
            <w:tcW w:w="3114" w:type="dxa"/>
            <w:noWrap/>
          </w:tcPr>
          <w:p w14:paraId="4A14267E" w14:textId="5AF7F755" w:rsidR="00EF1B39" w:rsidRPr="004A02FE" w:rsidRDefault="00EF1B39" w:rsidP="00E161A7">
            <w:pPr>
              <w:ind w:right="-111"/>
            </w:pPr>
          </w:p>
        </w:tc>
        <w:tc>
          <w:tcPr>
            <w:tcW w:w="3118" w:type="dxa"/>
            <w:noWrap/>
          </w:tcPr>
          <w:p w14:paraId="02159D66" w14:textId="75550D9B" w:rsidR="00EF1B39" w:rsidRPr="00C7508C" w:rsidRDefault="00EF1B39" w:rsidP="00E161A7">
            <w:pPr>
              <w:ind w:right="-111"/>
            </w:pPr>
          </w:p>
        </w:tc>
        <w:tc>
          <w:tcPr>
            <w:tcW w:w="3396" w:type="dxa"/>
            <w:noWrap/>
          </w:tcPr>
          <w:p w14:paraId="1243FB91" w14:textId="152631E6" w:rsidR="00EF1B39" w:rsidRPr="00023F86" w:rsidRDefault="00EF1B39" w:rsidP="00E161A7">
            <w:pPr>
              <w:ind w:right="-111"/>
            </w:pPr>
          </w:p>
        </w:tc>
      </w:tr>
    </w:tbl>
    <w:p w14:paraId="271F3F9D" w14:textId="77777777" w:rsidR="00EF1B39" w:rsidRPr="00EF1B39" w:rsidRDefault="00EF1B39">
      <w:r w:rsidRPr="00EF1B39">
        <w:br w:type="page"/>
      </w:r>
    </w:p>
    <w:tbl>
      <w:tblPr>
        <w:tblStyle w:val="a3"/>
        <w:tblW w:w="9634" w:type="dxa"/>
        <w:tblLook w:val="04A0" w:firstRow="1" w:lastRow="0" w:firstColumn="1" w:lastColumn="0" w:noHBand="0" w:noVBand="1"/>
      </w:tblPr>
      <w:tblGrid>
        <w:gridCol w:w="2444"/>
        <w:gridCol w:w="7190"/>
      </w:tblGrid>
      <w:tr w:rsidR="00C7508C" w:rsidRPr="00D355DE" w14:paraId="1D605839" w14:textId="77777777" w:rsidTr="00E161A7">
        <w:trPr>
          <w:trHeight w:val="312"/>
        </w:trPr>
        <w:tc>
          <w:tcPr>
            <w:tcW w:w="2444" w:type="dxa"/>
            <w:noWrap/>
          </w:tcPr>
          <w:p w14:paraId="6292F251" w14:textId="77777777" w:rsidR="00C7508C" w:rsidRPr="00377F5E" w:rsidRDefault="00C7508C" w:rsidP="00E161A7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ID</w:t>
            </w:r>
          </w:p>
        </w:tc>
        <w:tc>
          <w:tcPr>
            <w:tcW w:w="7190" w:type="dxa"/>
          </w:tcPr>
          <w:p w14:paraId="3A670610" w14:textId="5ED795C9" w:rsidR="00C7508C" w:rsidRPr="00377F5E" w:rsidRDefault="00C7508C" w:rsidP="00E161A7">
            <w:pPr>
              <w:rPr>
                <w:lang w:val="en-US"/>
              </w:rPr>
            </w:pPr>
            <w:r>
              <w:rPr>
                <w:lang w:val="en-US"/>
              </w:rPr>
              <w:t xml:space="preserve">Bug </w:t>
            </w:r>
            <w:r w:rsidR="00635781">
              <w:rPr>
                <w:lang w:val="en-US"/>
              </w:rPr>
              <w:t>M1</w:t>
            </w:r>
          </w:p>
        </w:tc>
      </w:tr>
      <w:tr w:rsidR="00C7508C" w:rsidRPr="00A14134" w14:paraId="441D3DDF" w14:textId="77777777" w:rsidTr="00E161A7">
        <w:trPr>
          <w:trHeight w:val="312"/>
        </w:trPr>
        <w:tc>
          <w:tcPr>
            <w:tcW w:w="2444" w:type="dxa"/>
            <w:noWrap/>
          </w:tcPr>
          <w:p w14:paraId="14255654" w14:textId="77777777" w:rsidR="00C7508C" w:rsidRPr="00D355DE" w:rsidRDefault="00C7508C" w:rsidP="00E161A7">
            <w:r w:rsidRPr="00D355DE">
              <w:t xml:space="preserve">Название </w:t>
            </w:r>
          </w:p>
        </w:tc>
        <w:tc>
          <w:tcPr>
            <w:tcW w:w="7190" w:type="dxa"/>
          </w:tcPr>
          <w:p w14:paraId="776DA343" w14:textId="4B97D8B7" w:rsidR="00C7508C" w:rsidRPr="00A80D2B" w:rsidRDefault="000D6E6C" w:rsidP="00E161A7">
            <w:r w:rsidRPr="000D6E6C">
              <w:t>Область просмотра сообщения</w:t>
            </w:r>
            <w:r>
              <w:t xml:space="preserve">: </w:t>
            </w:r>
            <w:r w:rsidRPr="000D6E6C">
              <w:t>Перенос текста на следующую строку (абзац)</w:t>
            </w:r>
          </w:p>
        </w:tc>
      </w:tr>
      <w:tr w:rsidR="00C7508C" w:rsidRPr="00D355DE" w14:paraId="4A769529" w14:textId="77777777" w:rsidTr="00E161A7">
        <w:trPr>
          <w:trHeight w:val="312"/>
        </w:trPr>
        <w:tc>
          <w:tcPr>
            <w:tcW w:w="2444" w:type="dxa"/>
            <w:noWrap/>
            <w:hideMark/>
          </w:tcPr>
          <w:p w14:paraId="30DB69A8" w14:textId="77777777" w:rsidR="00C7508C" w:rsidRPr="00D355DE" w:rsidRDefault="00C7508C" w:rsidP="00E161A7">
            <w:r w:rsidRPr="00D355DE">
              <w:t>Проект</w:t>
            </w:r>
          </w:p>
        </w:tc>
        <w:tc>
          <w:tcPr>
            <w:tcW w:w="7190" w:type="dxa"/>
          </w:tcPr>
          <w:p w14:paraId="6C711D1B" w14:textId="77777777" w:rsidR="00C7508C" w:rsidRPr="00D355DE" w:rsidRDefault="00C7508C" w:rsidP="00E161A7">
            <w:r>
              <w:t>Message</w:t>
            </w:r>
            <w:r w:rsidRPr="007839AE">
              <w:t xml:space="preserve"> </w:t>
            </w:r>
            <w:proofErr w:type="spellStart"/>
            <w:r>
              <w:t>Template</w:t>
            </w:r>
            <w:proofErr w:type="spellEnd"/>
            <w:r w:rsidRPr="007839AE">
              <w:t xml:space="preserve"> </w:t>
            </w:r>
            <w:r>
              <w:t>Editor</w:t>
            </w:r>
          </w:p>
        </w:tc>
      </w:tr>
      <w:tr w:rsidR="00C7508C" w:rsidRPr="00D355DE" w14:paraId="594086F4" w14:textId="77777777" w:rsidTr="00E161A7">
        <w:trPr>
          <w:trHeight w:val="312"/>
        </w:trPr>
        <w:tc>
          <w:tcPr>
            <w:tcW w:w="2444" w:type="dxa"/>
            <w:noWrap/>
            <w:hideMark/>
          </w:tcPr>
          <w:p w14:paraId="42452594" w14:textId="77777777" w:rsidR="00C7508C" w:rsidRPr="00D355DE" w:rsidRDefault="00C7508C" w:rsidP="00E161A7">
            <w:r w:rsidRPr="00D355DE">
              <w:t>Описание</w:t>
            </w:r>
          </w:p>
        </w:tc>
        <w:tc>
          <w:tcPr>
            <w:tcW w:w="7190" w:type="dxa"/>
          </w:tcPr>
          <w:p w14:paraId="71BF76E1" w14:textId="018B220A" w:rsidR="00C7508C" w:rsidRPr="00D355DE" w:rsidRDefault="00FB6101" w:rsidP="00E161A7">
            <w:r>
              <w:t>Область просмотра</w:t>
            </w:r>
            <w:r>
              <w:t xml:space="preserve"> не разделяет</w:t>
            </w:r>
            <w:r>
              <w:t xml:space="preserve"> текст </w:t>
            </w:r>
            <w:r>
              <w:t xml:space="preserve">на абзацы, отображает значение одной области ввода </w:t>
            </w:r>
            <w:r>
              <w:t>слитно в одну строку. Разделяются на абзацы только разные области</w:t>
            </w:r>
          </w:p>
        </w:tc>
      </w:tr>
      <w:tr w:rsidR="00C7508C" w:rsidRPr="00D355DE" w14:paraId="45DF32A5" w14:textId="77777777" w:rsidTr="00E161A7">
        <w:trPr>
          <w:trHeight w:val="312"/>
        </w:trPr>
        <w:tc>
          <w:tcPr>
            <w:tcW w:w="2444" w:type="dxa"/>
            <w:noWrap/>
            <w:hideMark/>
          </w:tcPr>
          <w:p w14:paraId="1B862A2A" w14:textId="77777777" w:rsidR="00C7508C" w:rsidRPr="00D355DE" w:rsidRDefault="00C7508C" w:rsidP="00E161A7">
            <w:r w:rsidRPr="00D355DE">
              <w:t>Серьезность</w:t>
            </w:r>
          </w:p>
        </w:tc>
        <w:tc>
          <w:tcPr>
            <w:tcW w:w="7190" w:type="dxa"/>
          </w:tcPr>
          <w:p w14:paraId="050C59D7" w14:textId="77777777" w:rsidR="00C7508C" w:rsidRPr="00181A56" w:rsidRDefault="00C7508C" w:rsidP="00E161A7">
            <w:pPr>
              <w:rPr>
                <w:lang w:val="en-US"/>
              </w:rPr>
            </w:pPr>
            <w:r w:rsidRPr="003B4892">
              <w:rPr>
                <w:highlight w:val="yellow"/>
                <w:lang w:val="en-US"/>
              </w:rPr>
              <w:t>Medium</w:t>
            </w:r>
          </w:p>
        </w:tc>
      </w:tr>
      <w:tr w:rsidR="00C7508C" w:rsidRPr="00D355DE" w14:paraId="6F5AA0CB" w14:textId="77777777" w:rsidTr="00E161A7">
        <w:trPr>
          <w:trHeight w:val="312"/>
        </w:trPr>
        <w:tc>
          <w:tcPr>
            <w:tcW w:w="2444" w:type="dxa"/>
            <w:noWrap/>
          </w:tcPr>
          <w:p w14:paraId="1EA6BDDC" w14:textId="77777777" w:rsidR="00C7508C" w:rsidRPr="00D355DE" w:rsidRDefault="00C7508C" w:rsidP="00E161A7">
            <w:r>
              <w:t>Приоритет</w:t>
            </w:r>
          </w:p>
        </w:tc>
        <w:tc>
          <w:tcPr>
            <w:tcW w:w="7190" w:type="dxa"/>
          </w:tcPr>
          <w:p w14:paraId="7DCE5332" w14:textId="77777777" w:rsidR="00C7508C" w:rsidRPr="00581593" w:rsidRDefault="00C7508C" w:rsidP="00E161A7"/>
        </w:tc>
      </w:tr>
      <w:tr w:rsidR="00C7508C" w:rsidRPr="008A3A03" w14:paraId="0D29F23C" w14:textId="77777777" w:rsidTr="00E161A7">
        <w:trPr>
          <w:trHeight w:val="312"/>
        </w:trPr>
        <w:tc>
          <w:tcPr>
            <w:tcW w:w="2444" w:type="dxa"/>
            <w:noWrap/>
            <w:hideMark/>
          </w:tcPr>
          <w:p w14:paraId="02D780DD" w14:textId="77777777" w:rsidR="00C7508C" w:rsidRPr="00D355DE" w:rsidRDefault="00C7508C" w:rsidP="00E161A7">
            <w:r w:rsidRPr="00D355DE">
              <w:t>Окружение</w:t>
            </w:r>
          </w:p>
        </w:tc>
        <w:tc>
          <w:tcPr>
            <w:tcW w:w="7190" w:type="dxa"/>
          </w:tcPr>
          <w:p w14:paraId="13773CA5" w14:textId="77777777" w:rsidR="00BC49E3" w:rsidRPr="00FF12F7" w:rsidRDefault="00BC49E3" w:rsidP="00BC49E3">
            <w:pPr>
              <w:rPr>
                <w:lang w:val="en-US"/>
              </w:rPr>
            </w:pPr>
            <w:r w:rsidRPr="00FF12F7">
              <w:rPr>
                <w:lang w:val="en-US"/>
              </w:rPr>
              <w:t>Windows 10 Version 22H2</w:t>
            </w:r>
          </w:p>
          <w:p w14:paraId="605E4627" w14:textId="77777777" w:rsidR="00BC49E3" w:rsidRDefault="00BC49E3" w:rsidP="00BC49E3">
            <w:pPr>
              <w:rPr>
                <w:lang w:val="en-US"/>
              </w:rPr>
            </w:pPr>
            <w:r w:rsidRPr="00BC49E3">
              <w:rPr>
                <w:lang w:val="en-US"/>
              </w:rPr>
              <w:t xml:space="preserve">- </w:t>
            </w:r>
            <w:r w:rsidRPr="00FF12F7">
              <w:rPr>
                <w:lang w:val="en-US"/>
              </w:rPr>
              <w:t>Google Chrome 144.0.7559.135</w:t>
            </w:r>
          </w:p>
          <w:p w14:paraId="1BFE7DB9" w14:textId="1BB6398F" w:rsidR="00C7508C" w:rsidRPr="00FF12F7" w:rsidRDefault="00BC49E3" w:rsidP="00BC49E3">
            <w:pPr>
              <w:rPr>
                <w:lang w:val="en-US"/>
              </w:rPr>
            </w:pPr>
            <w:r>
              <w:t xml:space="preserve">- </w:t>
            </w:r>
            <w:r w:rsidRPr="00E200BB">
              <w:rPr>
                <w:lang w:val="en-US"/>
              </w:rPr>
              <w:t>Yandex browser 25.12.5.693</w:t>
            </w:r>
          </w:p>
        </w:tc>
      </w:tr>
      <w:tr w:rsidR="00C7508C" w:rsidRPr="00D355DE" w14:paraId="02BF7D47" w14:textId="77777777" w:rsidTr="00E161A7">
        <w:trPr>
          <w:trHeight w:val="312"/>
        </w:trPr>
        <w:tc>
          <w:tcPr>
            <w:tcW w:w="2444" w:type="dxa"/>
            <w:noWrap/>
            <w:hideMark/>
          </w:tcPr>
          <w:p w14:paraId="1D3E9AFA" w14:textId="77777777" w:rsidR="00C7508C" w:rsidRPr="00D355DE" w:rsidRDefault="00C7508C" w:rsidP="00E161A7">
            <w:r w:rsidRPr="00D355DE">
              <w:t>Статус решения</w:t>
            </w:r>
          </w:p>
        </w:tc>
        <w:tc>
          <w:tcPr>
            <w:tcW w:w="7190" w:type="dxa"/>
          </w:tcPr>
          <w:p w14:paraId="05CC1E9F" w14:textId="77777777" w:rsidR="00C7508C" w:rsidRPr="00D355DE" w:rsidRDefault="00C7508C" w:rsidP="00E161A7"/>
        </w:tc>
      </w:tr>
    </w:tbl>
    <w:p w14:paraId="0735B329" w14:textId="77777777" w:rsidR="00C7508C" w:rsidRDefault="00C7508C" w:rsidP="00C7508C"/>
    <w:tbl>
      <w:tblPr>
        <w:tblStyle w:val="a3"/>
        <w:tblW w:w="9628" w:type="dxa"/>
        <w:tblLook w:val="04A0" w:firstRow="1" w:lastRow="0" w:firstColumn="1" w:lastColumn="0" w:noHBand="0" w:noVBand="1"/>
      </w:tblPr>
      <w:tblGrid>
        <w:gridCol w:w="3114"/>
        <w:gridCol w:w="3118"/>
        <w:gridCol w:w="3396"/>
      </w:tblGrid>
      <w:tr w:rsidR="00C7508C" w:rsidRPr="00D355DE" w14:paraId="6F675BA2" w14:textId="77777777" w:rsidTr="00E161A7">
        <w:trPr>
          <w:trHeight w:val="312"/>
        </w:trPr>
        <w:tc>
          <w:tcPr>
            <w:tcW w:w="3114" w:type="dxa"/>
            <w:noWrap/>
            <w:vAlign w:val="center"/>
            <w:hideMark/>
          </w:tcPr>
          <w:p w14:paraId="3226DF60" w14:textId="77777777" w:rsidR="00C7508C" w:rsidRPr="00D355DE" w:rsidRDefault="00C7508C" w:rsidP="00E161A7">
            <w:pPr>
              <w:ind w:right="-111"/>
              <w:jc w:val="center"/>
            </w:pPr>
            <w:r w:rsidRPr="00D355DE">
              <w:t>Шаги воспроизведения</w:t>
            </w:r>
          </w:p>
        </w:tc>
        <w:tc>
          <w:tcPr>
            <w:tcW w:w="3118" w:type="dxa"/>
            <w:noWrap/>
            <w:vAlign w:val="center"/>
            <w:hideMark/>
          </w:tcPr>
          <w:p w14:paraId="1854282E" w14:textId="77777777" w:rsidR="00C7508C" w:rsidRPr="00D355DE" w:rsidRDefault="00C7508C" w:rsidP="00E161A7">
            <w:pPr>
              <w:ind w:right="-111"/>
              <w:jc w:val="center"/>
            </w:pPr>
            <w:r w:rsidRPr="00D355DE">
              <w:t>Фактический результат</w:t>
            </w:r>
          </w:p>
        </w:tc>
        <w:tc>
          <w:tcPr>
            <w:tcW w:w="3396" w:type="dxa"/>
            <w:noWrap/>
            <w:vAlign w:val="center"/>
            <w:hideMark/>
          </w:tcPr>
          <w:p w14:paraId="6F962DC9" w14:textId="77777777" w:rsidR="00C7508C" w:rsidRPr="00D355DE" w:rsidRDefault="00C7508C" w:rsidP="00E161A7">
            <w:pPr>
              <w:ind w:right="-111"/>
              <w:jc w:val="center"/>
            </w:pPr>
            <w:r w:rsidRPr="00D355DE">
              <w:t xml:space="preserve">Ожидаемый результат </w:t>
            </w:r>
          </w:p>
        </w:tc>
      </w:tr>
      <w:tr w:rsidR="00C7508C" w:rsidRPr="00D355DE" w14:paraId="19BBF6E9" w14:textId="77777777" w:rsidTr="00E161A7">
        <w:trPr>
          <w:trHeight w:val="312"/>
        </w:trPr>
        <w:tc>
          <w:tcPr>
            <w:tcW w:w="3114" w:type="dxa"/>
            <w:noWrap/>
          </w:tcPr>
          <w:p w14:paraId="6B3355C0" w14:textId="02B1BE0C" w:rsidR="00C7508C" w:rsidRPr="00C7508C" w:rsidRDefault="00C7508C" w:rsidP="00E161A7">
            <w:pPr>
              <w:ind w:right="-111"/>
            </w:pPr>
            <w:r w:rsidRPr="00C7508C">
              <w:t xml:space="preserve">1. </w:t>
            </w:r>
            <w:r w:rsidR="00B24A4C">
              <w:t>О</w:t>
            </w:r>
            <w:r>
              <w:t>ткрыть</w:t>
            </w:r>
            <w:r w:rsidRPr="00C7508C">
              <w:t xml:space="preserve"> </w:t>
            </w:r>
            <w:r w:rsidRPr="00A80D2B">
              <w:rPr>
                <w:lang w:val="en-US"/>
              </w:rPr>
              <w:t>Message</w:t>
            </w:r>
            <w:r w:rsidRPr="00C7508C">
              <w:t xml:space="preserve"> </w:t>
            </w:r>
            <w:r w:rsidRPr="00A80D2B">
              <w:rPr>
                <w:lang w:val="en-US"/>
              </w:rPr>
              <w:t>Editor</w:t>
            </w:r>
          </w:p>
          <w:p w14:paraId="2B6DA95A" w14:textId="41F373D1" w:rsidR="00C7508C" w:rsidRPr="003D7B5E" w:rsidRDefault="00C7508C" w:rsidP="00E161A7">
            <w:pPr>
              <w:ind w:right="-111"/>
            </w:pPr>
            <w:r w:rsidRPr="003D7B5E">
              <w:t xml:space="preserve">2. </w:t>
            </w:r>
            <w:r w:rsidR="000D6E6C">
              <w:t>Ввести</w:t>
            </w:r>
            <w:r w:rsidR="001E187E">
              <w:t xml:space="preserve"> в область ввода</w:t>
            </w:r>
            <w:r w:rsidR="000D6E6C">
              <w:t xml:space="preserve"> любой текст, выполнив перенос на новую строку (абзац)</w:t>
            </w:r>
            <w:r>
              <w:t xml:space="preserve"> </w:t>
            </w:r>
          </w:p>
          <w:p w14:paraId="2906AC40" w14:textId="0A3D8185" w:rsidR="00C7508C" w:rsidRDefault="00C7508C" w:rsidP="00E161A7">
            <w:pPr>
              <w:ind w:right="-111"/>
            </w:pPr>
            <w:r>
              <w:t xml:space="preserve">3. </w:t>
            </w:r>
            <w:r w:rsidR="00B24A4C">
              <w:t>Н</w:t>
            </w:r>
            <w:r>
              <w:t xml:space="preserve">ажать </w:t>
            </w:r>
            <w:r>
              <w:rPr>
                <w:lang w:val="en-US"/>
              </w:rPr>
              <w:t>Preview</w:t>
            </w:r>
            <w:r>
              <w:t xml:space="preserve"> </w:t>
            </w:r>
          </w:p>
          <w:p w14:paraId="000AE2D4" w14:textId="2E4C60BC" w:rsidR="00C7508C" w:rsidRPr="004A02FE" w:rsidRDefault="00C7508C" w:rsidP="00E161A7">
            <w:pPr>
              <w:ind w:right="-111"/>
            </w:pPr>
          </w:p>
        </w:tc>
        <w:tc>
          <w:tcPr>
            <w:tcW w:w="3118" w:type="dxa"/>
            <w:noWrap/>
          </w:tcPr>
          <w:p w14:paraId="3CAC8EBF" w14:textId="5E66D145" w:rsidR="00C7508C" w:rsidRPr="00C7508C" w:rsidRDefault="00C7508C" w:rsidP="00E161A7">
            <w:pPr>
              <w:ind w:right="-111"/>
            </w:pPr>
            <w:r>
              <w:t xml:space="preserve">Область просмотра </w:t>
            </w:r>
            <w:r w:rsidR="000D6E6C">
              <w:t xml:space="preserve">отображает весь текст одной области ввода слитно в одну строку. Разделяются на абзацы только разные области (при добавлении </w:t>
            </w:r>
            <w:r w:rsidR="00BE2790">
              <w:t>виджета [IF-THEN-ELSE])</w:t>
            </w:r>
          </w:p>
        </w:tc>
        <w:tc>
          <w:tcPr>
            <w:tcW w:w="3396" w:type="dxa"/>
            <w:noWrap/>
          </w:tcPr>
          <w:p w14:paraId="42ED03EA" w14:textId="08BCA302" w:rsidR="00C7508C" w:rsidRPr="00023F86" w:rsidRDefault="00BE2790" w:rsidP="00E161A7">
            <w:pPr>
              <w:ind w:right="-111"/>
            </w:pPr>
            <w:r>
              <w:t>Текст</w:t>
            </w:r>
            <w:r w:rsidR="00B24A4C">
              <w:t xml:space="preserve"> </w:t>
            </w:r>
            <w:r w:rsidR="00C7508C">
              <w:t>в области просмотра сообщения</w:t>
            </w:r>
            <w:r w:rsidR="00B24A4C">
              <w:t xml:space="preserve"> отображается</w:t>
            </w:r>
            <w:r w:rsidR="00C7508C">
              <w:t xml:space="preserve"> </w:t>
            </w:r>
            <w:r w:rsidR="00B24A4C">
              <w:t>так же, как был введен пользователем в область ввода</w:t>
            </w:r>
          </w:p>
        </w:tc>
      </w:tr>
    </w:tbl>
    <w:p w14:paraId="5AFC0662" w14:textId="77777777" w:rsidR="00C7508C" w:rsidRDefault="00C7508C" w:rsidP="00C7508C"/>
    <w:p w14:paraId="3DBBD39D" w14:textId="53EC6EEF" w:rsidR="009224AF" w:rsidRDefault="00C7508C" w:rsidP="00C7508C">
      <w:r>
        <w:t xml:space="preserve">Вложения </w:t>
      </w:r>
    </w:p>
    <w:p w14:paraId="30689A00" w14:textId="76B5E95D" w:rsidR="001E187E" w:rsidRDefault="001E187E" w:rsidP="00C7508C">
      <w:r>
        <w:t>Относится и к основной области ввода, и к областям ввода текста виджетов [IF-THEN-ELSE]</w:t>
      </w:r>
    </w:p>
    <w:p w14:paraId="1C16E1D3" w14:textId="77D38D3E" w:rsidR="00C7508C" w:rsidRPr="00BC3D0F" w:rsidRDefault="00B24A4C">
      <w:r>
        <w:rPr>
          <w:noProof/>
        </w:rPr>
        <w:drawing>
          <wp:inline distT="0" distB="0" distL="0" distR="0" wp14:anchorId="09DE6D2D" wp14:editId="5DA3A390">
            <wp:extent cx="3852334" cy="1771539"/>
            <wp:effectExtent l="0" t="0" r="0" b="63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72896" cy="17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1F19E" w14:textId="3761E99C" w:rsidR="00FB6101" w:rsidRDefault="005C6689">
      <w:r>
        <w:rPr>
          <w:noProof/>
        </w:rPr>
        <w:drawing>
          <wp:inline distT="0" distB="0" distL="0" distR="0" wp14:anchorId="78A92802" wp14:editId="7C8D5EC5">
            <wp:extent cx="4140200" cy="1943306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69406" cy="1957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BE68E" w14:textId="77777777" w:rsidR="00FB6101" w:rsidRDefault="00FB6101">
      <w:r>
        <w:br w:type="page"/>
      </w:r>
    </w:p>
    <w:tbl>
      <w:tblPr>
        <w:tblStyle w:val="a3"/>
        <w:tblW w:w="9634" w:type="dxa"/>
        <w:tblLook w:val="04A0" w:firstRow="1" w:lastRow="0" w:firstColumn="1" w:lastColumn="0" w:noHBand="0" w:noVBand="1"/>
      </w:tblPr>
      <w:tblGrid>
        <w:gridCol w:w="2444"/>
        <w:gridCol w:w="7190"/>
      </w:tblGrid>
      <w:tr w:rsidR="003B4892" w:rsidRPr="00D355DE" w14:paraId="0CF6CBEB" w14:textId="77777777" w:rsidTr="00E161A7">
        <w:trPr>
          <w:trHeight w:val="312"/>
        </w:trPr>
        <w:tc>
          <w:tcPr>
            <w:tcW w:w="2444" w:type="dxa"/>
            <w:noWrap/>
          </w:tcPr>
          <w:p w14:paraId="315EA9DE" w14:textId="77777777" w:rsidR="003B4892" w:rsidRPr="00377F5E" w:rsidRDefault="003B4892" w:rsidP="00E161A7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ID</w:t>
            </w:r>
          </w:p>
        </w:tc>
        <w:tc>
          <w:tcPr>
            <w:tcW w:w="7190" w:type="dxa"/>
          </w:tcPr>
          <w:p w14:paraId="17A76C6A" w14:textId="488916E1" w:rsidR="003B4892" w:rsidRPr="00377F5E" w:rsidRDefault="003B4892" w:rsidP="00E161A7">
            <w:pPr>
              <w:rPr>
                <w:lang w:val="en-US"/>
              </w:rPr>
            </w:pPr>
            <w:r>
              <w:rPr>
                <w:lang w:val="en-US"/>
              </w:rPr>
              <w:t xml:space="preserve">Bug </w:t>
            </w:r>
            <w:r w:rsidR="00635781">
              <w:rPr>
                <w:lang w:val="en-US"/>
              </w:rPr>
              <w:t>M2</w:t>
            </w:r>
          </w:p>
        </w:tc>
      </w:tr>
      <w:tr w:rsidR="003B4892" w:rsidRPr="00A14134" w14:paraId="429AD519" w14:textId="77777777" w:rsidTr="00E161A7">
        <w:trPr>
          <w:trHeight w:val="312"/>
        </w:trPr>
        <w:tc>
          <w:tcPr>
            <w:tcW w:w="2444" w:type="dxa"/>
            <w:noWrap/>
          </w:tcPr>
          <w:p w14:paraId="72F9ACB1" w14:textId="77777777" w:rsidR="003B4892" w:rsidRPr="00D355DE" w:rsidRDefault="003B4892" w:rsidP="00E161A7">
            <w:r w:rsidRPr="00D355DE">
              <w:t xml:space="preserve">Название </w:t>
            </w:r>
          </w:p>
        </w:tc>
        <w:tc>
          <w:tcPr>
            <w:tcW w:w="7190" w:type="dxa"/>
          </w:tcPr>
          <w:p w14:paraId="6F62F696" w14:textId="6A301083" w:rsidR="003B4892" w:rsidRPr="00A80D2B" w:rsidRDefault="003B4892" w:rsidP="00E161A7">
            <w:r w:rsidRPr="000D6E6C">
              <w:t xml:space="preserve">Область </w:t>
            </w:r>
            <w:r>
              <w:t>ввода текста: з</w:t>
            </w:r>
            <w:r w:rsidRPr="003B4892">
              <w:t>начения, оформленные как переменные {{…}}</w:t>
            </w:r>
            <w:r>
              <w:t>, не распознаются как текст</w:t>
            </w:r>
          </w:p>
        </w:tc>
      </w:tr>
      <w:tr w:rsidR="003B4892" w:rsidRPr="00D355DE" w14:paraId="5F2BE73C" w14:textId="77777777" w:rsidTr="00E161A7">
        <w:trPr>
          <w:trHeight w:val="312"/>
        </w:trPr>
        <w:tc>
          <w:tcPr>
            <w:tcW w:w="2444" w:type="dxa"/>
            <w:noWrap/>
            <w:hideMark/>
          </w:tcPr>
          <w:p w14:paraId="48EDFC9E" w14:textId="77777777" w:rsidR="003B4892" w:rsidRPr="00D355DE" w:rsidRDefault="003B4892" w:rsidP="00E161A7">
            <w:r w:rsidRPr="00D355DE">
              <w:t>Проект</w:t>
            </w:r>
          </w:p>
        </w:tc>
        <w:tc>
          <w:tcPr>
            <w:tcW w:w="7190" w:type="dxa"/>
          </w:tcPr>
          <w:p w14:paraId="6D011FC0" w14:textId="77777777" w:rsidR="003B4892" w:rsidRPr="00D355DE" w:rsidRDefault="003B4892" w:rsidP="00E161A7">
            <w:r>
              <w:t>Message</w:t>
            </w:r>
            <w:r w:rsidRPr="007839AE">
              <w:t xml:space="preserve"> </w:t>
            </w:r>
            <w:proofErr w:type="spellStart"/>
            <w:r>
              <w:t>Template</w:t>
            </w:r>
            <w:proofErr w:type="spellEnd"/>
            <w:r w:rsidRPr="007839AE">
              <w:t xml:space="preserve"> </w:t>
            </w:r>
            <w:r>
              <w:t>Editor</w:t>
            </w:r>
          </w:p>
        </w:tc>
      </w:tr>
      <w:tr w:rsidR="003B4892" w:rsidRPr="00D355DE" w14:paraId="0C457704" w14:textId="77777777" w:rsidTr="00E161A7">
        <w:trPr>
          <w:trHeight w:val="312"/>
        </w:trPr>
        <w:tc>
          <w:tcPr>
            <w:tcW w:w="2444" w:type="dxa"/>
            <w:noWrap/>
            <w:hideMark/>
          </w:tcPr>
          <w:p w14:paraId="3252C496" w14:textId="77777777" w:rsidR="003B4892" w:rsidRPr="00D355DE" w:rsidRDefault="003B4892" w:rsidP="00E161A7">
            <w:r w:rsidRPr="00D355DE">
              <w:t>Описание</w:t>
            </w:r>
          </w:p>
        </w:tc>
        <w:tc>
          <w:tcPr>
            <w:tcW w:w="7190" w:type="dxa"/>
          </w:tcPr>
          <w:p w14:paraId="2C4C7587" w14:textId="74409ADB" w:rsidR="003B4892" w:rsidRPr="00D355DE" w:rsidRDefault="00AD6072" w:rsidP="00AD6072">
            <w:pPr>
              <w:ind w:right="-111"/>
            </w:pPr>
            <w:r>
              <w:t>При вводе з</w:t>
            </w:r>
            <w:r>
              <w:t>начени</w:t>
            </w:r>
            <w:r>
              <w:t>я</w:t>
            </w:r>
            <w:r>
              <w:t xml:space="preserve"> из комбинации латинских букв или цифр (без пробелов и спецсимволов), оформленно</w:t>
            </w:r>
            <w:r>
              <w:t>го</w:t>
            </w:r>
            <w:r>
              <w:t xml:space="preserve"> как заданные переменные в двойных скобках </w:t>
            </w:r>
            <w:r w:rsidRPr="00A908E3">
              <w:t>{{</w:t>
            </w:r>
            <w:r>
              <w:t>…</w:t>
            </w:r>
            <w:r w:rsidRPr="00A908E3">
              <w:t>}}</w:t>
            </w:r>
            <w:r>
              <w:t>, о</w:t>
            </w:r>
            <w:r>
              <w:t>бласть просмотра отображает текст без этого значения</w:t>
            </w:r>
            <w:r>
              <w:t>. О</w:t>
            </w:r>
            <w:r>
              <w:t>бласти ввода должны воспринимать как текст</w:t>
            </w:r>
            <w:r>
              <w:t xml:space="preserve"> всё, кроме заданных изначально переменных</w:t>
            </w:r>
          </w:p>
        </w:tc>
      </w:tr>
      <w:tr w:rsidR="003B4892" w:rsidRPr="00D355DE" w14:paraId="4316A579" w14:textId="77777777" w:rsidTr="00E161A7">
        <w:trPr>
          <w:trHeight w:val="312"/>
        </w:trPr>
        <w:tc>
          <w:tcPr>
            <w:tcW w:w="2444" w:type="dxa"/>
            <w:noWrap/>
            <w:hideMark/>
          </w:tcPr>
          <w:p w14:paraId="5FF3860E" w14:textId="77777777" w:rsidR="003B4892" w:rsidRPr="00D355DE" w:rsidRDefault="003B4892" w:rsidP="00E161A7">
            <w:r w:rsidRPr="00D355DE">
              <w:t>Серьезность</w:t>
            </w:r>
          </w:p>
        </w:tc>
        <w:tc>
          <w:tcPr>
            <w:tcW w:w="7190" w:type="dxa"/>
          </w:tcPr>
          <w:p w14:paraId="1C6AAA5E" w14:textId="77777777" w:rsidR="003B4892" w:rsidRPr="00181A56" w:rsidRDefault="003B4892" w:rsidP="00E161A7">
            <w:pPr>
              <w:rPr>
                <w:lang w:val="en-US"/>
              </w:rPr>
            </w:pPr>
            <w:r w:rsidRPr="003B4892">
              <w:rPr>
                <w:highlight w:val="yellow"/>
                <w:lang w:val="en-US"/>
              </w:rPr>
              <w:t>Medium</w:t>
            </w:r>
          </w:p>
        </w:tc>
      </w:tr>
      <w:tr w:rsidR="003B4892" w:rsidRPr="00D355DE" w14:paraId="496B0BAE" w14:textId="77777777" w:rsidTr="00E161A7">
        <w:trPr>
          <w:trHeight w:val="312"/>
        </w:trPr>
        <w:tc>
          <w:tcPr>
            <w:tcW w:w="2444" w:type="dxa"/>
            <w:noWrap/>
          </w:tcPr>
          <w:p w14:paraId="56D6FE2E" w14:textId="77777777" w:rsidR="003B4892" w:rsidRPr="00D355DE" w:rsidRDefault="003B4892" w:rsidP="00E161A7">
            <w:r>
              <w:t>Приоритет</w:t>
            </w:r>
          </w:p>
        </w:tc>
        <w:tc>
          <w:tcPr>
            <w:tcW w:w="7190" w:type="dxa"/>
          </w:tcPr>
          <w:p w14:paraId="10E201C8" w14:textId="77777777" w:rsidR="003B4892" w:rsidRPr="00581593" w:rsidRDefault="003B4892" w:rsidP="00E161A7"/>
        </w:tc>
      </w:tr>
      <w:tr w:rsidR="003B4892" w:rsidRPr="008A3A03" w14:paraId="68000C00" w14:textId="77777777" w:rsidTr="00E161A7">
        <w:trPr>
          <w:trHeight w:val="312"/>
        </w:trPr>
        <w:tc>
          <w:tcPr>
            <w:tcW w:w="2444" w:type="dxa"/>
            <w:noWrap/>
            <w:hideMark/>
          </w:tcPr>
          <w:p w14:paraId="2AABEAA1" w14:textId="77777777" w:rsidR="003B4892" w:rsidRPr="00D355DE" w:rsidRDefault="003B4892" w:rsidP="00E161A7">
            <w:r w:rsidRPr="00D355DE">
              <w:t>Окружение</w:t>
            </w:r>
          </w:p>
        </w:tc>
        <w:tc>
          <w:tcPr>
            <w:tcW w:w="7190" w:type="dxa"/>
          </w:tcPr>
          <w:p w14:paraId="11867B5C" w14:textId="77777777" w:rsidR="00BC49E3" w:rsidRPr="00FF12F7" w:rsidRDefault="00BC49E3" w:rsidP="00BC49E3">
            <w:pPr>
              <w:rPr>
                <w:lang w:val="en-US"/>
              </w:rPr>
            </w:pPr>
            <w:r w:rsidRPr="00FF12F7">
              <w:rPr>
                <w:lang w:val="en-US"/>
              </w:rPr>
              <w:t>Windows 10 Version 22H2</w:t>
            </w:r>
          </w:p>
          <w:p w14:paraId="6F3724ED" w14:textId="77777777" w:rsidR="00BC49E3" w:rsidRDefault="00BC49E3" w:rsidP="00BC49E3">
            <w:pPr>
              <w:rPr>
                <w:lang w:val="en-US"/>
              </w:rPr>
            </w:pPr>
            <w:r w:rsidRPr="00BC49E3">
              <w:rPr>
                <w:lang w:val="en-US"/>
              </w:rPr>
              <w:t xml:space="preserve">- </w:t>
            </w:r>
            <w:r w:rsidRPr="00FF12F7">
              <w:rPr>
                <w:lang w:val="en-US"/>
              </w:rPr>
              <w:t>Google Chrome 144.0.7559.135</w:t>
            </w:r>
          </w:p>
          <w:p w14:paraId="738FA028" w14:textId="31909441" w:rsidR="003B4892" w:rsidRPr="00FF12F7" w:rsidRDefault="00BC49E3" w:rsidP="00BC49E3">
            <w:pPr>
              <w:rPr>
                <w:lang w:val="en-US"/>
              </w:rPr>
            </w:pPr>
            <w:r>
              <w:t xml:space="preserve">- </w:t>
            </w:r>
            <w:r w:rsidRPr="00E200BB">
              <w:rPr>
                <w:lang w:val="en-US"/>
              </w:rPr>
              <w:t>Yandex browser 25.12.5.693</w:t>
            </w:r>
          </w:p>
        </w:tc>
      </w:tr>
      <w:tr w:rsidR="003B4892" w:rsidRPr="00D355DE" w14:paraId="50E4CC78" w14:textId="77777777" w:rsidTr="00E161A7">
        <w:trPr>
          <w:trHeight w:val="312"/>
        </w:trPr>
        <w:tc>
          <w:tcPr>
            <w:tcW w:w="2444" w:type="dxa"/>
            <w:noWrap/>
            <w:hideMark/>
          </w:tcPr>
          <w:p w14:paraId="64D94460" w14:textId="77777777" w:rsidR="003B4892" w:rsidRPr="00D355DE" w:rsidRDefault="003B4892" w:rsidP="00E161A7">
            <w:r w:rsidRPr="00D355DE">
              <w:t>Статус решения</w:t>
            </w:r>
          </w:p>
        </w:tc>
        <w:tc>
          <w:tcPr>
            <w:tcW w:w="7190" w:type="dxa"/>
          </w:tcPr>
          <w:p w14:paraId="7E20F1AF" w14:textId="77777777" w:rsidR="003B4892" w:rsidRPr="00D355DE" w:rsidRDefault="003B4892" w:rsidP="00E161A7"/>
        </w:tc>
      </w:tr>
    </w:tbl>
    <w:p w14:paraId="74850835" w14:textId="77777777" w:rsidR="003B4892" w:rsidRDefault="003B4892" w:rsidP="003B4892"/>
    <w:tbl>
      <w:tblPr>
        <w:tblStyle w:val="a3"/>
        <w:tblW w:w="9628" w:type="dxa"/>
        <w:tblLook w:val="04A0" w:firstRow="1" w:lastRow="0" w:firstColumn="1" w:lastColumn="0" w:noHBand="0" w:noVBand="1"/>
      </w:tblPr>
      <w:tblGrid>
        <w:gridCol w:w="3114"/>
        <w:gridCol w:w="3118"/>
        <w:gridCol w:w="3396"/>
      </w:tblGrid>
      <w:tr w:rsidR="003B4892" w:rsidRPr="00D355DE" w14:paraId="46EDA746" w14:textId="77777777" w:rsidTr="00E161A7">
        <w:trPr>
          <w:trHeight w:val="312"/>
        </w:trPr>
        <w:tc>
          <w:tcPr>
            <w:tcW w:w="3114" w:type="dxa"/>
            <w:noWrap/>
            <w:vAlign w:val="center"/>
            <w:hideMark/>
          </w:tcPr>
          <w:p w14:paraId="2E98D9AF" w14:textId="77777777" w:rsidR="003B4892" w:rsidRPr="00D355DE" w:rsidRDefault="003B4892" w:rsidP="00E161A7">
            <w:pPr>
              <w:ind w:right="-111"/>
              <w:jc w:val="center"/>
            </w:pPr>
            <w:r w:rsidRPr="00D355DE">
              <w:t>Шаги воспроизведения</w:t>
            </w:r>
          </w:p>
        </w:tc>
        <w:tc>
          <w:tcPr>
            <w:tcW w:w="3118" w:type="dxa"/>
            <w:noWrap/>
            <w:vAlign w:val="center"/>
            <w:hideMark/>
          </w:tcPr>
          <w:p w14:paraId="38E3CEF0" w14:textId="77777777" w:rsidR="003B4892" w:rsidRPr="00D355DE" w:rsidRDefault="003B4892" w:rsidP="00E161A7">
            <w:pPr>
              <w:ind w:right="-111"/>
              <w:jc w:val="center"/>
            </w:pPr>
            <w:r w:rsidRPr="00D355DE">
              <w:t>Фактический результат</w:t>
            </w:r>
          </w:p>
        </w:tc>
        <w:tc>
          <w:tcPr>
            <w:tcW w:w="3396" w:type="dxa"/>
            <w:noWrap/>
            <w:vAlign w:val="center"/>
            <w:hideMark/>
          </w:tcPr>
          <w:p w14:paraId="1686A827" w14:textId="77777777" w:rsidR="003B4892" w:rsidRPr="00D355DE" w:rsidRDefault="003B4892" w:rsidP="00E161A7">
            <w:pPr>
              <w:ind w:right="-111"/>
              <w:jc w:val="center"/>
            </w:pPr>
            <w:r w:rsidRPr="00D355DE">
              <w:t xml:space="preserve">Ожидаемый результат </w:t>
            </w:r>
          </w:p>
        </w:tc>
      </w:tr>
      <w:tr w:rsidR="003B4892" w:rsidRPr="00D355DE" w14:paraId="0D882ECC" w14:textId="77777777" w:rsidTr="00E161A7">
        <w:trPr>
          <w:trHeight w:val="312"/>
        </w:trPr>
        <w:tc>
          <w:tcPr>
            <w:tcW w:w="3114" w:type="dxa"/>
            <w:noWrap/>
          </w:tcPr>
          <w:p w14:paraId="263710BB" w14:textId="77777777" w:rsidR="003B4892" w:rsidRPr="00C7508C" w:rsidRDefault="003B4892" w:rsidP="00E161A7">
            <w:pPr>
              <w:ind w:right="-111"/>
            </w:pPr>
            <w:r w:rsidRPr="00C7508C">
              <w:t xml:space="preserve">1. </w:t>
            </w:r>
            <w:r>
              <w:t>Открыть</w:t>
            </w:r>
            <w:r w:rsidRPr="00C7508C">
              <w:t xml:space="preserve"> </w:t>
            </w:r>
            <w:r w:rsidRPr="00A80D2B">
              <w:rPr>
                <w:lang w:val="en-US"/>
              </w:rPr>
              <w:t>Message</w:t>
            </w:r>
            <w:r w:rsidRPr="00C7508C">
              <w:t xml:space="preserve"> </w:t>
            </w:r>
            <w:r w:rsidRPr="00A80D2B">
              <w:rPr>
                <w:lang w:val="en-US"/>
              </w:rPr>
              <w:t>Editor</w:t>
            </w:r>
          </w:p>
          <w:p w14:paraId="2989A9C8" w14:textId="695551D3" w:rsidR="003B4892" w:rsidRPr="00A908E3" w:rsidRDefault="003B4892" w:rsidP="00E161A7">
            <w:pPr>
              <w:ind w:right="-111"/>
            </w:pPr>
            <w:r w:rsidRPr="003D7B5E">
              <w:t xml:space="preserve">2. </w:t>
            </w:r>
            <w:r>
              <w:t xml:space="preserve">Ввести </w:t>
            </w:r>
            <w:r w:rsidR="001E187E">
              <w:t xml:space="preserve">в область ввода </w:t>
            </w:r>
            <w:r w:rsidR="00A908E3">
              <w:t xml:space="preserve">значение из комбинации </w:t>
            </w:r>
            <w:r w:rsidR="00AD6072">
              <w:t xml:space="preserve">латинских </w:t>
            </w:r>
            <w:r w:rsidR="00A908E3">
              <w:t>букв или цифр</w:t>
            </w:r>
            <w:r w:rsidR="00AD6072">
              <w:t xml:space="preserve"> (без пробелов и спецсимволов)</w:t>
            </w:r>
            <w:r w:rsidR="00A908E3">
              <w:t xml:space="preserve">, оформленное как заданные переменные в двойных скобках </w:t>
            </w:r>
            <w:r w:rsidR="00A908E3" w:rsidRPr="00A908E3">
              <w:t>{{</w:t>
            </w:r>
            <w:r w:rsidR="00A908E3">
              <w:t>…</w:t>
            </w:r>
            <w:r w:rsidR="00A908E3" w:rsidRPr="00A908E3">
              <w:t>}}</w:t>
            </w:r>
          </w:p>
          <w:p w14:paraId="266DA615" w14:textId="6130B10B" w:rsidR="003B4892" w:rsidRPr="004A02FE" w:rsidRDefault="003B4892" w:rsidP="00E161A7">
            <w:pPr>
              <w:ind w:right="-111"/>
            </w:pPr>
            <w:r>
              <w:t xml:space="preserve">3. Нажать </w:t>
            </w:r>
            <w:r>
              <w:rPr>
                <w:lang w:val="en-US"/>
              </w:rPr>
              <w:t>Preview</w:t>
            </w:r>
            <w:r>
              <w:t xml:space="preserve"> </w:t>
            </w:r>
          </w:p>
        </w:tc>
        <w:tc>
          <w:tcPr>
            <w:tcW w:w="3118" w:type="dxa"/>
            <w:noWrap/>
          </w:tcPr>
          <w:p w14:paraId="57894A3F" w14:textId="68BEC368" w:rsidR="003B4892" w:rsidRPr="00C7508C" w:rsidRDefault="003B4892" w:rsidP="00E161A7">
            <w:pPr>
              <w:ind w:right="-111"/>
            </w:pPr>
            <w:r>
              <w:t xml:space="preserve">Область просмотра отображает текст </w:t>
            </w:r>
            <w:r w:rsidR="00A908E3">
              <w:t>без этого значения</w:t>
            </w:r>
          </w:p>
        </w:tc>
        <w:tc>
          <w:tcPr>
            <w:tcW w:w="3396" w:type="dxa"/>
            <w:noWrap/>
          </w:tcPr>
          <w:p w14:paraId="48F22BD4" w14:textId="2BFE9897" w:rsidR="003B4892" w:rsidRPr="00023F86" w:rsidRDefault="00A908E3" w:rsidP="00E161A7">
            <w:pPr>
              <w:ind w:right="-111"/>
            </w:pPr>
            <w:r>
              <w:t>Всё, что вводится в область ввода, кроме заданных переменных, воспринимается как т</w:t>
            </w:r>
            <w:r w:rsidR="003B4892">
              <w:t xml:space="preserve">екст </w:t>
            </w:r>
            <w:r>
              <w:t xml:space="preserve">и отображается </w:t>
            </w:r>
            <w:r w:rsidR="003B4892">
              <w:t>в области просмотра сообщения</w:t>
            </w:r>
          </w:p>
        </w:tc>
      </w:tr>
    </w:tbl>
    <w:p w14:paraId="3C78063A" w14:textId="77777777" w:rsidR="003B4892" w:rsidRDefault="003B4892" w:rsidP="003B4892"/>
    <w:p w14:paraId="6393A8CC" w14:textId="1E480BEA" w:rsidR="003B4892" w:rsidRDefault="003B4892" w:rsidP="003B4892">
      <w:r>
        <w:t xml:space="preserve">Вложения </w:t>
      </w:r>
    </w:p>
    <w:p w14:paraId="4CFDC641" w14:textId="5816E330" w:rsidR="001E187E" w:rsidRDefault="001E187E" w:rsidP="003B4892">
      <w:r>
        <w:t>Относится и к основной области ввода, и к областям ввода текста виджетов [IF-THEN-ELSE]</w:t>
      </w:r>
    </w:p>
    <w:p w14:paraId="0779D014" w14:textId="62AB6604" w:rsidR="003B4892" w:rsidRDefault="00A908E3">
      <w:r>
        <w:rPr>
          <w:noProof/>
        </w:rPr>
        <w:drawing>
          <wp:inline distT="0" distB="0" distL="0" distR="0" wp14:anchorId="647599F1" wp14:editId="46DCD254">
            <wp:extent cx="5940425" cy="1979930"/>
            <wp:effectExtent l="0" t="0" r="3175" b="127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4892">
        <w:br w:type="page"/>
      </w:r>
    </w:p>
    <w:tbl>
      <w:tblPr>
        <w:tblStyle w:val="a3"/>
        <w:tblW w:w="9634" w:type="dxa"/>
        <w:tblLook w:val="04A0" w:firstRow="1" w:lastRow="0" w:firstColumn="1" w:lastColumn="0" w:noHBand="0" w:noVBand="1"/>
      </w:tblPr>
      <w:tblGrid>
        <w:gridCol w:w="2444"/>
        <w:gridCol w:w="7190"/>
      </w:tblGrid>
      <w:tr w:rsidR="00C73200" w:rsidRPr="00D355DE" w14:paraId="1A712B20" w14:textId="77777777" w:rsidTr="00E161A7">
        <w:trPr>
          <w:trHeight w:val="312"/>
        </w:trPr>
        <w:tc>
          <w:tcPr>
            <w:tcW w:w="2444" w:type="dxa"/>
            <w:noWrap/>
          </w:tcPr>
          <w:p w14:paraId="5DF88AF6" w14:textId="77777777" w:rsidR="00C73200" w:rsidRPr="00377F5E" w:rsidRDefault="00C73200" w:rsidP="00E161A7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ID</w:t>
            </w:r>
          </w:p>
        </w:tc>
        <w:tc>
          <w:tcPr>
            <w:tcW w:w="7190" w:type="dxa"/>
          </w:tcPr>
          <w:p w14:paraId="22F7E0A0" w14:textId="1518B85A" w:rsidR="00C73200" w:rsidRPr="00D443E7" w:rsidRDefault="00C73200" w:rsidP="00E161A7">
            <w:r>
              <w:rPr>
                <w:lang w:val="en-US"/>
              </w:rPr>
              <w:t xml:space="preserve">Bug </w:t>
            </w:r>
            <w:r w:rsidR="00635781">
              <w:rPr>
                <w:lang w:val="en-US"/>
              </w:rPr>
              <w:t>M3</w:t>
            </w:r>
          </w:p>
        </w:tc>
      </w:tr>
      <w:tr w:rsidR="00C73200" w:rsidRPr="00A14134" w14:paraId="2E643F80" w14:textId="77777777" w:rsidTr="00E161A7">
        <w:trPr>
          <w:trHeight w:val="312"/>
        </w:trPr>
        <w:tc>
          <w:tcPr>
            <w:tcW w:w="2444" w:type="dxa"/>
            <w:noWrap/>
          </w:tcPr>
          <w:p w14:paraId="02902BAB" w14:textId="77777777" w:rsidR="00C73200" w:rsidRPr="00D355DE" w:rsidRDefault="00C73200" w:rsidP="00E161A7">
            <w:r w:rsidRPr="00D355DE">
              <w:t xml:space="preserve">Название </w:t>
            </w:r>
          </w:p>
        </w:tc>
        <w:tc>
          <w:tcPr>
            <w:tcW w:w="7190" w:type="dxa"/>
          </w:tcPr>
          <w:p w14:paraId="6FE7E5B5" w14:textId="5D640B4A" w:rsidR="00C73200" w:rsidRPr="00A80D2B" w:rsidRDefault="00C73200" w:rsidP="00E161A7">
            <w:r w:rsidRPr="000D6E6C">
              <w:t xml:space="preserve">Область </w:t>
            </w:r>
            <w:r>
              <w:t xml:space="preserve">просмотра сообщения: </w:t>
            </w:r>
            <w:r w:rsidRPr="00C73200">
              <w:t>перенос на следующую строку</w:t>
            </w:r>
            <w:r>
              <w:t xml:space="preserve"> длинного слова</w:t>
            </w:r>
            <w:r w:rsidR="003B7D80" w:rsidRPr="003B7D80">
              <w:t xml:space="preserve"> </w:t>
            </w:r>
            <w:r>
              <w:t>не выполняется</w:t>
            </w:r>
          </w:p>
        </w:tc>
      </w:tr>
      <w:tr w:rsidR="00C73200" w:rsidRPr="00D355DE" w14:paraId="7F939F76" w14:textId="77777777" w:rsidTr="00E161A7">
        <w:trPr>
          <w:trHeight w:val="312"/>
        </w:trPr>
        <w:tc>
          <w:tcPr>
            <w:tcW w:w="2444" w:type="dxa"/>
            <w:noWrap/>
            <w:hideMark/>
          </w:tcPr>
          <w:p w14:paraId="56E4EDE3" w14:textId="77777777" w:rsidR="00C73200" w:rsidRPr="00D355DE" w:rsidRDefault="00C73200" w:rsidP="00E161A7">
            <w:r w:rsidRPr="00D355DE">
              <w:t>Проект</w:t>
            </w:r>
          </w:p>
        </w:tc>
        <w:tc>
          <w:tcPr>
            <w:tcW w:w="7190" w:type="dxa"/>
          </w:tcPr>
          <w:p w14:paraId="2786F5E2" w14:textId="77777777" w:rsidR="00C73200" w:rsidRPr="00D355DE" w:rsidRDefault="00C73200" w:rsidP="00E161A7">
            <w:r>
              <w:t>Message</w:t>
            </w:r>
            <w:r w:rsidRPr="007839AE">
              <w:t xml:space="preserve"> </w:t>
            </w:r>
            <w:proofErr w:type="spellStart"/>
            <w:r>
              <w:t>Template</w:t>
            </w:r>
            <w:proofErr w:type="spellEnd"/>
            <w:r w:rsidRPr="007839AE">
              <w:t xml:space="preserve"> </w:t>
            </w:r>
            <w:r>
              <w:t>Editor</w:t>
            </w:r>
          </w:p>
        </w:tc>
      </w:tr>
      <w:tr w:rsidR="00C73200" w:rsidRPr="00D355DE" w14:paraId="15DA5B1C" w14:textId="77777777" w:rsidTr="00E161A7">
        <w:trPr>
          <w:trHeight w:val="312"/>
        </w:trPr>
        <w:tc>
          <w:tcPr>
            <w:tcW w:w="2444" w:type="dxa"/>
            <w:noWrap/>
            <w:hideMark/>
          </w:tcPr>
          <w:p w14:paraId="5D597331" w14:textId="77777777" w:rsidR="00C73200" w:rsidRPr="00D355DE" w:rsidRDefault="00C73200" w:rsidP="00E161A7">
            <w:r w:rsidRPr="00D355DE">
              <w:t>Описание</w:t>
            </w:r>
          </w:p>
        </w:tc>
        <w:tc>
          <w:tcPr>
            <w:tcW w:w="7190" w:type="dxa"/>
          </w:tcPr>
          <w:p w14:paraId="255C67AB" w14:textId="77777777" w:rsidR="008A3A03" w:rsidRDefault="008A3A03" w:rsidP="00E161A7">
            <w:r w:rsidRPr="00C73200">
              <w:t xml:space="preserve">Область просмотра при заполнении </w:t>
            </w:r>
            <w:r>
              <w:t>длинным словом</w:t>
            </w:r>
            <w:r>
              <w:t xml:space="preserve">, </w:t>
            </w:r>
            <w:r>
              <w:t>превышающ</w:t>
            </w:r>
            <w:r>
              <w:t>им</w:t>
            </w:r>
            <w:r>
              <w:t xml:space="preserve"> ширину области просмотра сообщения</w:t>
            </w:r>
            <w:r>
              <w:t xml:space="preserve">, не выполняет перенос символов на следующую строку. Текст выходит за границы области просмотра и виджета, становится нечитабельным. </w:t>
            </w:r>
          </w:p>
          <w:p w14:paraId="4BA50C6C" w14:textId="4A31CEF5" w:rsidR="00C73200" w:rsidRPr="00D355DE" w:rsidRDefault="008A3A03" w:rsidP="00E161A7">
            <w:r>
              <w:rPr>
                <w:lang w:val="en-US"/>
              </w:rPr>
              <w:t>P</w:t>
            </w:r>
            <w:r w:rsidRPr="008A3A03">
              <w:t>.</w:t>
            </w:r>
            <w:r>
              <w:rPr>
                <w:lang w:val="en-US"/>
              </w:rPr>
              <w:t>S</w:t>
            </w:r>
            <w:r w:rsidRPr="008A3A03">
              <w:t xml:space="preserve">. </w:t>
            </w:r>
            <w:r>
              <w:t xml:space="preserve">Относится к вводу значения в любое поле/область ввода: основные, виджетов </w:t>
            </w:r>
            <w:r w:rsidRPr="00A14134">
              <w:t>[IF-THEN-ELSE]</w:t>
            </w:r>
            <w:r>
              <w:t xml:space="preserve"> и </w:t>
            </w:r>
            <w:proofErr w:type="spellStart"/>
            <w:r w:rsidRPr="00D443E7">
              <w:t>variables</w:t>
            </w:r>
            <w:proofErr w:type="spellEnd"/>
          </w:p>
        </w:tc>
      </w:tr>
      <w:tr w:rsidR="00C73200" w:rsidRPr="00D355DE" w14:paraId="5E6B6200" w14:textId="77777777" w:rsidTr="00E161A7">
        <w:trPr>
          <w:trHeight w:val="312"/>
        </w:trPr>
        <w:tc>
          <w:tcPr>
            <w:tcW w:w="2444" w:type="dxa"/>
            <w:noWrap/>
            <w:hideMark/>
          </w:tcPr>
          <w:p w14:paraId="74E60CC6" w14:textId="77777777" w:rsidR="00C73200" w:rsidRPr="00D355DE" w:rsidRDefault="00C73200" w:rsidP="00E161A7">
            <w:r w:rsidRPr="00D355DE">
              <w:t>Серьезность</w:t>
            </w:r>
          </w:p>
        </w:tc>
        <w:tc>
          <w:tcPr>
            <w:tcW w:w="7190" w:type="dxa"/>
          </w:tcPr>
          <w:p w14:paraId="3884EC56" w14:textId="77777777" w:rsidR="00C73200" w:rsidRPr="00181A56" w:rsidRDefault="00C73200" w:rsidP="00E161A7">
            <w:pPr>
              <w:rPr>
                <w:lang w:val="en-US"/>
              </w:rPr>
            </w:pPr>
            <w:r w:rsidRPr="003B4892">
              <w:rPr>
                <w:highlight w:val="yellow"/>
                <w:lang w:val="en-US"/>
              </w:rPr>
              <w:t>Medium</w:t>
            </w:r>
          </w:p>
        </w:tc>
      </w:tr>
      <w:tr w:rsidR="00C73200" w:rsidRPr="00D355DE" w14:paraId="755D828E" w14:textId="77777777" w:rsidTr="00E161A7">
        <w:trPr>
          <w:trHeight w:val="312"/>
        </w:trPr>
        <w:tc>
          <w:tcPr>
            <w:tcW w:w="2444" w:type="dxa"/>
            <w:noWrap/>
          </w:tcPr>
          <w:p w14:paraId="589B9422" w14:textId="77777777" w:rsidR="00C73200" w:rsidRPr="00D355DE" w:rsidRDefault="00C73200" w:rsidP="00E161A7">
            <w:r>
              <w:t>Приоритет</w:t>
            </w:r>
          </w:p>
        </w:tc>
        <w:tc>
          <w:tcPr>
            <w:tcW w:w="7190" w:type="dxa"/>
          </w:tcPr>
          <w:p w14:paraId="638EB909" w14:textId="77777777" w:rsidR="00C73200" w:rsidRPr="00581593" w:rsidRDefault="00C73200" w:rsidP="00E161A7"/>
        </w:tc>
      </w:tr>
      <w:tr w:rsidR="00C73200" w:rsidRPr="008A3A03" w14:paraId="4A08F4B4" w14:textId="77777777" w:rsidTr="00E161A7">
        <w:trPr>
          <w:trHeight w:val="312"/>
        </w:trPr>
        <w:tc>
          <w:tcPr>
            <w:tcW w:w="2444" w:type="dxa"/>
            <w:noWrap/>
            <w:hideMark/>
          </w:tcPr>
          <w:p w14:paraId="1F667E32" w14:textId="77777777" w:rsidR="00C73200" w:rsidRPr="00D355DE" w:rsidRDefault="00C73200" w:rsidP="00E161A7">
            <w:r w:rsidRPr="00D355DE">
              <w:t>Окружение</w:t>
            </w:r>
          </w:p>
        </w:tc>
        <w:tc>
          <w:tcPr>
            <w:tcW w:w="7190" w:type="dxa"/>
          </w:tcPr>
          <w:p w14:paraId="6068841B" w14:textId="77777777" w:rsidR="00BC49E3" w:rsidRPr="00FF12F7" w:rsidRDefault="00BC49E3" w:rsidP="00BC49E3">
            <w:pPr>
              <w:rPr>
                <w:lang w:val="en-US"/>
              </w:rPr>
            </w:pPr>
            <w:r w:rsidRPr="00FF12F7">
              <w:rPr>
                <w:lang w:val="en-US"/>
              </w:rPr>
              <w:t>Windows 10 Version 22H2</w:t>
            </w:r>
          </w:p>
          <w:p w14:paraId="24A0DC0C" w14:textId="77777777" w:rsidR="00BC49E3" w:rsidRDefault="00BC49E3" w:rsidP="00BC49E3">
            <w:pPr>
              <w:rPr>
                <w:lang w:val="en-US"/>
              </w:rPr>
            </w:pPr>
            <w:r w:rsidRPr="00BC49E3">
              <w:rPr>
                <w:lang w:val="en-US"/>
              </w:rPr>
              <w:t xml:space="preserve">- </w:t>
            </w:r>
            <w:r w:rsidRPr="00FF12F7">
              <w:rPr>
                <w:lang w:val="en-US"/>
              </w:rPr>
              <w:t>Google Chrome 144.0.7559.135</w:t>
            </w:r>
          </w:p>
          <w:p w14:paraId="45A79B98" w14:textId="4A2682D6" w:rsidR="00C73200" w:rsidRPr="00FF12F7" w:rsidRDefault="00BC49E3" w:rsidP="00BC49E3">
            <w:pPr>
              <w:rPr>
                <w:lang w:val="en-US"/>
              </w:rPr>
            </w:pPr>
            <w:r>
              <w:t xml:space="preserve">- </w:t>
            </w:r>
            <w:r w:rsidRPr="00E200BB">
              <w:rPr>
                <w:lang w:val="en-US"/>
              </w:rPr>
              <w:t>Yandex browser 25.12.5.693</w:t>
            </w:r>
          </w:p>
        </w:tc>
      </w:tr>
      <w:tr w:rsidR="00C73200" w:rsidRPr="00D355DE" w14:paraId="20BE1078" w14:textId="77777777" w:rsidTr="00E161A7">
        <w:trPr>
          <w:trHeight w:val="312"/>
        </w:trPr>
        <w:tc>
          <w:tcPr>
            <w:tcW w:w="2444" w:type="dxa"/>
            <w:noWrap/>
            <w:hideMark/>
          </w:tcPr>
          <w:p w14:paraId="54A0791A" w14:textId="77777777" w:rsidR="00C73200" w:rsidRPr="00D355DE" w:rsidRDefault="00C73200" w:rsidP="00E161A7">
            <w:r w:rsidRPr="00D355DE">
              <w:t>Статус решения</w:t>
            </w:r>
          </w:p>
        </w:tc>
        <w:tc>
          <w:tcPr>
            <w:tcW w:w="7190" w:type="dxa"/>
          </w:tcPr>
          <w:p w14:paraId="2B52C0E0" w14:textId="77777777" w:rsidR="00C73200" w:rsidRPr="00D355DE" w:rsidRDefault="00C73200" w:rsidP="00E161A7"/>
        </w:tc>
      </w:tr>
    </w:tbl>
    <w:p w14:paraId="368A7CD3" w14:textId="77777777" w:rsidR="00C73200" w:rsidRDefault="00C73200" w:rsidP="00C73200"/>
    <w:tbl>
      <w:tblPr>
        <w:tblStyle w:val="a3"/>
        <w:tblW w:w="9628" w:type="dxa"/>
        <w:tblLook w:val="04A0" w:firstRow="1" w:lastRow="0" w:firstColumn="1" w:lastColumn="0" w:noHBand="0" w:noVBand="1"/>
      </w:tblPr>
      <w:tblGrid>
        <w:gridCol w:w="3114"/>
        <w:gridCol w:w="3118"/>
        <w:gridCol w:w="3396"/>
      </w:tblGrid>
      <w:tr w:rsidR="00C73200" w:rsidRPr="00D355DE" w14:paraId="34EFED32" w14:textId="77777777" w:rsidTr="00E161A7">
        <w:trPr>
          <w:trHeight w:val="312"/>
        </w:trPr>
        <w:tc>
          <w:tcPr>
            <w:tcW w:w="3114" w:type="dxa"/>
            <w:noWrap/>
            <w:vAlign w:val="center"/>
            <w:hideMark/>
          </w:tcPr>
          <w:p w14:paraId="79E36B16" w14:textId="77777777" w:rsidR="00C73200" w:rsidRPr="00D355DE" w:rsidRDefault="00C73200" w:rsidP="00E161A7">
            <w:pPr>
              <w:ind w:right="-111"/>
              <w:jc w:val="center"/>
            </w:pPr>
            <w:r w:rsidRPr="00D355DE">
              <w:t>Шаги воспроизведения</w:t>
            </w:r>
          </w:p>
        </w:tc>
        <w:tc>
          <w:tcPr>
            <w:tcW w:w="3118" w:type="dxa"/>
            <w:noWrap/>
            <w:vAlign w:val="center"/>
            <w:hideMark/>
          </w:tcPr>
          <w:p w14:paraId="2490334A" w14:textId="77777777" w:rsidR="00C73200" w:rsidRPr="00D355DE" w:rsidRDefault="00C73200" w:rsidP="00E161A7">
            <w:pPr>
              <w:ind w:right="-111"/>
              <w:jc w:val="center"/>
            </w:pPr>
            <w:r w:rsidRPr="00D355DE">
              <w:t>Фактический результат</w:t>
            </w:r>
          </w:p>
        </w:tc>
        <w:tc>
          <w:tcPr>
            <w:tcW w:w="3396" w:type="dxa"/>
            <w:noWrap/>
            <w:vAlign w:val="center"/>
            <w:hideMark/>
          </w:tcPr>
          <w:p w14:paraId="4B0C60F1" w14:textId="77777777" w:rsidR="00C73200" w:rsidRPr="00D355DE" w:rsidRDefault="00C73200" w:rsidP="00E161A7">
            <w:pPr>
              <w:ind w:right="-111"/>
              <w:jc w:val="center"/>
            </w:pPr>
            <w:r w:rsidRPr="00D355DE">
              <w:t xml:space="preserve">Ожидаемый результат </w:t>
            </w:r>
          </w:p>
        </w:tc>
      </w:tr>
      <w:tr w:rsidR="00C73200" w:rsidRPr="00D355DE" w14:paraId="241127DA" w14:textId="77777777" w:rsidTr="00E161A7">
        <w:trPr>
          <w:trHeight w:val="312"/>
        </w:trPr>
        <w:tc>
          <w:tcPr>
            <w:tcW w:w="3114" w:type="dxa"/>
            <w:noWrap/>
          </w:tcPr>
          <w:p w14:paraId="736B635D" w14:textId="77777777" w:rsidR="00C73200" w:rsidRPr="00C7508C" w:rsidRDefault="00C73200" w:rsidP="00E161A7">
            <w:pPr>
              <w:ind w:right="-111"/>
            </w:pPr>
            <w:r w:rsidRPr="00C7508C">
              <w:t xml:space="preserve">1. </w:t>
            </w:r>
            <w:r>
              <w:t>Открыть</w:t>
            </w:r>
            <w:r w:rsidRPr="00C7508C">
              <w:t xml:space="preserve"> </w:t>
            </w:r>
            <w:r w:rsidRPr="00A80D2B">
              <w:rPr>
                <w:lang w:val="en-US"/>
              </w:rPr>
              <w:t>Message</w:t>
            </w:r>
            <w:r w:rsidRPr="00C7508C">
              <w:t xml:space="preserve"> </w:t>
            </w:r>
            <w:r w:rsidRPr="00A80D2B">
              <w:rPr>
                <w:lang w:val="en-US"/>
              </w:rPr>
              <w:t>Editor</w:t>
            </w:r>
          </w:p>
          <w:p w14:paraId="79CFDC92" w14:textId="7DFA1E27" w:rsidR="00C73200" w:rsidRPr="003B7D80" w:rsidRDefault="00C73200" w:rsidP="00E161A7">
            <w:pPr>
              <w:ind w:right="-111"/>
            </w:pPr>
            <w:r w:rsidRPr="003D7B5E">
              <w:t xml:space="preserve">2. </w:t>
            </w:r>
            <w:r>
              <w:t xml:space="preserve">Ввести в область ввода любое </w:t>
            </w:r>
            <w:r w:rsidR="003B7D80">
              <w:t>значение/слово</w:t>
            </w:r>
            <w:r w:rsidR="005422AE">
              <w:t>, превышающее ширину области просмотра сообщения</w:t>
            </w:r>
          </w:p>
          <w:p w14:paraId="364DBB8F" w14:textId="77777777" w:rsidR="00C73200" w:rsidRPr="004A02FE" w:rsidRDefault="00C73200" w:rsidP="00E161A7">
            <w:pPr>
              <w:ind w:right="-111"/>
            </w:pPr>
            <w:r>
              <w:t xml:space="preserve">3. Нажать </w:t>
            </w:r>
            <w:r>
              <w:rPr>
                <w:lang w:val="en-US"/>
              </w:rPr>
              <w:t>Preview</w:t>
            </w:r>
            <w:r>
              <w:t xml:space="preserve"> </w:t>
            </w:r>
          </w:p>
        </w:tc>
        <w:tc>
          <w:tcPr>
            <w:tcW w:w="3118" w:type="dxa"/>
            <w:noWrap/>
          </w:tcPr>
          <w:p w14:paraId="1D74C724" w14:textId="77777777" w:rsidR="003B7D80" w:rsidRDefault="003B7D80" w:rsidP="00E161A7">
            <w:pPr>
              <w:ind w:right="-111"/>
            </w:pPr>
            <w:r w:rsidRPr="003B7D80">
              <w:t xml:space="preserve">Текст выходит за границы </w:t>
            </w:r>
            <w:r>
              <w:t xml:space="preserve">области просмотра и </w:t>
            </w:r>
            <w:r w:rsidRPr="003B7D80">
              <w:t>виджета</w:t>
            </w:r>
            <w:r>
              <w:t xml:space="preserve">. </w:t>
            </w:r>
          </w:p>
          <w:p w14:paraId="5F2133CA" w14:textId="688D3BB7" w:rsidR="00C73200" w:rsidRPr="00C7508C" w:rsidRDefault="003B7D80" w:rsidP="00E161A7">
            <w:pPr>
              <w:ind w:right="-111"/>
            </w:pPr>
            <w:r>
              <w:t xml:space="preserve">Перенос слова автоматически не выполняется, </w:t>
            </w:r>
            <w:r w:rsidRPr="003B7D80">
              <w:t>данные становятся нечитабельны</w:t>
            </w:r>
          </w:p>
        </w:tc>
        <w:tc>
          <w:tcPr>
            <w:tcW w:w="3396" w:type="dxa"/>
            <w:noWrap/>
          </w:tcPr>
          <w:p w14:paraId="17CCBA3B" w14:textId="15C7AFCE" w:rsidR="00C73200" w:rsidRPr="00023F86" w:rsidRDefault="00C73200" w:rsidP="00E161A7">
            <w:pPr>
              <w:ind w:right="-111"/>
            </w:pPr>
            <w:r w:rsidRPr="00C73200">
              <w:t xml:space="preserve">Область просмотра при заполнении </w:t>
            </w:r>
            <w:r w:rsidR="003B7D80">
              <w:t xml:space="preserve">очень длинным словом </w:t>
            </w:r>
            <w:r w:rsidRPr="00C73200">
              <w:t xml:space="preserve">выполняет перенос </w:t>
            </w:r>
            <w:r w:rsidR="003B7D80">
              <w:t xml:space="preserve">символов </w:t>
            </w:r>
            <w:r w:rsidRPr="00C73200">
              <w:t xml:space="preserve">на следующую строку </w:t>
            </w:r>
          </w:p>
        </w:tc>
      </w:tr>
    </w:tbl>
    <w:p w14:paraId="4132956F" w14:textId="77777777" w:rsidR="00C73200" w:rsidRDefault="00C73200" w:rsidP="00C73200"/>
    <w:p w14:paraId="4C9BA8DA" w14:textId="77777777" w:rsidR="00C73200" w:rsidRDefault="00C73200" w:rsidP="00C73200">
      <w:r>
        <w:t xml:space="preserve">Вложения </w:t>
      </w:r>
    </w:p>
    <w:p w14:paraId="3852F696" w14:textId="77777777" w:rsidR="00D443E7" w:rsidRDefault="003B7D80">
      <w:r>
        <w:rPr>
          <w:noProof/>
        </w:rPr>
        <w:drawing>
          <wp:inline distT="0" distB="0" distL="0" distR="0" wp14:anchorId="445923C1" wp14:editId="2ABD8CC4">
            <wp:extent cx="5940425" cy="2950845"/>
            <wp:effectExtent l="0" t="0" r="3175" b="190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9D48548" w14:textId="77777777" w:rsidR="00D443E7" w:rsidRDefault="00D443E7">
      <w:r>
        <w:br w:type="page"/>
      </w:r>
    </w:p>
    <w:tbl>
      <w:tblPr>
        <w:tblStyle w:val="a3"/>
        <w:tblW w:w="9634" w:type="dxa"/>
        <w:tblLook w:val="04A0" w:firstRow="1" w:lastRow="0" w:firstColumn="1" w:lastColumn="0" w:noHBand="0" w:noVBand="1"/>
      </w:tblPr>
      <w:tblGrid>
        <w:gridCol w:w="2444"/>
        <w:gridCol w:w="7190"/>
      </w:tblGrid>
      <w:tr w:rsidR="00D443E7" w:rsidRPr="00D355DE" w14:paraId="3304123C" w14:textId="77777777" w:rsidTr="00E161A7">
        <w:trPr>
          <w:trHeight w:val="312"/>
        </w:trPr>
        <w:tc>
          <w:tcPr>
            <w:tcW w:w="2444" w:type="dxa"/>
            <w:noWrap/>
          </w:tcPr>
          <w:p w14:paraId="15F72703" w14:textId="77777777" w:rsidR="00D443E7" w:rsidRPr="00377F5E" w:rsidRDefault="00D443E7" w:rsidP="00E161A7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ID</w:t>
            </w:r>
          </w:p>
        </w:tc>
        <w:tc>
          <w:tcPr>
            <w:tcW w:w="7190" w:type="dxa"/>
          </w:tcPr>
          <w:p w14:paraId="45A055B0" w14:textId="068F2699" w:rsidR="00D443E7" w:rsidRPr="00D443E7" w:rsidRDefault="00D443E7" w:rsidP="00E161A7">
            <w:r>
              <w:rPr>
                <w:lang w:val="en-US"/>
              </w:rPr>
              <w:t>Bug M</w:t>
            </w:r>
            <w:r>
              <w:t>4</w:t>
            </w:r>
          </w:p>
        </w:tc>
      </w:tr>
      <w:tr w:rsidR="00D443E7" w:rsidRPr="00A14134" w14:paraId="7836825E" w14:textId="77777777" w:rsidTr="00E161A7">
        <w:trPr>
          <w:trHeight w:val="312"/>
        </w:trPr>
        <w:tc>
          <w:tcPr>
            <w:tcW w:w="2444" w:type="dxa"/>
            <w:noWrap/>
          </w:tcPr>
          <w:p w14:paraId="3E3C64B5" w14:textId="77777777" w:rsidR="00D443E7" w:rsidRPr="00D355DE" w:rsidRDefault="00D443E7" w:rsidP="00E161A7">
            <w:r w:rsidRPr="00D355DE">
              <w:t xml:space="preserve">Название </w:t>
            </w:r>
          </w:p>
        </w:tc>
        <w:tc>
          <w:tcPr>
            <w:tcW w:w="7190" w:type="dxa"/>
          </w:tcPr>
          <w:p w14:paraId="2DF05696" w14:textId="4C0C0263" w:rsidR="00D443E7" w:rsidRPr="00A80D2B" w:rsidRDefault="00D443E7" w:rsidP="00E161A7">
            <w:r w:rsidRPr="00D443E7">
              <w:t>Поля ввода значений (</w:t>
            </w:r>
            <w:proofErr w:type="spellStart"/>
            <w:r w:rsidRPr="00D443E7">
              <w:t>variables</w:t>
            </w:r>
            <w:proofErr w:type="spellEnd"/>
            <w:r w:rsidRPr="00D443E7">
              <w:t>)</w:t>
            </w:r>
            <w:r>
              <w:t>: значение скрывается за границами поля</w:t>
            </w:r>
          </w:p>
        </w:tc>
      </w:tr>
      <w:tr w:rsidR="00D443E7" w:rsidRPr="00D355DE" w14:paraId="2B23A3F1" w14:textId="77777777" w:rsidTr="00E161A7">
        <w:trPr>
          <w:trHeight w:val="312"/>
        </w:trPr>
        <w:tc>
          <w:tcPr>
            <w:tcW w:w="2444" w:type="dxa"/>
            <w:noWrap/>
            <w:hideMark/>
          </w:tcPr>
          <w:p w14:paraId="5E345418" w14:textId="77777777" w:rsidR="00D443E7" w:rsidRPr="00D355DE" w:rsidRDefault="00D443E7" w:rsidP="00E161A7">
            <w:r w:rsidRPr="00D355DE">
              <w:t>Проект</w:t>
            </w:r>
          </w:p>
        </w:tc>
        <w:tc>
          <w:tcPr>
            <w:tcW w:w="7190" w:type="dxa"/>
          </w:tcPr>
          <w:p w14:paraId="188B17FB" w14:textId="77777777" w:rsidR="00D443E7" w:rsidRPr="00D355DE" w:rsidRDefault="00D443E7" w:rsidP="00E161A7">
            <w:r>
              <w:t>Message</w:t>
            </w:r>
            <w:r w:rsidRPr="007839AE">
              <w:t xml:space="preserve"> </w:t>
            </w:r>
            <w:proofErr w:type="spellStart"/>
            <w:r>
              <w:t>Template</w:t>
            </w:r>
            <w:proofErr w:type="spellEnd"/>
            <w:r w:rsidRPr="007839AE">
              <w:t xml:space="preserve"> </w:t>
            </w:r>
            <w:r>
              <w:t>Editor</w:t>
            </w:r>
          </w:p>
        </w:tc>
      </w:tr>
      <w:tr w:rsidR="00D443E7" w:rsidRPr="00D355DE" w14:paraId="20925905" w14:textId="77777777" w:rsidTr="00E161A7">
        <w:trPr>
          <w:trHeight w:val="312"/>
        </w:trPr>
        <w:tc>
          <w:tcPr>
            <w:tcW w:w="2444" w:type="dxa"/>
            <w:noWrap/>
            <w:hideMark/>
          </w:tcPr>
          <w:p w14:paraId="11553164" w14:textId="77777777" w:rsidR="00D443E7" w:rsidRPr="00D355DE" w:rsidRDefault="00D443E7" w:rsidP="00E161A7">
            <w:r w:rsidRPr="00D355DE">
              <w:t>Описание</w:t>
            </w:r>
          </w:p>
        </w:tc>
        <w:tc>
          <w:tcPr>
            <w:tcW w:w="7190" w:type="dxa"/>
          </w:tcPr>
          <w:p w14:paraId="63921A12" w14:textId="03ECF976" w:rsidR="00FB6101" w:rsidRDefault="00FB6101" w:rsidP="00FB6101">
            <w:pPr>
              <w:ind w:right="-111"/>
            </w:pPr>
            <w:r>
              <w:t>П</w:t>
            </w:r>
            <w:r w:rsidRPr="00C73200">
              <w:t>ри заполнении</w:t>
            </w:r>
            <w:r>
              <w:t xml:space="preserve"> символами</w:t>
            </w:r>
            <w:r w:rsidRPr="00C73200">
              <w:t xml:space="preserve"> </w:t>
            </w:r>
            <w:r>
              <w:t xml:space="preserve">поле </w:t>
            </w:r>
            <w:proofErr w:type="spellStart"/>
            <w:r w:rsidRPr="00D443E7">
              <w:t>variables</w:t>
            </w:r>
            <w:proofErr w:type="spellEnd"/>
            <w:r>
              <w:t xml:space="preserve"> </w:t>
            </w:r>
            <w:r>
              <w:t>не масштабируется по высоте</w:t>
            </w:r>
            <w:r>
              <w:t>,</w:t>
            </w:r>
            <w:r>
              <w:t xml:space="preserve"> </w:t>
            </w:r>
          </w:p>
          <w:p w14:paraId="0C547ED5" w14:textId="352ADCAA" w:rsidR="00D443E7" w:rsidRPr="00D355DE" w:rsidRDefault="00FB6101" w:rsidP="00FB6101">
            <w:pPr>
              <w:ind w:right="-111"/>
            </w:pPr>
            <w:r>
              <w:t>значение скрывается за границами и не отображается полностью</w:t>
            </w:r>
          </w:p>
        </w:tc>
      </w:tr>
      <w:tr w:rsidR="00D443E7" w:rsidRPr="00D355DE" w14:paraId="333BCBD7" w14:textId="77777777" w:rsidTr="00E161A7">
        <w:trPr>
          <w:trHeight w:val="312"/>
        </w:trPr>
        <w:tc>
          <w:tcPr>
            <w:tcW w:w="2444" w:type="dxa"/>
            <w:noWrap/>
            <w:hideMark/>
          </w:tcPr>
          <w:p w14:paraId="296DCBAA" w14:textId="77777777" w:rsidR="00D443E7" w:rsidRPr="00D355DE" w:rsidRDefault="00D443E7" w:rsidP="00E161A7">
            <w:r w:rsidRPr="00D355DE">
              <w:t>Серьезность</w:t>
            </w:r>
          </w:p>
        </w:tc>
        <w:tc>
          <w:tcPr>
            <w:tcW w:w="7190" w:type="dxa"/>
          </w:tcPr>
          <w:p w14:paraId="742B1118" w14:textId="77777777" w:rsidR="00D443E7" w:rsidRPr="00181A56" w:rsidRDefault="00D443E7" w:rsidP="00E161A7">
            <w:pPr>
              <w:rPr>
                <w:lang w:val="en-US"/>
              </w:rPr>
            </w:pPr>
            <w:r w:rsidRPr="003B4892">
              <w:rPr>
                <w:highlight w:val="yellow"/>
                <w:lang w:val="en-US"/>
              </w:rPr>
              <w:t>Medium</w:t>
            </w:r>
          </w:p>
        </w:tc>
      </w:tr>
      <w:tr w:rsidR="00D443E7" w:rsidRPr="00D355DE" w14:paraId="1B960D03" w14:textId="77777777" w:rsidTr="00E161A7">
        <w:trPr>
          <w:trHeight w:val="312"/>
        </w:trPr>
        <w:tc>
          <w:tcPr>
            <w:tcW w:w="2444" w:type="dxa"/>
            <w:noWrap/>
          </w:tcPr>
          <w:p w14:paraId="1807D658" w14:textId="77777777" w:rsidR="00D443E7" w:rsidRPr="00D355DE" w:rsidRDefault="00D443E7" w:rsidP="00E161A7">
            <w:r>
              <w:t>Приоритет</w:t>
            </w:r>
          </w:p>
        </w:tc>
        <w:tc>
          <w:tcPr>
            <w:tcW w:w="7190" w:type="dxa"/>
          </w:tcPr>
          <w:p w14:paraId="7FB69C45" w14:textId="77777777" w:rsidR="00D443E7" w:rsidRPr="00581593" w:rsidRDefault="00D443E7" w:rsidP="00E161A7"/>
        </w:tc>
      </w:tr>
      <w:tr w:rsidR="00D443E7" w:rsidRPr="008A3A03" w14:paraId="65376B33" w14:textId="77777777" w:rsidTr="00E161A7">
        <w:trPr>
          <w:trHeight w:val="312"/>
        </w:trPr>
        <w:tc>
          <w:tcPr>
            <w:tcW w:w="2444" w:type="dxa"/>
            <w:noWrap/>
            <w:hideMark/>
          </w:tcPr>
          <w:p w14:paraId="667DEF00" w14:textId="77777777" w:rsidR="00D443E7" w:rsidRPr="00D355DE" w:rsidRDefault="00D443E7" w:rsidP="00E161A7">
            <w:r w:rsidRPr="00D355DE">
              <w:t>Окружение</w:t>
            </w:r>
          </w:p>
        </w:tc>
        <w:tc>
          <w:tcPr>
            <w:tcW w:w="7190" w:type="dxa"/>
          </w:tcPr>
          <w:p w14:paraId="4CB73255" w14:textId="77777777" w:rsidR="00BC49E3" w:rsidRPr="00FF12F7" w:rsidRDefault="00BC49E3" w:rsidP="00BC49E3">
            <w:pPr>
              <w:rPr>
                <w:lang w:val="en-US"/>
              </w:rPr>
            </w:pPr>
            <w:r w:rsidRPr="00FF12F7">
              <w:rPr>
                <w:lang w:val="en-US"/>
              </w:rPr>
              <w:t>Windows 10 Version 22H2</w:t>
            </w:r>
          </w:p>
          <w:p w14:paraId="2B12B508" w14:textId="77777777" w:rsidR="00BC49E3" w:rsidRDefault="00BC49E3" w:rsidP="00BC49E3">
            <w:pPr>
              <w:rPr>
                <w:lang w:val="en-US"/>
              </w:rPr>
            </w:pPr>
            <w:r w:rsidRPr="00BC49E3">
              <w:rPr>
                <w:lang w:val="en-US"/>
              </w:rPr>
              <w:t xml:space="preserve">- </w:t>
            </w:r>
            <w:r w:rsidRPr="00FF12F7">
              <w:rPr>
                <w:lang w:val="en-US"/>
              </w:rPr>
              <w:t>Google Chrome 144.0.7559.135</w:t>
            </w:r>
          </w:p>
          <w:p w14:paraId="1B8F5833" w14:textId="07B7B8B2" w:rsidR="00D443E7" w:rsidRPr="00FF12F7" w:rsidRDefault="00BC49E3" w:rsidP="00BC49E3">
            <w:pPr>
              <w:rPr>
                <w:lang w:val="en-US"/>
              </w:rPr>
            </w:pPr>
            <w:r>
              <w:t xml:space="preserve">- </w:t>
            </w:r>
            <w:r w:rsidRPr="00E200BB">
              <w:rPr>
                <w:lang w:val="en-US"/>
              </w:rPr>
              <w:t>Yandex browser 25.12.5.693</w:t>
            </w:r>
          </w:p>
        </w:tc>
      </w:tr>
      <w:tr w:rsidR="00D443E7" w:rsidRPr="00D355DE" w14:paraId="30CB4D3A" w14:textId="77777777" w:rsidTr="00E161A7">
        <w:trPr>
          <w:trHeight w:val="312"/>
        </w:trPr>
        <w:tc>
          <w:tcPr>
            <w:tcW w:w="2444" w:type="dxa"/>
            <w:noWrap/>
            <w:hideMark/>
          </w:tcPr>
          <w:p w14:paraId="1A187918" w14:textId="77777777" w:rsidR="00D443E7" w:rsidRPr="00D355DE" w:rsidRDefault="00D443E7" w:rsidP="00E161A7">
            <w:r w:rsidRPr="00D355DE">
              <w:t>Статус решения</w:t>
            </w:r>
          </w:p>
        </w:tc>
        <w:tc>
          <w:tcPr>
            <w:tcW w:w="7190" w:type="dxa"/>
          </w:tcPr>
          <w:p w14:paraId="37EA40F8" w14:textId="77777777" w:rsidR="00D443E7" w:rsidRPr="00D355DE" w:rsidRDefault="00D443E7" w:rsidP="00E161A7"/>
        </w:tc>
      </w:tr>
    </w:tbl>
    <w:p w14:paraId="025E6977" w14:textId="77777777" w:rsidR="00D443E7" w:rsidRDefault="00D443E7" w:rsidP="00D443E7"/>
    <w:tbl>
      <w:tblPr>
        <w:tblStyle w:val="a3"/>
        <w:tblW w:w="9628" w:type="dxa"/>
        <w:tblLook w:val="04A0" w:firstRow="1" w:lastRow="0" w:firstColumn="1" w:lastColumn="0" w:noHBand="0" w:noVBand="1"/>
      </w:tblPr>
      <w:tblGrid>
        <w:gridCol w:w="3114"/>
        <w:gridCol w:w="3118"/>
        <w:gridCol w:w="3396"/>
      </w:tblGrid>
      <w:tr w:rsidR="00D443E7" w:rsidRPr="00D355DE" w14:paraId="3FDD1DD5" w14:textId="77777777" w:rsidTr="00E161A7">
        <w:trPr>
          <w:trHeight w:val="312"/>
        </w:trPr>
        <w:tc>
          <w:tcPr>
            <w:tcW w:w="3114" w:type="dxa"/>
            <w:noWrap/>
            <w:vAlign w:val="center"/>
            <w:hideMark/>
          </w:tcPr>
          <w:p w14:paraId="7B00A0F7" w14:textId="77777777" w:rsidR="00D443E7" w:rsidRPr="00D355DE" w:rsidRDefault="00D443E7" w:rsidP="00E161A7">
            <w:pPr>
              <w:ind w:right="-111"/>
              <w:jc w:val="center"/>
            </w:pPr>
            <w:r w:rsidRPr="00D355DE">
              <w:t>Шаги воспроизведения</w:t>
            </w:r>
          </w:p>
        </w:tc>
        <w:tc>
          <w:tcPr>
            <w:tcW w:w="3118" w:type="dxa"/>
            <w:noWrap/>
            <w:vAlign w:val="center"/>
            <w:hideMark/>
          </w:tcPr>
          <w:p w14:paraId="622C2069" w14:textId="77777777" w:rsidR="00D443E7" w:rsidRPr="00D355DE" w:rsidRDefault="00D443E7" w:rsidP="00E161A7">
            <w:pPr>
              <w:ind w:right="-111"/>
              <w:jc w:val="center"/>
            </w:pPr>
            <w:r w:rsidRPr="00D355DE">
              <w:t>Фактический результат</w:t>
            </w:r>
          </w:p>
        </w:tc>
        <w:tc>
          <w:tcPr>
            <w:tcW w:w="3396" w:type="dxa"/>
            <w:noWrap/>
            <w:vAlign w:val="center"/>
            <w:hideMark/>
          </w:tcPr>
          <w:p w14:paraId="51E456A7" w14:textId="77777777" w:rsidR="00D443E7" w:rsidRPr="00D355DE" w:rsidRDefault="00D443E7" w:rsidP="00E161A7">
            <w:pPr>
              <w:ind w:right="-111"/>
              <w:jc w:val="center"/>
            </w:pPr>
            <w:r w:rsidRPr="00D355DE">
              <w:t xml:space="preserve">Ожидаемый результат </w:t>
            </w:r>
          </w:p>
        </w:tc>
      </w:tr>
      <w:tr w:rsidR="00D443E7" w:rsidRPr="00D355DE" w14:paraId="1F7D8B8C" w14:textId="77777777" w:rsidTr="00E161A7">
        <w:trPr>
          <w:trHeight w:val="312"/>
        </w:trPr>
        <w:tc>
          <w:tcPr>
            <w:tcW w:w="3114" w:type="dxa"/>
            <w:noWrap/>
          </w:tcPr>
          <w:p w14:paraId="20CE5411" w14:textId="77777777" w:rsidR="00D443E7" w:rsidRPr="00C7508C" w:rsidRDefault="00D443E7" w:rsidP="00E161A7">
            <w:pPr>
              <w:ind w:right="-111"/>
            </w:pPr>
            <w:r w:rsidRPr="00C7508C">
              <w:t xml:space="preserve">1. </w:t>
            </w:r>
            <w:r>
              <w:t>Открыть</w:t>
            </w:r>
            <w:r w:rsidRPr="00C7508C">
              <w:t xml:space="preserve"> </w:t>
            </w:r>
            <w:r w:rsidRPr="00A80D2B">
              <w:rPr>
                <w:lang w:val="en-US"/>
              </w:rPr>
              <w:t>Message</w:t>
            </w:r>
            <w:r w:rsidRPr="00C7508C">
              <w:t xml:space="preserve"> </w:t>
            </w:r>
            <w:r w:rsidRPr="00A80D2B">
              <w:rPr>
                <w:lang w:val="en-US"/>
              </w:rPr>
              <w:t>Editor</w:t>
            </w:r>
          </w:p>
          <w:p w14:paraId="6501A1A8" w14:textId="70E77603" w:rsidR="00D443E7" w:rsidRPr="003D7B5E" w:rsidRDefault="00D443E7" w:rsidP="00D443E7">
            <w:pPr>
              <w:ind w:right="-111"/>
            </w:pPr>
            <w:r w:rsidRPr="003D7B5E">
              <w:t xml:space="preserve">2. </w:t>
            </w:r>
            <w:r>
              <w:t>Добавить</w:t>
            </w:r>
            <w:r w:rsidRPr="003D7B5E">
              <w:t xml:space="preserve"> </w:t>
            </w:r>
            <w:r>
              <w:t>любую</w:t>
            </w:r>
            <w:r w:rsidRPr="003D7B5E">
              <w:t xml:space="preserve"> </w:t>
            </w:r>
            <w:r>
              <w:t xml:space="preserve">переменную в поле ввода </w:t>
            </w:r>
          </w:p>
          <w:p w14:paraId="0AA39B2D" w14:textId="00621683" w:rsidR="00D443E7" w:rsidRDefault="00D443E7" w:rsidP="00D443E7">
            <w:pPr>
              <w:ind w:right="-111"/>
            </w:pPr>
            <w:r>
              <w:t xml:space="preserve">3. Нажать </w:t>
            </w:r>
            <w:r>
              <w:rPr>
                <w:lang w:val="en-US"/>
              </w:rPr>
              <w:t>Preview</w:t>
            </w:r>
            <w:r>
              <w:t xml:space="preserve"> </w:t>
            </w:r>
          </w:p>
          <w:p w14:paraId="74CB9250" w14:textId="2B75A6C3" w:rsidR="00D443E7" w:rsidRPr="004A02FE" w:rsidRDefault="00D443E7" w:rsidP="00E161A7">
            <w:pPr>
              <w:ind w:right="-111"/>
            </w:pPr>
            <w:r>
              <w:t>4. Ввести в поле переменной значение, превышающее визуальную вместимость</w:t>
            </w:r>
          </w:p>
        </w:tc>
        <w:tc>
          <w:tcPr>
            <w:tcW w:w="3118" w:type="dxa"/>
            <w:noWrap/>
          </w:tcPr>
          <w:p w14:paraId="5B4D99CD" w14:textId="371C7689" w:rsidR="00D443E7" w:rsidRDefault="00D443E7" w:rsidP="00E161A7">
            <w:pPr>
              <w:ind w:right="-111"/>
            </w:pPr>
            <w:r>
              <w:t xml:space="preserve">Поле </w:t>
            </w:r>
            <w:r w:rsidR="00315106" w:rsidRPr="00C73200">
              <w:t xml:space="preserve">при заполнении </w:t>
            </w:r>
            <w:r>
              <w:t>не масштабируется</w:t>
            </w:r>
            <w:r w:rsidR="00315106">
              <w:t xml:space="preserve"> по высоте</w:t>
            </w:r>
            <w:r>
              <w:t xml:space="preserve">. </w:t>
            </w:r>
          </w:p>
          <w:p w14:paraId="6951FCF4" w14:textId="54C139D3" w:rsidR="00D443E7" w:rsidRDefault="00D443E7" w:rsidP="00E161A7">
            <w:pPr>
              <w:ind w:right="-111"/>
            </w:pPr>
            <w:r>
              <w:t>значение скрывается за границами поля и не отображается в нём полностью</w:t>
            </w:r>
          </w:p>
          <w:p w14:paraId="123C515A" w14:textId="6A6F9B99" w:rsidR="00D443E7" w:rsidRPr="00C7508C" w:rsidRDefault="00D443E7" w:rsidP="00E161A7">
            <w:pPr>
              <w:ind w:right="-111"/>
            </w:pPr>
          </w:p>
        </w:tc>
        <w:tc>
          <w:tcPr>
            <w:tcW w:w="3396" w:type="dxa"/>
            <w:noWrap/>
          </w:tcPr>
          <w:p w14:paraId="4A60E6F3" w14:textId="77777777" w:rsidR="00315106" w:rsidRDefault="00315106" w:rsidP="00E161A7">
            <w:pPr>
              <w:ind w:right="-111"/>
            </w:pPr>
            <w:r>
              <w:t>Поле</w:t>
            </w:r>
            <w:r w:rsidR="00D443E7" w:rsidRPr="00C73200">
              <w:t xml:space="preserve"> </w:t>
            </w:r>
            <w:r>
              <w:t xml:space="preserve">автоматически масштабируется по высоте так, чтобы не появлялся </w:t>
            </w:r>
            <w:proofErr w:type="spellStart"/>
            <w:r>
              <w:t>скролл</w:t>
            </w:r>
            <w:proofErr w:type="spellEnd"/>
            <w:r>
              <w:t xml:space="preserve"> (</w:t>
            </w:r>
            <w:r w:rsidRPr="00C73200">
              <w:t xml:space="preserve">при заполнении </w:t>
            </w:r>
            <w:r>
              <w:t xml:space="preserve">- </w:t>
            </w:r>
            <w:r w:rsidRPr="00C73200">
              <w:t xml:space="preserve">перенос </w:t>
            </w:r>
            <w:r>
              <w:t xml:space="preserve">символов/слов </w:t>
            </w:r>
            <w:r w:rsidRPr="00C73200">
              <w:t>на следующую строку</w:t>
            </w:r>
            <w:r>
              <w:t>).</w:t>
            </w:r>
            <w:r w:rsidRPr="00C73200">
              <w:t xml:space="preserve"> </w:t>
            </w:r>
          </w:p>
          <w:p w14:paraId="2F09A14B" w14:textId="7417A6A4" w:rsidR="00D443E7" w:rsidRPr="00023F86" w:rsidRDefault="00315106" w:rsidP="00E161A7">
            <w:pPr>
              <w:ind w:right="-111"/>
            </w:pPr>
            <w:r>
              <w:t xml:space="preserve">Значение остается читаемым </w:t>
            </w:r>
          </w:p>
        </w:tc>
      </w:tr>
    </w:tbl>
    <w:p w14:paraId="2E5F3069" w14:textId="77777777" w:rsidR="00D443E7" w:rsidRDefault="00D443E7" w:rsidP="00D443E7"/>
    <w:p w14:paraId="623C1FF9" w14:textId="0A7A8D53" w:rsidR="00D443E7" w:rsidRDefault="00D443E7" w:rsidP="00D443E7">
      <w:r>
        <w:t xml:space="preserve">Вложения </w:t>
      </w:r>
    </w:p>
    <w:p w14:paraId="1A8C4CE5" w14:textId="34AA2FEE" w:rsidR="00AB7552" w:rsidRDefault="00AB7552" w:rsidP="00D443E7">
      <w:r>
        <w:rPr>
          <w:noProof/>
        </w:rPr>
        <w:drawing>
          <wp:inline distT="0" distB="0" distL="0" distR="0" wp14:anchorId="7FFD7D85" wp14:editId="52412500">
            <wp:extent cx="4397268" cy="2308860"/>
            <wp:effectExtent l="0" t="0" r="381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03530" cy="2312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6B82D" w14:textId="77777777" w:rsidR="007509BA" w:rsidRDefault="007509BA">
      <w:r>
        <w:br w:type="page"/>
      </w:r>
    </w:p>
    <w:tbl>
      <w:tblPr>
        <w:tblStyle w:val="a3"/>
        <w:tblW w:w="9634" w:type="dxa"/>
        <w:tblLook w:val="04A0" w:firstRow="1" w:lastRow="0" w:firstColumn="1" w:lastColumn="0" w:noHBand="0" w:noVBand="1"/>
      </w:tblPr>
      <w:tblGrid>
        <w:gridCol w:w="2444"/>
        <w:gridCol w:w="7190"/>
      </w:tblGrid>
      <w:tr w:rsidR="007509BA" w:rsidRPr="00D355DE" w14:paraId="6338D17C" w14:textId="77777777" w:rsidTr="00E161A7">
        <w:trPr>
          <w:trHeight w:val="312"/>
        </w:trPr>
        <w:tc>
          <w:tcPr>
            <w:tcW w:w="2444" w:type="dxa"/>
            <w:noWrap/>
          </w:tcPr>
          <w:p w14:paraId="07B45584" w14:textId="77777777" w:rsidR="007509BA" w:rsidRPr="00377F5E" w:rsidRDefault="007509BA" w:rsidP="00E161A7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ID</w:t>
            </w:r>
          </w:p>
        </w:tc>
        <w:tc>
          <w:tcPr>
            <w:tcW w:w="7190" w:type="dxa"/>
          </w:tcPr>
          <w:p w14:paraId="2C416127" w14:textId="181451E3" w:rsidR="007509BA" w:rsidRPr="00377F5E" w:rsidRDefault="007509BA" w:rsidP="00E161A7">
            <w:pPr>
              <w:rPr>
                <w:lang w:val="en-US"/>
              </w:rPr>
            </w:pPr>
            <w:r>
              <w:rPr>
                <w:lang w:val="en-US"/>
              </w:rPr>
              <w:t>Bug L1</w:t>
            </w:r>
          </w:p>
        </w:tc>
      </w:tr>
      <w:tr w:rsidR="007509BA" w:rsidRPr="00D355DE" w14:paraId="443606C0" w14:textId="77777777" w:rsidTr="00E161A7">
        <w:trPr>
          <w:trHeight w:val="312"/>
        </w:trPr>
        <w:tc>
          <w:tcPr>
            <w:tcW w:w="2444" w:type="dxa"/>
            <w:noWrap/>
          </w:tcPr>
          <w:p w14:paraId="15C9645B" w14:textId="77777777" w:rsidR="007509BA" w:rsidRPr="00D355DE" w:rsidRDefault="007509BA" w:rsidP="00E161A7">
            <w:r w:rsidRPr="00D355DE">
              <w:t xml:space="preserve">Название </w:t>
            </w:r>
          </w:p>
        </w:tc>
        <w:tc>
          <w:tcPr>
            <w:tcW w:w="7190" w:type="dxa"/>
          </w:tcPr>
          <w:p w14:paraId="6A1BB685" w14:textId="3C0989C8" w:rsidR="007509BA" w:rsidRDefault="007509BA" w:rsidP="00E161A7">
            <w:r>
              <w:t xml:space="preserve">Области ввода текста: </w:t>
            </w:r>
            <w:r w:rsidR="00911714">
              <w:t>Смещение курсора при д</w:t>
            </w:r>
            <w:r>
              <w:t>обавлени</w:t>
            </w:r>
            <w:r w:rsidR="00911714">
              <w:t>и</w:t>
            </w:r>
            <w:r>
              <w:t xml:space="preserve"> переменных</w:t>
            </w:r>
          </w:p>
        </w:tc>
      </w:tr>
      <w:tr w:rsidR="007509BA" w:rsidRPr="00D355DE" w14:paraId="74AE4295" w14:textId="77777777" w:rsidTr="00E161A7">
        <w:trPr>
          <w:trHeight w:val="312"/>
        </w:trPr>
        <w:tc>
          <w:tcPr>
            <w:tcW w:w="2444" w:type="dxa"/>
            <w:noWrap/>
            <w:hideMark/>
          </w:tcPr>
          <w:p w14:paraId="67ADC5F2" w14:textId="77777777" w:rsidR="007509BA" w:rsidRPr="00D355DE" w:rsidRDefault="007509BA" w:rsidP="00E161A7">
            <w:r w:rsidRPr="00D355DE">
              <w:t>Проект</w:t>
            </w:r>
          </w:p>
        </w:tc>
        <w:tc>
          <w:tcPr>
            <w:tcW w:w="7190" w:type="dxa"/>
          </w:tcPr>
          <w:p w14:paraId="108FB8B9" w14:textId="77777777" w:rsidR="007509BA" w:rsidRPr="00D355DE" w:rsidRDefault="007509BA" w:rsidP="00E161A7">
            <w:r>
              <w:t>Message</w:t>
            </w:r>
            <w:r w:rsidRPr="007839AE">
              <w:t xml:space="preserve"> </w:t>
            </w:r>
            <w:proofErr w:type="spellStart"/>
            <w:r>
              <w:t>Template</w:t>
            </w:r>
            <w:proofErr w:type="spellEnd"/>
            <w:r w:rsidRPr="007839AE">
              <w:t xml:space="preserve"> </w:t>
            </w:r>
            <w:r>
              <w:t>Editor</w:t>
            </w:r>
          </w:p>
        </w:tc>
      </w:tr>
      <w:tr w:rsidR="007509BA" w:rsidRPr="00D355DE" w14:paraId="37274515" w14:textId="77777777" w:rsidTr="00E161A7">
        <w:trPr>
          <w:trHeight w:val="312"/>
        </w:trPr>
        <w:tc>
          <w:tcPr>
            <w:tcW w:w="2444" w:type="dxa"/>
            <w:noWrap/>
            <w:hideMark/>
          </w:tcPr>
          <w:p w14:paraId="5C3D42DE" w14:textId="77777777" w:rsidR="007509BA" w:rsidRPr="00D355DE" w:rsidRDefault="007509BA" w:rsidP="00E161A7">
            <w:r w:rsidRPr="00D355DE">
              <w:t>Описание</w:t>
            </w:r>
          </w:p>
        </w:tc>
        <w:tc>
          <w:tcPr>
            <w:tcW w:w="7190" w:type="dxa"/>
          </w:tcPr>
          <w:p w14:paraId="353B187D" w14:textId="75D031D8" w:rsidR="007509BA" w:rsidRPr="00D355DE" w:rsidRDefault="00FB6101" w:rsidP="00E161A7">
            <w:r>
              <w:t>При нажатии кнопки п</w:t>
            </w:r>
            <w:r>
              <w:t xml:space="preserve">еременная добавляется </w:t>
            </w:r>
            <w:r>
              <w:t xml:space="preserve">в область ввода </w:t>
            </w:r>
            <w:r>
              <w:t xml:space="preserve">в </w:t>
            </w:r>
            <w:r w:rsidRPr="00C90E3E">
              <w:t>месте расположения курсора</w:t>
            </w:r>
            <w:r>
              <w:t xml:space="preserve">, после чего </w:t>
            </w:r>
            <w:r w:rsidRPr="007509BA">
              <w:t>курсор перемещается в конец текста</w:t>
            </w:r>
            <w:r>
              <w:t>, набранного в поле</w:t>
            </w:r>
            <w:r w:rsidRPr="007509BA">
              <w:t>, а не остается в месте добавления переменной</w:t>
            </w:r>
            <w:r>
              <w:t xml:space="preserve"> (за скобками)</w:t>
            </w:r>
          </w:p>
        </w:tc>
      </w:tr>
      <w:tr w:rsidR="007509BA" w:rsidRPr="00D355DE" w14:paraId="628D97BF" w14:textId="77777777" w:rsidTr="00E161A7">
        <w:trPr>
          <w:trHeight w:val="312"/>
        </w:trPr>
        <w:tc>
          <w:tcPr>
            <w:tcW w:w="2444" w:type="dxa"/>
            <w:noWrap/>
            <w:hideMark/>
          </w:tcPr>
          <w:p w14:paraId="78921004" w14:textId="77777777" w:rsidR="007509BA" w:rsidRPr="00D355DE" w:rsidRDefault="007509BA" w:rsidP="00E161A7">
            <w:r w:rsidRPr="00D355DE">
              <w:t>Серьезность</w:t>
            </w:r>
          </w:p>
        </w:tc>
        <w:tc>
          <w:tcPr>
            <w:tcW w:w="7190" w:type="dxa"/>
          </w:tcPr>
          <w:p w14:paraId="167D5E0B" w14:textId="77777777" w:rsidR="007509BA" w:rsidRPr="00C7508C" w:rsidRDefault="007509BA" w:rsidP="00E161A7">
            <w:pPr>
              <w:rPr>
                <w:lang w:val="en-US"/>
              </w:rPr>
            </w:pPr>
            <w:r w:rsidRPr="007509BA">
              <w:rPr>
                <w:highlight w:val="cyan"/>
                <w:lang w:val="en-US"/>
              </w:rPr>
              <w:t>Low</w:t>
            </w:r>
          </w:p>
        </w:tc>
      </w:tr>
      <w:tr w:rsidR="007509BA" w:rsidRPr="00D355DE" w14:paraId="37D7C2BC" w14:textId="77777777" w:rsidTr="00E161A7">
        <w:trPr>
          <w:trHeight w:val="312"/>
        </w:trPr>
        <w:tc>
          <w:tcPr>
            <w:tcW w:w="2444" w:type="dxa"/>
            <w:noWrap/>
          </w:tcPr>
          <w:p w14:paraId="6D036CBA" w14:textId="77777777" w:rsidR="007509BA" w:rsidRPr="00D355DE" w:rsidRDefault="007509BA" w:rsidP="00E161A7">
            <w:r>
              <w:t>Приоритет</w:t>
            </w:r>
          </w:p>
        </w:tc>
        <w:tc>
          <w:tcPr>
            <w:tcW w:w="7190" w:type="dxa"/>
          </w:tcPr>
          <w:p w14:paraId="376EFC74" w14:textId="77777777" w:rsidR="007509BA" w:rsidRPr="00581593" w:rsidRDefault="007509BA" w:rsidP="00E161A7"/>
        </w:tc>
      </w:tr>
      <w:tr w:rsidR="007509BA" w:rsidRPr="008A3A03" w14:paraId="3DDC8BBB" w14:textId="77777777" w:rsidTr="00E161A7">
        <w:trPr>
          <w:trHeight w:val="312"/>
        </w:trPr>
        <w:tc>
          <w:tcPr>
            <w:tcW w:w="2444" w:type="dxa"/>
            <w:noWrap/>
            <w:hideMark/>
          </w:tcPr>
          <w:p w14:paraId="6B5682E8" w14:textId="77777777" w:rsidR="007509BA" w:rsidRPr="00D355DE" w:rsidRDefault="007509BA" w:rsidP="00E161A7">
            <w:r w:rsidRPr="00D355DE">
              <w:t>Окружение</w:t>
            </w:r>
          </w:p>
        </w:tc>
        <w:tc>
          <w:tcPr>
            <w:tcW w:w="7190" w:type="dxa"/>
          </w:tcPr>
          <w:p w14:paraId="4941DF90" w14:textId="77777777" w:rsidR="00BC49E3" w:rsidRPr="00FF12F7" w:rsidRDefault="00BC49E3" w:rsidP="00BC49E3">
            <w:pPr>
              <w:rPr>
                <w:lang w:val="en-US"/>
              </w:rPr>
            </w:pPr>
            <w:r w:rsidRPr="00FF12F7">
              <w:rPr>
                <w:lang w:val="en-US"/>
              </w:rPr>
              <w:t>Windows 10 Version 22H2</w:t>
            </w:r>
          </w:p>
          <w:p w14:paraId="7F2A6F5A" w14:textId="77777777" w:rsidR="00BC49E3" w:rsidRDefault="00BC49E3" w:rsidP="00BC49E3">
            <w:pPr>
              <w:rPr>
                <w:lang w:val="en-US"/>
              </w:rPr>
            </w:pPr>
            <w:r w:rsidRPr="00BC49E3">
              <w:rPr>
                <w:lang w:val="en-US"/>
              </w:rPr>
              <w:t xml:space="preserve">- </w:t>
            </w:r>
            <w:r w:rsidRPr="00FF12F7">
              <w:rPr>
                <w:lang w:val="en-US"/>
              </w:rPr>
              <w:t>Google Chrome 144.0.7559.135</w:t>
            </w:r>
          </w:p>
          <w:p w14:paraId="32A34D63" w14:textId="19FEB9F2" w:rsidR="007509BA" w:rsidRPr="00FF12F7" w:rsidRDefault="00BC49E3" w:rsidP="00BC49E3">
            <w:pPr>
              <w:rPr>
                <w:lang w:val="en-US"/>
              </w:rPr>
            </w:pPr>
            <w:r>
              <w:t xml:space="preserve">- </w:t>
            </w:r>
            <w:r w:rsidRPr="00E200BB">
              <w:rPr>
                <w:lang w:val="en-US"/>
              </w:rPr>
              <w:t>Yandex browser 25.12.5.693</w:t>
            </w:r>
          </w:p>
        </w:tc>
      </w:tr>
      <w:tr w:rsidR="007509BA" w:rsidRPr="00D355DE" w14:paraId="397DE8F3" w14:textId="77777777" w:rsidTr="00E161A7">
        <w:trPr>
          <w:trHeight w:val="312"/>
        </w:trPr>
        <w:tc>
          <w:tcPr>
            <w:tcW w:w="2444" w:type="dxa"/>
            <w:noWrap/>
            <w:hideMark/>
          </w:tcPr>
          <w:p w14:paraId="50E96AAF" w14:textId="77777777" w:rsidR="007509BA" w:rsidRPr="00D355DE" w:rsidRDefault="007509BA" w:rsidP="00E161A7">
            <w:r w:rsidRPr="00D355DE">
              <w:t>Статус решения</w:t>
            </w:r>
          </w:p>
        </w:tc>
        <w:tc>
          <w:tcPr>
            <w:tcW w:w="7190" w:type="dxa"/>
          </w:tcPr>
          <w:p w14:paraId="25AEAF0A" w14:textId="77777777" w:rsidR="007509BA" w:rsidRPr="00D355DE" w:rsidRDefault="007509BA" w:rsidP="00E161A7"/>
        </w:tc>
      </w:tr>
    </w:tbl>
    <w:p w14:paraId="2E5E95B5" w14:textId="77777777" w:rsidR="007509BA" w:rsidRDefault="007509BA" w:rsidP="007509BA"/>
    <w:tbl>
      <w:tblPr>
        <w:tblStyle w:val="a3"/>
        <w:tblW w:w="9628" w:type="dxa"/>
        <w:tblLook w:val="04A0" w:firstRow="1" w:lastRow="0" w:firstColumn="1" w:lastColumn="0" w:noHBand="0" w:noVBand="1"/>
      </w:tblPr>
      <w:tblGrid>
        <w:gridCol w:w="3114"/>
        <w:gridCol w:w="3118"/>
        <w:gridCol w:w="3396"/>
      </w:tblGrid>
      <w:tr w:rsidR="007509BA" w:rsidRPr="00D355DE" w14:paraId="3913544B" w14:textId="77777777" w:rsidTr="00E161A7">
        <w:trPr>
          <w:trHeight w:val="312"/>
        </w:trPr>
        <w:tc>
          <w:tcPr>
            <w:tcW w:w="3114" w:type="dxa"/>
            <w:noWrap/>
            <w:vAlign w:val="center"/>
            <w:hideMark/>
          </w:tcPr>
          <w:p w14:paraId="7DA21C03" w14:textId="77777777" w:rsidR="007509BA" w:rsidRPr="00D355DE" w:rsidRDefault="007509BA" w:rsidP="00E161A7">
            <w:pPr>
              <w:ind w:right="-111"/>
              <w:jc w:val="center"/>
            </w:pPr>
            <w:r w:rsidRPr="00D355DE">
              <w:t>Шаги воспроизведения</w:t>
            </w:r>
          </w:p>
        </w:tc>
        <w:tc>
          <w:tcPr>
            <w:tcW w:w="3118" w:type="dxa"/>
            <w:noWrap/>
            <w:vAlign w:val="center"/>
            <w:hideMark/>
          </w:tcPr>
          <w:p w14:paraId="4F19A86F" w14:textId="77777777" w:rsidR="007509BA" w:rsidRPr="00D355DE" w:rsidRDefault="007509BA" w:rsidP="00E161A7">
            <w:pPr>
              <w:ind w:right="-111"/>
              <w:jc w:val="center"/>
            </w:pPr>
            <w:r w:rsidRPr="00D355DE">
              <w:t>Фактический результат</w:t>
            </w:r>
          </w:p>
        </w:tc>
        <w:tc>
          <w:tcPr>
            <w:tcW w:w="3396" w:type="dxa"/>
            <w:noWrap/>
            <w:vAlign w:val="center"/>
            <w:hideMark/>
          </w:tcPr>
          <w:p w14:paraId="265F8238" w14:textId="77777777" w:rsidR="007509BA" w:rsidRPr="00D355DE" w:rsidRDefault="007509BA" w:rsidP="00E161A7">
            <w:pPr>
              <w:ind w:right="-111"/>
              <w:jc w:val="center"/>
            </w:pPr>
            <w:r w:rsidRPr="00D355DE">
              <w:t xml:space="preserve">Ожидаемый результат </w:t>
            </w:r>
          </w:p>
        </w:tc>
      </w:tr>
      <w:tr w:rsidR="007509BA" w:rsidRPr="00D355DE" w14:paraId="283F8C55" w14:textId="77777777" w:rsidTr="00E161A7">
        <w:trPr>
          <w:trHeight w:val="312"/>
        </w:trPr>
        <w:tc>
          <w:tcPr>
            <w:tcW w:w="3114" w:type="dxa"/>
            <w:noWrap/>
          </w:tcPr>
          <w:p w14:paraId="359592B2" w14:textId="77777777" w:rsidR="007509BA" w:rsidRPr="00C7508C" w:rsidRDefault="007509BA" w:rsidP="00E161A7">
            <w:pPr>
              <w:ind w:right="-111"/>
            </w:pPr>
            <w:r w:rsidRPr="00C7508C">
              <w:t xml:space="preserve">1. </w:t>
            </w:r>
            <w:r>
              <w:t>Открыть</w:t>
            </w:r>
            <w:r w:rsidRPr="00C7508C">
              <w:t xml:space="preserve"> </w:t>
            </w:r>
            <w:r w:rsidRPr="00A80D2B">
              <w:rPr>
                <w:lang w:val="en-US"/>
              </w:rPr>
              <w:t>Message</w:t>
            </w:r>
            <w:r w:rsidRPr="00C7508C">
              <w:t xml:space="preserve"> </w:t>
            </w:r>
            <w:r w:rsidRPr="00A80D2B">
              <w:rPr>
                <w:lang w:val="en-US"/>
              </w:rPr>
              <w:t>Editor</w:t>
            </w:r>
          </w:p>
          <w:p w14:paraId="46297B26" w14:textId="77777777" w:rsidR="007509BA" w:rsidRPr="00D355DE" w:rsidRDefault="007509BA" w:rsidP="00E161A7">
            <w:pPr>
              <w:ind w:right="-111"/>
            </w:pPr>
            <w:r>
              <w:t>2. Добавить переменную в область ввода текста с помощью кнопки</w:t>
            </w:r>
          </w:p>
        </w:tc>
        <w:tc>
          <w:tcPr>
            <w:tcW w:w="3118" w:type="dxa"/>
            <w:noWrap/>
          </w:tcPr>
          <w:p w14:paraId="40663B65" w14:textId="3EB3BBA0" w:rsidR="007509BA" w:rsidRPr="004A7900" w:rsidRDefault="007509BA" w:rsidP="00C90E3E">
            <w:pPr>
              <w:ind w:right="-111"/>
            </w:pPr>
            <w:r>
              <w:t xml:space="preserve">Переменная добавляется в </w:t>
            </w:r>
            <w:r w:rsidR="00C90E3E" w:rsidRPr="00C90E3E">
              <w:t>месте расположения курсора</w:t>
            </w:r>
            <w:r w:rsidR="00C90E3E">
              <w:t xml:space="preserve">, после чего </w:t>
            </w:r>
            <w:r w:rsidRPr="007509BA">
              <w:t>курсор перемещается в конец текста</w:t>
            </w:r>
            <w:r w:rsidR="00C90E3E">
              <w:t>, набранного в поле</w:t>
            </w:r>
            <w:r w:rsidRPr="007509BA">
              <w:t>, а не остается в месте добавления переменной</w:t>
            </w:r>
          </w:p>
        </w:tc>
        <w:tc>
          <w:tcPr>
            <w:tcW w:w="3396" w:type="dxa"/>
            <w:noWrap/>
          </w:tcPr>
          <w:p w14:paraId="2D015C52" w14:textId="763A8D41" w:rsidR="007509BA" w:rsidRPr="009224AF" w:rsidRDefault="00C90E3E" w:rsidP="00E161A7">
            <w:pPr>
              <w:ind w:right="-111"/>
            </w:pPr>
            <w:r>
              <w:t xml:space="preserve">Переменная добавляется в </w:t>
            </w:r>
            <w:r w:rsidRPr="00C90E3E">
              <w:t>месте расположения курсора</w:t>
            </w:r>
            <w:r>
              <w:t xml:space="preserve">, </w:t>
            </w:r>
            <w:r w:rsidRPr="007509BA">
              <w:t xml:space="preserve">курсор </w:t>
            </w:r>
            <w:r>
              <w:t>перемещается</w:t>
            </w:r>
            <w:r w:rsidRPr="007509BA">
              <w:t xml:space="preserve"> </w:t>
            </w:r>
            <w:r>
              <w:t>за</w:t>
            </w:r>
            <w:r w:rsidRPr="007509BA">
              <w:t xml:space="preserve"> добавлен</w:t>
            </w:r>
            <w:r>
              <w:t>ной</w:t>
            </w:r>
            <w:r w:rsidRPr="007509BA">
              <w:t xml:space="preserve"> переменной</w:t>
            </w:r>
            <w:r>
              <w:t xml:space="preserve"> (за скобки)</w:t>
            </w:r>
          </w:p>
        </w:tc>
      </w:tr>
    </w:tbl>
    <w:p w14:paraId="28F76ADA" w14:textId="77777777" w:rsidR="007509BA" w:rsidRDefault="007509BA" w:rsidP="007509BA"/>
    <w:p w14:paraId="36CAFC18" w14:textId="255B9972" w:rsidR="007509BA" w:rsidRDefault="007509BA" w:rsidP="007509BA">
      <w:r>
        <w:t xml:space="preserve">Вложения </w:t>
      </w:r>
    </w:p>
    <w:p w14:paraId="461A72F2" w14:textId="047E2955" w:rsidR="00911714" w:rsidRDefault="00505E59" w:rsidP="007509BA">
      <w:r>
        <w:rPr>
          <w:noProof/>
        </w:rPr>
        <w:drawing>
          <wp:inline distT="0" distB="0" distL="0" distR="0" wp14:anchorId="49EBD0C7" wp14:editId="217444BF">
            <wp:extent cx="5935345" cy="3708400"/>
            <wp:effectExtent l="0" t="0" r="8255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 noCrop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370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7CEBC" w14:textId="42B1FD65" w:rsidR="007509BA" w:rsidRDefault="007509BA">
      <w:r>
        <w:br w:type="page"/>
      </w:r>
    </w:p>
    <w:tbl>
      <w:tblPr>
        <w:tblStyle w:val="a3"/>
        <w:tblW w:w="9634" w:type="dxa"/>
        <w:tblLook w:val="04A0" w:firstRow="1" w:lastRow="0" w:firstColumn="1" w:lastColumn="0" w:noHBand="0" w:noVBand="1"/>
      </w:tblPr>
      <w:tblGrid>
        <w:gridCol w:w="2444"/>
        <w:gridCol w:w="7190"/>
      </w:tblGrid>
      <w:tr w:rsidR="00274964" w:rsidRPr="00D355DE" w14:paraId="4453CD57" w14:textId="77777777" w:rsidTr="00A17933">
        <w:trPr>
          <w:trHeight w:val="312"/>
        </w:trPr>
        <w:tc>
          <w:tcPr>
            <w:tcW w:w="2444" w:type="dxa"/>
            <w:noWrap/>
          </w:tcPr>
          <w:p w14:paraId="4FD2F9A5" w14:textId="1A6828DE" w:rsidR="00274964" w:rsidRPr="00377F5E" w:rsidRDefault="00377F5E" w:rsidP="00E161A7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ID</w:t>
            </w:r>
          </w:p>
        </w:tc>
        <w:tc>
          <w:tcPr>
            <w:tcW w:w="7190" w:type="dxa"/>
          </w:tcPr>
          <w:p w14:paraId="6BC01E35" w14:textId="7C457BE0" w:rsidR="00274964" w:rsidRPr="00377F5E" w:rsidRDefault="00377F5E" w:rsidP="00E161A7">
            <w:pPr>
              <w:rPr>
                <w:lang w:val="en-US"/>
              </w:rPr>
            </w:pPr>
            <w:r>
              <w:rPr>
                <w:lang w:val="en-US"/>
              </w:rPr>
              <w:t xml:space="preserve">Bug </w:t>
            </w:r>
            <w:r w:rsidR="00300BF2">
              <w:rPr>
                <w:lang w:val="en-US"/>
              </w:rPr>
              <w:t>L2</w:t>
            </w:r>
          </w:p>
        </w:tc>
      </w:tr>
      <w:tr w:rsidR="00377F5E" w:rsidRPr="00D355DE" w14:paraId="42E4513B" w14:textId="77777777" w:rsidTr="00A17933">
        <w:trPr>
          <w:trHeight w:val="312"/>
        </w:trPr>
        <w:tc>
          <w:tcPr>
            <w:tcW w:w="2444" w:type="dxa"/>
            <w:noWrap/>
          </w:tcPr>
          <w:p w14:paraId="1F8AE191" w14:textId="1AF1FCFE" w:rsidR="00377F5E" w:rsidRPr="00D355DE" w:rsidRDefault="00377F5E" w:rsidP="00377F5E">
            <w:r w:rsidRPr="00D355DE">
              <w:t xml:space="preserve">Название </w:t>
            </w:r>
          </w:p>
        </w:tc>
        <w:tc>
          <w:tcPr>
            <w:tcW w:w="7190" w:type="dxa"/>
          </w:tcPr>
          <w:p w14:paraId="2DFC4B5F" w14:textId="62E007EB" w:rsidR="00377F5E" w:rsidRDefault="00377F5E" w:rsidP="00377F5E">
            <w:r>
              <w:t>Област</w:t>
            </w:r>
            <w:r w:rsidR="00FB6101">
              <w:t>ь</w:t>
            </w:r>
            <w:r>
              <w:t xml:space="preserve"> ввода: </w:t>
            </w:r>
            <w:r w:rsidR="00FB6101">
              <w:t xml:space="preserve">разное </w:t>
            </w:r>
            <w:r w:rsidR="00FB6101">
              <w:t>обозначение</w:t>
            </w:r>
            <w:r w:rsidR="00FB6101">
              <w:t xml:space="preserve"> </w:t>
            </w:r>
            <w:r w:rsidR="00FB6101">
              <w:t>в тексте</w:t>
            </w:r>
            <w:r w:rsidR="00FB6101">
              <w:t xml:space="preserve"> и название кнопки </w:t>
            </w:r>
            <w:r>
              <w:t>переменн</w:t>
            </w:r>
            <w:r w:rsidR="00FB6101">
              <w:t xml:space="preserve">ой </w:t>
            </w:r>
          </w:p>
        </w:tc>
      </w:tr>
      <w:tr w:rsidR="00377F5E" w:rsidRPr="00D355DE" w14:paraId="00548D84" w14:textId="77777777" w:rsidTr="00A17933">
        <w:trPr>
          <w:trHeight w:val="312"/>
        </w:trPr>
        <w:tc>
          <w:tcPr>
            <w:tcW w:w="2444" w:type="dxa"/>
            <w:noWrap/>
            <w:hideMark/>
          </w:tcPr>
          <w:p w14:paraId="5DF966A2" w14:textId="77777777" w:rsidR="00377F5E" w:rsidRPr="00D355DE" w:rsidRDefault="00377F5E" w:rsidP="00377F5E">
            <w:r w:rsidRPr="00D355DE">
              <w:t>Проект</w:t>
            </w:r>
          </w:p>
        </w:tc>
        <w:tc>
          <w:tcPr>
            <w:tcW w:w="7190" w:type="dxa"/>
          </w:tcPr>
          <w:p w14:paraId="43E3417F" w14:textId="3A1C1A03" w:rsidR="00377F5E" w:rsidRPr="00D355DE" w:rsidRDefault="00377F5E" w:rsidP="00377F5E">
            <w:r>
              <w:t>Message</w:t>
            </w:r>
            <w:r w:rsidRPr="007839AE">
              <w:t xml:space="preserve"> </w:t>
            </w:r>
            <w:proofErr w:type="spellStart"/>
            <w:r>
              <w:t>Template</w:t>
            </w:r>
            <w:proofErr w:type="spellEnd"/>
            <w:r w:rsidRPr="007839AE">
              <w:t xml:space="preserve"> </w:t>
            </w:r>
            <w:r>
              <w:t>Editor</w:t>
            </w:r>
          </w:p>
        </w:tc>
      </w:tr>
      <w:tr w:rsidR="00377F5E" w:rsidRPr="00D355DE" w14:paraId="3AE9DC35" w14:textId="77777777" w:rsidTr="00A17933">
        <w:trPr>
          <w:trHeight w:val="312"/>
        </w:trPr>
        <w:tc>
          <w:tcPr>
            <w:tcW w:w="2444" w:type="dxa"/>
            <w:noWrap/>
            <w:hideMark/>
          </w:tcPr>
          <w:p w14:paraId="46C5B567" w14:textId="77777777" w:rsidR="00377F5E" w:rsidRPr="00D355DE" w:rsidRDefault="00377F5E" w:rsidP="00377F5E">
            <w:r w:rsidRPr="00D355DE">
              <w:t>Описание</w:t>
            </w:r>
          </w:p>
        </w:tc>
        <w:tc>
          <w:tcPr>
            <w:tcW w:w="7190" w:type="dxa"/>
          </w:tcPr>
          <w:p w14:paraId="29CD0FF4" w14:textId="43958940" w:rsidR="00377F5E" w:rsidRPr="00D355DE" w:rsidRDefault="00FB6101" w:rsidP="00377F5E">
            <w:r>
              <w:t>Название кнопки-переменной (</w:t>
            </w:r>
            <w:r>
              <w:t xml:space="preserve">в одинарных скобках </w:t>
            </w:r>
            <w:r w:rsidRPr="004A7900">
              <w:t>{</w:t>
            </w:r>
            <w:r>
              <w:t>…</w:t>
            </w:r>
            <w:proofErr w:type="gramStart"/>
            <w:r w:rsidRPr="004A7900">
              <w:t>}</w:t>
            </w:r>
            <w:r>
              <w:t xml:space="preserve"> )</w:t>
            </w:r>
            <w:proofErr w:type="gramEnd"/>
            <w:r>
              <w:t xml:space="preserve"> и её обозначение в </w:t>
            </w:r>
            <w:r>
              <w:t>област</w:t>
            </w:r>
            <w:r>
              <w:t>и</w:t>
            </w:r>
            <w:r>
              <w:t xml:space="preserve"> ввода</w:t>
            </w:r>
            <w:r>
              <w:t xml:space="preserve"> (</w:t>
            </w:r>
            <w:r>
              <w:t xml:space="preserve">в двойных скобках </w:t>
            </w:r>
            <w:r w:rsidRPr="004A7900">
              <w:t>{{</w:t>
            </w:r>
            <w:r>
              <w:t>…</w:t>
            </w:r>
            <w:r w:rsidRPr="004A7900">
              <w:t>}}</w:t>
            </w:r>
            <w:r>
              <w:t xml:space="preserve"> )</w:t>
            </w:r>
            <w:r>
              <w:t xml:space="preserve"> </w:t>
            </w:r>
            <w:r>
              <w:t>сейчас отличаются</w:t>
            </w:r>
          </w:p>
        </w:tc>
      </w:tr>
      <w:tr w:rsidR="00377F5E" w:rsidRPr="00D355DE" w14:paraId="4A16538E" w14:textId="77777777" w:rsidTr="00A17933">
        <w:trPr>
          <w:trHeight w:val="312"/>
        </w:trPr>
        <w:tc>
          <w:tcPr>
            <w:tcW w:w="2444" w:type="dxa"/>
            <w:noWrap/>
            <w:hideMark/>
          </w:tcPr>
          <w:p w14:paraId="38B1AB8E" w14:textId="0FF61607" w:rsidR="00377F5E" w:rsidRPr="00D355DE" w:rsidRDefault="00377F5E" w:rsidP="00377F5E">
            <w:r w:rsidRPr="00D355DE">
              <w:t>Серьезность</w:t>
            </w:r>
          </w:p>
        </w:tc>
        <w:tc>
          <w:tcPr>
            <w:tcW w:w="7190" w:type="dxa"/>
          </w:tcPr>
          <w:p w14:paraId="130F394F" w14:textId="35E94F04" w:rsidR="00377F5E" w:rsidRPr="00C7508C" w:rsidRDefault="00C7508C" w:rsidP="00377F5E">
            <w:pPr>
              <w:rPr>
                <w:lang w:val="en-US"/>
              </w:rPr>
            </w:pPr>
            <w:r w:rsidRPr="007509BA">
              <w:rPr>
                <w:highlight w:val="cyan"/>
                <w:lang w:val="en-US"/>
              </w:rPr>
              <w:t>Low</w:t>
            </w:r>
          </w:p>
        </w:tc>
      </w:tr>
      <w:tr w:rsidR="00377F5E" w:rsidRPr="00D355DE" w14:paraId="037A39F9" w14:textId="77777777" w:rsidTr="00A17933">
        <w:trPr>
          <w:trHeight w:val="312"/>
        </w:trPr>
        <w:tc>
          <w:tcPr>
            <w:tcW w:w="2444" w:type="dxa"/>
            <w:noWrap/>
          </w:tcPr>
          <w:p w14:paraId="2A17EFE5" w14:textId="7EA80C8A" w:rsidR="00377F5E" w:rsidRPr="00D355DE" w:rsidRDefault="00377F5E" w:rsidP="00377F5E">
            <w:r>
              <w:t>Приоритет</w:t>
            </w:r>
          </w:p>
        </w:tc>
        <w:tc>
          <w:tcPr>
            <w:tcW w:w="7190" w:type="dxa"/>
          </w:tcPr>
          <w:p w14:paraId="735AF51C" w14:textId="77777777" w:rsidR="00377F5E" w:rsidRPr="00581593" w:rsidRDefault="00377F5E" w:rsidP="00377F5E"/>
        </w:tc>
      </w:tr>
      <w:tr w:rsidR="00377F5E" w:rsidRPr="008A3A03" w14:paraId="5923D6A1" w14:textId="77777777" w:rsidTr="00A17933">
        <w:trPr>
          <w:trHeight w:val="312"/>
        </w:trPr>
        <w:tc>
          <w:tcPr>
            <w:tcW w:w="2444" w:type="dxa"/>
            <w:noWrap/>
            <w:hideMark/>
          </w:tcPr>
          <w:p w14:paraId="55904FD8" w14:textId="77777777" w:rsidR="00377F5E" w:rsidRPr="00D355DE" w:rsidRDefault="00377F5E" w:rsidP="00377F5E">
            <w:r w:rsidRPr="00D355DE">
              <w:t>Окружение</w:t>
            </w:r>
          </w:p>
        </w:tc>
        <w:tc>
          <w:tcPr>
            <w:tcW w:w="7190" w:type="dxa"/>
          </w:tcPr>
          <w:p w14:paraId="426B243D" w14:textId="77777777" w:rsidR="00BC49E3" w:rsidRPr="00FF12F7" w:rsidRDefault="00BC49E3" w:rsidP="00BC49E3">
            <w:pPr>
              <w:rPr>
                <w:lang w:val="en-US"/>
              </w:rPr>
            </w:pPr>
            <w:r w:rsidRPr="00FF12F7">
              <w:rPr>
                <w:lang w:val="en-US"/>
              </w:rPr>
              <w:t>Windows 10 Version 22H2</w:t>
            </w:r>
          </w:p>
          <w:p w14:paraId="235A0377" w14:textId="77777777" w:rsidR="00BC49E3" w:rsidRDefault="00BC49E3" w:rsidP="00BC49E3">
            <w:pPr>
              <w:rPr>
                <w:lang w:val="en-US"/>
              </w:rPr>
            </w:pPr>
            <w:r w:rsidRPr="00BC49E3">
              <w:rPr>
                <w:lang w:val="en-US"/>
              </w:rPr>
              <w:t xml:space="preserve">- </w:t>
            </w:r>
            <w:r w:rsidRPr="00FF12F7">
              <w:rPr>
                <w:lang w:val="en-US"/>
              </w:rPr>
              <w:t>Google Chrome 144.0.7559.135</w:t>
            </w:r>
          </w:p>
          <w:p w14:paraId="1C53E278" w14:textId="4F43B4C3" w:rsidR="00377F5E" w:rsidRPr="00FF12F7" w:rsidRDefault="00BC49E3" w:rsidP="00BC49E3">
            <w:pPr>
              <w:rPr>
                <w:lang w:val="en-US"/>
              </w:rPr>
            </w:pPr>
            <w:r>
              <w:t xml:space="preserve">- </w:t>
            </w:r>
            <w:r w:rsidRPr="00E200BB">
              <w:rPr>
                <w:lang w:val="en-US"/>
              </w:rPr>
              <w:t>Yandex browser 25.12.5.693</w:t>
            </w:r>
          </w:p>
        </w:tc>
      </w:tr>
      <w:tr w:rsidR="00377F5E" w:rsidRPr="00D355DE" w14:paraId="6FC0EDA6" w14:textId="77777777" w:rsidTr="00A17933">
        <w:trPr>
          <w:trHeight w:val="312"/>
        </w:trPr>
        <w:tc>
          <w:tcPr>
            <w:tcW w:w="2444" w:type="dxa"/>
            <w:noWrap/>
            <w:hideMark/>
          </w:tcPr>
          <w:p w14:paraId="4EEDD1CD" w14:textId="77777777" w:rsidR="00377F5E" w:rsidRPr="00D355DE" w:rsidRDefault="00377F5E" w:rsidP="00377F5E">
            <w:r w:rsidRPr="00D355DE">
              <w:t>Статус решения</w:t>
            </w:r>
          </w:p>
        </w:tc>
        <w:tc>
          <w:tcPr>
            <w:tcW w:w="7190" w:type="dxa"/>
          </w:tcPr>
          <w:p w14:paraId="14969438" w14:textId="77777777" w:rsidR="00377F5E" w:rsidRPr="00D355DE" w:rsidRDefault="00377F5E" w:rsidP="00377F5E"/>
        </w:tc>
      </w:tr>
    </w:tbl>
    <w:p w14:paraId="5769FA2E" w14:textId="77777777" w:rsidR="00274964" w:rsidRDefault="00274964" w:rsidP="00274964"/>
    <w:tbl>
      <w:tblPr>
        <w:tblStyle w:val="a3"/>
        <w:tblW w:w="9628" w:type="dxa"/>
        <w:tblLook w:val="04A0" w:firstRow="1" w:lastRow="0" w:firstColumn="1" w:lastColumn="0" w:noHBand="0" w:noVBand="1"/>
      </w:tblPr>
      <w:tblGrid>
        <w:gridCol w:w="3114"/>
        <w:gridCol w:w="3118"/>
        <w:gridCol w:w="3396"/>
      </w:tblGrid>
      <w:tr w:rsidR="00274964" w:rsidRPr="00D355DE" w14:paraId="7E23E226" w14:textId="77777777" w:rsidTr="006C1B83">
        <w:trPr>
          <w:trHeight w:val="312"/>
        </w:trPr>
        <w:tc>
          <w:tcPr>
            <w:tcW w:w="3114" w:type="dxa"/>
            <w:noWrap/>
            <w:vAlign w:val="center"/>
            <w:hideMark/>
          </w:tcPr>
          <w:p w14:paraId="17AFA0BD" w14:textId="77777777" w:rsidR="00274964" w:rsidRPr="00D355DE" w:rsidRDefault="00274964" w:rsidP="006709E5">
            <w:pPr>
              <w:ind w:right="-111"/>
              <w:jc w:val="center"/>
            </w:pPr>
            <w:r w:rsidRPr="00D355DE">
              <w:t>Шаги воспроизведения</w:t>
            </w:r>
          </w:p>
        </w:tc>
        <w:tc>
          <w:tcPr>
            <w:tcW w:w="3118" w:type="dxa"/>
            <w:noWrap/>
            <w:vAlign w:val="center"/>
            <w:hideMark/>
          </w:tcPr>
          <w:p w14:paraId="47B626F6" w14:textId="77777777" w:rsidR="00274964" w:rsidRPr="00D355DE" w:rsidRDefault="00274964" w:rsidP="006709E5">
            <w:pPr>
              <w:ind w:right="-111"/>
              <w:jc w:val="center"/>
            </w:pPr>
            <w:r w:rsidRPr="00D355DE">
              <w:t>Фактический результат</w:t>
            </w:r>
          </w:p>
        </w:tc>
        <w:tc>
          <w:tcPr>
            <w:tcW w:w="3396" w:type="dxa"/>
            <w:noWrap/>
            <w:vAlign w:val="center"/>
            <w:hideMark/>
          </w:tcPr>
          <w:p w14:paraId="32017CF7" w14:textId="77777777" w:rsidR="00274964" w:rsidRPr="00D355DE" w:rsidRDefault="00274964" w:rsidP="006709E5">
            <w:pPr>
              <w:ind w:right="-111"/>
              <w:jc w:val="center"/>
            </w:pPr>
            <w:r w:rsidRPr="00D355DE">
              <w:t xml:space="preserve">Ожидаемый результат </w:t>
            </w:r>
          </w:p>
        </w:tc>
      </w:tr>
      <w:tr w:rsidR="00274964" w:rsidRPr="00D355DE" w14:paraId="17F2DD42" w14:textId="77777777" w:rsidTr="006C1B83">
        <w:trPr>
          <w:trHeight w:val="312"/>
        </w:trPr>
        <w:tc>
          <w:tcPr>
            <w:tcW w:w="3114" w:type="dxa"/>
            <w:noWrap/>
          </w:tcPr>
          <w:p w14:paraId="3B0CC367" w14:textId="77777777" w:rsidR="009224AF" w:rsidRPr="00C7508C" w:rsidRDefault="009224AF" w:rsidP="009224AF">
            <w:pPr>
              <w:ind w:right="-111"/>
            </w:pPr>
            <w:r w:rsidRPr="00C7508C">
              <w:t xml:space="preserve">1. </w:t>
            </w:r>
            <w:r>
              <w:t>Открыть</w:t>
            </w:r>
            <w:r w:rsidRPr="00C7508C">
              <w:t xml:space="preserve"> </w:t>
            </w:r>
            <w:r w:rsidRPr="00A80D2B">
              <w:rPr>
                <w:lang w:val="en-US"/>
              </w:rPr>
              <w:t>Message</w:t>
            </w:r>
            <w:r w:rsidRPr="00C7508C">
              <w:t xml:space="preserve"> </w:t>
            </w:r>
            <w:r w:rsidRPr="00A80D2B">
              <w:rPr>
                <w:lang w:val="en-US"/>
              </w:rPr>
              <w:t>Editor</w:t>
            </w:r>
          </w:p>
          <w:p w14:paraId="41A7C484" w14:textId="67AE19A0" w:rsidR="00274964" w:rsidRPr="00D355DE" w:rsidRDefault="009224AF" w:rsidP="006709E5">
            <w:pPr>
              <w:ind w:right="-111"/>
            </w:pPr>
            <w:r>
              <w:t xml:space="preserve">2. </w:t>
            </w:r>
            <w:r w:rsidR="004A7900">
              <w:t>Добавить переменную в область ввода текста с помощью кнопки</w:t>
            </w:r>
          </w:p>
        </w:tc>
        <w:tc>
          <w:tcPr>
            <w:tcW w:w="3118" w:type="dxa"/>
            <w:noWrap/>
          </w:tcPr>
          <w:p w14:paraId="5C2AC768" w14:textId="5AF1DC9E" w:rsidR="00274964" w:rsidRPr="004A7900" w:rsidRDefault="004A7900" w:rsidP="006709E5">
            <w:pPr>
              <w:ind w:right="-111"/>
            </w:pPr>
            <w:r>
              <w:t>Переменная добавляется</w:t>
            </w:r>
            <w:r w:rsidR="00FB6101">
              <w:t>, название -</w:t>
            </w:r>
            <w:r>
              <w:t xml:space="preserve"> в двойных скобках </w:t>
            </w:r>
            <w:r w:rsidRPr="004A7900">
              <w:t>{{</w:t>
            </w:r>
            <w:r>
              <w:t>…</w:t>
            </w:r>
            <w:r w:rsidRPr="004A7900">
              <w:t>}}</w:t>
            </w:r>
          </w:p>
        </w:tc>
        <w:tc>
          <w:tcPr>
            <w:tcW w:w="3396" w:type="dxa"/>
            <w:noWrap/>
          </w:tcPr>
          <w:p w14:paraId="7030B73F" w14:textId="5EE6F93D" w:rsidR="00274964" w:rsidRPr="009224AF" w:rsidRDefault="004A7900" w:rsidP="006709E5">
            <w:pPr>
              <w:ind w:right="-111"/>
            </w:pPr>
            <w:r>
              <w:t>Переменная добавляется</w:t>
            </w:r>
            <w:r w:rsidR="00FB6101">
              <w:t>, название -</w:t>
            </w:r>
            <w:r>
              <w:t xml:space="preserve"> в одинарных скобках </w:t>
            </w:r>
            <w:r w:rsidRPr="004A7900">
              <w:t>{</w:t>
            </w:r>
            <w:r>
              <w:t>…</w:t>
            </w:r>
            <w:r w:rsidRPr="004A7900">
              <w:t>}</w:t>
            </w:r>
            <w:r w:rsidR="00FB6101">
              <w:t>, как и название кнопки. Соблюдено единообразие</w:t>
            </w:r>
          </w:p>
        </w:tc>
      </w:tr>
    </w:tbl>
    <w:p w14:paraId="07708DB5" w14:textId="0DA529DC" w:rsidR="004A7900" w:rsidRDefault="004A7900"/>
    <w:p w14:paraId="144399FE" w14:textId="1D19EC6A" w:rsidR="006709E5" w:rsidRDefault="006709E5">
      <w:r>
        <w:t xml:space="preserve">Вложения </w:t>
      </w:r>
    </w:p>
    <w:p w14:paraId="5E397EF3" w14:textId="6BCC3DDC" w:rsidR="006709E5" w:rsidRDefault="006709E5">
      <w:r>
        <w:rPr>
          <w:noProof/>
        </w:rPr>
        <w:drawing>
          <wp:inline distT="0" distB="0" distL="0" distR="0" wp14:anchorId="156DFF69" wp14:editId="45493465">
            <wp:extent cx="3740150" cy="2032994"/>
            <wp:effectExtent l="0" t="0" r="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47192" cy="2036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7FD60" w14:textId="36DCF858" w:rsidR="006709E5" w:rsidRDefault="006709E5">
      <w:r>
        <w:br w:type="page"/>
      </w:r>
    </w:p>
    <w:tbl>
      <w:tblPr>
        <w:tblStyle w:val="a3"/>
        <w:tblW w:w="9634" w:type="dxa"/>
        <w:tblLook w:val="04A0" w:firstRow="1" w:lastRow="0" w:firstColumn="1" w:lastColumn="0" w:noHBand="0" w:noVBand="1"/>
      </w:tblPr>
      <w:tblGrid>
        <w:gridCol w:w="2444"/>
        <w:gridCol w:w="7190"/>
      </w:tblGrid>
      <w:tr w:rsidR="00377F5E" w:rsidRPr="00D355DE" w14:paraId="59053B47" w14:textId="77777777" w:rsidTr="00C86F7F">
        <w:trPr>
          <w:trHeight w:val="312"/>
        </w:trPr>
        <w:tc>
          <w:tcPr>
            <w:tcW w:w="2444" w:type="dxa"/>
            <w:noWrap/>
          </w:tcPr>
          <w:p w14:paraId="1ECD541A" w14:textId="2E265B73" w:rsidR="00377F5E" w:rsidRPr="00D355DE" w:rsidRDefault="00377F5E" w:rsidP="00377F5E">
            <w:r>
              <w:rPr>
                <w:lang w:val="en-US"/>
              </w:rPr>
              <w:lastRenderedPageBreak/>
              <w:t>ID</w:t>
            </w:r>
          </w:p>
        </w:tc>
        <w:tc>
          <w:tcPr>
            <w:tcW w:w="7190" w:type="dxa"/>
          </w:tcPr>
          <w:p w14:paraId="46201CFF" w14:textId="25402B0B" w:rsidR="00377F5E" w:rsidRDefault="00300BF2" w:rsidP="00377F5E">
            <w:r w:rsidRPr="00300BF2">
              <w:rPr>
                <w:lang w:val="en-US"/>
              </w:rPr>
              <w:t>Bug L</w:t>
            </w:r>
            <w:r>
              <w:rPr>
                <w:lang w:val="en-US"/>
              </w:rPr>
              <w:t>3</w:t>
            </w:r>
          </w:p>
        </w:tc>
      </w:tr>
      <w:tr w:rsidR="00377F5E" w:rsidRPr="00D355DE" w14:paraId="463E3DE6" w14:textId="77777777" w:rsidTr="00C86F7F">
        <w:trPr>
          <w:trHeight w:val="312"/>
        </w:trPr>
        <w:tc>
          <w:tcPr>
            <w:tcW w:w="2444" w:type="dxa"/>
            <w:noWrap/>
          </w:tcPr>
          <w:p w14:paraId="47ECE9E8" w14:textId="6222F26C" w:rsidR="00377F5E" w:rsidRDefault="00377F5E" w:rsidP="00377F5E">
            <w:pPr>
              <w:rPr>
                <w:lang w:val="en-US"/>
              </w:rPr>
            </w:pPr>
            <w:r w:rsidRPr="00D355DE">
              <w:t xml:space="preserve">Название </w:t>
            </w:r>
          </w:p>
        </w:tc>
        <w:tc>
          <w:tcPr>
            <w:tcW w:w="7190" w:type="dxa"/>
          </w:tcPr>
          <w:p w14:paraId="66D64C69" w14:textId="71BB0F2C" w:rsidR="00377F5E" w:rsidRPr="008A3A03" w:rsidRDefault="00377F5E" w:rsidP="00377F5E">
            <w:r>
              <w:t>Области ввода текста: Смещены относительно прямой линии</w:t>
            </w:r>
          </w:p>
        </w:tc>
      </w:tr>
      <w:tr w:rsidR="00377F5E" w:rsidRPr="00D355DE" w14:paraId="118BC8DE" w14:textId="77777777" w:rsidTr="00C86F7F">
        <w:trPr>
          <w:trHeight w:val="312"/>
        </w:trPr>
        <w:tc>
          <w:tcPr>
            <w:tcW w:w="2444" w:type="dxa"/>
            <w:noWrap/>
            <w:hideMark/>
          </w:tcPr>
          <w:p w14:paraId="1C93A7D7" w14:textId="77777777" w:rsidR="00377F5E" w:rsidRPr="00D355DE" w:rsidRDefault="00377F5E" w:rsidP="00377F5E">
            <w:r w:rsidRPr="00D355DE">
              <w:t>Проект</w:t>
            </w:r>
          </w:p>
        </w:tc>
        <w:tc>
          <w:tcPr>
            <w:tcW w:w="7190" w:type="dxa"/>
          </w:tcPr>
          <w:p w14:paraId="36FD719B" w14:textId="7D52C906" w:rsidR="00377F5E" w:rsidRPr="00D355DE" w:rsidRDefault="00377F5E" w:rsidP="00377F5E">
            <w:r>
              <w:t>Message</w:t>
            </w:r>
            <w:r w:rsidRPr="007839AE">
              <w:t xml:space="preserve"> </w:t>
            </w:r>
            <w:proofErr w:type="spellStart"/>
            <w:r>
              <w:t>Template</w:t>
            </w:r>
            <w:proofErr w:type="spellEnd"/>
            <w:r w:rsidRPr="007839AE">
              <w:t xml:space="preserve"> </w:t>
            </w:r>
            <w:r>
              <w:t>Editor</w:t>
            </w:r>
          </w:p>
        </w:tc>
      </w:tr>
      <w:tr w:rsidR="00377F5E" w:rsidRPr="00D355DE" w14:paraId="5BADCCF2" w14:textId="77777777" w:rsidTr="00C86F7F">
        <w:trPr>
          <w:trHeight w:val="312"/>
        </w:trPr>
        <w:tc>
          <w:tcPr>
            <w:tcW w:w="2444" w:type="dxa"/>
            <w:noWrap/>
            <w:hideMark/>
          </w:tcPr>
          <w:p w14:paraId="3AA59483" w14:textId="77777777" w:rsidR="00377F5E" w:rsidRPr="00D355DE" w:rsidRDefault="00377F5E" w:rsidP="00377F5E">
            <w:r w:rsidRPr="00D355DE">
              <w:t>Описание</w:t>
            </w:r>
          </w:p>
        </w:tc>
        <w:tc>
          <w:tcPr>
            <w:tcW w:w="7190" w:type="dxa"/>
          </w:tcPr>
          <w:p w14:paraId="6682CF29" w14:textId="60338A08" w:rsidR="00377F5E" w:rsidRPr="00D355DE" w:rsidRDefault="00E85EC4" w:rsidP="00377F5E">
            <w:r>
              <w:t>О</w:t>
            </w:r>
            <w:r>
              <w:t xml:space="preserve">тсутствует выравнивание </w:t>
            </w:r>
            <w:r>
              <w:t xml:space="preserve">полей по торцам относительно друг друга. </w:t>
            </w:r>
            <w:proofErr w:type="gramStart"/>
            <w:r>
              <w:t>Названия  виджетов</w:t>
            </w:r>
            <w:proofErr w:type="gramEnd"/>
            <w:r>
              <w:t xml:space="preserve"> и </w:t>
            </w:r>
            <w:proofErr w:type="spellStart"/>
            <w:r>
              <w:t>подвиджетов</w:t>
            </w:r>
            <w:proofErr w:type="spellEnd"/>
            <w:r>
              <w:t xml:space="preserve"> смещены относительно полей</w:t>
            </w:r>
          </w:p>
        </w:tc>
      </w:tr>
      <w:tr w:rsidR="00377F5E" w:rsidRPr="00D355DE" w14:paraId="14007BE5" w14:textId="77777777" w:rsidTr="00C86F7F">
        <w:trPr>
          <w:trHeight w:val="312"/>
        </w:trPr>
        <w:tc>
          <w:tcPr>
            <w:tcW w:w="2444" w:type="dxa"/>
            <w:noWrap/>
            <w:hideMark/>
          </w:tcPr>
          <w:p w14:paraId="359C4272" w14:textId="221FE0B4" w:rsidR="00377F5E" w:rsidRPr="00D355DE" w:rsidRDefault="00377F5E" w:rsidP="00377F5E">
            <w:r w:rsidRPr="00D355DE">
              <w:t>Серьезность</w:t>
            </w:r>
            <w:r>
              <w:t xml:space="preserve"> </w:t>
            </w:r>
          </w:p>
        </w:tc>
        <w:tc>
          <w:tcPr>
            <w:tcW w:w="7190" w:type="dxa"/>
          </w:tcPr>
          <w:p w14:paraId="47B47825" w14:textId="6BCE37DC" w:rsidR="00377F5E" w:rsidRPr="007509BA" w:rsidRDefault="009224AF" w:rsidP="00377F5E">
            <w:pPr>
              <w:rPr>
                <w:highlight w:val="cyan"/>
                <w:lang w:val="en-US"/>
              </w:rPr>
            </w:pPr>
            <w:r w:rsidRPr="007509BA">
              <w:rPr>
                <w:highlight w:val="cyan"/>
                <w:lang w:val="en-US"/>
              </w:rPr>
              <w:t>Low</w:t>
            </w:r>
          </w:p>
        </w:tc>
      </w:tr>
      <w:tr w:rsidR="00377F5E" w:rsidRPr="00D355DE" w14:paraId="7FD5F37D" w14:textId="77777777" w:rsidTr="00C86F7F">
        <w:trPr>
          <w:trHeight w:val="312"/>
        </w:trPr>
        <w:tc>
          <w:tcPr>
            <w:tcW w:w="2444" w:type="dxa"/>
            <w:noWrap/>
          </w:tcPr>
          <w:p w14:paraId="335D1340" w14:textId="0B69EC97" w:rsidR="00377F5E" w:rsidRPr="00D355DE" w:rsidRDefault="00377F5E" w:rsidP="00377F5E">
            <w:r>
              <w:t>П</w:t>
            </w:r>
            <w:r w:rsidRPr="00D355DE">
              <w:t>риоритет</w:t>
            </w:r>
          </w:p>
        </w:tc>
        <w:tc>
          <w:tcPr>
            <w:tcW w:w="7190" w:type="dxa"/>
          </w:tcPr>
          <w:p w14:paraId="14B85D0A" w14:textId="77777777" w:rsidR="00377F5E" w:rsidRPr="00D355DE" w:rsidRDefault="00377F5E" w:rsidP="00377F5E"/>
        </w:tc>
      </w:tr>
      <w:tr w:rsidR="00377F5E" w:rsidRPr="008A3A03" w14:paraId="4233940F" w14:textId="77777777" w:rsidTr="00C86F7F">
        <w:trPr>
          <w:trHeight w:val="312"/>
        </w:trPr>
        <w:tc>
          <w:tcPr>
            <w:tcW w:w="2444" w:type="dxa"/>
            <w:noWrap/>
            <w:hideMark/>
          </w:tcPr>
          <w:p w14:paraId="719DB311" w14:textId="77777777" w:rsidR="00377F5E" w:rsidRPr="00D355DE" w:rsidRDefault="00377F5E" w:rsidP="00377F5E">
            <w:r w:rsidRPr="00D355DE">
              <w:t>Окружение</w:t>
            </w:r>
          </w:p>
        </w:tc>
        <w:tc>
          <w:tcPr>
            <w:tcW w:w="7190" w:type="dxa"/>
          </w:tcPr>
          <w:p w14:paraId="3B2ACE44" w14:textId="77777777" w:rsidR="00BC49E3" w:rsidRPr="00FF12F7" w:rsidRDefault="00BC49E3" w:rsidP="00BC49E3">
            <w:pPr>
              <w:rPr>
                <w:lang w:val="en-US"/>
              </w:rPr>
            </w:pPr>
            <w:r w:rsidRPr="00FF12F7">
              <w:rPr>
                <w:lang w:val="en-US"/>
              </w:rPr>
              <w:t>Windows 10 Version 22H2</w:t>
            </w:r>
          </w:p>
          <w:p w14:paraId="7437CB42" w14:textId="77777777" w:rsidR="00BC49E3" w:rsidRDefault="00BC49E3" w:rsidP="00BC49E3">
            <w:pPr>
              <w:rPr>
                <w:lang w:val="en-US"/>
              </w:rPr>
            </w:pPr>
            <w:r w:rsidRPr="00BC49E3">
              <w:rPr>
                <w:lang w:val="en-US"/>
              </w:rPr>
              <w:t xml:space="preserve">- </w:t>
            </w:r>
            <w:r w:rsidRPr="00FF12F7">
              <w:rPr>
                <w:lang w:val="en-US"/>
              </w:rPr>
              <w:t>Google Chrome 144.0.7559.135</w:t>
            </w:r>
          </w:p>
          <w:p w14:paraId="3BBE33F6" w14:textId="1B7DAAE6" w:rsidR="00377F5E" w:rsidRPr="00922370" w:rsidRDefault="00BC49E3" w:rsidP="00BC49E3">
            <w:pPr>
              <w:rPr>
                <w:lang w:val="en-US"/>
              </w:rPr>
            </w:pPr>
            <w:r>
              <w:t xml:space="preserve">- </w:t>
            </w:r>
            <w:r w:rsidRPr="00E200BB">
              <w:rPr>
                <w:lang w:val="en-US"/>
              </w:rPr>
              <w:t>Yandex browser 25.12.5.693</w:t>
            </w:r>
          </w:p>
        </w:tc>
      </w:tr>
      <w:tr w:rsidR="00377F5E" w:rsidRPr="00D355DE" w14:paraId="4720CDDC" w14:textId="77777777" w:rsidTr="00C86F7F">
        <w:trPr>
          <w:trHeight w:val="312"/>
        </w:trPr>
        <w:tc>
          <w:tcPr>
            <w:tcW w:w="2444" w:type="dxa"/>
            <w:noWrap/>
            <w:hideMark/>
          </w:tcPr>
          <w:p w14:paraId="4FC3E322" w14:textId="77777777" w:rsidR="00377F5E" w:rsidRPr="00D355DE" w:rsidRDefault="00377F5E" w:rsidP="00377F5E">
            <w:r w:rsidRPr="00D355DE">
              <w:t>Статус решения</w:t>
            </w:r>
          </w:p>
        </w:tc>
        <w:tc>
          <w:tcPr>
            <w:tcW w:w="7190" w:type="dxa"/>
          </w:tcPr>
          <w:p w14:paraId="3BC1A627" w14:textId="77777777" w:rsidR="00377F5E" w:rsidRPr="00D355DE" w:rsidRDefault="00377F5E" w:rsidP="00377F5E"/>
        </w:tc>
      </w:tr>
    </w:tbl>
    <w:p w14:paraId="45AD88B9" w14:textId="629BD5FA" w:rsidR="00A05BC9" w:rsidRDefault="00A05BC9"/>
    <w:tbl>
      <w:tblPr>
        <w:tblStyle w:val="a3"/>
        <w:tblW w:w="9628" w:type="dxa"/>
        <w:tblLook w:val="04A0" w:firstRow="1" w:lastRow="0" w:firstColumn="1" w:lastColumn="0" w:noHBand="0" w:noVBand="1"/>
      </w:tblPr>
      <w:tblGrid>
        <w:gridCol w:w="3114"/>
        <w:gridCol w:w="3118"/>
        <w:gridCol w:w="3396"/>
      </w:tblGrid>
      <w:tr w:rsidR="00922370" w:rsidRPr="00D355DE" w14:paraId="62EC9250" w14:textId="77777777" w:rsidTr="006C1B83">
        <w:trPr>
          <w:trHeight w:val="312"/>
        </w:trPr>
        <w:tc>
          <w:tcPr>
            <w:tcW w:w="3114" w:type="dxa"/>
            <w:noWrap/>
            <w:vAlign w:val="center"/>
            <w:hideMark/>
          </w:tcPr>
          <w:p w14:paraId="7594FCB6" w14:textId="77777777" w:rsidR="00922370" w:rsidRPr="00D355DE" w:rsidRDefault="00922370" w:rsidP="00E161A7">
            <w:pPr>
              <w:ind w:right="-111"/>
              <w:jc w:val="center"/>
            </w:pPr>
            <w:r w:rsidRPr="00D355DE">
              <w:t>Шаги воспроизведения</w:t>
            </w:r>
          </w:p>
        </w:tc>
        <w:tc>
          <w:tcPr>
            <w:tcW w:w="3118" w:type="dxa"/>
            <w:noWrap/>
            <w:vAlign w:val="center"/>
            <w:hideMark/>
          </w:tcPr>
          <w:p w14:paraId="6FAFB625" w14:textId="77777777" w:rsidR="00922370" w:rsidRPr="00D355DE" w:rsidRDefault="00922370" w:rsidP="00E161A7">
            <w:pPr>
              <w:ind w:right="-111"/>
              <w:jc w:val="center"/>
            </w:pPr>
            <w:r w:rsidRPr="00D355DE">
              <w:t>Фактический результат</w:t>
            </w:r>
          </w:p>
        </w:tc>
        <w:tc>
          <w:tcPr>
            <w:tcW w:w="3396" w:type="dxa"/>
            <w:noWrap/>
            <w:vAlign w:val="center"/>
            <w:hideMark/>
          </w:tcPr>
          <w:p w14:paraId="42EB962A" w14:textId="77777777" w:rsidR="00922370" w:rsidRPr="00D355DE" w:rsidRDefault="00922370" w:rsidP="00E161A7">
            <w:pPr>
              <w:ind w:right="-111"/>
              <w:jc w:val="center"/>
            </w:pPr>
            <w:r w:rsidRPr="00D355DE">
              <w:t xml:space="preserve">Ожидаемый результат </w:t>
            </w:r>
          </w:p>
        </w:tc>
      </w:tr>
      <w:tr w:rsidR="009224AF" w:rsidRPr="00D355DE" w14:paraId="14B8C41C" w14:textId="77777777" w:rsidTr="00D93C7F">
        <w:trPr>
          <w:trHeight w:val="1631"/>
        </w:trPr>
        <w:tc>
          <w:tcPr>
            <w:tcW w:w="3114" w:type="dxa"/>
            <w:noWrap/>
          </w:tcPr>
          <w:p w14:paraId="68F0E69E" w14:textId="77777777" w:rsidR="009224AF" w:rsidRPr="009224AF" w:rsidRDefault="009224AF" w:rsidP="00922370">
            <w:pPr>
              <w:ind w:right="-111"/>
              <w:rPr>
                <w:lang w:val="en-US"/>
              </w:rPr>
            </w:pPr>
            <w:r w:rsidRPr="009224AF">
              <w:rPr>
                <w:lang w:val="en-US"/>
              </w:rPr>
              <w:t xml:space="preserve">1. </w:t>
            </w:r>
            <w:r>
              <w:t>Открыть</w:t>
            </w:r>
            <w:r w:rsidRPr="009224AF">
              <w:rPr>
                <w:lang w:val="en-US"/>
              </w:rPr>
              <w:t xml:space="preserve"> Message Template Editor</w:t>
            </w:r>
          </w:p>
          <w:p w14:paraId="7CCC189B" w14:textId="77777777" w:rsidR="009224AF" w:rsidRPr="00922370" w:rsidRDefault="009224AF" w:rsidP="00922370">
            <w:pPr>
              <w:ind w:right="-111"/>
              <w:rPr>
                <w:lang w:val="en-US"/>
              </w:rPr>
            </w:pPr>
            <w:r w:rsidRPr="00922370">
              <w:rPr>
                <w:lang w:val="en-US"/>
              </w:rPr>
              <w:t xml:space="preserve">2. </w:t>
            </w:r>
            <w:r>
              <w:t>Добавить</w:t>
            </w:r>
            <w:r w:rsidRPr="00922370">
              <w:rPr>
                <w:lang w:val="en-US"/>
              </w:rPr>
              <w:t xml:space="preserve"> </w:t>
            </w:r>
            <w:r>
              <w:t>виджет</w:t>
            </w:r>
            <w:r w:rsidRPr="00922370">
              <w:rPr>
                <w:lang w:val="en-US"/>
              </w:rPr>
              <w:t xml:space="preserve"> [IF-THEN-ELSE]</w:t>
            </w:r>
          </w:p>
          <w:p w14:paraId="28B5E4BA" w14:textId="3CD8F103" w:rsidR="009224AF" w:rsidRPr="00922370" w:rsidRDefault="009224AF" w:rsidP="00922370">
            <w:pPr>
              <w:ind w:right="-111"/>
            </w:pPr>
            <w:r w:rsidRPr="009224AF">
              <w:t xml:space="preserve">3. </w:t>
            </w:r>
            <w:r>
              <w:t>Добавить</w:t>
            </w:r>
            <w:r w:rsidRPr="009224AF">
              <w:t xml:space="preserve"> </w:t>
            </w:r>
            <w:r>
              <w:t>вложенный виджет</w:t>
            </w:r>
            <w:r w:rsidRPr="009224AF">
              <w:t xml:space="preserve"> [</w:t>
            </w:r>
            <w:r w:rsidRPr="00922370">
              <w:rPr>
                <w:lang w:val="en-US"/>
              </w:rPr>
              <w:t>IF</w:t>
            </w:r>
            <w:r w:rsidRPr="009224AF">
              <w:t>-</w:t>
            </w:r>
            <w:r w:rsidRPr="00922370">
              <w:rPr>
                <w:lang w:val="en-US"/>
              </w:rPr>
              <w:t>THEN</w:t>
            </w:r>
            <w:r w:rsidRPr="009224AF">
              <w:t>-</w:t>
            </w:r>
            <w:r w:rsidRPr="00922370">
              <w:rPr>
                <w:lang w:val="en-US"/>
              </w:rPr>
              <w:t>ELSE</w:t>
            </w:r>
            <w:r w:rsidRPr="009224AF">
              <w:t>]</w:t>
            </w:r>
          </w:p>
        </w:tc>
        <w:tc>
          <w:tcPr>
            <w:tcW w:w="3118" w:type="dxa"/>
            <w:noWrap/>
          </w:tcPr>
          <w:p w14:paraId="651468FE" w14:textId="57747C86" w:rsidR="009224AF" w:rsidRPr="004A7900" w:rsidRDefault="009224AF" w:rsidP="00922370">
            <w:pPr>
              <w:ind w:right="-111"/>
            </w:pPr>
            <w:r>
              <w:t xml:space="preserve">Поля смещены относительно друг друга. Отсутствует выравнивание полей по левому (1) и правому (2) краю. Названия </w:t>
            </w:r>
            <w:proofErr w:type="spellStart"/>
            <w:r>
              <w:t>подвиджета</w:t>
            </w:r>
            <w:proofErr w:type="spellEnd"/>
            <w:r>
              <w:t xml:space="preserve"> смещено относительно полей (1)</w:t>
            </w:r>
          </w:p>
        </w:tc>
        <w:tc>
          <w:tcPr>
            <w:tcW w:w="3396" w:type="dxa"/>
            <w:noWrap/>
          </w:tcPr>
          <w:p w14:paraId="14081275" w14:textId="55A16D6E" w:rsidR="009224AF" w:rsidRPr="006C1B83" w:rsidRDefault="009224AF" w:rsidP="00922370">
            <w:pPr>
              <w:ind w:right="-111"/>
            </w:pPr>
            <w:r>
              <w:t>Поля выровнены по одной линии справа. Слева поля и названия выровнены относительно уровня (виджет/вложенный виджет) по одной линии</w:t>
            </w:r>
          </w:p>
        </w:tc>
      </w:tr>
    </w:tbl>
    <w:p w14:paraId="0F6CB1F6" w14:textId="57F3F18C" w:rsidR="00922370" w:rsidRPr="009224AF" w:rsidRDefault="00922370"/>
    <w:p w14:paraId="44867721" w14:textId="532F56DF" w:rsidR="00922370" w:rsidRDefault="00922370">
      <w:r>
        <w:t xml:space="preserve">Вложения </w:t>
      </w:r>
    </w:p>
    <w:p w14:paraId="00F59C4E" w14:textId="2D7DBEF9" w:rsidR="00BB3024" w:rsidRDefault="00A05BC9">
      <w:r>
        <w:rPr>
          <w:noProof/>
        </w:rPr>
        <w:drawing>
          <wp:inline distT="0" distB="0" distL="0" distR="0" wp14:anchorId="6798F422" wp14:editId="48C4A820">
            <wp:extent cx="5940425" cy="28448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4219C" w14:textId="3B5A3EA1" w:rsidR="005B6E4F" w:rsidRDefault="005B6E4F">
      <w:r>
        <w:br w:type="page"/>
      </w:r>
    </w:p>
    <w:tbl>
      <w:tblPr>
        <w:tblStyle w:val="a3"/>
        <w:tblW w:w="9634" w:type="dxa"/>
        <w:tblLook w:val="04A0" w:firstRow="1" w:lastRow="0" w:firstColumn="1" w:lastColumn="0" w:noHBand="0" w:noVBand="1"/>
      </w:tblPr>
      <w:tblGrid>
        <w:gridCol w:w="2444"/>
        <w:gridCol w:w="7190"/>
      </w:tblGrid>
      <w:tr w:rsidR="00377F5E" w:rsidRPr="00D355DE" w14:paraId="68F42D37" w14:textId="77777777" w:rsidTr="00C86F7F">
        <w:trPr>
          <w:trHeight w:val="312"/>
        </w:trPr>
        <w:tc>
          <w:tcPr>
            <w:tcW w:w="2444" w:type="dxa"/>
            <w:noWrap/>
          </w:tcPr>
          <w:p w14:paraId="07DE5B3C" w14:textId="77777777" w:rsidR="00377F5E" w:rsidRPr="00D355DE" w:rsidRDefault="00377F5E" w:rsidP="00E161A7">
            <w:r>
              <w:rPr>
                <w:lang w:val="en-US"/>
              </w:rPr>
              <w:lastRenderedPageBreak/>
              <w:t>ID</w:t>
            </w:r>
          </w:p>
        </w:tc>
        <w:tc>
          <w:tcPr>
            <w:tcW w:w="7190" w:type="dxa"/>
          </w:tcPr>
          <w:p w14:paraId="785ED3E7" w14:textId="1073ECCF" w:rsidR="00377F5E" w:rsidRDefault="00377F5E" w:rsidP="00E161A7">
            <w:r>
              <w:rPr>
                <w:lang w:val="en-US"/>
              </w:rPr>
              <w:t xml:space="preserve">Bug </w:t>
            </w:r>
            <w:r w:rsidR="008F2F9F">
              <w:rPr>
                <w:lang w:val="en-US"/>
              </w:rPr>
              <w:t>L4</w:t>
            </w:r>
          </w:p>
        </w:tc>
      </w:tr>
      <w:tr w:rsidR="00377F5E" w:rsidRPr="00D355DE" w14:paraId="0967DCAD" w14:textId="77777777" w:rsidTr="00C86F7F">
        <w:trPr>
          <w:trHeight w:val="312"/>
        </w:trPr>
        <w:tc>
          <w:tcPr>
            <w:tcW w:w="2444" w:type="dxa"/>
            <w:noWrap/>
          </w:tcPr>
          <w:p w14:paraId="7A77912F" w14:textId="77777777" w:rsidR="00377F5E" w:rsidRDefault="00377F5E" w:rsidP="00E161A7">
            <w:pPr>
              <w:rPr>
                <w:lang w:val="en-US"/>
              </w:rPr>
            </w:pPr>
            <w:r w:rsidRPr="00D355DE">
              <w:t xml:space="preserve">Название </w:t>
            </w:r>
          </w:p>
        </w:tc>
        <w:tc>
          <w:tcPr>
            <w:tcW w:w="7190" w:type="dxa"/>
          </w:tcPr>
          <w:p w14:paraId="5809C217" w14:textId="2EDA0CB8" w:rsidR="00377F5E" w:rsidRPr="00377F5E" w:rsidRDefault="00377F5E" w:rsidP="00E161A7">
            <w:r>
              <w:t xml:space="preserve">Появление </w:t>
            </w:r>
            <w:proofErr w:type="spellStart"/>
            <w:r>
              <w:t>скролла</w:t>
            </w:r>
            <w:proofErr w:type="spellEnd"/>
            <w:r>
              <w:t xml:space="preserve"> при уменьшении ширины окна браузера </w:t>
            </w:r>
          </w:p>
        </w:tc>
      </w:tr>
      <w:tr w:rsidR="00377F5E" w:rsidRPr="00D355DE" w14:paraId="28AF277C" w14:textId="77777777" w:rsidTr="00C86F7F">
        <w:trPr>
          <w:trHeight w:val="312"/>
        </w:trPr>
        <w:tc>
          <w:tcPr>
            <w:tcW w:w="2444" w:type="dxa"/>
            <w:noWrap/>
            <w:hideMark/>
          </w:tcPr>
          <w:p w14:paraId="70899709" w14:textId="77777777" w:rsidR="00377F5E" w:rsidRPr="00D355DE" w:rsidRDefault="00377F5E" w:rsidP="00E161A7">
            <w:r w:rsidRPr="00D355DE">
              <w:t>Проект</w:t>
            </w:r>
          </w:p>
        </w:tc>
        <w:tc>
          <w:tcPr>
            <w:tcW w:w="7190" w:type="dxa"/>
          </w:tcPr>
          <w:p w14:paraId="69742B54" w14:textId="77777777" w:rsidR="00377F5E" w:rsidRPr="00D355DE" w:rsidRDefault="00377F5E" w:rsidP="00E161A7">
            <w:r>
              <w:t>Message</w:t>
            </w:r>
            <w:r w:rsidRPr="007839AE">
              <w:t xml:space="preserve"> </w:t>
            </w:r>
            <w:proofErr w:type="spellStart"/>
            <w:r>
              <w:t>Template</w:t>
            </w:r>
            <w:proofErr w:type="spellEnd"/>
            <w:r w:rsidRPr="007839AE">
              <w:t xml:space="preserve"> </w:t>
            </w:r>
            <w:r>
              <w:t>Editor</w:t>
            </w:r>
          </w:p>
        </w:tc>
      </w:tr>
      <w:tr w:rsidR="00377F5E" w:rsidRPr="00D355DE" w14:paraId="779581AA" w14:textId="77777777" w:rsidTr="00C86F7F">
        <w:trPr>
          <w:trHeight w:val="312"/>
        </w:trPr>
        <w:tc>
          <w:tcPr>
            <w:tcW w:w="2444" w:type="dxa"/>
            <w:noWrap/>
            <w:hideMark/>
          </w:tcPr>
          <w:p w14:paraId="628A7E16" w14:textId="77777777" w:rsidR="00377F5E" w:rsidRPr="00D355DE" w:rsidRDefault="00377F5E" w:rsidP="00E161A7">
            <w:r w:rsidRPr="00D355DE">
              <w:t>Описание</w:t>
            </w:r>
          </w:p>
        </w:tc>
        <w:tc>
          <w:tcPr>
            <w:tcW w:w="7190" w:type="dxa"/>
          </w:tcPr>
          <w:p w14:paraId="7613FB1D" w14:textId="4005DCF8" w:rsidR="00377F5E" w:rsidRPr="004B680B" w:rsidRDefault="009F4ADB" w:rsidP="009F4ADB">
            <w:pPr>
              <w:ind w:right="-111"/>
              <w:rPr>
                <w:lang w:val="en-US"/>
              </w:rPr>
            </w:pPr>
            <w:r>
              <w:t>В</w:t>
            </w:r>
            <w:r w:rsidR="009A4A18">
              <w:t xml:space="preserve"> случае, когда </w:t>
            </w:r>
            <w:r w:rsidR="009A4A18">
              <w:t xml:space="preserve">текст </w:t>
            </w:r>
            <w:r>
              <w:t>заполнил одну строку, п</w:t>
            </w:r>
            <w:r>
              <w:t>ри сворачивании окна браузера (или уменьшении его ширины)</w:t>
            </w:r>
            <w:r>
              <w:t xml:space="preserve"> так, чтобы текст начал переноситься на следующую строку, о</w:t>
            </w:r>
            <w:r>
              <w:t xml:space="preserve">бласть ввода масштабируется не полностью, появляется </w:t>
            </w:r>
            <w:proofErr w:type="spellStart"/>
            <w:r>
              <w:t>скролл</w:t>
            </w:r>
            <w:proofErr w:type="spellEnd"/>
          </w:p>
        </w:tc>
      </w:tr>
      <w:tr w:rsidR="00377F5E" w:rsidRPr="00D355DE" w14:paraId="0C55DD86" w14:textId="77777777" w:rsidTr="00C86F7F">
        <w:trPr>
          <w:trHeight w:val="312"/>
        </w:trPr>
        <w:tc>
          <w:tcPr>
            <w:tcW w:w="2444" w:type="dxa"/>
            <w:noWrap/>
            <w:hideMark/>
          </w:tcPr>
          <w:p w14:paraId="3D9C59F5" w14:textId="77777777" w:rsidR="00377F5E" w:rsidRPr="00D355DE" w:rsidRDefault="00377F5E" w:rsidP="00E161A7">
            <w:r w:rsidRPr="00D355DE">
              <w:t>Серьезность</w:t>
            </w:r>
            <w:r>
              <w:t xml:space="preserve"> </w:t>
            </w:r>
          </w:p>
        </w:tc>
        <w:tc>
          <w:tcPr>
            <w:tcW w:w="7190" w:type="dxa"/>
          </w:tcPr>
          <w:p w14:paraId="3233E7F1" w14:textId="6EE366EE" w:rsidR="00377F5E" w:rsidRPr="009224AF" w:rsidRDefault="009224AF" w:rsidP="00E161A7">
            <w:pPr>
              <w:rPr>
                <w:lang w:val="en-US"/>
              </w:rPr>
            </w:pPr>
            <w:r w:rsidRPr="007509BA">
              <w:rPr>
                <w:highlight w:val="cyan"/>
                <w:lang w:val="en-US"/>
              </w:rPr>
              <w:t>Low</w:t>
            </w:r>
          </w:p>
        </w:tc>
      </w:tr>
      <w:tr w:rsidR="00377F5E" w:rsidRPr="00D355DE" w14:paraId="1EC46A60" w14:textId="77777777" w:rsidTr="00C86F7F">
        <w:trPr>
          <w:trHeight w:val="312"/>
        </w:trPr>
        <w:tc>
          <w:tcPr>
            <w:tcW w:w="2444" w:type="dxa"/>
            <w:noWrap/>
          </w:tcPr>
          <w:p w14:paraId="55201068" w14:textId="77777777" w:rsidR="00377F5E" w:rsidRPr="00D355DE" w:rsidRDefault="00377F5E" w:rsidP="00E161A7">
            <w:r>
              <w:t>П</w:t>
            </w:r>
            <w:r w:rsidRPr="00D355DE">
              <w:t>риоритет</w:t>
            </w:r>
          </w:p>
        </w:tc>
        <w:tc>
          <w:tcPr>
            <w:tcW w:w="7190" w:type="dxa"/>
          </w:tcPr>
          <w:p w14:paraId="4A223E7F" w14:textId="77777777" w:rsidR="00377F5E" w:rsidRPr="00D355DE" w:rsidRDefault="00377F5E" w:rsidP="00E161A7"/>
        </w:tc>
      </w:tr>
      <w:tr w:rsidR="00377F5E" w:rsidRPr="008A3A03" w14:paraId="04E0937B" w14:textId="77777777" w:rsidTr="00C86F7F">
        <w:trPr>
          <w:trHeight w:val="312"/>
        </w:trPr>
        <w:tc>
          <w:tcPr>
            <w:tcW w:w="2444" w:type="dxa"/>
            <w:noWrap/>
            <w:hideMark/>
          </w:tcPr>
          <w:p w14:paraId="7031AF5A" w14:textId="77777777" w:rsidR="00377F5E" w:rsidRPr="00D355DE" w:rsidRDefault="00377F5E" w:rsidP="00E161A7">
            <w:r w:rsidRPr="00D355DE">
              <w:t>Окружение</w:t>
            </w:r>
          </w:p>
        </w:tc>
        <w:tc>
          <w:tcPr>
            <w:tcW w:w="7190" w:type="dxa"/>
          </w:tcPr>
          <w:p w14:paraId="309EFC79" w14:textId="77777777" w:rsidR="00BC49E3" w:rsidRPr="00FF12F7" w:rsidRDefault="00BC49E3" w:rsidP="00BC49E3">
            <w:pPr>
              <w:rPr>
                <w:lang w:val="en-US"/>
              </w:rPr>
            </w:pPr>
            <w:r w:rsidRPr="00FF12F7">
              <w:rPr>
                <w:lang w:val="en-US"/>
              </w:rPr>
              <w:t>Windows 10 Version 22H2</w:t>
            </w:r>
          </w:p>
          <w:p w14:paraId="5E48742A" w14:textId="77777777" w:rsidR="00BC49E3" w:rsidRDefault="00BC49E3" w:rsidP="00BC49E3">
            <w:pPr>
              <w:rPr>
                <w:lang w:val="en-US"/>
              </w:rPr>
            </w:pPr>
            <w:r w:rsidRPr="00BC49E3">
              <w:rPr>
                <w:lang w:val="en-US"/>
              </w:rPr>
              <w:t xml:space="preserve">- </w:t>
            </w:r>
            <w:r w:rsidRPr="00FF12F7">
              <w:rPr>
                <w:lang w:val="en-US"/>
              </w:rPr>
              <w:t>Google Chrome 144.0.7559.135</w:t>
            </w:r>
          </w:p>
          <w:p w14:paraId="35D69A0C" w14:textId="1C9D50AB" w:rsidR="00377F5E" w:rsidRPr="00922370" w:rsidRDefault="00BC49E3" w:rsidP="00BC49E3">
            <w:pPr>
              <w:rPr>
                <w:lang w:val="en-US"/>
              </w:rPr>
            </w:pPr>
            <w:r>
              <w:t xml:space="preserve">- </w:t>
            </w:r>
            <w:r w:rsidRPr="00E200BB">
              <w:rPr>
                <w:lang w:val="en-US"/>
              </w:rPr>
              <w:t>Yandex browser 25.12.5.693</w:t>
            </w:r>
          </w:p>
        </w:tc>
      </w:tr>
      <w:tr w:rsidR="00377F5E" w:rsidRPr="00D355DE" w14:paraId="6BB94FD2" w14:textId="77777777" w:rsidTr="00C86F7F">
        <w:trPr>
          <w:trHeight w:val="312"/>
        </w:trPr>
        <w:tc>
          <w:tcPr>
            <w:tcW w:w="2444" w:type="dxa"/>
            <w:noWrap/>
            <w:hideMark/>
          </w:tcPr>
          <w:p w14:paraId="36869659" w14:textId="77777777" w:rsidR="00377F5E" w:rsidRPr="00D355DE" w:rsidRDefault="00377F5E" w:rsidP="00E161A7">
            <w:r w:rsidRPr="00D355DE">
              <w:t>Статус решения</w:t>
            </w:r>
          </w:p>
        </w:tc>
        <w:tc>
          <w:tcPr>
            <w:tcW w:w="7190" w:type="dxa"/>
          </w:tcPr>
          <w:p w14:paraId="6442A4CE" w14:textId="77777777" w:rsidR="00377F5E" w:rsidRPr="00D355DE" w:rsidRDefault="00377F5E" w:rsidP="00E161A7"/>
        </w:tc>
      </w:tr>
    </w:tbl>
    <w:p w14:paraId="3F381517" w14:textId="77777777" w:rsidR="00377F5E" w:rsidRDefault="00377F5E" w:rsidP="00377F5E"/>
    <w:tbl>
      <w:tblPr>
        <w:tblStyle w:val="a3"/>
        <w:tblW w:w="9628" w:type="dxa"/>
        <w:tblLook w:val="04A0" w:firstRow="1" w:lastRow="0" w:firstColumn="1" w:lastColumn="0" w:noHBand="0" w:noVBand="1"/>
      </w:tblPr>
      <w:tblGrid>
        <w:gridCol w:w="3114"/>
        <w:gridCol w:w="3118"/>
        <w:gridCol w:w="3396"/>
      </w:tblGrid>
      <w:tr w:rsidR="00377F5E" w:rsidRPr="00D355DE" w14:paraId="1793F73D" w14:textId="77777777" w:rsidTr="00E161A7">
        <w:trPr>
          <w:trHeight w:val="312"/>
        </w:trPr>
        <w:tc>
          <w:tcPr>
            <w:tcW w:w="3114" w:type="dxa"/>
            <w:noWrap/>
            <w:vAlign w:val="center"/>
            <w:hideMark/>
          </w:tcPr>
          <w:p w14:paraId="658DD91D" w14:textId="77777777" w:rsidR="00377F5E" w:rsidRPr="00D355DE" w:rsidRDefault="00377F5E" w:rsidP="00E161A7">
            <w:pPr>
              <w:ind w:right="-111"/>
              <w:jc w:val="center"/>
            </w:pPr>
            <w:r w:rsidRPr="00D355DE">
              <w:t>Шаги воспроизведения</w:t>
            </w:r>
          </w:p>
        </w:tc>
        <w:tc>
          <w:tcPr>
            <w:tcW w:w="3118" w:type="dxa"/>
            <w:noWrap/>
            <w:vAlign w:val="center"/>
            <w:hideMark/>
          </w:tcPr>
          <w:p w14:paraId="0DCF0B80" w14:textId="77777777" w:rsidR="00377F5E" w:rsidRPr="00D355DE" w:rsidRDefault="00377F5E" w:rsidP="00E161A7">
            <w:pPr>
              <w:ind w:right="-111"/>
              <w:jc w:val="center"/>
            </w:pPr>
            <w:r w:rsidRPr="00D355DE">
              <w:t>Фактический результат</w:t>
            </w:r>
          </w:p>
        </w:tc>
        <w:tc>
          <w:tcPr>
            <w:tcW w:w="3396" w:type="dxa"/>
            <w:noWrap/>
            <w:vAlign w:val="center"/>
            <w:hideMark/>
          </w:tcPr>
          <w:p w14:paraId="5AF8D86F" w14:textId="77777777" w:rsidR="00377F5E" w:rsidRPr="00D355DE" w:rsidRDefault="00377F5E" w:rsidP="00E161A7">
            <w:pPr>
              <w:ind w:right="-111"/>
              <w:jc w:val="center"/>
            </w:pPr>
            <w:r w:rsidRPr="00D355DE">
              <w:t xml:space="preserve">Ожидаемый результат </w:t>
            </w:r>
          </w:p>
        </w:tc>
      </w:tr>
      <w:tr w:rsidR="008F2F9F" w:rsidRPr="00D355DE" w14:paraId="015E091F" w14:textId="77777777" w:rsidTr="0095042E">
        <w:trPr>
          <w:trHeight w:val="2187"/>
        </w:trPr>
        <w:tc>
          <w:tcPr>
            <w:tcW w:w="3114" w:type="dxa"/>
            <w:tcBorders>
              <w:bottom w:val="single" w:sz="4" w:space="0" w:color="auto"/>
            </w:tcBorders>
            <w:noWrap/>
          </w:tcPr>
          <w:p w14:paraId="79D6E131" w14:textId="77777777" w:rsidR="008F2F9F" w:rsidRPr="008A3A03" w:rsidRDefault="008F2F9F" w:rsidP="00E161A7">
            <w:pPr>
              <w:ind w:right="-111"/>
            </w:pPr>
            <w:r w:rsidRPr="008A3A03">
              <w:t xml:space="preserve">1. </w:t>
            </w:r>
            <w:r>
              <w:t>Открыть</w:t>
            </w:r>
            <w:r w:rsidRPr="008A3A03">
              <w:t xml:space="preserve"> </w:t>
            </w:r>
            <w:r w:rsidRPr="008F2F9F">
              <w:rPr>
                <w:lang w:val="en-US"/>
              </w:rPr>
              <w:t>Message</w:t>
            </w:r>
            <w:r w:rsidRPr="008A3A03">
              <w:t xml:space="preserve"> </w:t>
            </w:r>
            <w:r w:rsidRPr="008F2F9F">
              <w:rPr>
                <w:lang w:val="en-US"/>
              </w:rPr>
              <w:t>Template</w:t>
            </w:r>
            <w:r w:rsidRPr="008A3A03">
              <w:t xml:space="preserve"> </w:t>
            </w:r>
            <w:r w:rsidRPr="008F2F9F">
              <w:rPr>
                <w:lang w:val="en-US"/>
              </w:rPr>
              <w:t>Editor</w:t>
            </w:r>
          </w:p>
          <w:p w14:paraId="4B8F3E98" w14:textId="21AE5441" w:rsidR="008F2F9F" w:rsidRPr="008F2F9F" w:rsidRDefault="008F2F9F" w:rsidP="00E161A7">
            <w:pPr>
              <w:ind w:right="-111"/>
            </w:pPr>
            <w:r w:rsidRPr="008F2F9F">
              <w:t xml:space="preserve">2. </w:t>
            </w:r>
            <w:r>
              <w:t xml:space="preserve">Ввести в область ввода текст, заполнив строку </w:t>
            </w:r>
          </w:p>
          <w:p w14:paraId="22809BA1" w14:textId="61524AF2" w:rsidR="008F2F9F" w:rsidRPr="008F2F9F" w:rsidRDefault="008F2F9F" w:rsidP="00E161A7">
            <w:pPr>
              <w:ind w:right="-111"/>
            </w:pPr>
            <w:r w:rsidRPr="008F2F9F">
              <w:t xml:space="preserve">3. </w:t>
            </w:r>
            <w:r>
              <w:t xml:space="preserve">Изменить ширину окна </w:t>
            </w:r>
            <w:r w:rsidR="0095042E">
              <w:t xml:space="preserve">просмотра </w:t>
            </w:r>
            <w:r>
              <w:t xml:space="preserve">браузера так, чтобы текст в поле переносился на следующую строку </w:t>
            </w:r>
          </w:p>
        </w:tc>
        <w:tc>
          <w:tcPr>
            <w:tcW w:w="3118" w:type="dxa"/>
            <w:noWrap/>
          </w:tcPr>
          <w:p w14:paraId="319DDCC9" w14:textId="04E4BB6B" w:rsidR="008F2F9F" w:rsidRDefault="008F2F9F" w:rsidP="00E161A7">
            <w:pPr>
              <w:ind w:right="-111"/>
            </w:pPr>
            <w:r>
              <w:t xml:space="preserve">Область ввода масштабируется не полностью, появляется </w:t>
            </w:r>
            <w:proofErr w:type="spellStart"/>
            <w:r>
              <w:t>скролл</w:t>
            </w:r>
            <w:proofErr w:type="spellEnd"/>
          </w:p>
          <w:p w14:paraId="3ADF395E" w14:textId="55F6A979" w:rsidR="008F2F9F" w:rsidRPr="004A7900" w:rsidRDefault="008F2F9F" w:rsidP="00E161A7">
            <w:pPr>
              <w:ind w:right="-111"/>
            </w:pPr>
          </w:p>
        </w:tc>
        <w:tc>
          <w:tcPr>
            <w:tcW w:w="3396" w:type="dxa"/>
            <w:noWrap/>
          </w:tcPr>
          <w:p w14:paraId="20A8A8BC" w14:textId="234F3EB2" w:rsidR="008F2F9F" w:rsidRPr="006C1B83" w:rsidRDefault="008F2F9F" w:rsidP="00E161A7">
            <w:pPr>
              <w:ind w:right="-111"/>
            </w:pPr>
            <w:r>
              <w:t xml:space="preserve">Область ввода автоматически масштабируется по высоте без появления </w:t>
            </w:r>
            <w:proofErr w:type="spellStart"/>
            <w:r>
              <w:t>скролла</w:t>
            </w:r>
            <w:proofErr w:type="spellEnd"/>
            <w:r>
              <w:t xml:space="preserve"> </w:t>
            </w:r>
          </w:p>
        </w:tc>
      </w:tr>
    </w:tbl>
    <w:p w14:paraId="441B2947" w14:textId="4DE5EC4E" w:rsidR="00377F5E" w:rsidRPr="008F2F9F" w:rsidRDefault="00377F5E" w:rsidP="00377F5E"/>
    <w:p w14:paraId="5C5D393E" w14:textId="77777777" w:rsidR="00377F5E" w:rsidRDefault="00377F5E">
      <w:r>
        <w:t>Вложения</w:t>
      </w:r>
    </w:p>
    <w:p w14:paraId="359ECBCF" w14:textId="7842CBCF" w:rsidR="00377F5E" w:rsidRPr="009A4A18" w:rsidRDefault="00377F5E">
      <w:r>
        <w:t xml:space="preserve"> </w:t>
      </w:r>
      <w:r>
        <w:rPr>
          <w:lang w:val="en-US"/>
        </w:rPr>
        <w:t xml:space="preserve"> </w:t>
      </w:r>
      <w:r>
        <w:rPr>
          <w:noProof/>
        </w:rPr>
        <w:drawing>
          <wp:inline distT="0" distB="0" distL="0" distR="0" wp14:anchorId="12F4F592" wp14:editId="48F7D247">
            <wp:extent cx="2679700" cy="3520387"/>
            <wp:effectExtent l="0" t="0" r="6350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647" cy="356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2C2F">
        <w:t xml:space="preserve"> </w:t>
      </w:r>
      <w:r w:rsidR="009A4A18">
        <w:t xml:space="preserve"> </w:t>
      </w:r>
      <w:r w:rsidR="009A4A18">
        <w:rPr>
          <w:noProof/>
        </w:rPr>
        <w:drawing>
          <wp:inline distT="0" distB="0" distL="0" distR="0" wp14:anchorId="2F4AC30A" wp14:editId="06522507">
            <wp:extent cx="2946400" cy="2853804"/>
            <wp:effectExtent l="0" t="0" r="635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70288" cy="2876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10A30" w14:textId="500F4E12" w:rsidR="0095042E" w:rsidRDefault="0095042E">
      <w:pPr>
        <w:rPr>
          <w:lang w:val="en-US"/>
        </w:rPr>
      </w:pPr>
      <w:r>
        <w:rPr>
          <w:lang w:val="en-US"/>
        </w:rPr>
        <w:br w:type="page"/>
      </w:r>
    </w:p>
    <w:tbl>
      <w:tblPr>
        <w:tblStyle w:val="a3"/>
        <w:tblW w:w="9634" w:type="dxa"/>
        <w:tblLook w:val="04A0" w:firstRow="1" w:lastRow="0" w:firstColumn="1" w:lastColumn="0" w:noHBand="0" w:noVBand="1"/>
      </w:tblPr>
      <w:tblGrid>
        <w:gridCol w:w="2444"/>
        <w:gridCol w:w="7190"/>
      </w:tblGrid>
      <w:tr w:rsidR="0095042E" w:rsidRPr="00D355DE" w14:paraId="70E71DF1" w14:textId="77777777" w:rsidTr="00C86F7F">
        <w:trPr>
          <w:trHeight w:val="312"/>
        </w:trPr>
        <w:tc>
          <w:tcPr>
            <w:tcW w:w="2444" w:type="dxa"/>
            <w:noWrap/>
          </w:tcPr>
          <w:p w14:paraId="190F55D1" w14:textId="77777777" w:rsidR="0095042E" w:rsidRPr="00D355DE" w:rsidRDefault="0095042E" w:rsidP="00E161A7">
            <w:r>
              <w:rPr>
                <w:lang w:val="en-US"/>
              </w:rPr>
              <w:lastRenderedPageBreak/>
              <w:t>ID</w:t>
            </w:r>
          </w:p>
        </w:tc>
        <w:tc>
          <w:tcPr>
            <w:tcW w:w="7190" w:type="dxa"/>
          </w:tcPr>
          <w:p w14:paraId="7C5C02DF" w14:textId="4D59470D" w:rsidR="0095042E" w:rsidRPr="0095042E" w:rsidRDefault="0095042E" w:rsidP="00E161A7">
            <w:r>
              <w:rPr>
                <w:lang w:val="en-US"/>
              </w:rPr>
              <w:t>Bug L</w:t>
            </w:r>
            <w:r>
              <w:t>5</w:t>
            </w:r>
          </w:p>
        </w:tc>
      </w:tr>
      <w:tr w:rsidR="0095042E" w:rsidRPr="00D355DE" w14:paraId="7CBE3DBB" w14:textId="77777777" w:rsidTr="00C86F7F">
        <w:trPr>
          <w:trHeight w:val="312"/>
        </w:trPr>
        <w:tc>
          <w:tcPr>
            <w:tcW w:w="2444" w:type="dxa"/>
            <w:noWrap/>
          </w:tcPr>
          <w:p w14:paraId="6D74AD58" w14:textId="77777777" w:rsidR="0095042E" w:rsidRDefault="0095042E" w:rsidP="00E161A7">
            <w:pPr>
              <w:rPr>
                <w:lang w:val="en-US"/>
              </w:rPr>
            </w:pPr>
            <w:r w:rsidRPr="00D355DE">
              <w:t xml:space="preserve">Название </w:t>
            </w:r>
          </w:p>
        </w:tc>
        <w:tc>
          <w:tcPr>
            <w:tcW w:w="7190" w:type="dxa"/>
          </w:tcPr>
          <w:p w14:paraId="302B007B" w14:textId="0C3DD333" w:rsidR="0095042E" w:rsidRPr="00377F5E" w:rsidRDefault="0095042E" w:rsidP="00E161A7">
            <w:r>
              <w:t xml:space="preserve">Отображение горизонтального </w:t>
            </w:r>
            <w:proofErr w:type="spellStart"/>
            <w:r>
              <w:t>скролла</w:t>
            </w:r>
            <w:proofErr w:type="spellEnd"/>
            <w:r>
              <w:t xml:space="preserve"> на странице браузера </w:t>
            </w:r>
          </w:p>
        </w:tc>
      </w:tr>
      <w:tr w:rsidR="0095042E" w:rsidRPr="00D355DE" w14:paraId="2217F8C3" w14:textId="77777777" w:rsidTr="00C86F7F">
        <w:trPr>
          <w:trHeight w:val="312"/>
        </w:trPr>
        <w:tc>
          <w:tcPr>
            <w:tcW w:w="2444" w:type="dxa"/>
            <w:noWrap/>
            <w:hideMark/>
          </w:tcPr>
          <w:p w14:paraId="295320FA" w14:textId="77777777" w:rsidR="0095042E" w:rsidRPr="00D355DE" w:rsidRDefault="0095042E" w:rsidP="00E161A7">
            <w:r w:rsidRPr="00D355DE">
              <w:t>Проект</w:t>
            </w:r>
          </w:p>
        </w:tc>
        <w:tc>
          <w:tcPr>
            <w:tcW w:w="7190" w:type="dxa"/>
          </w:tcPr>
          <w:p w14:paraId="7524DBFA" w14:textId="77777777" w:rsidR="0095042E" w:rsidRPr="00D355DE" w:rsidRDefault="0095042E" w:rsidP="00E161A7">
            <w:r>
              <w:t>Message</w:t>
            </w:r>
            <w:r w:rsidRPr="007839AE">
              <w:t xml:space="preserve"> </w:t>
            </w:r>
            <w:proofErr w:type="spellStart"/>
            <w:r>
              <w:t>Template</w:t>
            </w:r>
            <w:proofErr w:type="spellEnd"/>
            <w:r w:rsidRPr="007839AE">
              <w:t xml:space="preserve"> </w:t>
            </w:r>
            <w:r>
              <w:t>Editor</w:t>
            </w:r>
          </w:p>
        </w:tc>
      </w:tr>
      <w:tr w:rsidR="0095042E" w:rsidRPr="00D355DE" w14:paraId="1915699D" w14:textId="77777777" w:rsidTr="00C86F7F">
        <w:trPr>
          <w:trHeight w:val="312"/>
        </w:trPr>
        <w:tc>
          <w:tcPr>
            <w:tcW w:w="2444" w:type="dxa"/>
            <w:noWrap/>
            <w:hideMark/>
          </w:tcPr>
          <w:p w14:paraId="0CAF1CE5" w14:textId="77777777" w:rsidR="0095042E" w:rsidRPr="00D355DE" w:rsidRDefault="0095042E" w:rsidP="00E161A7">
            <w:r w:rsidRPr="00D355DE">
              <w:t>Описание</w:t>
            </w:r>
          </w:p>
        </w:tc>
        <w:tc>
          <w:tcPr>
            <w:tcW w:w="7190" w:type="dxa"/>
          </w:tcPr>
          <w:p w14:paraId="34F43EAE" w14:textId="33B4AB1F" w:rsidR="0095042E" w:rsidRPr="00D355DE" w:rsidRDefault="00E85EC4" w:rsidP="00E161A7">
            <w:r>
              <w:t xml:space="preserve">Страница вписана в окно браузера не полностью, т.е. не масштабируется – отображается горизонтальный </w:t>
            </w:r>
            <w:proofErr w:type="spellStart"/>
            <w:r>
              <w:t>скролл</w:t>
            </w:r>
            <w:proofErr w:type="spellEnd"/>
          </w:p>
        </w:tc>
      </w:tr>
      <w:tr w:rsidR="0095042E" w:rsidRPr="00D355DE" w14:paraId="65A2294E" w14:textId="77777777" w:rsidTr="00C86F7F">
        <w:trPr>
          <w:trHeight w:val="312"/>
        </w:trPr>
        <w:tc>
          <w:tcPr>
            <w:tcW w:w="2444" w:type="dxa"/>
            <w:noWrap/>
            <w:hideMark/>
          </w:tcPr>
          <w:p w14:paraId="65815BB0" w14:textId="77777777" w:rsidR="0095042E" w:rsidRPr="00D355DE" w:rsidRDefault="0095042E" w:rsidP="00E161A7">
            <w:r w:rsidRPr="00D355DE">
              <w:t>Серьезность</w:t>
            </w:r>
            <w:r>
              <w:t xml:space="preserve"> </w:t>
            </w:r>
          </w:p>
        </w:tc>
        <w:tc>
          <w:tcPr>
            <w:tcW w:w="7190" w:type="dxa"/>
          </w:tcPr>
          <w:p w14:paraId="2EA75CDC" w14:textId="77777777" w:rsidR="0095042E" w:rsidRPr="009224AF" w:rsidRDefault="0095042E" w:rsidP="00E161A7">
            <w:pPr>
              <w:rPr>
                <w:lang w:val="en-US"/>
              </w:rPr>
            </w:pPr>
            <w:r w:rsidRPr="007509BA">
              <w:rPr>
                <w:highlight w:val="cyan"/>
                <w:lang w:val="en-US"/>
              </w:rPr>
              <w:t>Low</w:t>
            </w:r>
          </w:p>
        </w:tc>
      </w:tr>
      <w:tr w:rsidR="0095042E" w:rsidRPr="00D355DE" w14:paraId="19F0410E" w14:textId="77777777" w:rsidTr="00C86F7F">
        <w:trPr>
          <w:trHeight w:val="312"/>
        </w:trPr>
        <w:tc>
          <w:tcPr>
            <w:tcW w:w="2444" w:type="dxa"/>
            <w:noWrap/>
          </w:tcPr>
          <w:p w14:paraId="191776D2" w14:textId="77777777" w:rsidR="0095042E" w:rsidRPr="00D355DE" w:rsidRDefault="0095042E" w:rsidP="00E161A7">
            <w:r>
              <w:t>П</w:t>
            </w:r>
            <w:r w:rsidRPr="00D355DE">
              <w:t>риоритет</w:t>
            </w:r>
          </w:p>
        </w:tc>
        <w:tc>
          <w:tcPr>
            <w:tcW w:w="7190" w:type="dxa"/>
          </w:tcPr>
          <w:p w14:paraId="343615D4" w14:textId="77777777" w:rsidR="0095042E" w:rsidRPr="00D355DE" w:rsidRDefault="0095042E" w:rsidP="00E161A7"/>
        </w:tc>
      </w:tr>
      <w:tr w:rsidR="0095042E" w:rsidRPr="008A3A03" w14:paraId="52170365" w14:textId="77777777" w:rsidTr="00C86F7F">
        <w:trPr>
          <w:trHeight w:val="312"/>
        </w:trPr>
        <w:tc>
          <w:tcPr>
            <w:tcW w:w="2444" w:type="dxa"/>
            <w:noWrap/>
            <w:hideMark/>
          </w:tcPr>
          <w:p w14:paraId="30FC842A" w14:textId="77777777" w:rsidR="0095042E" w:rsidRPr="00D355DE" w:rsidRDefault="0095042E" w:rsidP="00E161A7">
            <w:r w:rsidRPr="00D355DE">
              <w:t>Окружение</w:t>
            </w:r>
          </w:p>
        </w:tc>
        <w:tc>
          <w:tcPr>
            <w:tcW w:w="7190" w:type="dxa"/>
          </w:tcPr>
          <w:p w14:paraId="74B92D75" w14:textId="77777777" w:rsidR="00BC49E3" w:rsidRPr="00FF12F7" w:rsidRDefault="00BC49E3" w:rsidP="00BC49E3">
            <w:pPr>
              <w:rPr>
                <w:lang w:val="en-US"/>
              </w:rPr>
            </w:pPr>
            <w:r w:rsidRPr="00FF12F7">
              <w:rPr>
                <w:lang w:val="en-US"/>
              </w:rPr>
              <w:t>Windows 10 Version 22H2</w:t>
            </w:r>
          </w:p>
          <w:p w14:paraId="7F11D590" w14:textId="77777777" w:rsidR="00BC49E3" w:rsidRDefault="00BC49E3" w:rsidP="00BC49E3">
            <w:pPr>
              <w:rPr>
                <w:lang w:val="en-US"/>
              </w:rPr>
            </w:pPr>
            <w:r w:rsidRPr="00BC49E3">
              <w:rPr>
                <w:lang w:val="en-US"/>
              </w:rPr>
              <w:t xml:space="preserve">- </w:t>
            </w:r>
            <w:r w:rsidRPr="00FF12F7">
              <w:rPr>
                <w:lang w:val="en-US"/>
              </w:rPr>
              <w:t>Google Chrome 144.0.7559.135</w:t>
            </w:r>
          </w:p>
          <w:p w14:paraId="24079620" w14:textId="6A3B0373" w:rsidR="0095042E" w:rsidRPr="00922370" w:rsidRDefault="00BC49E3" w:rsidP="00BC49E3">
            <w:pPr>
              <w:rPr>
                <w:lang w:val="en-US"/>
              </w:rPr>
            </w:pPr>
            <w:r>
              <w:t xml:space="preserve">- </w:t>
            </w:r>
            <w:r w:rsidRPr="00E200BB">
              <w:rPr>
                <w:lang w:val="en-US"/>
              </w:rPr>
              <w:t>Yandex browser 25.12.5.693</w:t>
            </w:r>
          </w:p>
        </w:tc>
      </w:tr>
      <w:tr w:rsidR="0095042E" w:rsidRPr="00D355DE" w14:paraId="4FD4CE24" w14:textId="77777777" w:rsidTr="00C86F7F">
        <w:trPr>
          <w:trHeight w:val="312"/>
        </w:trPr>
        <w:tc>
          <w:tcPr>
            <w:tcW w:w="2444" w:type="dxa"/>
            <w:noWrap/>
            <w:hideMark/>
          </w:tcPr>
          <w:p w14:paraId="57EA1541" w14:textId="77777777" w:rsidR="0095042E" w:rsidRPr="00D355DE" w:rsidRDefault="0095042E" w:rsidP="00E161A7">
            <w:r w:rsidRPr="00D355DE">
              <w:t>Статус решения</w:t>
            </w:r>
          </w:p>
        </w:tc>
        <w:tc>
          <w:tcPr>
            <w:tcW w:w="7190" w:type="dxa"/>
          </w:tcPr>
          <w:p w14:paraId="4A3E371A" w14:textId="77777777" w:rsidR="0095042E" w:rsidRPr="00D355DE" w:rsidRDefault="0095042E" w:rsidP="00E161A7"/>
        </w:tc>
      </w:tr>
    </w:tbl>
    <w:p w14:paraId="31F511EC" w14:textId="77777777" w:rsidR="0095042E" w:rsidRDefault="0095042E" w:rsidP="0095042E"/>
    <w:tbl>
      <w:tblPr>
        <w:tblStyle w:val="a3"/>
        <w:tblW w:w="9628" w:type="dxa"/>
        <w:tblLook w:val="04A0" w:firstRow="1" w:lastRow="0" w:firstColumn="1" w:lastColumn="0" w:noHBand="0" w:noVBand="1"/>
      </w:tblPr>
      <w:tblGrid>
        <w:gridCol w:w="3114"/>
        <w:gridCol w:w="3118"/>
        <w:gridCol w:w="3396"/>
      </w:tblGrid>
      <w:tr w:rsidR="0095042E" w:rsidRPr="00D355DE" w14:paraId="169348CC" w14:textId="77777777" w:rsidTr="00E161A7">
        <w:trPr>
          <w:trHeight w:val="312"/>
        </w:trPr>
        <w:tc>
          <w:tcPr>
            <w:tcW w:w="3114" w:type="dxa"/>
            <w:noWrap/>
            <w:vAlign w:val="center"/>
            <w:hideMark/>
          </w:tcPr>
          <w:p w14:paraId="21BD5238" w14:textId="77777777" w:rsidR="0095042E" w:rsidRPr="00D355DE" w:rsidRDefault="0095042E" w:rsidP="00E161A7">
            <w:pPr>
              <w:ind w:right="-111"/>
              <w:jc w:val="center"/>
            </w:pPr>
            <w:r w:rsidRPr="00D355DE">
              <w:t>Шаги воспроизведения</w:t>
            </w:r>
          </w:p>
        </w:tc>
        <w:tc>
          <w:tcPr>
            <w:tcW w:w="3118" w:type="dxa"/>
            <w:noWrap/>
            <w:vAlign w:val="center"/>
            <w:hideMark/>
          </w:tcPr>
          <w:p w14:paraId="7707ECC2" w14:textId="77777777" w:rsidR="0095042E" w:rsidRPr="00D355DE" w:rsidRDefault="0095042E" w:rsidP="00E161A7">
            <w:pPr>
              <w:ind w:right="-111"/>
              <w:jc w:val="center"/>
            </w:pPr>
            <w:r w:rsidRPr="00D355DE">
              <w:t>Фактический результат</w:t>
            </w:r>
          </w:p>
        </w:tc>
        <w:tc>
          <w:tcPr>
            <w:tcW w:w="3396" w:type="dxa"/>
            <w:noWrap/>
            <w:vAlign w:val="center"/>
            <w:hideMark/>
          </w:tcPr>
          <w:p w14:paraId="0612B415" w14:textId="77777777" w:rsidR="0095042E" w:rsidRPr="00D355DE" w:rsidRDefault="0095042E" w:rsidP="00E161A7">
            <w:pPr>
              <w:ind w:right="-111"/>
              <w:jc w:val="center"/>
            </w:pPr>
            <w:r w:rsidRPr="00D355DE">
              <w:t xml:space="preserve">Ожидаемый результат </w:t>
            </w:r>
          </w:p>
        </w:tc>
      </w:tr>
      <w:tr w:rsidR="0095042E" w:rsidRPr="00D355DE" w14:paraId="30334F84" w14:textId="77777777" w:rsidTr="00E161A7">
        <w:trPr>
          <w:trHeight w:val="2187"/>
        </w:trPr>
        <w:tc>
          <w:tcPr>
            <w:tcW w:w="3114" w:type="dxa"/>
            <w:tcBorders>
              <w:bottom w:val="single" w:sz="4" w:space="0" w:color="auto"/>
            </w:tcBorders>
            <w:noWrap/>
          </w:tcPr>
          <w:p w14:paraId="728C64C2" w14:textId="26A725F5" w:rsidR="0095042E" w:rsidRPr="00B06AE3" w:rsidRDefault="0095042E" w:rsidP="00E161A7">
            <w:pPr>
              <w:ind w:right="-111"/>
              <w:rPr>
                <w:lang w:val="en-US"/>
              </w:rPr>
            </w:pPr>
            <w:r w:rsidRPr="0095042E">
              <w:t xml:space="preserve">1. </w:t>
            </w:r>
            <w:r>
              <w:t>Открыть</w:t>
            </w:r>
            <w:r w:rsidRPr="0095042E">
              <w:t xml:space="preserve"> </w:t>
            </w:r>
            <w:r w:rsidRPr="008F2F9F">
              <w:rPr>
                <w:lang w:val="en-US"/>
              </w:rPr>
              <w:t>Message</w:t>
            </w:r>
            <w:r w:rsidRPr="0095042E">
              <w:t xml:space="preserve"> </w:t>
            </w:r>
            <w:r w:rsidRPr="008F2F9F">
              <w:rPr>
                <w:lang w:val="en-US"/>
              </w:rPr>
              <w:t>Template</w:t>
            </w:r>
            <w:r w:rsidRPr="0095042E">
              <w:t xml:space="preserve"> </w:t>
            </w:r>
            <w:r w:rsidRPr="008F2F9F">
              <w:rPr>
                <w:lang w:val="en-US"/>
              </w:rPr>
              <w:t>Editor</w:t>
            </w:r>
            <w:r>
              <w:t xml:space="preserve"> </w:t>
            </w:r>
          </w:p>
        </w:tc>
        <w:tc>
          <w:tcPr>
            <w:tcW w:w="3118" w:type="dxa"/>
            <w:noWrap/>
          </w:tcPr>
          <w:p w14:paraId="6636207A" w14:textId="30D7032F" w:rsidR="0095042E" w:rsidRPr="004A7900" w:rsidRDefault="0095042E" w:rsidP="00E161A7">
            <w:pPr>
              <w:ind w:right="-111"/>
            </w:pPr>
            <w:r>
              <w:t xml:space="preserve">Страница вписана в окно браузера не полностью (независимо от размера окна), т.е. не масштабируется – отображается горизонтальный </w:t>
            </w:r>
            <w:proofErr w:type="spellStart"/>
            <w:r>
              <w:t>скролл</w:t>
            </w:r>
            <w:proofErr w:type="spellEnd"/>
          </w:p>
        </w:tc>
        <w:tc>
          <w:tcPr>
            <w:tcW w:w="3396" w:type="dxa"/>
            <w:noWrap/>
          </w:tcPr>
          <w:p w14:paraId="4588E7D9" w14:textId="179C6323" w:rsidR="0095042E" w:rsidRPr="006C1B83" w:rsidRDefault="00AA0231" w:rsidP="00E161A7">
            <w:pPr>
              <w:ind w:right="-111"/>
            </w:pPr>
            <w:r>
              <w:t>Страница масштабирована и вписана по размеру окна</w:t>
            </w:r>
            <w:r w:rsidR="0095042E">
              <w:t xml:space="preserve"> </w:t>
            </w:r>
            <w:r>
              <w:t>браузера</w:t>
            </w:r>
          </w:p>
        </w:tc>
      </w:tr>
    </w:tbl>
    <w:p w14:paraId="3B7E5312" w14:textId="77777777" w:rsidR="0095042E" w:rsidRPr="008F2F9F" w:rsidRDefault="0095042E" w:rsidP="0095042E"/>
    <w:p w14:paraId="7845A464" w14:textId="77777777" w:rsidR="0095042E" w:rsidRDefault="0095042E" w:rsidP="0095042E">
      <w:r>
        <w:t>Вложения</w:t>
      </w:r>
    </w:p>
    <w:p w14:paraId="7632E1DA" w14:textId="3B49A080" w:rsidR="00377F5E" w:rsidRDefault="00AA0231">
      <w:pPr>
        <w:rPr>
          <w:lang w:val="en-US"/>
        </w:rPr>
      </w:pPr>
      <w:r>
        <w:rPr>
          <w:noProof/>
        </w:rPr>
        <w:drawing>
          <wp:inline distT="0" distB="0" distL="0" distR="0" wp14:anchorId="129F3109" wp14:editId="438DBC59">
            <wp:extent cx="4858542" cy="4037965"/>
            <wp:effectExtent l="0" t="0" r="0" b="63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61308" cy="4040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181FB" w14:textId="31E6C01A" w:rsidR="00C86F7F" w:rsidRDefault="005B6E4F">
      <w:pPr>
        <w:rPr>
          <w:noProof/>
        </w:rPr>
      </w:pPr>
      <w:r>
        <w:rPr>
          <w:noProof/>
        </w:rPr>
        <w:t xml:space="preserve"> </w:t>
      </w:r>
    </w:p>
    <w:p w14:paraId="7C6477A3" w14:textId="77777777" w:rsidR="00C86F7F" w:rsidRDefault="00C86F7F">
      <w:pPr>
        <w:rPr>
          <w:noProof/>
        </w:rPr>
      </w:pPr>
      <w:r>
        <w:rPr>
          <w:noProof/>
        </w:rPr>
        <w:br w:type="page"/>
      </w:r>
    </w:p>
    <w:tbl>
      <w:tblPr>
        <w:tblStyle w:val="a3"/>
        <w:tblW w:w="9634" w:type="dxa"/>
        <w:tblLook w:val="04A0" w:firstRow="1" w:lastRow="0" w:firstColumn="1" w:lastColumn="0" w:noHBand="0" w:noVBand="1"/>
      </w:tblPr>
      <w:tblGrid>
        <w:gridCol w:w="2444"/>
        <w:gridCol w:w="7190"/>
      </w:tblGrid>
      <w:tr w:rsidR="00C86F7F" w:rsidRPr="00D355DE" w14:paraId="6CF1B307" w14:textId="77777777" w:rsidTr="00C86F7F">
        <w:trPr>
          <w:trHeight w:val="312"/>
        </w:trPr>
        <w:tc>
          <w:tcPr>
            <w:tcW w:w="2444" w:type="dxa"/>
            <w:noWrap/>
          </w:tcPr>
          <w:p w14:paraId="6B646CB4" w14:textId="77777777" w:rsidR="00C86F7F" w:rsidRPr="00D355DE" w:rsidRDefault="00C86F7F" w:rsidP="00374AFD">
            <w:r>
              <w:rPr>
                <w:lang w:val="en-US"/>
              </w:rPr>
              <w:lastRenderedPageBreak/>
              <w:t>ID</w:t>
            </w:r>
          </w:p>
        </w:tc>
        <w:tc>
          <w:tcPr>
            <w:tcW w:w="7190" w:type="dxa"/>
          </w:tcPr>
          <w:p w14:paraId="06AB192E" w14:textId="14D7BE50" w:rsidR="00C86F7F" w:rsidRPr="0095042E" w:rsidRDefault="00C86F7F" w:rsidP="00374AFD">
            <w:r>
              <w:rPr>
                <w:lang w:val="en-US"/>
              </w:rPr>
              <w:t>Bug L</w:t>
            </w:r>
            <w:r>
              <w:rPr>
                <w:lang w:val="en-US"/>
              </w:rPr>
              <w:t>6</w:t>
            </w:r>
          </w:p>
        </w:tc>
      </w:tr>
      <w:tr w:rsidR="00C86F7F" w:rsidRPr="00D355DE" w14:paraId="46038D5A" w14:textId="77777777" w:rsidTr="00C86F7F">
        <w:trPr>
          <w:trHeight w:val="312"/>
        </w:trPr>
        <w:tc>
          <w:tcPr>
            <w:tcW w:w="2444" w:type="dxa"/>
            <w:noWrap/>
          </w:tcPr>
          <w:p w14:paraId="0F6E1206" w14:textId="77777777" w:rsidR="00C86F7F" w:rsidRDefault="00C86F7F" w:rsidP="00374AFD">
            <w:pPr>
              <w:rPr>
                <w:lang w:val="en-US"/>
              </w:rPr>
            </w:pPr>
            <w:r w:rsidRPr="00D355DE">
              <w:t xml:space="preserve">Название </w:t>
            </w:r>
          </w:p>
        </w:tc>
        <w:tc>
          <w:tcPr>
            <w:tcW w:w="7190" w:type="dxa"/>
          </w:tcPr>
          <w:p w14:paraId="0CB63B09" w14:textId="6DEFD3BB" w:rsidR="00C86F7F" w:rsidRPr="00C86F7F" w:rsidRDefault="00C86F7F" w:rsidP="00374AFD">
            <w:r w:rsidRPr="00D443E7">
              <w:t>Поля ввода значений (</w:t>
            </w:r>
            <w:proofErr w:type="spellStart"/>
            <w:r w:rsidRPr="00D443E7">
              <w:t>variables</w:t>
            </w:r>
            <w:proofErr w:type="spellEnd"/>
            <w:r w:rsidRPr="00D443E7">
              <w:t>)</w:t>
            </w:r>
            <w:r>
              <w:t>:</w:t>
            </w:r>
            <w:r w:rsidRPr="00C86F7F">
              <w:t xml:space="preserve"> </w:t>
            </w:r>
            <w:r>
              <w:t>поля принимают данные по-разному</w:t>
            </w:r>
          </w:p>
        </w:tc>
      </w:tr>
      <w:tr w:rsidR="00C86F7F" w:rsidRPr="00D355DE" w14:paraId="66667DFB" w14:textId="77777777" w:rsidTr="00C86F7F">
        <w:trPr>
          <w:trHeight w:val="312"/>
        </w:trPr>
        <w:tc>
          <w:tcPr>
            <w:tcW w:w="2444" w:type="dxa"/>
            <w:noWrap/>
            <w:hideMark/>
          </w:tcPr>
          <w:p w14:paraId="1152A1AC" w14:textId="77777777" w:rsidR="00C86F7F" w:rsidRPr="00D355DE" w:rsidRDefault="00C86F7F" w:rsidP="00374AFD">
            <w:r w:rsidRPr="00D355DE">
              <w:t>Проект</w:t>
            </w:r>
          </w:p>
        </w:tc>
        <w:tc>
          <w:tcPr>
            <w:tcW w:w="7190" w:type="dxa"/>
          </w:tcPr>
          <w:p w14:paraId="2A10ED25" w14:textId="77777777" w:rsidR="00C86F7F" w:rsidRPr="00D355DE" w:rsidRDefault="00C86F7F" w:rsidP="00374AFD">
            <w:r>
              <w:t>Message</w:t>
            </w:r>
            <w:r w:rsidRPr="007839AE">
              <w:t xml:space="preserve"> </w:t>
            </w:r>
            <w:proofErr w:type="spellStart"/>
            <w:r>
              <w:t>Template</w:t>
            </w:r>
            <w:proofErr w:type="spellEnd"/>
            <w:r w:rsidRPr="007839AE">
              <w:t xml:space="preserve"> </w:t>
            </w:r>
            <w:r>
              <w:t>Editor</w:t>
            </w:r>
          </w:p>
        </w:tc>
      </w:tr>
      <w:tr w:rsidR="00C86F7F" w:rsidRPr="00D355DE" w14:paraId="50FCB232" w14:textId="77777777" w:rsidTr="00C86F7F">
        <w:trPr>
          <w:trHeight w:val="312"/>
        </w:trPr>
        <w:tc>
          <w:tcPr>
            <w:tcW w:w="2444" w:type="dxa"/>
            <w:noWrap/>
            <w:hideMark/>
          </w:tcPr>
          <w:p w14:paraId="04FBE259" w14:textId="77777777" w:rsidR="00C86F7F" w:rsidRPr="00D355DE" w:rsidRDefault="00C86F7F" w:rsidP="00374AFD">
            <w:r w:rsidRPr="00D355DE">
              <w:t>Описание</w:t>
            </w:r>
          </w:p>
        </w:tc>
        <w:tc>
          <w:tcPr>
            <w:tcW w:w="7190" w:type="dxa"/>
          </w:tcPr>
          <w:p w14:paraId="4E2733D8" w14:textId="73EBE449" w:rsidR="00C86F7F" w:rsidRPr="00D355DE" w:rsidRDefault="00C86F7F" w:rsidP="00374AFD">
            <w:r w:rsidRPr="00C86F7F">
              <w:t xml:space="preserve">Поля переменных </w:t>
            </w:r>
            <w:proofErr w:type="spellStart"/>
            <w:r w:rsidRPr="00C86F7F">
              <w:t>firstname</w:t>
            </w:r>
            <w:proofErr w:type="spellEnd"/>
            <w:r w:rsidRPr="00C86F7F">
              <w:t xml:space="preserve"> и </w:t>
            </w:r>
            <w:proofErr w:type="spellStart"/>
            <w:r w:rsidRPr="00C86F7F">
              <w:t>lastname</w:t>
            </w:r>
            <w:proofErr w:type="spellEnd"/>
            <w:r w:rsidRPr="00C86F7F">
              <w:t xml:space="preserve"> принимают данные иначе, чем поля </w:t>
            </w:r>
            <w:proofErr w:type="spellStart"/>
            <w:r w:rsidRPr="00C86F7F">
              <w:t>company</w:t>
            </w:r>
            <w:proofErr w:type="spellEnd"/>
            <w:r w:rsidRPr="00C86F7F">
              <w:t xml:space="preserve"> и </w:t>
            </w:r>
            <w:proofErr w:type="spellStart"/>
            <w:r w:rsidRPr="00C86F7F">
              <w:t>position</w:t>
            </w:r>
            <w:proofErr w:type="spellEnd"/>
            <w:r>
              <w:t xml:space="preserve"> (не единообразно). Для корректного отображения значений </w:t>
            </w:r>
            <w:r w:rsidR="002F4077">
              <w:t xml:space="preserve">сейчас </w:t>
            </w:r>
            <w:r>
              <w:t>необходимо сперва стереть обозначение переменной в скобках, а затем вводить текст</w:t>
            </w:r>
          </w:p>
        </w:tc>
      </w:tr>
      <w:tr w:rsidR="00C86F7F" w:rsidRPr="00D355DE" w14:paraId="0184DCAA" w14:textId="77777777" w:rsidTr="00C86F7F">
        <w:trPr>
          <w:trHeight w:val="312"/>
        </w:trPr>
        <w:tc>
          <w:tcPr>
            <w:tcW w:w="2444" w:type="dxa"/>
            <w:noWrap/>
            <w:hideMark/>
          </w:tcPr>
          <w:p w14:paraId="094D0202" w14:textId="77777777" w:rsidR="00C86F7F" w:rsidRPr="00D355DE" w:rsidRDefault="00C86F7F" w:rsidP="00374AFD">
            <w:r w:rsidRPr="00D355DE">
              <w:t>Серьезность</w:t>
            </w:r>
            <w:r>
              <w:t xml:space="preserve"> </w:t>
            </w:r>
          </w:p>
        </w:tc>
        <w:tc>
          <w:tcPr>
            <w:tcW w:w="7190" w:type="dxa"/>
          </w:tcPr>
          <w:p w14:paraId="6A52B208" w14:textId="77777777" w:rsidR="00C86F7F" w:rsidRPr="009224AF" w:rsidRDefault="00C86F7F" w:rsidP="00374AFD">
            <w:pPr>
              <w:rPr>
                <w:lang w:val="en-US"/>
              </w:rPr>
            </w:pPr>
            <w:r w:rsidRPr="007509BA">
              <w:rPr>
                <w:highlight w:val="cyan"/>
                <w:lang w:val="en-US"/>
              </w:rPr>
              <w:t>Low</w:t>
            </w:r>
          </w:p>
        </w:tc>
      </w:tr>
      <w:tr w:rsidR="00C86F7F" w:rsidRPr="00D355DE" w14:paraId="24CD9765" w14:textId="77777777" w:rsidTr="00C86F7F">
        <w:trPr>
          <w:trHeight w:val="312"/>
        </w:trPr>
        <w:tc>
          <w:tcPr>
            <w:tcW w:w="2444" w:type="dxa"/>
            <w:noWrap/>
          </w:tcPr>
          <w:p w14:paraId="61120D9E" w14:textId="77777777" w:rsidR="00C86F7F" w:rsidRPr="00D355DE" w:rsidRDefault="00C86F7F" w:rsidP="00374AFD">
            <w:r>
              <w:t>П</w:t>
            </w:r>
            <w:r w:rsidRPr="00D355DE">
              <w:t>риоритет</w:t>
            </w:r>
          </w:p>
        </w:tc>
        <w:tc>
          <w:tcPr>
            <w:tcW w:w="7190" w:type="dxa"/>
          </w:tcPr>
          <w:p w14:paraId="0CA15885" w14:textId="77777777" w:rsidR="00C86F7F" w:rsidRPr="00D355DE" w:rsidRDefault="00C86F7F" w:rsidP="00374AFD"/>
        </w:tc>
      </w:tr>
      <w:tr w:rsidR="00C86F7F" w:rsidRPr="008A3A03" w14:paraId="37D77E91" w14:textId="77777777" w:rsidTr="00C86F7F">
        <w:trPr>
          <w:trHeight w:val="312"/>
        </w:trPr>
        <w:tc>
          <w:tcPr>
            <w:tcW w:w="2444" w:type="dxa"/>
            <w:noWrap/>
            <w:hideMark/>
          </w:tcPr>
          <w:p w14:paraId="7E35D68E" w14:textId="77777777" w:rsidR="00C86F7F" w:rsidRPr="00D355DE" w:rsidRDefault="00C86F7F" w:rsidP="00374AFD">
            <w:r w:rsidRPr="00D355DE">
              <w:t>Окружение</w:t>
            </w:r>
          </w:p>
        </w:tc>
        <w:tc>
          <w:tcPr>
            <w:tcW w:w="7190" w:type="dxa"/>
          </w:tcPr>
          <w:p w14:paraId="2609950D" w14:textId="77777777" w:rsidR="00BC49E3" w:rsidRPr="00FF12F7" w:rsidRDefault="00BC49E3" w:rsidP="00BC49E3">
            <w:pPr>
              <w:rPr>
                <w:lang w:val="en-US"/>
              </w:rPr>
            </w:pPr>
            <w:r w:rsidRPr="00FF12F7">
              <w:rPr>
                <w:lang w:val="en-US"/>
              </w:rPr>
              <w:t>Windows 10 Version 22H2</w:t>
            </w:r>
          </w:p>
          <w:p w14:paraId="58A7D6C8" w14:textId="77777777" w:rsidR="00BC49E3" w:rsidRDefault="00BC49E3" w:rsidP="00BC49E3">
            <w:pPr>
              <w:rPr>
                <w:lang w:val="en-US"/>
              </w:rPr>
            </w:pPr>
            <w:r w:rsidRPr="00BC49E3">
              <w:rPr>
                <w:lang w:val="en-US"/>
              </w:rPr>
              <w:t xml:space="preserve">- </w:t>
            </w:r>
            <w:r w:rsidRPr="00FF12F7">
              <w:rPr>
                <w:lang w:val="en-US"/>
              </w:rPr>
              <w:t>Google Chrome 144.0.7559.135</w:t>
            </w:r>
          </w:p>
          <w:p w14:paraId="0B1ECE28" w14:textId="39E7A64D" w:rsidR="00C86F7F" w:rsidRPr="00922370" w:rsidRDefault="00BC49E3" w:rsidP="00BC49E3">
            <w:pPr>
              <w:rPr>
                <w:lang w:val="en-US"/>
              </w:rPr>
            </w:pPr>
            <w:r>
              <w:t xml:space="preserve">- </w:t>
            </w:r>
            <w:r w:rsidRPr="00E200BB">
              <w:rPr>
                <w:lang w:val="en-US"/>
              </w:rPr>
              <w:t>Yandex browser 25.12.5.693</w:t>
            </w:r>
          </w:p>
        </w:tc>
      </w:tr>
      <w:tr w:rsidR="00C86F7F" w:rsidRPr="00D355DE" w14:paraId="61BAFA17" w14:textId="77777777" w:rsidTr="00C86F7F">
        <w:trPr>
          <w:trHeight w:val="312"/>
        </w:trPr>
        <w:tc>
          <w:tcPr>
            <w:tcW w:w="2444" w:type="dxa"/>
            <w:noWrap/>
            <w:hideMark/>
          </w:tcPr>
          <w:p w14:paraId="611F56B1" w14:textId="77777777" w:rsidR="00C86F7F" w:rsidRPr="00D355DE" w:rsidRDefault="00C86F7F" w:rsidP="00374AFD">
            <w:r w:rsidRPr="00D355DE">
              <w:t>Статус решения</w:t>
            </w:r>
          </w:p>
        </w:tc>
        <w:tc>
          <w:tcPr>
            <w:tcW w:w="7190" w:type="dxa"/>
          </w:tcPr>
          <w:p w14:paraId="0A4DB239" w14:textId="77777777" w:rsidR="00C86F7F" w:rsidRPr="00D355DE" w:rsidRDefault="00C86F7F" w:rsidP="00374AFD"/>
        </w:tc>
      </w:tr>
    </w:tbl>
    <w:p w14:paraId="5D1925D6" w14:textId="77777777" w:rsidR="00C86F7F" w:rsidRDefault="00C86F7F" w:rsidP="00C86F7F"/>
    <w:tbl>
      <w:tblPr>
        <w:tblStyle w:val="a3"/>
        <w:tblW w:w="9628" w:type="dxa"/>
        <w:tblLook w:val="04A0" w:firstRow="1" w:lastRow="0" w:firstColumn="1" w:lastColumn="0" w:noHBand="0" w:noVBand="1"/>
      </w:tblPr>
      <w:tblGrid>
        <w:gridCol w:w="3114"/>
        <w:gridCol w:w="3118"/>
        <w:gridCol w:w="3396"/>
      </w:tblGrid>
      <w:tr w:rsidR="00C86F7F" w:rsidRPr="00D355DE" w14:paraId="7051E34E" w14:textId="77777777" w:rsidTr="00374AFD">
        <w:trPr>
          <w:trHeight w:val="312"/>
        </w:trPr>
        <w:tc>
          <w:tcPr>
            <w:tcW w:w="3114" w:type="dxa"/>
            <w:noWrap/>
            <w:vAlign w:val="center"/>
            <w:hideMark/>
          </w:tcPr>
          <w:p w14:paraId="28CD68A5" w14:textId="77777777" w:rsidR="00C86F7F" w:rsidRPr="00D355DE" w:rsidRDefault="00C86F7F" w:rsidP="00374AFD">
            <w:pPr>
              <w:ind w:right="-111"/>
              <w:jc w:val="center"/>
            </w:pPr>
            <w:r w:rsidRPr="00D355DE">
              <w:t>Шаги воспроизведения</w:t>
            </w:r>
          </w:p>
        </w:tc>
        <w:tc>
          <w:tcPr>
            <w:tcW w:w="3118" w:type="dxa"/>
            <w:noWrap/>
            <w:vAlign w:val="center"/>
            <w:hideMark/>
          </w:tcPr>
          <w:p w14:paraId="6B345CFA" w14:textId="77777777" w:rsidR="00C86F7F" w:rsidRPr="00D355DE" w:rsidRDefault="00C86F7F" w:rsidP="00374AFD">
            <w:pPr>
              <w:ind w:right="-111"/>
              <w:jc w:val="center"/>
            </w:pPr>
            <w:r w:rsidRPr="00D355DE">
              <w:t>Фактический результат</w:t>
            </w:r>
          </w:p>
        </w:tc>
        <w:tc>
          <w:tcPr>
            <w:tcW w:w="3396" w:type="dxa"/>
            <w:noWrap/>
            <w:vAlign w:val="center"/>
            <w:hideMark/>
          </w:tcPr>
          <w:p w14:paraId="52DFD742" w14:textId="77777777" w:rsidR="00C86F7F" w:rsidRPr="00D355DE" w:rsidRDefault="00C86F7F" w:rsidP="00374AFD">
            <w:pPr>
              <w:ind w:right="-111"/>
              <w:jc w:val="center"/>
            </w:pPr>
            <w:r w:rsidRPr="00D355DE">
              <w:t xml:space="preserve">Ожидаемый результат </w:t>
            </w:r>
          </w:p>
        </w:tc>
      </w:tr>
      <w:tr w:rsidR="00C86F7F" w:rsidRPr="00D355DE" w14:paraId="588503C4" w14:textId="77777777" w:rsidTr="00374AFD">
        <w:trPr>
          <w:trHeight w:val="2187"/>
        </w:trPr>
        <w:tc>
          <w:tcPr>
            <w:tcW w:w="3114" w:type="dxa"/>
            <w:tcBorders>
              <w:bottom w:val="single" w:sz="4" w:space="0" w:color="auto"/>
            </w:tcBorders>
            <w:noWrap/>
          </w:tcPr>
          <w:p w14:paraId="72670FFF" w14:textId="77777777" w:rsidR="00C86F7F" w:rsidRDefault="00C86F7F" w:rsidP="00374AFD">
            <w:pPr>
              <w:ind w:right="-111"/>
            </w:pPr>
            <w:r w:rsidRPr="0095042E">
              <w:t xml:space="preserve">1. </w:t>
            </w:r>
            <w:r>
              <w:t>Открыть</w:t>
            </w:r>
            <w:r w:rsidRPr="0095042E">
              <w:t xml:space="preserve"> </w:t>
            </w:r>
            <w:r w:rsidRPr="008F2F9F">
              <w:rPr>
                <w:lang w:val="en-US"/>
              </w:rPr>
              <w:t>Message</w:t>
            </w:r>
            <w:r w:rsidRPr="0095042E">
              <w:t xml:space="preserve"> </w:t>
            </w:r>
            <w:r w:rsidRPr="008F2F9F">
              <w:rPr>
                <w:lang w:val="en-US"/>
              </w:rPr>
              <w:t>Template</w:t>
            </w:r>
            <w:r w:rsidRPr="0095042E">
              <w:t xml:space="preserve"> </w:t>
            </w:r>
            <w:r w:rsidRPr="008F2F9F">
              <w:rPr>
                <w:lang w:val="en-US"/>
              </w:rPr>
              <w:t>Editor</w:t>
            </w:r>
            <w:r>
              <w:t xml:space="preserve"> </w:t>
            </w:r>
          </w:p>
          <w:p w14:paraId="76DD8C17" w14:textId="630624AA" w:rsidR="00C86F7F" w:rsidRPr="003D7B5E" w:rsidRDefault="00C86F7F" w:rsidP="00C86F7F">
            <w:pPr>
              <w:ind w:right="-111"/>
            </w:pPr>
            <w:r w:rsidRPr="003D7B5E">
              <w:t xml:space="preserve">2. </w:t>
            </w:r>
            <w:r>
              <w:t>Добавить</w:t>
            </w:r>
            <w:r w:rsidRPr="003D7B5E">
              <w:t xml:space="preserve"> </w:t>
            </w:r>
            <w:r>
              <w:t>заданные</w:t>
            </w:r>
            <w:r w:rsidRPr="003D7B5E">
              <w:t xml:space="preserve"> </w:t>
            </w:r>
            <w:r>
              <w:t>переменн</w:t>
            </w:r>
            <w:r>
              <w:t>ые</w:t>
            </w:r>
            <w:r>
              <w:t xml:space="preserve"> в поле ввода </w:t>
            </w:r>
          </w:p>
          <w:p w14:paraId="2C544245" w14:textId="77777777" w:rsidR="00C86F7F" w:rsidRDefault="00C86F7F" w:rsidP="00C86F7F">
            <w:pPr>
              <w:ind w:right="-111"/>
            </w:pPr>
            <w:r>
              <w:t xml:space="preserve">3. Нажать </w:t>
            </w:r>
            <w:r>
              <w:rPr>
                <w:lang w:val="en-US"/>
              </w:rPr>
              <w:t>Preview</w:t>
            </w:r>
            <w:r>
              <w:t xml:space="preserve"> </w:t>
            </w:r>
          </w:p>
          <w:p w14:paraId="108A097F" w14:textId="452B4F45" w:rsidR="00C86F7F" w:rsidRPr="00C86F7F" w:rsidRDefault="00C86F7F" w:rsidP="00C86F7F">
            <w:pPr>
              <w:ind w:right="-111"/>
            </w:pPr>
            <w:r>
              <w:t xml:space="preserve">4. </w:t>
            </w:r>
            <w:r>
              <w:t>Поместить курсор в поле и, н</w:t>
            </w:r>
            <w:r>
              <w:t>е стирая</w:t>
            </w:r>
            <w:r>
              <w:t xml:space="preserve"> из поля</w:t>
            </w:r>
            <w:r>
              <w:t xml:space="preserve"> название переменной</w:t>
            </w:r>
            <w:r>
              <w:t xml:space="preserve"> в скобках, в</w:t>
            </w:r>
            <w:r>
              <w:t>вести</w:t>
            </w:r>
            <w:r>
              <w:t xml:space="preserve"> </w:t>
            </w:r>
            <w:r>
              <w:t>значение</w:t>
            </w:r>
            <w:r>
              <w:t xml:space="preserve"> (аналогично вложению)</w:t>
            </w:r>
          </w:p>
        </w:tc>
        <w:tc>
          <w:tcPr>
            <w:tcW w:w="3118" w:type="dxa"/>
            <w:noWrap/>
          </w:tcPr>
          <w:p w14:paraId="257BC289" w14:textId="7EE71153" w:rsidR="00C86F7F" w:rsidRDefault="00C86F7F" w:rsidP="00374AFD">
            <w:pPr>
              <w:ind w:right="-111"/>
            </w:pPr>
            <w:r w:rsidRPr="00C86F7F">
              <w:t xml:space="preserve">Поля переменных </w:t>
            </w:r>
            <w:proofErr w:type="spellStart"/>
            <w:r w:rsidRPr="00C86F7F">
              <w:t>firstname</w:t>
            </w:r>
            <w:proofErr w:type="spellEnd"/>
            <w:r w:rsidRPr="00C86F7F">
              <w:t xml:space="preserve"> и </w:t>
            </w:r>
            <w:proofErr w:type="spellStart"/>
            <w:r w:rsidRPr="00C86F7F">
              <w:t>lastname</w:t>
            </w:r>
            <w:proofErr w:type="spellEnd"/>
            <w:r w:rsidRPr="00C86F7F">
              <w:t xml:space="preserve"> принимают данные</w:t>
            </w:r>
            <w:r>
              <w:t xml:space="preserve"> и отображают в области просмотра вместе с обозначением переменных в скобках.</w:t>
            </w:r>
          </w:p>
          <w:p w14:paraId="1A9AFED1" w14:textId="36E891F0" w:rsidR="00C86F7F" w:rsidRPr="004A7900" w:rsidRDefault="00C86F7F" w:rsidP="00374AFD">
            <w:pPr>
              <w:ind w:right="-111"/>
            </w:pPr>
            <w:r>
              <w:t>Поля</w:t>
            </w:r>
            <w:r w:rsidRPr="00C86F7F">
              <w:t xml:space="preserve"> </w:t>
            </w:r>
            <w:proofErr w:type="spellStart"/>
            <w:r w:rsidRPr="00C86F7F">
              <w:t>company</w:t>
            </w:r>
            <w:proofErr w:type="spellEnd"/>
            <w:r w:rsidRPr="00C86F7F">
              <w:t xml:space="preserve"> и </w:t>
            </w:r>
            <w:proofErr w:type="spellStart"/>
            <w:r w:rsidRPr="00C86F7F">
              <w:t>position</w:t>
            </w:r>
            <w:proofErr w:type="spellEnd"/>
            <w:r>
              <w:t xml:space="preserve"> принимают значение, но не выводят его в предпросмотр (до тех пор, пока обозначение переменной в скобках присутствует в поле)</w:t>
            </w:r>
          </w:p>
        </w:tc>
        <w:tc>
          <w:tcPr>
            <w:tcW w:w="3396" w:type="dxa"/>
            <w:noWrap/>
          </w:tcPr>
          <w:p w14:paraId="0B215338" w14:textId="77777777" w:rsidR="00C86F7F" w:rsidRDefault="00C86F7F" w:rsidP="00374AFD">
            <w:pPr>
              <w:ind w:right="-111"/>
            </w:pPr>
            <w:r>
              <w:t xml:space="preserve">Поля принимают данные единообразно. </w:t>
            </w:r>
          </w:p>
          <w:p w14:paraId="472E5BD0" w14:textId="459AD1C3" w:rsidR="00C86F7F" w:rsidRPr="006C1B83" w:rsidRDefault="00C86F7F" w:rsidP="00374AFD">
            <w:pPr>
              <w:ind w:right="-111"/>
            </w:pPr>
            <w:r>
              <w:t>Например, при помещении курсора в поле, обозначение переменной автоматически очищается, оставляя для ввода значения пустое поле</w:t>
            </w:r>
          </w:p>
        </w:tc>
      </w:tr>
    </w:tbl>
    <w:p w14:paraId="01EE61CE" w14:textId="77777777" w:rsidR="00C86F7F" w:rsidRPr="008F2F9F" w:rsidRDefault="00C86F7F" w:rsidP="00C86F7F"/>
    <w:p w14:paraId="312AC905" w14:textId="77777777" w:rsidR="00C86F7F" w:rsidRDefault="00C86F7F" w:rsidP="00C86F7F">
      <w:r>
        <w:t>Вложения</w:t>
      </w:r>
    </w:p>
    <w:p w14:paraId="0A59CBA9" w14:textId="4695C09C" w:rsidR="00E738F5" w:rsidRDefault="00C86F7F">
      <w:r>
        <w:rPr>
          <w:noProof/>
        </w:rPr>
        <w:drawing>
          <wp:inline distT="0" distB="0" distL="0" distR="0" wp14:anchorId="6A933405" wp14:editId="67E497C2">
            <wp:extent cx="4165600" cy="3572487"/>
            <wp:effectExtent l="0" t="0" r="635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66830" cy="357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9634" w:type="dxa"/>
        <w:tblLook w:val="04A0" w:firstRow="1" w:lastRow="0" w:firstColumn="1" w:lastColumn="0" w:noHBand="0" w:noVBand="1"/>
      </w:tblPr>
      <w:tblGrid>
        <w:gridCol w:w="2444"/>
        <w:gridCol w:w="7190"/>
      </w:tblGrid>
      <w:tr w:rsidR="00E738F5" w:rsidRPr="00D355DE" w14:paraId="385BE587" w14:textId="77777777" w:rsidTr="00374AFD">
        <w:trPr>
          <w:trHeight w:val="312"/>
        </w:trPr>
        <w:tc>
          <w:tcPr>
            <w:tcW w:w="2444" w:type="dxa"/>
            <w:noWrap/>
          </w:tcPr>
          <w:p w14:paraId="3DD2D165" w14:textId="77777777" w:rsidR="00E738F5" w:rsidRPr="00D355DE" w:rsidRDefault="00E738F5" w:rsidP="00374AFD">
            <w:r>
              <w:rPr>
                <w:lang w:val="en-US"/>
              </w:rPr>
              <w:lastRenderedPageBreak/>
              <w:t>ID</w:t>
            </w:r>
          </w:p>
        </w:tc>
        <w:tc>
          <w:tcPr>
            <w:tcW w:w="7190" w:type="dxa"/>
          </w:tcPr>
          <w:p w14:paraId="5BB7E1BD" w14:textId="503BBA64" w:rsidR="00E738F5" w:rsidRPr="0095042E" w:rsidRDefault="00E738F5" w:rsidP="00374AFD">
            <w:r>
              <w:rPr>
                <w:lang w:val="en-US"/>
              </w:rPr>
              <w:t>Bug L</w:t>
            </w:r>
            <w:r w:rsidR="0064182F">
              <w:rPr>
                <w:lang w:val="en-US"/>
              </w:rPr>
              <w:t>7</w:t>
            </w:r>
          </w:p>
        </w:tc>
      </w:tr>
      <w:tr w:rsidR="00E738F5" w:rsidRPr="00D355DE" w14:paraId="0418305C" w14:textId="77777777" w:rsidTr="00374AFD">
        <w:trPr>
          <w:trHeight w:val="312"/>
        </w:trPr>
        <w:tc>
          <w:tcPr>
            <w:tcW w:w="2444" w:type="dxa"/>
            <w:noWrap/>
          </w:tcPr>
          <w:p w14:paraId="38814C07" w14:textId="77777777" w:rsidR="00E738F5" w:rsidRDefault="00E738F5" w:rsidP="00374AFD">
            <w:pPr>
              <w:rPr>
                <w:lang w:val="en-US"/>
              </w:rPr>
            </w:pPr>
            <w:r w:rsidRPr="00D355DE">
              <w:t xml:space="preserve">Название </w:t>
            </w:r>
          </w:p>
        </w:tc>
        <w:tc>
          <w:tcPr>
            <w:tcW w:w="7190" w:type="dxa"/>
          </w:tcPr>
          <w:p w14:paraId="534E762B" w14:textId="37ED0B06" w:rsidR="00E738F5" w:rsidRPr="00C86F7F" w:rsidRDefault="0064182F" w:rsidP="00374AFD">
            <w:r>
              <w:t xml:space="preserve">Редактор шаблона: кнопка </w:t>
            </w:r>
            <w:proofErr w:type="spellStart"/>
            <w:r>
              <w:t>Cl</w:t>
            </w:r>
            <w:r>
              <w:rPr>
                <w:lang w:val="en-US"/>
              </w:rPr>
              <w:t>ose</w:t>
            </w:r>
            <w:proofErr w:type="spellEnd"/>
            <w:r w:rsidRPr="0064182F">
              <w:t xml:space="preserve"> </w:t>
            </w:r>
            <w:r>
              <w:t xml:space="preserve">не выполняет </w:t>
            </w:r>
            <w:r w:rsidRPr="0064182F">
              <w:t>переход на главную страницу после сохранения изменений</w:t>
            </w:r>
          </w:p>
        </w:tc>
      </w:tr>
      <w:tr w:rsidR="00E738F5" w:rsidRPr="00D355DE" w14:paraId="2EB90D90" w14:textId="77777777" w:rsidTr="00374AFD">
        <w:trPr>
          <w:trHeight w:val="312"/>
        </w:trPr>
        <w:tc>
          <w:tcPr>
            <w:tcW w:w="2444" w:type="dxa"/>
            <w:noWrap/>
            <w:hideMark/>
          </w:tcPr>
          <w:p w14:paraId="2F03D9A4" w14:textId="77777777" w:rsidR="00E738F5" w:rsidRPr="00D355DE" w:rsidRDefault="00E738F5" w:rsidP="00374AFD">
            <w:r w:rsidRPr="00D355DE">
              <w:t>Проект</w:t>
            </w:r>
          </w:p>
        </w:tc>
        <w:tc>
          <w:tcPr>
            <w:tcW w:w="7190" w:type="dxa"/>
          </w:tcPr>
          <w:p w14:paraId="41C14677" w14:textId="77777777" w:rsidR="00E738F5" w:rsidRPr="00D355DE" w:rsidRDefault="00E738F5" w:rsidP="00374AFD">
            <w:r>
              <w:t>Message</w:t>
            </w:r>
            <w:r w:rsidRPr="007839AE">
              <w:t xml:space="preserve"> </w:t>
            </w:r>
            <w:proofErr w:type="spellStart"/>
            <w:r>
              <w:t>Template</w:t>
            </w:r>
            <w:proofErr w:type="spellEnd"/>
            <w:r w:rsidRPr="007839AE">
              <w:t xml:space="preserve"> </w:t>
            </w:r>
            <w:r>
              <w:t>Editor</w:t>
            </w:r>
          </w:p>
        </w:tc>
      </w:tr>
      <w:tr w:rsidR="00E738F5" w:rsidRPr="00D355DE" w14:paraId="01A202FC" w14:textId="77777777" w:rsidTr="00374AFD">
        <w:trPr>
          <w:trHeight w:val="312"/>
        </w:trPr>
        <w:tc>
          <w:tcPr>
            <w:tcW w:w="2444" w:type="dxa"/>
            <w:noWrap/>
            <w:hideMark/>
          </w:tcPr>
          <w:p w14:paraId="0C4A07FC" w14:textId="77777777" w:rsidR="00E738F5" w:rsidRPr="00D355DE" w:rsidRDefault="00E738F5" w:rsidP="00374AFD">
            <w:r w:rsidRPr="00D355DE">
              <w:t>Описание</w:t>
            </w:r>
          </w:p>
        </w:tc>
        <w:tc>
          <w:tcPr>
            <w:tcW w:w="7190" w:type="dxa"/>
          </w:tcPr>
          <w:p w14:paraId="0F210AA5" w14:textId="59D34D3F" w:rsidR="00E738F5" w:rsidRPr="0064182F" w:rsidRDefault="0064182F" w:rsidP="00374AFD">
            <w:r>
              <w:t xml:space="preserve">После нажатия кнопки </w:t>
            </w:r>
            <w:r>
              <w:rPr>
                <w:lang w:val="en-US"/>
              </w:rPr>
              <w:t>Close</w:t>
            </w:r>
            <w:r w:rsidRPr="0064182F">
              <w:t xml:space="preserve"> </w:t>
            </w:r>
            <w:r>
              <w:t>и подтверждения з</w:t>
            </w:r>
            <w:r w:rsidRPr="0064182F">
              <w:t>апрос</w:t>
            </w:r>
            <w:r>
              <w:t>а</w:t>
            </w:r>
            <w:r w:rsidRPr="0064182F">
              <w:t xml:space="preserve"> "сохранить изменения перед выходом?"</w:t>
            </w:r>
            <w:r>
              <w:t>, переход</w:t>
            </w:r>
            <w:r w:rsidRPr="0064182F">
              <w:t xml:space="preserve"> на главную страницу</w:t>
            </w:r>
            <w:r>
              <w:t xml:space="preserve"> не выполняется. Сейчас для этого требуется повторное нажатие </w:t>
            </w:r>
            <w:r>
              <w:t xml:space="preserve">кнопки </w:t>
            </w:r>
            <w:r>
              <w:rPr>
                <w:lang w:val="en-US"/>
              </w:rPr>
              <w:t>Close</w:t>
            </w:r>
            <w:r>
              <w:t xml:space="preserve"> после уведомления об успешном сохранении изменений</w:t>
            </w:r>
          </w:p>
        </w:tc>
      </w:tr>
      <w:tr w:rsidR="00E738F5" w:rsidRPr="00D355DE" w14:paraId="10182A7F" w14:textId="77777777" w:rsidTr="00374AFD">
        <w:trPr>
          <w:trHeight w:val="312"/>
        </w:trPr>
        <w:tc>
          <w:tcPr>
            <w:tcW w:w="2444" w:type="dxa"/>
            <w:noWrap/>
            <w:hideMark/>
          </w:tcPr>
          <w:p w14:paraId="3F592303" w14:textId="77777777" w:rsidR="00E738F5" w:rsidRPr="00D355DE" w:rsidRDefault="00E738F5" w:rsidP="00374AFD">
            <w:r w:rsidRPr="00D355DE">
              <w:t>Серьезность</w:t>
            </w:r>
            <w:r>
              <w:t xml:space="preserve"> </w:t>
            </w:r>
          </w:p>
        </w:tc>
        <w:tc>
          <w:tcPr>
            <w:tcW w:w="7190" w:type="dxa"/>
          </w:tcPr>
          <w:p w14:paraId="59A0FD09" w14:textId="77777777" w:rsidR="00E738F5" w:rsidRPr="009224AF" w:rsidRDefault="00E738F5" w:rsidP="00374AFD">
            <w:pPr>
              <w:rPr>
                <w:lang w:val="en-US"/>
              </w:rPr>
            </w:pPr>
            <w:r w:rsidRPr="007509BA">
              <w:rPr>
                <w:highlight w:val="cyan"/>
                <w:lang w:val="en-US"/>
              </w:rPr>
              <w:t>Low</w:t>
            </w:r>
          </w:p>
        </w:tc>
      </w:tr>
      <w:tr w:rsidR="00E738F5" w:rsidRPr="00D355DE" w14:paraId="70EBCF13" w14:textId="77777777" w:rsidTr="00374AFD">
        <w:trPr>
          <w:trHeight w:val="312"/>
        </w:trPr>
        <w:tc>
          <w:tcPr>
            <w:tcW w:w="2444" w:type="dxa"/>
            <w:noWrap/>
          </w:tcPr>
          <w:p w14:paraId="0A231704" w14:textId="77777777" w:rsidR="00E738F5" w:rsidRPr="00D355DE" w:rsidRDefault="00E738F5" w:rsidP="00374AFD">
            <w:r>
              <w:t>П</w:t>
            </w:r>
            <w:r w:rsidRPr="00D355DE">
              <w:t>риоритет</w:t>
            </w:r>
          </w:p>
        </w:tc>
        <w:tc>
          <w:tcPr>
            <w:tcW w:w="7190" w:type="dxa"/>
          </w:tcPr>
          <w:p w14:paraId="7F36B5DD" w14:textId="77777777" w:rsidR="00E738F5" w:rsidRPr="00D355DE" w:rsidRDefault="00E738F5" w:rsidP="00374AFD"/>
        </w:tc>
      </w:tr>
      <w:tr w:rsidR="00E738F5" w:rsidRPr="008A3A03" w14:paraId="609F3AFA" w14:textId="77777777" w:rsidTr="00374AFD">
        <w:trPr>
          <w:trHeight w:val="312"/>
        </w:trPr>
        <w:tc>
          <w:tcPr>
            <w:tcW w:w="2444" w:type="dxa"/>
            <w:noWrap/>
            <w:hideMark/>
          </w:tcPr>
          <w:p w14:paraId="21740C68" w14:textId="77777777" w:rsidR="00E738F5" w:rsidRPr="00D355DE" w:rsidRDefault="00E738F5" w:rsidP="00374AFD">
            <w:r w:rsidRPr="00D355DE">
              <w:t>Окружение</w:t>
            </w:r>
          </w:p>
        </w:tc>
        <w:tc>
          <w:tcPr>
            <w:tcW w:w="7190" w:type="dxa"/>
          </w:tcPr>
          <w:p w14:paraId="35D4CC1C" w14:textId="77777777" w:rsidR="00BC49E3" w:rsidRPr="00FF12F7" w:rsidRDefault="00BC49E3" w:rsidP="00BC49E3">
            <w:pPr>
              <w:rPr>
                <w:lang w:val="en-US"/>
              </w:rPr>
            </w:pPr>
            <w:r w:rsidRPr="00FF12F7">
              <w:rPr>
                <w:lang w:val="en-US"/>
              </w:rPr>
              <w:t>Windows 10 Version 22H2</w:t>
            </w:r>
          </w:p>
          <w:p w14:paraId="3FA72085" w14:textId="77777777" w:rsidR="00BC49E3" w:rsidRDefault="00BC49E3" w:rsidP="00BC49E3">
            <w:pPr>
              <w:rPr>
                <w:lang w:val="en-US"/>
              </w:rPr>
            </w:pPr>
            <w:r w:rsidRPr="00BC49E3">
              <w:rPr>
                <w:lang w:val="en-US"/>
              </w:rPr>
              <w:t xml:space="preserve">- </w:t>
            </w:r>
            <w:r w:rsidRPr="00FF12F7">
              <w:rPr>
                <w:lang w:val="en-US"/>
              </w:rPr>
              <w:t>Google Chrome 144.0.7559.135</w:t>
            </w:r>
          </w:p>
          <w:p w14:paraId="0F238482" w14:textId="099759B3" w:rsidR="00E738F5" w:rsidRPr="00922370" w:rsidRDefault="00BC49E3" w:rsidP="00BC49E3">
            <w:pPr>
              <w:rPr>
                <w:lang w:val="en-US"/>
              </w:rPr>
            </w:pPr>
            <w:r>
              <w:t xml:space="preserve">- </w:t>
            </w:r>
            <w:r w:rsidRPr="00E200BB">
              <w:rPr>
                <w:lang w:val="en-US"/>
              </w:rPr>
              <w:t>Yandex browser 25.12.5.693</w:t>
            </w:r>
          </w:p>
        </w:tc>
      </w:tr>
      <w:tr w:rsidR="00E738F5" w:rsidRPr="00D355DE" w14:paraId="43570AD0" w14:textId="77777777" w:rsidTr="00374AFD">
        <w:trPr>
          <w:trHeight w:val="312"/>
        </w:trPr>
        <w:tc>
          <w:tcPr>
            <w:tcW w:w="2444" w:type="dxa"/>
            <w:noWrap/>
            <w:hideMark/>
          </w:tcPr>
          <w:p w14:paraId="57A67B29" w14:textId="77777777" w:rsidR="00E738F5" w:rsidRPr="00D355DE" w:rsidRDefault="00E738F5" w:rsidP="00374AFD">
            <w:r w:rsidRPr="00D355DE">
              <w:t>Статус решения</w:t>
            </w:r>
          </w:p>
        </w:tc>
        <w:tc>
          <w:tcPr>
            <w:tcW w:w="7190" w:type="dxa"/>
          </w:tcPr>
          <w:p w14:paraId="28CFB4C7" w14:textId="77777777" w:rsidR="00E738F5" w:rsidRPr="00D355DE" w:rsidRDefault="00E738F5" w:rsidP="00374AFD"/>
        </w:tc>
      </w:tr>
    </w:tbl>
    <w:p w14:paraId="7D46A334" w14:textId="77777777" w:rsidR="00E738F5" w:rsidRDefault="00E738F5" w:rsidP="00E738F5"/>
    <w:tbl>
      <w:tblPr>
        <w:tblStyle w:val="a3"/>
        <w:tblW w:w="9628" w:type="dxa"/>
        <w:tblLook w:val="04A0" w:firstRow="1" w:lastRow="0" w:firstColumn="1" w:lastColumn="0" w:noHBand="0" w:noVBand="1"/>
      </w:tblPr>
      <w:tblGrid>
        <w:gridCol w:w="3114"/>
        <w:gridCol w:w="3118"/>
        <w:gridCol w:w="3396"/>
      </w:tblGrid>
      <w:tr w:rsidR="00E738F5" w:rsidRPr="00D355DE" w14:paraId="061B21E9" w14:textId="77777777" w:rsidTr="00374AFD">
        <w:trPr>
          <w:trHeight w:val="312"/>
        </w:trPr>
        <w:tc>
          <w:tcPr>
            <w:tcW w:w="3114" w:type="dxa"/>
            <w:noWrap/>
            <w:vAlign w:val="center"/>
            <w:hideMark/>
          </w:tcPr>
          <w:p w14:paraId="19EFF356" w14:textId="77777777" w:rsidR="00E738F5" w:rsidRPr="00D355DE" w:rsidRDefault="00E738F5" w:rsidP="00374AFD">
            <w:pPr>
              <w:ind w:right="-111"/>
              <w:jc w:val="center"/>
            </w:pPr>
            <w:r w:rsidRPr="00D355DE">
              <w:t>Шаги воспроизведения</w:t>
            </w:r>
          </w:p>
        </w:tc>
        <w:tc>
          <w:tcPr>
            <w:tcW w:w="3118" w:type="dxa"/>
            <w:noWrap/>
            <w:vAlign w:val="center"/>
            <w:hideMark/>
          </w:tcPr>
          <w:p w14:paraId="2556DE05" w14:textId="77777777" w:rsidR="00E738F5" w:rsidRPr="00D355DE" w:rsidRDefault="00E738F5" w:rsidP="00374AFD">
            <w:pPr>
              <w:ind w:right="-111"/>
              <w:jc w:val="center"/>
            </w:pPr>
            <w:r w:rsidRPr="00D355DE">
              <w:t>Фактический результат</w:t>
            </w:r>
          </w:p>
        </w:tc>
        <w:tc>
          <w:tcPr>
            <w:tcW w:w="3396" w:type="dxa"/>
            <w:noWrap/>
            <w:vAlign w:val="center"/>
            <w:hideMark/>
          </w:tcPr>
          <w:p w14:paraId="10902D00" w14:textId="77777777" w:rsidR="00E738F5" w:rsidRPr="00D355DE" w:rsidRDefault="00E738F5" w:rsidP="00374AFD">
            <w:pPr>
              <w:ind w:right="-111"/>
              <w:jc w:val="center"/>
            </w:pPr>
            <w:r w:rsidRPr="00D355DE">
              <w:t xml:space="preserve">Ожидаемый результат </w:t>
            </w:r>
          </w:p>
        </w:tc>
      </w:tr>
      <w:tr w:rsidR="00E738F5" w:rsidRPr="00D355DE" w14:paraId="67D4D206" w14:textId="77777777" w:rsidTr="00374AFD">
        <w:trPr>
          <w:trHeight w:val="2187"/>
        </w:trPr>
        <w:tc>
          <w:tcPr>
            <w:tcW w:w="3114" w:type="dxa"/>
            <w:tcBorders>
              <w:bottom w:val="single" w:sz="4" w:space="0" w:color="auto"/>
            </w:tcBorders>
            <w:noWrap/>
          </w:tcPr>
          <w:p w14:paraId="59F09101" w14:textId="77777777" w:rsidR="00E738F5" w:rsidRDefault="00E738F5" w:rsidP="00374AFD">
            <w:pPr>
              <w:ind w:right="-111"/>
            </w:pPr>
            <w:r w:rsidRPr="0095042E">
              <w:t xml:space="preserve">1. </w:t>
            </w:r>
            <w:r>
              <w:t>Открыть</w:t>
            </w:r>
            <w:r w:rsidRPr="0095042E">
              <w:t xml:space="preserve"> </w:t>
            </w:r>
            <w:r w:rsidRPr="008F2F9F">
              <w:rPr>
                <w:lang w:val="en-US"/>
              </w:rPr>
              <w:t>Message</w:t>
            </w:r>
            <w:r w:rsidRPr="0095042E">
              <w:t xml:space="preserve"> </w:t>
            </w:r>
            <w:r w:rsidRPr="008F2F9F">
              <w:rPr>
                <w:lang w:val="en-US"/>
              </w:rPr>
              <w:t>Template</w:t>
            </w:r>
            <w:r w:rsidRPr="0095042E">
              <w:t xml:space="preserve"> </w:t>
            </w:r>
            <w:r w:rsidRPr="008F2F9F">
              <w:rPr>
                <w:lang w:val="en-US"/>
              </w:rPr>
              <w:t>Editor</w:t>
            </w:r>
            <w:r>
              <w:t xml:space="preserve"> </w:t>
            </w:r>
          </w:p>
          <w:p w14:paraId="7CF7B764" w14:textId="13A9E18E" w:rsidR="00E738F5" w:rsidRPr="003D7B5E" w:rsidRDefault="00E738F5" w:rsidP="00374AFD">
            <w:pPr>
              <w:ind w:right="-111"/>
            </w:pPr>
            <w:r w:rsidRPr="003D7B5E">
              <w:t xml:space="preserve">2. </w:t>
            </w:r>
            <w:r w:rsidR="0064182F">
              <w:t>Внести какие-либо изменения в поле ввода</w:t>
            </w:r>
            <w:r>
              <w:t xml:space="preserve"> </w:t>
            </w:r>
          </w:p>
          <w:p w14:paraId="464363F9" w14:textId="0282B601" w:rsidR="0064182F" w:rsidRPr="00C86F7F" w:rsidRDefault="00E738F5" w:rsidP="0064182F">
            <w:pPr>
              <w:ind w:right="-111"/>
            </w:pPr>
            <w:r>
              <w:t xml:space="preserve">3. Нажать </w:t>
            </w:r>
            <w:r w:rsidR="0064182F">
              <w:t>кнопк</w:t>
            </w:r>
            <w:r w:rsidR="0064182F">
              <w:t>у</w:t>
            </w:r>
            <w:r w:rsidR="0064182F">
              <w:t xml:space="preserve"> </w:t>
            </w:r>
            <w:r w:rsidR="0064182F">
              <w:rPr>
                <w:lang w:val="en-US"/>
              </w:rPr>
              <w:t>Close</w:t>
            </w:r>
            <w:r w:rsidR="0064182F" w:rsidRPr="0064182F">
              <w:t xml:space="preserve"> </w:t>
            </w:r>
            <w:r w:rsidR="0064182F">
              <w:t>и подтвер</w:t>
            </w:r>
            <w:r w:rsidR="0064182F">
              <w:t>дить</w:t>
            </w:r>
            <w:r w:rsidR="0064182F">
              <w:t xml:space="preserve"> з</w:t>
            </w:r>
            <w:r w:rsidR="0064182F" w:rsidRPr="0064182F">
              <w:t>апрос "сохранить изменения перед выходом?"</w:t>
            </w:r>
            <w:r w:rsidR="0064182F">
              <w:t>, нажав ОК</w:t>
            </w:r>
          </w:p>
          <w:p w14:paraId="225F2FFC" w14:textId="773ED2A9" w:rsidR="00E738F5" w:rsidRPr="00C86F7F" w:rsidRDefault="00E738F5" w:rsidP="00374AFD">
            <w:pPr>
              <w:ind w:right="-111"/>
            </w:pPr>
          </w:p>
        </w:tc>
        <w:tc>
          <w:tcPr>
            <w:tcW w:w="3118" w:type="dxa"/>
            <w:noWrap/>
          </w:tcPr>
          <w:p w14:paraId="4FB7E01D" w14:textId="5BA67019" w:rsidR="00E738F5" w:rsidRPr="004A7900" w:rsidRDefault="0064182F" w:rsidP="00374AFD">
            <w:pPr>
              <w:ind w:right="-111"/>
            </w:pPr>
            <w:r>
              <w:t xml:space="preserve">Уведомление </w:t>
            </w:r>
            <w:r>
              <w:t>об успешном сохранении изменений</w:t>
            </w:r>
            <w:r>
              <w:t xml:space="preserve"> показывается. Переход на </w:t>
            </w:r>
            <w:r w:rsidRPr="0064182F">
              <w:t>главную страницу</w:t>
            </w:r>
            <w:r>
              <w:t xml:space="preserve"> не выполняется</w:t>
            </w:r>
            <w:r>
              <w:t>. Пользователь остается на странице редактора шаблона сообщений</w:t>
            </w:r>
          </w:p>
        </w:tc>
        <w:tc>
          <w:tcPr>
            <w:tcW w:w="3396" w:type="dxa"/>
            <w:noWrap/>
          </w:tcPr>
          <w:p w14:paraId="7908F611" w14:textId="1E708159" w:rsidR="00E738F5" w:rsidRPr="006C1B83" w:rsidRDefault="0064182F" w:rsidP="00374AFD">
            <w:pPr>
              <w:ind w:right="-111"/>
            </w:pPr>
            <w:r>
              <w:t>Уведомление об успешном сохранении изменений показывается</w:t>
            </w:r>
            <w:r>
              <w:t xml:space="preserve"> пользователю</w:t>
            </w:r>
            <w:r>
              <w:t xml:space="preserve">. </w:t>
            </w:r>
            <w:r>
              <w:t>Выполняется п</w:t>
            </w:r>
            <w:r>
              <w:t xml:space="preserve">ереход на </w:t>
            </w:r>
            <w:r w:rsidRPr="0064182F">
              <w:t>главную страницу</w:t>
            </w:r>
          </w:p>
        </w:tc>
      </w:tr>
    </w:tbl>
    <w:p w14:paraId="6A8A2717" w14:textId="77777777" w:rsidR="00E738F5" w:rsidRPr="008F2F9F" w:rsidRDefault="00E738F5" w:rsidP="00E738F5"/>
    <w:p w14:paraId="510A814F" w14:textId="77777777" w:rsidR="00E738F5" w:rsidRDefault="00E738F5" w:rsidP="00E738F5">
      <w:r>
        <w:t>Вложения</w:t>
      </w:r>
    </w:p>
    <w:p w14:paraId="44E0A35D" w14:textId="22D2298D" w:rsidR="006159FC" w:rsidRDefault="00505E5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DCF3F43" wp14:editId="7D5C0ACD">
            <wp:extent cx="3746410" cy="3970866"/>
            <wp:effectExtent l="0" t="0" r="698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 noCrop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8087" cy="3972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3"/>
        <w:tblW w:w="9634" w:type="dxa"/>
        <w:tblLook w:val="04A0" w:firstRow="1" w:lastRow="0" w:firstColumn="1" w:lastColumn="0" w:noHBand="0" w:noVBand="1"/>
      </w:tblPr>
      <w:tblGrid>
        <w:gridCol w:w="2444"/>
        <w:gridCol w:w="7190"/>
      </w:tblGrid>
      <w:tr w:rsidR="006159FC" w:rsidRPr="00D355DE" w14:paraId="1646FF3C" w14:textId="77777777" w:rsidTr="00374AFD">
        <w:trPr>
          <w:trHeight w:val="312"/>
        </w:trPr>
        <w:tc>
          <w:tcPr>
            <w:tcW w:w="2444" w:type="dxa"/>
            <w:noWrap/>
          </w:tcPr>
          <w:p w14:paraId="52EC2BE7" w14:textId="77777777" w:rsidR="006159FC" w:rsidRPr="00D355DE" w:rsidRDefault="006159FC" w:rsidP="00374AFD">
            <w:r>
              <w:rPr>
                <w:lang w:val="en-US"/>
              </w:rPr>
              <w:lastRenderedPageBreak/>
              <w:t>ID</w:t>
            </w:r>
          </w:p>
        </w:tc>
        <w:tc>
          <w:tcPr>
            <w:tcW w:w="7190" w:type="dxa"/>
          </w:tcPr>
          <w:p w14:paraId="495D2AFD" w14:textId="0EDA4A7F" w:rsidR="006159FC" w:rsidRPr="0095042E" w:rsidRDefault="006159FC" w:rsidP="00374AFD">
            <w:r>
              <w:rPr>
                <w:lang w:val="en-US"/>
              </w:rPr>
              <w:t>Bug L</w:t>
            </w:r>
            <w:r>
              <w:rPr>
                <w:lang w:val="en-US"/>
              </w:rPr>
              <w:t>8</w:t>
            </w:r>
          </w:p>
        </w:tc>
      </w:tr>
      <w:tr w:rsidR="006159FC" w:rsidRPr="00CD78D1" w14:paraId="605F16B5" w14:textId="77777777" w:rsidTr="00374AFD">
        <w:trPr>
          <w:trHeight w:val="312"/>
        </w:trPr>
        <w:tc>
          <w:tcPr>
            <w:tcW w:w="2444" w:type="dxa"/>
            <w:noWrap/>
          </w:tcPr>
          <w:p w14:paraId="3CBA53AC" w14:textId="77777777" w:rsidR="006159FC" w:rsidRDefault="006159FC" w:rsidP="00374AFD">
            <w:pPr>
              <w:rPr>
                <w:lang w:val="en-US"/>
              </w:rPr>
            </w:pPr>
            <w:r w:rsidRPr="00D355DE">
              <w:t xml:space="preserve">Название </w:t>
            </w:r>
          </w:p>
        </w:tc>
        <w:tc>
          <w:tcPr>
            <w:tcW w:w="7190" w:type="dxa"/>
          </w:tcPr>
          <w:p w14:paraId="5328D423" w14:textId="45670BF3" w:rsidR="006159FC" w:rsidRPr="00CD78D1" w:rsidRDefault="006159FC" w:rsidP="00374AFD">
            <w:r>
              <w:t>Редактор</w:t>
            </w:r>
            <w:r w:rsidRPr="00CD78D1">
              <w:t xml:space="preserve"> </w:t>
            </w:r>
            <w:r>
              <w:t>шаблона</w:t>
            </w:r>
            <w:r w:rsidRPr="00CD78D1">
              <w:t xml:space="preserve">: </w:t>
            </w:r>
            <w:r w:rsidR="00CD78D1">
              <w:t>выделение и вставка названий кнопок в области ввода</w:t>
            </w:r>
          </w:p>
        </w:tc>
      </w:tr>
      <w:tr w:rsidR="006159FC" w:rsidRPr="00D355DE" w14:paraId="36214A8F" w14:textId="77777777" w:rsidTr="00374AFD">
        <w:trPr>
          <w:trHeight w:val="312"/>
        </w:trPr>
        <w:tc>
          <w:tcPr>
            <w:tcW w:w="2444" w:type="dxa"/>
            <w:noWrap/>
            <w:hideMark/>
          </w:tcPr>
          <w:p w14:paraId="3AF70F59" w14:textId="77777777" w:rsidR="006159FC" w:rsidRPr="00D355DE" w:rsidRDefault="006159FC" w:rsidP="00374AFD">
            <w:r w:rsidRPr="00D355DE">
              <w:t>Проект</w:t>
            </w:r>
          </w:p>
        </w:tc>
        <w:tc>
          <w:tcPr>
            <w:tcW w:w="7190" w:type="dxa"/>
          </w:tcPr>
          <w:p w14:paraId="33148AE5" w14:textId="77777777" w:rsidR="006159FC" w:rsidRPr="00D355DE" w:rsidRDefault="006159FC" w:rsidP="00374AFD">
            <w:r>
              <w:t>Message</w:t>
            </w:r>
            <w:r w:rsidRPr="007839AE">
              <w:t xml:space="preserve"> </w:t>
            </w:r>
            <w:proofErr w:type="spellStart"/>
            <w:r>
              <w:t>Template</w:t>
            </w:r>
            <w:proofErr w:type="spellEnd"/>
            <w:r w:rsidRPr="007839AE">
              <w:t xml:space="preserve"> </w:t>
            </w:r>
            <w:r>
              <w:t>Editor</w:t>
            </w:r>
          </w:p>
        </w:tc>
      </w:tr>
      <w:tr w:rsidR="006159FC" w:rsidRPr="00D355DE" w14:paraId="59C3A610" w14:textId="77777777" w:rsidTr="00374AFD">
        <w:trPr>
          <w:trHeight w:val="312"/>
        </w:trPr>
        <w:tc>
          <w:tcPr>
            <w:tcW w:w="2444" w:type="dxa"/>
            <w:noWrap/>
            <w:hideMark/>
          </w:tcPr>
          <w:p w14:paraId="363621D9" w14:textId="77777777" w:rsidR="006159FC" w:rsidRPr="00D355DE" w:rsidRDefault="006159FC" w:rsidP="00374AFD">
            <w:r w:rsidRPr="00D355DE">
              <w:t>Описание</w:t>
            </w:r>
          </w:p>
        </w:tc>
        <w:tc>
          <w:tcPr>
            <w:tcW w:w="7190" w:type="dxa"/>
          </w:tcPr>
          <w:p w14:paraId="55BD49C3" w14:textId="7217FC63" w:rsidR="006159FC" w:rsidRPr="0064182F" w:rsidRDefault="00274B98" w:rsidP="00374AFD">
            <w:r>
              <w:t>Названия к</w:t>
            </w:r>
            <w:r w:rsidR="006159FC" w:rsidRPr="006159FC">
              <w:t>ноп</w:t>
            </w:r>
            <w:r>
              <w:t>ок, обозначения разделов</w:t>
            </w:r>
            <w:r w:rsidR="006159FC" w:rsidRPr="006159FC">
              <w:t xml:space="preserve"> на странице выделяются и перетаскива</w:t>
            </w:r>
            <w:r>
              <w:t>ют</w:t>
            </w:r>
            <w:r w:rsidR="006159FC" w:rsidRPr="006159FC">
              <w:t>ся в области ввода</w:t>
            </w:r>
            <w:r>
              <w:t>, вставляясь</w:t>
            </w:r>
            <w:r w:rsidR="00CD78D1">
              <w:t xml:space="preserve"> </w:t>
            </w:r>
            <w:r>
              <w:t>как текст</w:t>
            </w:r>
          </w:p>
        </w:tc>
      </w:tr>
      <w:tr w:rsidR="006159FC" w:rsidRPr="00D355DE" w14:paraId="0B2548EF" w14:textId="77777777" w:rsidTr="00374AFD">
        <w:trPr>
          <w:trHeight w:val="312"/>
        </w:trPr>
        <w:tc>
          <w:tcPr>
            <w:tcW w:w="2444" w:type="dxa"/>
            <w:noWrap/>
            <w:hideMark/>
          </w:tcPr>
          <w:p w14:paraId="41C6A70D" w14:textId="77777777" w:rsidR="006159FC" w:rsidRPr="00D355DE" w:rsidRDefault="006159FC" w:rsidP="00374AFD">
            <w:r w:rsidRPr="00D355DE">
              <w:t>Серьезность</w:t>
            </w:r>
            <w:r>
              <w:t xml:space="preserve"> </w:t>
            </w:r>
          </w:p>
        </w:tc>
        <w:tc>
          <w:tcPr>
            <w:tcW w:w="7190" w:type="dxa"/>
          </w:tcPr>
          <w:p w14:paraId="7D03857F" w14:textId="77777777" w:rsidR="006159FC" w:rsidRPr="009224AF" w:rsidRDefault="006159FC" w:rsidP="00374AFD">
            <w:pPr>
              <w:rPr>
                <w:lang w:val="en-US"/>
              </w:rPr>
            </w:pPr>
            <w:r w:rsidRPr="007509BA">
              <w:rPr>
                <w:highlight w:val="cyan"/>
                <w:lang w:val="en-US"/>
              </w:rPr>
              <w:t>Low</w:t>
            </w:r>
          </w:p>
        </w:tc>
      </w:tr>
      <w:tr w:rsidR="006159FC" w:rsidRPr="00D355DE" w14:paraId="202055E5" w14:textId="77777777" w:rsidTr="00374AFD">
        <w:trPr>
          <w:trHeight w:val="312"/>
        </w:trPr>
        <w:tc>
          <w:tcPr>
            <w:tcW w:w="2444" w:type="dxa"/>
            <w:noWrap/>
          </w:tcPr>
          <w:p w14:paraId="306BAC9A" w14:textId="77777777" w:rsidR="006159FC" w:rsidRPr="00D355DE" w:rsidRDefault="006159FC" w:rsidP="00374AFD">
            <w:r>
              <w:t>П</w:t>
            </w:r>
            <w:r w:rsidRPr="00D355DE">
              <w:t>риоритет</w:t>
            </w:r>
          </w:p>
        </w:tc>
        <w:tc>
          <w:tcPr>
            <w:tcW w:w="7190" w:type="dxa"/>
          </w:tcPr>
          <w:p w14:paraId="2DC95721" w14:textId="77777777" w:rsidR="006159FC" w:rsidRPr="00D355DE" w:rsidRDefault="006159FC" w:rsidP="00374AFD"/>
        </w:tc>
      </w:tr>
      <w:tr w:rsidR="006159FC" w:rsidRPr="008A3A03" w14:paraId="2EA96C89" w14:textId="77777777" w:rsidTr="00374AFD">
        <w:trPr>
          <w:trHeight w:val="312"/>
        </w:trPr>
        <w:tc>
          <w:tcPr>
            <w:tcW w:w="2444" w:type="dxa"/>
            <w:noWrap/>
            <w:hideMark/>
          </w:tcPr>
          <w:p w14:paraId="138C01EB" w14:textId="77777777" w:rsidR="006159FC" w:rsidRPr="00D355DE" w:rsidRDefault="006159FC" w:rsidP="00374AFD">
            <w:r w:rsidRPr="00D355DE">
              <w:t>Окружение</w:t>
            </w:r>
          </w:p>
        </w:tc>
        <w:tc>
          <w:tcPr>
            <w:tcW w:w="7190" w:type="dxa"/>
          </w:tcPr>
          <w:p w14:paraId="005D0763" w14:textId="77777777" w:rsidR="00BC49E3" w:rsidRPr="00FF12F7" w:rsidRDefault="00BC49E3" w:rsidP="00BC49E3">
            <w:pPr>
              <w:rPr>
                <w:lang w:val="en-US"/>
              </w:rPr>
            </w:pPr>
            <w:r w:rsidRPr="00FF12F7">
              <w:rPr>
                <w:lang w:val="en-US"/>
              </w:rPr>
              <w:t>Windows 10 Version 22H2</w:t>
            </w:r>
          </w:p>
          <w:p w14:paraId="0BF10D40" w14:textId="77777777" w:rsidR="00BC49E3" w:rsidRDefault="00BC49E3" w:rsidP="00BC49E3">
            <w:pPr>
              <w:rPr>
                <w:lang w:val="en-US"/>
              </w:rPr>
            </w:pPr>
            <w:r w:rsidRPr="00BC49E3">
              <w:rPr>
                <w:lang w:val="en-US"/>
              </w:rPr>
              <w:t xml:space="preserve">- </w:t>
            </w:r>
            <w:r w:rsidRPr="00FF12F7">
              <w:rPr>
                <w:lang w:val="en-US"/>
              </w:rPr>
              <w:t>Google Chrome 144.0.7559.135</w:t>
            </w:r>
          </w:p>
          <w:p w14:paraId="0E820FEB" w14:textId="39961124" w:rsidR="006159FC" w:rsidRPr="00922370" w:rsidRDefault="00BC49E3" w:rsidP="00BC49E3">
            <w:pPr>
              <w:rPr>
                <w:lang w:val="en-US"/>
              </w:rPr>
            </w:pPr>
            <w:r>
              <w:t xml:space="preserve">- </w:t>
            </w:r>
            <w:r w:rsidRPr="00E200BB">
              <w:rPr>
                <w:lang w:val="en-US"/>
              </w:rPr>
              <w:t>Yandex browser 25.12.5.693</w:t>
            </w:r>
          </w:p>
        </w:tc>
      </w:tr>
      <w:tr w:rsidR="006159FC" w:rsidRPr="00D355DE" w14:paraId="1D160095" w14:textId="77777777" w:rsidTr="00374AFD">
        <w:trPr>
          <w:trHeight w:val="312"/>
        </w:trPr>
        <w:tc>
          <w:tcPr>
            <w:tcW w:w="2444" w:type="dxa"/>
            <w:noWrap/>
            <w:hideMark/>
          </w:tcPr>
          <w:p w14:paraId="34B58628" w14:textId="77777777" w:rsidR="006159FC" w:rsidRPr="00D355DE" w:rsidRDefault="006159FC" w:rsidP="00374AFD">
            <w:r w:rsidRPr="00D355DE">
              <w:t>Статус решения</w:t>
            </w:r>
          </w:p>
        </w:tc>
        <w:tc>
          <w:tcPr>
            <w:tcW w:w="7190" w:type="dxa"/>
          </w:tcPr>
          <w:p w14:paraId="32E883D3" w14:textId="77777777" w:rsidR="006159FC" w:rsidRPr="00D355DE" w:rsidRDefault="006159FC" w:rsidP="00374AFD"/>
        </w:tc>
      </w:tr>
    </w:tbl>
    <w:p w14:paraId="7021202E" w14:textId="77777777" w:rsidR="006159FC" w:rsidRDefault="006159FC" w:rsidP="006159FC"/>
    <w:tbl>
      <w:tblPr>
        <w:tblStyle w:val="a3"/>
        <w:tblW w:w="9628" w:type="dxa"/>
        <w:tblLook w:val="04A0" w:firstRow="1" w:lastRow="0" w:firstColumn="1" w:lastColumn="0" w:noHBand="0" w:noVBand="1"/>
      </w:tblPr>
      <w:tblGrid>
        <w:gridCol w:w="3114"/>
        <w:gridCol w:w="3118"/>
        <w:gridCol w:w="3396"/>
      </w:tblGrid>
      <w:tr w:rsidR="006159FC" w:rsidRPr="00D355DE" w14:paraId="18DBA60E" w14:textId="77777777" w:rsidTr="00374AFD">
        <w:trPr>
          <w:trHeight w:val="312"/>
        </w:trPr>
        <w:tc>
          <w:tcPr>
            <w:tcW w:w="3114" w:type="dxa"/>
            <w:noWrap/>
            <w:vAlign w:val="center"/>
            <w:hideMark/>
          </w:tcPr>
          <w:p w14:paraId="41DC6C90" w14:textId="77777777" w:rsidR="006159FC" w:rsidRPr="00D355DE" w:rsidRDefault="006159FC" w:rsidP="00374AFD">
            <w:pPr>
              <w:ind w:right="-111"/>
              <w:jc w:val="center"/>
            </w:pPr>
            <w:r w:rsidRPr="00D355DE">
              <w:t>Шаги воспроизведения</w:t>
            </w:r>
          </w:p>
        </w:tc>
        <w:tc>
          <w:tcPr>
            <w:tcW w:w="3118" w:type="dxa"/>
            <w:noWrap/>
            <w:vAlign w:val="center"/>
            <w:hideMark/>
          </w:tcPr>
          <w:p w14:paraId="403DA0DC" w14:textId="77777777" w:rsidR="006159FC" w:rsidRPr="00D355DE" w:rsidRDefault="006159FC" w:rsidP="00374AFD">
            <w:pPr>
              <w:ind w:right="-111"/>
              <w:jc w:val="center"/>
            </w:pPr>
            <w:r w:rsidRPr="00D355DE">
              <w:t>Фактический результат</w:t>
            </w:r>
          </w:p>
        </w:tc>
        <w:tc>
          <w:tcPr>
            <w:tcW w:w="3396" w:type="dxa"/>
            <w:noWrap/>
            <w:vAlign w:val="center"/>
            <w:hideMark/>
          </w:tcPr>
          <w:p w14:paraId="1750FBE1" w14:textId="77777777" w:rsidR="006159FC" w:rsidRPr="00D355DE" w:rsidRDefault="006159FC" w:rsidP="00374AFD">
            <w:pPr>
              <w:ind w:right="-111"/>
              <w:jc w:val="center"/>
            </w:pPr>
            <w:r w:rsidRPr="00D355DE">
              <w:t xml:space="preserve">Ожидаемый результат </w:t>
            </w:r>
          </w:p>
        </w:tc>
      </w:tr>
      <w:tr w:rsidR="006159FC" w:rsidRPr="00D355DE" w14:paraId="66B786C4" w14:textId="77777777" w:rsidTr="00374AFD">
        <w:trPr>
          <w:trHeight w:val="2187"/>
        </w:trPr>
        <w:tc>
          <w:tcPr>
            <w:tcW w:w="3114" w:type="dxa"/>
            <w:tcBorders>
              <w:bottom w:val="single" w:sz="4" w:space="0" w:color="auto"/>
            </w:tcBorders>
            <w:noWrap/>
          </w:tcPr>
          <w:p w14:paraId="3D7E2D38" w14:textId="77777777" w:rsidR="006159FC" w:rsidRDefault="006159FC" w:rsidP="00374AFD">
            <w:pPr>
              <w:ind w:right="-111"/>
            </w:pPr>
            <w:r w:rsidRPr="0095042E">
              <w:t xml:space="preserve">1. </w:t>
            </w:r>
            <w:r>
              <w:t>Открыть</w:t>
            </w:r>
            <w:r w:rsidRPr="0095042E">
              <w:t xml:space="preserve"> </w:t>
            </w:r>
            <w:r w:rsidRPr="008F2F9F">
              <w:rPr>
                <w:lang w:val="en-US"/>
              </w:rPr>
              <w:t>Message</w:t>
            </w:r>
            <w:r w:rsidRPr="0095042E">
              <w:t xml:space="preserve"> </w:t>
            </w:r>
            <w:r w:rsidRPr="008F2F9F">
              <w:rPr>
                <w:lang w:val="en-US"/>
              </w:rPr>
              <w:t>Template</w:t>
            </w:r>
            <w:r w:rsidRPr="0095042E">
              <w:t xml:space="preserve"> </w:t>
            </w:r>
            <w:r w:rsidRPr="008F2F9F">
              <w:rPr>
                <w:lang w:val="en-US"/>
              </w:rPr>
              <w:t>Editor</w:t>
            </w:r>
            <w:r>
              <w:t xml:space="preserve"> </w:t>
            </w:r>
          </w:p>
          <w:p w14:paraId="2C9997C9" w14:textId="2A8A64EC" w:rsidR="006159FC" w:rsidRPr="003D7B5E" w:rsidRDefault="006159FC" w:rsidP="00374AFD">
            <w:pPr>
              <w:ind w:right="-111"/>
            </w:pPr>
            <w:r w:rsidRPr="003D7B5E">
              <w:t xml:space="preserve">2. </w:t>
            </w:r>
            <w:r w:rsidR="00AD3D84">
              <w:t xml:space="preserve">Выделить с помощью курсора название кнопки </w:t>
            </w:r>
            <w:r w:rsidR="00274B98">
              <w:t>или обозначение раздела</w:t>
            </w:r>
            <w:r w:rsidR="00AD3D84">
              <w:t xml:space="preserve"> </w:t>
            </w:r>
            <w:r>
              <w:t xml:space="preserve"> </w:t>
            </w:r>
          </w:p>
          <w:p w14:paraId="1B60B6B7" w14:textId="4CB5F46E" w:rsidR="006159FC" w:rsidRPr="00C86F7F" w:rsidRDefault="006159FC" w:rsidP="00374AFD">
            <w:pPr>
              <w:ind w:right="-111"/>
            </w:pPr>
            <w:r>
              <w:t xml:space="preserve">3. </w:t>
            </w:r>
            <w:r w:rsidR="00AD3D84">
              <w:t>Перетащить выделенные значения в область ввода</w:t>
            </w:r>
          </w:p>
          <w:p w14:paraId="684E42E6" w14:textId="77777777" w:rsidR="006159FC" w:rsidRPr="00C86F7F" w:rsidRDefault="006159FC" w:rsidP="00374AFD">
            <w:pPr>
              <w:ind w:right="-111"/>
            </w:pPr>
          </w:p>
        </w:tc>
        <w:tc>
          <w:tcPr>
            <w:tcW w:w="3118" w:type="dxa"/>
            <w:noWrap/>
          </w:tcPr>
          <w:p w14:paraId="1D696925" w14:textId="1EBDBC48" w:rsidR="006159FC" w:rsidRPr="004A7900" w:rsidRDefault="00274B98" w:rsidP="00374AFD">
            <w:pPr>
              <w:ind w:right="-111"/>
            </w:pPr>
            <w:r>
              <w:t>Названия к</w:t>
            </w:r>
            <w:r w:rsidRPr="006159FC">
              <w:t>ноп</w:t>
            </w:r>
            <w:r>
              <w:t>ок</w:t>
            </w:r>
            <w:r w:rsidRPr="006159FC">
              <w:t xml:space="preserve"> </w:t>
            </w:r>
            <w:r>
              <w:t xml:space="preserve">и обозначения разделов </w:t>
            </w:r>
            <w:r w:rsidRPr="006159FC">
              <w:t>на странице выделяются и перетаскива</w:t>
            </w:r>
            <w:r>
              <w:t>ют</w:t>
            </w:r>
            <w:r w:rsidRPr="006159FC">
              <w:t>ся в области ввода</w:t>
            </w:r>
            <w:r>
              <w:t>, вставляясь как текст</w:t>
            </w:r>
          </w:p>
        </w:tc>
        <w:tc>
          <w:tcPr>
            <w:tcW w:w="3396" w:type="dxa"/>
            <w:noWrap/>
          </w:tcPr>
          <w:p w14:paraId="6FF36005" w14:textId="6974416F" w:rsidR="006159FC" w:rsidRPr="006C1B83" w:rsidRDefault="00AD3D84" w:rsidP="00374AFD">
            <w:pPr>
              <w:ind w:right="-111"/>
            </w:pPr>
            <w:r>
              <w:t>Названия кнопок нельзя выделить</w:t>
            </w:r>
            <w:r w:rsidR="00274B98">
              <w:t xml:space="preserve"> и</w:t>
            </w:r>
            <w:r>
              <w:t xml:space="preserve"> выполнить вставку </w:t>
            </w:r>
            <w:r w:rsidR="00274B98">
              <w:t xml:space="preserve">перемещением. Выделяется только текст в областях ввода. Кнопки </w:t>
            </w:r>
            <w:proofErr w:type="spellStart"/>
            <w:r w:rsidR="005438A4">
              <w:t>кликабельны</w:t>
            </w:r>
            <w:proofErr w:type="spellEnd"/>
            <w:r w:rsidR="005438A4">
              <w:t>, их названия не выделяются курсором. При нажатии на страницу за пределами кнопок/полей или попытке выделить их - действие не происходит</w:t>
            </w:r>
          </w:p>
        </w:tc>
      </w:tr>
    </w:tbl>
    <w:p w14:paraId="29B9FD39" w14:textId="77777777" w:rsidR="006159FC" w:rsidRPr="008F2F9F" w:rsidRDefault="006159FC" w:rsidP="006159FC"/>
    <w:p w14:paraId="27E1CA36" w14:textId="1C17308B" w:rsidR="00274B98" w:rsidRDefault="006159FC" w:rsidP="006159FC">
      <w:r>
        <w:t>Вложения</w:t>
      </w:r>
    </w:p>
    <w:p w14:paraId="2BC814B5" w14:textId="40ADFD71" w:rsidR="005B6E4F" w:rsidRDefault="00AD3D8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5E21214" wp14:editId="1AA1F046">
            <wp:extent cx="3623734" cy="3840841"/>
            <wp:effectExtent l="0" t="0" r="0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 noCrop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4144" cy="385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0B3B0" w14:textId="605A4665" w:rsidR="00274B98" w:rsidRDefault="00274B98">
      <w:pPr>
        <w:rPr>
          <w:lang w:val="en-US"/>
        </w:rPr>
      </w:pPr>
      <w:r>
        <w:rPr>
          <w:lang w:val="en-US"/>
        </w:rPr>
        <w:br w:type="page"/>
      </w:r>
    </w:p>
    <w:tbl>
      <w:tblPr>
        <w:tblStyle w:val="a3"/>
        <w:tblW w:w="9634" w:type="dxa"/>
        <w:tblLook w:val="04A0" w:firstRow="1" w:lastRow="0" w:firstColumn="1" w:lastColumn="0" w:noHBand="0" w:noVBand="1"/>
      </w:tblPr>
      <w:tblGrid>
        <w:gridCol w:w="2444"/>
        <w:gridCol w:w="7190"/>
      </w:tblGrid>
      <w:tr w:rsidR="005438A4" w:rsidRPr="00D355DE" w14:paraId="4BAD456E" w14:textId="77777777" w:rsidTr="00374AFD">
        <w:trPr>
          <w:trHeight w:val="312"/>
        </w:trPr>
        <w:tc>
          <w:tcPr>
            <w:tcW w:w="2444" w:type="dxa"/>
            <w:noWrap/>
          </w:tcPr>
          <w:p w14:paraId="6CA93D34" w14:textId="77777777" w:rsidR="005438A4" w:rsidRPr="00D355DE" w:rsidRDefault="005438A4" w:rsidP="00374AFD">
            <w:r>
              <w:rPr>
                <w:lang w:val="en-US"/>
              </w:rPr>
              <w:lastRenderedPageBreak/>
              <w:t>ID</w:t>
            </w:r>
          </w:p>
        </w:tc>
        <w:tc>
          <w:tcPr>
            <w:tcW w:w="7190" w:type="dxa"/>
          </w:tcPr>
          <w:p w14:paraId="339DE6D5" w14:textId="07989E3B" w:rsidR="005438A4" w:rsidRPr="005438A4" w:rsidRDefault="005438A4" w:rsidP="00374AFD">
            <w:r>
              <w:rPr>
                <w:lang w:val="en-US"/>
              </w:rPr>
              <w:t>Bug L</w:t>
            </w:r>
            <w:r>
              <w:t>9</w:t>
            </w:r>
          </w:p>
        </w:tc>
      </w:tr>
      <w:tr w:rsidR="005438A4" w:rsidRPr="00CD78D1" w14:paraId="11E1F663" w14:textId="77777777" w:rsidTr="00374AFD">
        <w:trPr>
          <w:trHeight w:val="312"/>
        </w:trPr>
        <w:tc>
          <w:tcPr>
            <w:tcW w:w="2444" w:type="dxa"/>
            <w:noWrap/>
          </w:tcPr>
          <w:p w14:paraId="514D74D0" w14:textId="77777777" w:rsidR="005438A4" w:rsidRDefault="005438A4" w:rsidP="00374AFD">
            <w:pPr>
              <w:rPr>
                <w:lang w:val="en-US"/>
              </w:rPr>
            </w:pPr>
            <w:r w:rsidRPr="00D355DE">
              <w:t xml:space="preserve">Название </w:t>
            </w:r>
          </w:p>
        </w:tc>
        <w:tc>
          <w:tcPr>
            <w:tcW w:w="7190" w:type="dxa"/>
          </w:tcPr>
          <w:p w14:paraId="23871FF6" w14:textId="5057963C" w:rsidR="005438A4" w:rsidRPr="00CD78D1" w:rsidRDefault="005438A4" w:rsidP="00374AFD">
            <w:r>
              <w:t>Виджет предпросмотра</w:t>
            </w:r>
            <w:r w:rsidRPr="00CD78D1">
              <w:t xml:space="preserve">: </w:t>
            </w:r>
            <w:r>
              <w:t>выделение и вставка названий кнопок</w:t>
            </w:r>
            <w:r>
              <w:t xml:space="preserve"> и переменных</w:t>
            </w:r>
            <w:r>
              <w:t xml:space="preserve"> в </w:t>
            </w:r>
            <w:r>
              <w:t>поля</w:t>
            </w:r>
            <w:r>
              <w:t xml:space="preserve"> ввода</w:t>
            </w:r>
          </w:p>
        </w:tc>
      </w:tr>
      <w:tr w:rsidR="005438A4" w:rsidRPr="00D355DE" w14:paraId="488B8C4B" w14:textId="77777777" w:rsidTr="00374AFD">
        <w:trPr>
          <w:trHeight w:val="312"/>
        </w:trPr>
        <w:tc>
          <w:tcPr>
            <w:tcW w:w="2444" w:type="dxa"/>
            <w:noWrap/>
            <w:hideMark/>
          </w:tcPr>
          <w:p w14:paraId="24B5FB86" w14:textId="77777777" w:rsidR="005438A4" w:rsidRPr="00D355DE" w:rsidRDefault="005438A4" w:rsidP="00374AFD">
            <w:r w:rsidRPr="00D355DE">
              <w:t>Проект</w:t>
            </w:r>
          </w:p>
        </w:tc>
        <w:tc>
          <w:tcPr>
            <w:tcW w:w="7190" w:type="dxa"/>
          </w:tcPr>
          <w:p w14:paraId="747F090F" w14:textId="77777777" w:rsidR="005438A4" w:rsidRPr="00D355DE" w:rsidRDefault="005438A4" w:rsidP="00374AFD">
            <w:r>
              <w:t>Message</w:t>
            </w:r>
            <w:r w:rsidRPr="007839AE">
              <w:t xml:space="preserve"> </w:t>
            </w:r>
            <w:proofErr w:type="spellStart"/>
            <w:r>
              <w:t>Template</w:t>
            </w:r>
            <w:proofErr w:type="spellEnd"/>
            <w:r w:rsidRPr="007839AE">
              <w:t xml:space="preserve"> </w:t>
            </w:r>
            <w:r>
              <w:t>Editor</w:t>
            </w:r>
          </w:p>
        </w:tc>
      </w:tr>
      <w:tr w:rsidR="005438A4" w:rsidRPr="00D355DE" w14:paraId="28DCA970" w14:textId="77777777" w:rsidTr="00374AFD">
        <w:trPr>
          <w:trHeight w:val="312"/>
        </w:trPr>
        <w:tc>
          <w:tcPr>
            <w:tcW w:w="2444" w:type="dxa"/>
            <w:noWrap/>
            <w:hideMark/>
          </w:tcPr>
          <w:p w14:paraId="2C91FF3A" w14:textId="77777777" w:rsidR="005438A4" w:rsidRPr="00D355DE" w:rsidRDefault="005438A4" w:rsidP="00374AFD">
            <w:r w:rsidRPr="00D355DE">
              <w:t>Описание</w:t>
            </w:r>
          </w:p>
        </w:tc>
        <w:tc>
          <w:tcPr>
            <w:tcW w:w="7190" w:type="dxa"/>
          </w:tcPr>
          <w:p w14:paraId="77F90FB6" w14:textId="19A5550D" w:rsidR="005438A4" w:rsidRPr="0064182F" w:rsidRDefault="005438A4" w:rsidP="00374AFD">
            <w:r>
              <w:t>Названия к</w:t>
            </w:r>
            <w:r w:rsidRPr="006159FC">
              <w:t>ноп</w:t>
            </w:r>
            <w:r>
              <w:t>ок</w:t>
            </w:r>
            <w:r>
              <w:t xml:space="preserve"> и переменных </w:t>
            </w:r>
            <w:r w:rsidRPr="006159FC">
              <w:t>на странице</w:t>
            </w:r>
            <w:r>
              <w:t xml:space="preserve"> виджета</w:t>
            </w:r>
            <w:r w:rsidRPr="006159FC">
              <w:t xml:space="preserve"> выделяются и перетаскива</w:t>
            </w:r>
            <w:r>
              <w:t>ют</w:t>
            </w:r>
            <w:r w:rsidRPr="006159FC">
              <w:t xml:space="preserve">ся в </w:t>
            </w:r>
            <w:r>
              <w:t>поля</w:t>
            </w:r>
            <w:r w:rsidRPr="006159FC">
              <w:t xml:space="preserve"> ввода</w:t>
            </w:r>
            <w:r>
              <w:t>, вставляясь как текст</w:t>
            </w:r>
          </w:p>
        </w:tc>
      </w:tr>
      <w:tr w:rsidR="005438A4" w:rsidRPr="00D355DE" w14:paraId="5CEEE91B" w14:textId="77777777" w:rsidTr="00374AFD">
        <w:trPr>
          <w:trHeight w:val="312"/>
        </w:trPr>
        <w:tc>
          <w:tcPr>
            <w:tcW w:w="2444" w:type="dxa"/>
            <w:noWrap/>
            <w:hideMark/>
          </w:tcPr>
          <w:p w14:paraId="345CEBF4" w14:textId="77777777" w:rsidR="005438A4" w:rsidRPr="00D355DE" w:rsidRDefault="005438A4" w:rsidP="00374AFD">
            <w:r w:rsidRPr="00D355DE">
              <w:t>Серьезность</w:t>
            </w:r>
            <w:r>
              <w:t xml:space="preserve"> </w:t>
            </w:r>
          </w:p>
        </w:tc>
        <w:tc>
          <w:tcPr>
            <w:tcW w:w="7190" w:type="dxa"/>
          </w:tcPr>
          <w:p w14:paraId="6BD4C74E" w14:textId="77777777" w:rsidR="005438A4" w:rsidRPr="009224AF" w:rsidRDefault="005438A4" w:rsidP="00374AFD">
            <w:pPr>
              <w:rPr>
                <w:lang w:val="en-US"/>
              </w:rPr>
            </w:pPr>
            <w:r w:rsidRPr="007509BA">
              <w:rPr>
                <w:highlight w:val="cyan"/>
                <w:lang w:val="en-US"/>
              </w:rPr>
              <w:t>Low</w:t>
            </w:r>
          </w:p>
        </w:tc>
      </w:tr>
      <w:tr w:rsidR="005438A4" w:rsidRPr="00D355DE" w14:paraId="690B4D4E" w14:textId="77777777" w:rsidTr="00374AFD">
        <w:trPr>
          <w:trHeight w:val="312"/>
        </w:trPr>
        <w:tc>
          <w:tcPr>
            <w:tcW w:w="2444" w:type="dxa"/>
            <w:noWrap/>
          </w:tcPr>
          <w:p w14:paraId="54718EB1" w14:textId="77777777" w:rsidR="005438A4" w:rsidRPr="00D355DE" w:rsidRDefault="005438A4" w:rsidP="00374AFD">
            <w:r>
              <w:t>П</w:t>
            </w:r>
            <w:r w:rsidRPr="00D355DE">
              <w:t>риоритет</w:t>
            </w:r>
          </w:p>
        </w:tc>
        <w:tc>
          <w:tcPr>
            <w:tcW w:w="7190" w:type="dxa"/>
          </w:tcPr>
          <w:p w14:paraId="237C0CFF" w14:textId="77777777" w:rsidR="005438A4" w:rsidRPr="00D355DE" w:rsidRDefault="005438A4" w:rsidP="00374AFD"/>
        </w:tc>
      </w:tr>
      <w:tr w:rsidR="005438A4" w:rsidRPr="008A3A03" w14:paraId="7231DAAA" w14:textId="77777777" w:rsidTr="00374AFD">
        <w:trPr>
          <w:trHeight w:val="312"/>
        </w:trPr>
        <w:tc>
          <w:tcPr>
            <w:tcW w:w="2444" w:type="dxa"/>
            <w:noWrap/>
            <w:hideMark/>
          </w:tcPr>
          <w:p w14:paraId="71A18BCA" w14:textId="77777777" w:rsidR="005438A4" w:rsidRPr="00D355DE" w:rsidRDefault="005438A4" w:rsidP="00374AFD">
            <w:r w:rsidRPr="00D355DE">
              <w:t>Окружение</w:t>
            </w:r>
          </w:p>
        </w:tc>
        <w:tc>
          <w:tcPr>
            <w:tcW w:w="7190" w:type="dxa"/>
          </w:tcPr>
          <w:p w14:paraId="6C47E7FC" w14:textId="77777777" w:rsidR="00BC49E3" w:rsidRPr="00FF12F7" w:rsidRDefault="00BC49E3" w:rsidP="00BC49E3">
            <w:pPr>
              <w:rPr>
                <w:lang w:val="en-US"/>
              </w:rPr>
            </w:pPr>
            <w:r w:rsidRPr="00FF12F7">
              <w:rPr>
                <w:lang w:val="en-US"/>
              </w:rPr>
              <w:t>Windows 10 Version 22H2</w:t>
            </w:r>
          </w:p>
          <w:p w14:paraId="1D9B9739" w14:textId="77777777" w:rsidR="00BC49E3" w:rsidRDefault="00BC49E3" w:rsidP="00BC49E3">
            <w:pPr>
              <w:rPr>
                <w:lang w:val="en-US"/>
              </w:rPr>
            </w:pPr>
            <w:r w:rsidRPr="00BC49E3">
              <w:rPr>
                <w:lang w:val="en-US"/>
              </w:rPr>
              <w:t xml:space="preserve">- </w:t>
            </w:r>
            <w:r w:rsidRPr="00FF12F7">
              <w:rPr>
                <w:lang w:val="en-US"/>
              </w:rPr>
              <w:t>Google Chrome 144.0.7559.135</w:t>
            </w:r>
          </w:p>
          <w:p w14:paraId="14B155B6" w14:textId="7505361A" w:rsidR="005438A4" w:rsidRPr="00922370" w:rsidRDefault="00BC49E3" w:rsidP="00BC49E3">
            <w:pPr>
              <w:rPr>
                <w:lang w:val="en-US"/>
              </w:rPr>
            </w:pPr>
            <w:r>
              <w:t xml:space="preserve">- </w:t>
            </w:r>
            <w:r w:rsidRPr="00E200BB">
              <w:rPr>
                <w:lang w:val="en-US"/>
              </w:rPr>
              <w:t>Yandex browser 25.12.5.693</w:t>
            </w:r>
          </w:p>
        </w:tc>
      </w:tr>
      <w:tr w:rsidR="005438A4" w:rsidRPr="00D355DE" w14:paraId="528470B7" w14:textId="77777777" w:rsidTr="00374AFD">
        <w:trPr>
          <w:trHeight w:val="312"/>
        </w:trPr>
        <w:tc>
          <w:tcPr>
            <w:tcW w:w="2444" w:type="dxa"/>
            <w:noWrap/>
            <w:hideMark/>
          </w:tcPr>
          <w:p w14:paraId="7D9EAAC2" w14:textId="77777777" w:rsidR="005438A4" w:rsidRPr="00D355DE" w:rsidRDefault="005438A4" w:rsidP="00374AFD">
            <w:r w:rsidRPr="00D355DE">
              <w:t>Статус решения</w:t>
            </w:r>
          </w:p>
        </w:tc>
        <w:tc>
          <w:tcPr>
            <w:tcW w:w="7190" w:type="dxa"/>
          </w:tcPr>
          <w:p w14:paraId="4B09D02F" w14:textId="77777777" w:rsidR="005438A4" w:rsidRPr="00D355DE" w:rsidRDefault="005438A4" w:rsidP="00374AFD"/>
        </w:tc>
      </w:tr>
    </w:tbl>
    <w:p w14:paraId="3DE50DEC" w14:textId="77777777" w:rsidR="005438A4" w:rsidRDefault="005438A4" w:rsidP="005438A4"/>
    <w:tbl>
      <w:tblPr>
        <w:tblStyle w:val="a3"/>
        <w:tblW w:w="9628" w:type="dxa"/>
        <w:tblLook w:val="04A0" w:firstRow="1" w:lastRow="0" w:firstColumn="1" w:lastColumn="0" w:noHBand="0" w:noVBand="1"/>
      </w:tblPr>
      <w:tblGrid>
        <w:gridCol w:w="3114"/>
        <w:gridCol w:w="3118"/>
        <w:gridCol w:w="3396"/>
      </w:tblGrid>
      <w:tr w:rsidR="005438A4" w:rsidRPr="00D355DE" w14:paraId="128566E1" w14:textId="77777777" w:rsidTr="00374AFD">
        <w:trPr>
          <w:trHeight w:val="312"/>
        </w:trPr>
        <w:tc>
          <w:tcPr>
            <w:tcW w:w="3114" w:type="dxa"/>
            <w:noWrap/>
            <w:vAlign w:val="center"/>
            <w:hideMark/>
          </w:tcPr>
          <w:p w14:paraId="1753F0BA" w14:textId="77777777" w:rsidR="005438A4" w:rsidRPr="00D355DE" w:rsidRDefault="005438A4" w:rsidP="00374AFD">
            <w:pPr>
              <w:ind w:right="-111"/>
              <w:jc w:val="center"/>
            </w:pPr>
            <w:r w:rsidRPr="00D355DE">
              <w:t>Шаги воспроизведения</w:t>
            </w:r>
          </w:p>
        </w:tc>
        <w:tc>
          <w:tcPr>
            <w:tcW w:w="3118" w:type="dxa"/>
            <w:noWrap/>
            <w:vAlign w:val="center"/>
            <w:hideMark/>
          </w:tcPr>
          <w:p w14:paraId="0A46C8D2" w14:textId="77777777" w:rsidR="005438A4" w:rsidRPr="00D355DE" w:rsidRDefault="005438A4" w:rsidP="00374AFD">
            <w:pPr>
              <w:ind w:right="-111"/>
              <w:jc w:val="center"/>
            </w:pPr>
            <w:r w:rsidRPr="00D355DE">
              <w:t>Фактический результат</w:t>
            </w:r>
          </w:p>
        </w:tc>
        <w:tc>
          <w:tcPr>
            <w:tcW w:w="3396" w:type="dxa"/>
            <w:noWrap/>
            <w:vAlign w:val="center"/>
            <w:hideMark/>
          </w:tcPr>
          <w:p w14:paraId="5892CB12" w14:textId="77777777" w:rsidR="005438A4" w:rsidRPr="00D355DE" w:rsidRDefault="005438A4" w:rsidP="00374AFD">
            <w:pPr>
              <w:ind w:right="-111"/>
              <w:jc w:val="center"/>
            </w:pPr>
            <w:r w:rsidRPr="00D355DE">
              <w:t xml:space="preserve">Ожидаемый результат </w:t>
            </w:r>
          </w:p>
        </w:tc>
      </w:tr>
      <w:tr w:rsidR="005438A4" w:rsidRPr="00D355DE" w14:paraId="148C2E94" w14:textId="77777777" w:rsidTr="00374AFD">
        <w:trPr>
          <w:trHeight w:val="2187"/>
        </w:trPr>
        <w:tc>
          <w:tcPr>
            <w:tcW w:w="3114" w:type="dxa"/>
            <w:tcBorders>
              <w:bottom w:val="single" w:sz="4" w:space="0" w:color="auto"/>
            </w:tcBorders>
            <w:noWrap/>
          </w:tcPr>
          <w:p w14:paraId="22C88A73" w14:textId="77777777" w:rsidR="005438A4" w:rsidRDefault="005438A4" w:rsidP="00374AFD">
            <w:pPr>
              <w:ind w:right="-111"/>
            </w:pPr>
            <w:r w:rsidRPr="0095042E">
              <w:t xml:space="preserve">1. </w:t>
            </w:r>
            <w:r>
              <w:t>Открыть</w:t>
            </w:r>
            <w:r w:rsidRPr="0095042E">
              <w:t xml:space="preserve"> </w:t>
            </w:r>
            <w:r w:rsidRPr="008F2F9F">
              <w:rPr>
                <w:lang w:val="en-US"/>
              </w:rPr>
              <w:t>Message</w:t>
            </w:r>
            <w:r w:rsidRPr="0095042E">
              <w:t xml:space="preserve"> </w:t>
            </w:r>
            <w:r w:rsidRPr="008F2F9F">
              <w:rPr>
                <w:lang w:val="en-US"/>
              </w:rPr>
              <w:t>Template</w:t>
            </w:r>
            <w:r w:rsidRPr="0095042E">
              <w:t xml:space="preserve"> </w:t>
            </w:r>
            <w:r w:rsidRPr="008F2F9F">
              <w:rPr>
                <w:lang w:val="en-US"/>
              </w:rPr>
              <w:t>Editor</w:t>
            </w:r>
            <w:r>
              <w:t xml:space="preserve"> </w:t>
            </w:r>
          </w:p>
          <w:p w14:paraId="027426E9" w14:textId="046FF7E8" w:rsidR="005438A4" w:rsidRPr="003D7B5E" w:rsidRDefault="005438A4" w:rsidP="00374AFD">
            <w:pPr>
              <w:ind w:right="-111"/>
            </w:pPr>
            <w:r w:rsidRPr="003D7B5E">
              <w:t xml:space="preserve">2. </w:t>
            </w:r>
            <w:r>
              <w:t xml:space="preserve">Выделить с помощью курсора название кнопки или </w:t>
            </w:r>
            <w:r>
              <w:t xml:space="preserve">поля переменной </w:t>
            </w:r>
            <w:r>
              <w:t xml:space="preserve">  </w:t>
            </w:r>
          </w:p>
          <w:p w14:paraId="15AFA051" w14:textId="40E1F0FA" w:rsidR="005438A4" w:rsidRPr="00C86F7F" w:rsidRDefault="005438A4" w:rsidP="00374AFD">
            <w:pPr>
              <w:ind w:right="-111"/>
            </w:pPr>
            <w:r>
              <w:t xml:space="preserve">3. Перетащить выделенные значения в </w:t>
            </w:r>
            <w:r>
              <w:t>поле</w:t>
            </w:r>
            <w:r>
              <w:t xml:space="preserve"> ввода</w:t>
            </w:r>
          </w:p>
        </w:tc>
        <w:tc>
          <w:tcPr>
            <w:tcW w:w="3118" w:type="dxa"/>
            <w:noWrap/>
          </w:tcPr>
          <w:p w14:paraId="0DA5FB7A" w14:textId="3ADB497C" w:rsidR="005438A4" w:rsidRPr="00FF0D84" w:rsidRDefault="005438A4" w:rsidP="00374AFD">
            <w:pPr>
              <w:ind w:right="-111"/>
              <w:rPr>
                <w:lang w:val="en-US"/>
              </w:rPr>
            </w:pPr>
            <w:r>
              <w:t>Названия к</w:t>
            </w:r>
            <w:r w:rsidRPr="006159FC">
              <w:t>ноп</w:t>
            </w:r>
            <w:r>
              <w:t xml:space="preserve">ок и переменных </w:t>
            </w:r>
            <w:r w:rsidRPr="006159FC">
              <w:t>на странице</w:t>
            </w:r>
            <w:r>
              <w:t xml:space="preserve"> виджета</w:t>
            </w:r>
            <w:r w:rsidRPr="006159FC">
              <w:t xml:space="preserve"> выделяются и перетаскива</w:t>
            </w:r>
            <w:r>
              <w:t>ют</w:t>
            </w:r>
            <w:r w:rsidRPr="006159FC">
              <w:t xml:space="preserve">ся в </w:t>
            </w:r>
            <w:r>
              <w:t>поля</w:t>
            </w:r>
            <w:r w:rsidRPr="006159FC">
              <w:t xml:space="preserve"> ввода</w:t>
            </w:r>
            <w:r>
              <w:t>, вставляясь как текст</w:t>
            </w:r>
          </w:p>
        </w:tc>
        <w:tc>
          <w:tcPr>
            <w:tcW w:w="3396" w:type="dxa"/>
            <w:noWrap/>
          </w:tcPr>
          <w:p w14:paraId="33AD25B4" w14:textId="0D7EF572" w:rsidR="005438A4" w:rsidRPr="006C1B83" w:rsidRDefault="005438A4" w:rsidP="00374AFD">
            <w:pPr>
              <w:ind w:right="-111"/>
            </w:pPr>
            <w:r>
              <w:t xml:space="preserve">Названия кнопок нельзя выделить и выполнить вставку перемещением. Выделяется только текст в областях ввода. Кнопки </w:t>
            </w:r>
            <w:proofErr w:type="spellStart"/>
            <w:r>
              <w:t>кликабельны</w:t>
            </w:r>
            <w:proofErr w:type="spellEnd"/>
            <w:r>
              <w:t>, их названия не выделяются курсором</w:t>
            </w:r>
            <w:r>
              <w:t xml:space="preserve">. </w:t>
            </w:r>
            <w:r>
              <w:t>При нажатии на страницу за пределами кнопок/полей или попытке выделить их - действие не происходит</w:t>
            </w:r>
          </w:p>
        </w:tc>
      </w:tr>
    </w:tbl>
    <w:p w14:paraId="60E3A27B" w14:textId="77777777" w:rsidR="005438A4" w:rsidRPr="008F2F9F" w:rsidRDefault="005438A4" w:rsidP="005438A4"/>
    <w:p w14:paraId="17DD23CD" w14:textId="77777777" w:rsidR="005438A4" w:rsidRDefault="005438A4" w:rsidP="005438A4">
      <w:r>
        <w:t>Вложения</w:t>
      </w:r>
    </w:p>
    <w:p w14:paraId="024B7A6B" w14:textId="63108B7E" w:rsidR="005D6B1F" w:rsidRDefault="00FF0D8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11BEADE" wp14:editId="0F2A6FB0">
            <wp:extent cx="3911600" cy="4145952"/>
            <wp:effectExtent l="0" t="0" r="0" b="698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 noCrop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218" cy="4148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3"/>
        <w:tblW w:w="9634" w:type="dxa"/>
        <w:tblLook w:val="04A0" w:firstRow="1" w:lastRow="0" w:firstColumn="1" w:lastColumn="0" w:noHBand="0" w:noVBand="1"/>
      </w:tblPr>
      <w:tblGrid>
        <w:gridCol w:w="2444"/>
        <w:gridCol w:w="7190"/>
      </w:tblGrid>
      <w:tr w:rsidR="005D6B1F" w:rsidRPr="00D355DE" w14:paraId="00ECB927" w14:textId="77777777" w:rsidTr="00374AFD">
        <w:trPr>
          <w:trHeight w:val="312"/>
        </w:trPr>
        <w:tc>
          <w:tcPr>
            <w:tcW w:w="2444" w:type="dxa"/>
            <w:noWrap/>
          </w:tcPr>
          <w:p w14:paraId="54204B93" w14:textId="77777777" w:rsidR="005D6B1F" w:rsidRPr="00D355DE" w:rsidRDefault="005D6B1F" w:rsidP="00374AFD">
            <w:r>
              <w:rPr>
                <w:lang w:val="en-US"/>
              </w:rPr>
              <w:lastRenderedPageBreak/>
              <w:t>ID</w:t>
            </w:r>
          </w:p>
        </w:tc>
        <w:tc>
          <w:tcPr>
            <w:tcW w:w="7190" w:type="dxa"/>
          </w:tcPr>
          <w:p w14:paraId="7600348B" w14:textId="0A00692B" w:rsidR="005D6B1F" w:rsidRPr="005D6B1F" w:rsidRDefault="005D6B1F" w:rsidP="00374AFD">
            <w:r>
              <w:rPr>
                <w:lang w:val="en-US"/>
              </w:rPr>
              <w:t>Bug L</w:t>
            </w:r>
            <w:r>
              <w:rPr>
                <w:lang w:val="en-US"/>
              </w:rPr>
              <w:t>10</w:t>
            </w:r>
          </w:p>
        </w:tc>
      </w:tr>
      <w:tr w:rsidR="005D6B1F" w:rsidRPr="00CD78D1" w14:paraId="6CB205B4" w14:textId="77777777" w:rsidTr="00374AFD">
        <w:trPr>
          <w:trHeight w:val="312"/>
        </w:trPr>
        <w:tc>
          <w:tcPr>
            <w:tcW w:w="2444" w:type="dxa"/>
            <w:noWrap/>
          </w:tcPr>
          <w:p w14:paraId="1487BC00" w14:textId="77777777" w:rsidR="005D6B1F" w:rsidRDefault="005D6B1F" w:rsidP="00374AFD">
            <w:pPr>
              <w:rPr>
                <w:lang w:val="en-US"/>
              </w:rPr>
            </w:pPr>
            <w:r w:rsidRPr="00D355DE">
              <w:t xml:space="preserve">Название </w:t>
            </w:r>
          </w:p>
        </w:tc>
        <w:tc>
          <w:tcPr>
            <w:tcW w:w="7190" w:type="dxa"/>
          </w:tcPr>
          <w:p w14:paraId="364413A2" w14:textId="45D8B621" w:rsidR="005D6B1F" w:rsidRPr="00CD78D1" w:rsidRDefault="005D6B1F" w:rsidP="00374AFD">
            <w:r>
              <w:t>Главная страница</w:t>
            </w:r>
            <w:r w:rsidRPr="00CD78D1">
              <w:t xml:space="preserve">: </w:t>
            </w:r>
            <w:r>
              <w:t xml:space="preserve">курсор в названии кнопки </w:t>
            </w:r>
            <w:r w:rsidRPr="005D6B1F">
              <w:t>M</w:t>
            </w:r>
            <w:r w:rsidR="00E200BB">
              <w:rPr>
                <w:lang w:val="en-US"/>
              </w:rPr>
              <w:t>e</w:t>
            </w:r>
            <w:proofErr w:type="spellStart"/>
            <w:r w:rsidRPr="005D6B1F">
              <w:t>ssage</w:t>
            </w:r>
            <w:proofErr w:type="spellEnd"/>
            <w:r w:rsidRPr="005D6B1F">
              <w:t xml:space="preserve"> Editor</w:t>
            </w:r>
          </w:p>
        </w:tc>
      </w:tr>
      <w:tr w:rsidR="005D6B1F" w:rsidRPr="00D355DE" w14:paraId="4E4F515F" w14:textId="77777777" w:rsidTr="00374AFD">
        <w:trPr>
          <w:trHeight w:val="312"/>
        </w:trPr>
        <w:tc>
          <w:tcPr>
            <w:tcW w:w="2444" w:type="dxa"/>
            <w:noWrap/>
            <w:hideMark/>
          </w:tcPr>
          <w:p w14:paraId="0491B671" w14:textId="77777777" w:rsidR="005D6B1F" w:rsidRPr="00D355DE" w:rsidRDefault="005D6B1F" w:rsidP="00374AFD">
            <w:r w:rsidRPr="00D355DE">
              <w:t>Проект</w:t>
            </w:r>
          </w:p>
        </w:tc>
        <w:tc>
          <w:tcPr>
            <w:tcW w:w="7190" w:type="dxa"/>
          </w:tcPr>
          <w:p w14:paraId="6510BDD4" w14:textId="77777777" w:rsidR="005D6B1F" w:rsidRPr="00D355DE" w:rsidRDefault="005D6B1F" w:rsidP="00374AFD">
            <w:r>
              <w:t>Message</w:t>
            </w:r>
            <w:r w:rsidRPr="007839AE">
              <w:t xml:space="preserve"> </w:t>
            </w:r>
            <w:proofErr w:type="spellStart"/>
            <w:r>
              <w:t>Template</w:t>
            </w:r>
            <w:proofErr w:type="spellEnd"/>
            <w:r w:rsidRPr="007839AE">
              <w:t xml:space="preserve"> </w:t>
            </w:r>
            <w:r>
              <w:t>Editor</w:t>
            </w:r>
          </w:p>
        </w:tc>
      </w:tr>
      <w:tr w:rsidR="005D6B1F" w:rsidRPr="00D355DE" w14:paraId="6E3984A0" w14:textId="77777777" w:rsidTr="00374AFD">
        <w:trPr>
          <w:trHeight w:val="312"/>
        </w:trPr>
        <w:tc>
          <w:tcPr>
            <w:tcW w:w="2444" w:type="dxa"/>
            <w:noWrap/>
            <w:hideMark/>
          </w:tcPr>
          <w:p w14:paraId="53F17DCE" w14:textId="77777777" w:rsidR="005D6B1F" w:rsidRPr="00D355DE" w:rsidRDefault="005D6B1F" w:rsidP="00374AFD">
            <w:r w:rsidRPr="00D355DE">
              <w:t>Описание</w:t>
            </w:r>
          </w:p>
        </w:tc>
        <w:tc>
          <w:tcPr>
            <w:tcW w:w="7190" w:type="dxa"/>
          </w:tcPr>
          <w:p w14:paraId="72742EEF" w14:textId="5094D3B0" w:rsidR="005D6B1F" w:rsidRPr="0064182F" w:rsidRDefault="005D6B1F" w:rsidP="00374AFD">
            <w:r>
              <w:t>П</w:t>
            </w:r>
            <w:r w:rsidRPr="005D6B1F">
              <w:t>ри нажатии на пустое пространство</w:t>
            </w:r>
            <w:r>
              <w:t xml:space="preserve"> за пределами кнопки</w:t>
            </w:r>
            <w:r w:rsidRPr="005D6B1F">
              <w:t xml:space="preserve"> появляется мигающий курсор в </w:t>
            </w:r>
            <w:r>
              <w:t xml:space="preserve">её </w:t>
            </w:r>
            <w:r w:rsidRPr="005D6B1F">
              <w:t>названии</w:t>
            </w:r>
          </w:p>
        </w:tc>
      </w:tr>
      <w:tr w:rsidR="005D6B1F" w:rsidRPr="00D355DE" w14:paraId="124E9A03" w14:textId="77777777" w:rsidTr="00374AFD">
        <w:trPr>
          <w:trHeight w:val="312"/>
        </w:trPr>
        <w:tc>
          <w:tcPr>
            <w:tcW w:w="2444" w:type="dxa"/>
            <w:noWrap/>
            <w:hideMark/>
          </w:tcPr>
          <w:p w14:paraId="2FA1ED6E" w14:textId="77777777" w:rsidR="005D6B1F" w:rsidRPr="00D355DE" w:rsidRDefault="005D6B1F" w:rsidP="00374AFD">
            <w:r w:rsidRPr="00D355DE">
              <w:t>Серьезность</w:t>
            </w:r>
            <w:r>
              <w:t xml:space="preserve"> </w:t>
            </w:r>
          </w:p>
        </w:tc>
        <w:tc>
          <w:tcPr>
            <w:tcW w:w="7190" w:type="dxa"/>
          </w:tcPr>
          <w:p w14:paraId="721E5FD0" w14:textId="77777777" w:rsidR="005D6B1F" w:rsidRPr="009224AF" w:rsidRDefault="005D6B1F" w:rsidP="00374AFD">
            <w:pPr>
              <w:rPr>
                <w:lang w:val="en-US"/>
              </w:rPr>
            </w:pPr>
            <w:r w:rsidRPr="007509BA">
              <w:rPr>
                <w:highlight w:val="cyan"/>
                <w:lang w:val="en-US"/>
              </w:rPr>
              <w:t>Low</w:t>
            </w:r>
          </w:p>
        </w:tc>
      </w:tr>
      <w:tr w:rsidR="005D6B1F" w:rsidRPr="00D355DE" w14:paraId="30C5D132" w14:textId="77777777" w:rsidTr="00374AFD">
        <w:trPr>
          <w:trHeight w:val="312"/>
        </w:trPr>
        <w:tc>
          <w:tcPr>
            <w:tcW w:w="2444" w:type="dxa"/>
            <w:noWrap/>
          </w:tcPr>
          <w:p w14:paraId="6C772AD8" w14:textId="77777777" w:rsidR="005D6B1F" w:rsidRPr="00D355DE" w:rsidRDefault="005D6B1F" w:rsidP="00374AFD">
            <w:r>
              <w:t>П</w:t>
            </w:r>
            <w:r w:rsidRPr="00D355DE">
              <w:t>риоритет</w:t>
            </w:r>
          </w:p>
        </w:tc>
        <w:tc>
          <w:tcPr>
            <w:tcW w:w="7190" w:type="dxa"/>
          </w:tcPr>
          <w:p w14:paraId="32B3A4CB" w14:textId="77777777" w:rsidR="005D6B1F" w:rsidRPr="00D355DE" w:rsidRDefault="005D6B1F" w:rsidP="00374AFD"/>
        </w:tc>
      </w:tr>
      <w:tr w:rsidR="005D6B1F" w:rsidRPr="008A3A03" w14:paraId="33C812D5" w14:textId="77777777" w:rsidTr="00374AFD">
        <w:trPr>
          <w:trHeight w:val="312"/>
        </w:trPr>
        <w:tc>
          <w:tcPr>
            <w:tcW w:w="2444" w:type="dxa"/>
            <w:noWrap/>
            <w:hideMark/>
          </w:tcPr>
          <w:p w14:paraId="2FF72FA6" w14:textId="77777777" w:rsidR="005D6B1F" w:rsidRPr="00D355DE" w:rsidRDefault="005D6B1F" w:rsidP="00374AFD">
            <w:r w:rsidRPr="00D355DE">
              <w:t>Окружение</w:t>
            </w:r>
          </w:p>
        </w:tc>
        <w:tc>
          <w:tcPr>
            <w:tcW w:w="7190" w:type="dxa"/>
          </w:tcPr>
          <w:p w14:paraId="38EBCDE5" w14:textId="77777777" w:rsidR="005D6B1F" w:rsidRPr="00FF12F7" w:rsidRDefault="005D6B1F" w:rsidP="00374AFD">
            <w:pPr>
              <w:rPr>
                <w:lang w:val="en-US"/>
              </w:rPr>
            </w:pPr>
            <w:r w:rsidRPr="00FF12F7">
              <w:rPr>
                <w:lang w:val="en-US"/>
              </w:rPr>
              <w:t>Windows 10 Version 22H2</w:t>
            </w:r>
          </w:p>
          <w:p w14:paraId="494694D2" w14:textId="511FF0CB" w:rsidR="005D6B1F" w:rsidRPr="00922370" w:rsidRDefault="00BC49E3" w:rsidP="00374AFD">
            <w:pPr>
              <w:rPr>
                <w:lang w:val="en-US"/>
              </w:rPr>
            </w:pPr>
            <w:r>
              <w:t xml:space="preserve">- </w:t>
            </w:r>
            <w:r w:rsidR="00E200BB" w:rsidRPr="00E200BB">
              <w:rPr>
                <w:lang w:val="en-US"/>
              </w:rPr>
              <w:t>Yandex browser 25.12.5.693</w:t>
            </w:r>
          </w:p>
        </w:tc>
      </w:tr>
      <w:tr w:rsidR="005D6B1F" w:rsidRPr="00D355DE" w14:paraId="6274A952" w14:textId="77777777" w:rsidTr="00374AFD">
        <w:trPr>
          <w:trHeight w:val="312"/>
        </w:trPr>
        <w:tc>
          <w:tcPr>
            <w:tcW w:w="2444" w:type="dxa"/>
            <w:noWrap/>
            <w:hideMark/>
          </w:tcPr>
          <w:p w14:paraId="1D87475A" w14:textId="77777777" w:rsidR="005D6B1F" w:rsidRPr="00D355DE" w:rsidRDefault="005D6B1F" w:rsidP="00374AFD">
            <w:r w:rsidRPr="00D355DE">
              <w:t>Статус решения</w:t>
            </w:r>
          </w:p>
        </w:tc>
        <w:tc>
          <w:tcPr>
            <w:tcW w:w="7190" w:type="dxa"/>
          </w:tcPr>
          <w:p w14:paraId="69C91698" w14:textId="77777777" w:rsidR="005D6B1F" w:rsidRPr="00D355DE" w:rsidRDefault="005D6B1F" w:rsidP="00374AFD"/>
        </w:tc>
      </w:tr>
    </w:tbl>
    <w:p w14:paraId="3090A268" w14:textId="77777777" w:rsidR="005D6B1F" w:rsidRDefault="005D6B1F" w:rsidP="005D6B1F"/>
    <w:tbl>
      <w:tblPr>
        <w:tblStyle w:val="a3"/>
        <w:tblW w:w="9628" w:type="dxa"/>
        <w:tblLook w:val="04A0" w:firstRow="1" w:lastRow="0" w:firstColumn="1" w:lastColumn="0" w:noHBand="0" w:noVBand="1"/>
      </w:tblPr>
      <w:tblGrid>
        <w:gridCol w:w="3114"/>
        <w:gridCol w:w="3118"/>
        <w:gridCol w:w="3396"/>
      </w:tblGrid>
      <w:tr w:rsidR="005D6B1F" w:rsidRPr="00D355DE" w14:paraId="520E0813" w14:textId="77777777" w:rsidTr="00374AFD">
        <w:trPr>
          <w:trHeight w:val="312"/>
        </w:trPr>
        <w:tc>
          <w:tcPr>
            <w:tcW w:w="3114" w:type="dxa"/>
            <w:noWrap/>
            <w:vAlign w:val="center"/>
            <w:hideMark/>
          </w:tcPr>
          <w:p w14:paraId="37B32DAC" w14:textId="77777777" w:rsidR="005D6B1F" w:rsidRPr="00D355DE" w:rsidRDefault="005D6B1F" w:rsidP="00374AFD">
            <w:pPr>
              <w:ind w:right="-111"/>
              <w:jc w:val="center"/>
            </w:pPr>
            <w:r w:rsidRPr="00D355DE">
              <w:t>Шаги воспроизведения</w:t>
            </w:r>
          </w:p>
        </w:tc>
        <w:tc>
          <w:tcPr>
            <w:tcW w:w="3118" w:type="dxa"/>
            <w:noWrap/>
            <w:vAlign w:val="center"/>
            <w:hideMark/>
          </w:tcPr>
          <w:p w14:paraId="6FEBFAAB" w14:textId="77777777" w:rsidR="005D6B1F" w:rsidRPr="00D355DE" w:rsidRDefault="005D6B1F" w:rsidP="00374AFD">
            <w:pPr>
              <w:ind w:right="-111"/>
              <w:jc w:val="center"/>
            </w:pPr>
            <w:r w:rsidRPr="00D355DE">
              <w:t>Фактический результат</w:t>
            </w:r>
          </w:p>
        </w:tc>
        <w:tc>
          <w:tcPr>
            <w:tcW w:w="3396" w:type="dxa"/>
            <w:noWrap/>
            <w:vAlign w:val="center"/>
            <w:hideMark/>
          </w:tcPr>
          <w:p w14:paraId="4AFC747F" w14:textId="77777777" w:rsidR="005D6B1F" w:rsidRPr="00D355DE" w:rsidRDefault="005D6B1F" w:rsidP="00374AFD">
            <w:pPr>
              <w:ind w:right="-111"/>
              <w:jc w:val="center"/>
            </w:pPr>
            <w:r w:rsidRPr="00D355DE">
              <w:t xml:space="preserve">Ожидаемый результат </w:t>
            </w:r>
          </w:p>
        </w:tc>
      </w:tr>
      <w:tr w:rsidR="005D6B1F" w:rsidRPr="00D355DE" w14:paraId="6080122F" w14:textId="77777777" w:rsidTr="005D6B1F">
        <w:trPr>
          <w:trHeight w:val="1984"/>
        </w:trPr>
        <w:tc>
          <w:tcPr>
            <w:tcW w:w="3114" w:type="dxa"/>
            <w:tcBorders>
              <w:bottom w:val="single" w:sz="4" w:space="0" w:color="auto"/>
            </w:tcBorders>
            <w:noWrap/>
          </w:tcPr>
          <w:p w14:paraId="66856F3C" w14:textId="6E65F165" w:rsidR="005D6B1F" w:rsidRPr="00C86F7F" w:rsidRDefault="005D6B1F" w:rsidP="00374AFD">
            <w:pPr>
              <w:ind w:right="-111"/>
            </w:pPr>
            <w:r w:rsidRPr="0095042E">
              <w:t xml:space="preserve">1. </w:t>
            </w:r>
            <w:r>
              <w:t xml:space="preserve">На главной странице нажать на пустое пространство за пределами кнопки </w:t>
            </w:r>
            <w:r w:rsidRPr="008F2F9F">
              <w:rPr>
                <w:lang w:val="en-US"/>
              </w:rPr>
              <w:t>Message</w:t>
            </w:r>
            <w:r w:rsidRPr="0095042E">
              <w:t xml:space="preserve"> </w:t>
            </w:r>
            <w:r w:rsidRPr="008F2F9F">
              <w:rPr>
                <w:lang w:val="en-US"/>
              </w:rPr>
              <w:t>Editor</w:t>
            </w:r>
            <w:r>
              <w:t xml:space="preserve"> </w:t>
            </w:r>
          </w:p>
        </w:tc>
        <w:tc>
          <w:tcPr>
            <w:tcW w:w="3118" w:type="dxa"/>
            <w:noWrap/>
          </w:tcPr>
          <w:p w14:paraId="28093401" w14:textId="24A9F871" w:rsidR="005D6B1F" w:rsidRPr="005D6B1F" w:rsidRDefault="005D6B1F" w:rsidP="00374AFD">
            <w:pPr>
              <w:ind w:right="-111"/>
            </w:pPr>
            <w:r>
              <w:t>П</w:t>
            </w:r>
            <w:r w:rsidRPr="005D6B1F">
              <w:t>оявляется мигающий курсор в названии</w:t>
            </w:r>
            <w:r>
              <w:t xml:space="preserve"> кнопки </w:t>
            </w:r>
          </w:p>
        </w:tc>
        <w:tc>
          <w:tcPr>
            <w:tcW w:w="3396" w:type="dxa"/>
            <w:noWrap/>
          </w:tcPr>
          <w:p w14:paraId="041CD0BA" w14:textId="7D8DE0BD" w:rsidR="005D6B1F" w:rsidRPr="006C1B83" w:rsidRDefault="005D6B1F" w:rsidP="00374AFD">
            <w:pPr>
              <w:ind w:right="-111"/>
            </w:pPr>
            <w:r>
              <w:t>При нажатии на страницу за пределами кнопок/полей или попытке выделить их - действие не происходит</w:t>
            </w:r>
            <w:r>
              <w:t xml:space="preserve">. </w:t>
            </w:r>
            <w:r>
              <w:t>Выделяется только текст в областях ввода</w:t>
            </w:r>
            <w:r w:rsidR="00544406">
              <w:t xml:space="preserve">. </w:t>
            </w:r>
            <w:r w:rsidR="00544406">
              <w:t xml:space="preserve">Кнопки </w:t>
            </w:r>
            <w:proofErr w:type="spellStart"/>
            <w:r w:rsidR="00544406">
              <w:t>кликабельны</w:t>
            </w:r>
            <w:proofErr w:type="spellEnd"/>
            <w:r w:rsidR="00544406">
              <w:t>, их названия не выделяются курсором</w:t>
            </w:r>
          </w:p>
        </w:tc>
      </w:tr>
    </w:tbl>
    <w:p w14:paraId="2C469222" w14:textId="77777777" w:rsidR="005D6B1F" w:rsidRPr="008F2F9F" w:rsidRDefault="005D6B1F" w:rsidP="005D6B1F"/>
    <w:p w14:paraId="2A60DBE6" w14:textId="77777777" w:rsidR="005D6B1F" w:rsidRDefault="005D6B1F" w:rsidP="005D6B1F">
      <w:r>
        <w:t>Вложения</w:t>
      </w:r>
    </w:p>
    <w:p w14:paraId="0CC43F1D" w14:textId="5903C2B9" w:rsidR="005D6B1F" w:rsidRDefault="00E200B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299F744" wp14:editId="36CD1343">
            <wp:extent cx="5935345" cy="3733800"/>
            <wp:effectExtent l="0" t="0" r="825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 noCrop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20BB4" w14:textId="6697995B" w:rsidR="00E200BB" w:rsidRDefault="00E200BB">
      <w:pPr>
        <w:rPr>
          <w:lang w:val="en-US"/>
        </w:rPr>
      </w:pPr>
      <w:r>
        <w:rPr>
          <w:lang w:val="en-US"/>
        </w:rPr>
        <w:br w:type="page"/>
      </w:r>
    </w:p>
    <w:tbl>
      <w:tblPr>
        <w:tblStyle w:val="a3"/>
        <w:tblW w:w="9634" w:type="dxa"/>
        <w:tblLook w:val="04A0" w:firstRow="1" w:lastRow="0" w:firstColumn="1" w:lastColumn="0" w:noHBand="0" w:noVBand="1"/>
      </w:tblPr>
      <w:tblGrid>
        <w:gridCol w:w="2444"/>
        <w:gridCol w:w="7190"/>
      </w:tblGrid>
      <w:tr w:rsidR="00E200BB" w:rsidRPr="00D355DE" w14:paraId="72AD8FCD" w14:textId="77777777" w:rsidTr="00374AFD">
        <w:trPr>
          <w:trHeight w:val="312"/>
        </w:trPr>
        <w:tc>
          <w:tcPr>
            <w:tcW w:w="2444" w:type="dxa"/>
            <w:noWrap/>
          </w:tcPr>
          <w:p w14:paraId="077F4793" w14:textId="77777777" w:rsidR="00E200BB" w:rsidRPr="00D355DE" w:rsidRDefault="00E200BB" w:rsidP="00374AFD">
            <w:r>
              <w:rPr>
                <w:lang w:val="en-US"/>
              </w:rPr>
              <w:lastRenderedPageBreak/>
              <w:t>ID</w:t>
            </w:r>
          </w:p>
        </w:tc>
        <w:tc>
          <w:tcPr>
            <w:tcW w:w="7190" w:type="dxa"/>
          </w:tcPr>
          <w:p w14:paraId="38E98C06" w14:textId="36D5EEBF" w:rsidR="00E200BB" w:rsidRPr="005D6B1F" w:rsidRDefault="00E200BB" w:rsidP="00374AFD">
            <w:r>
              <w:rPr>
                <w:lang w:val="en-US"/>
              </w:rPr>
              <w:t>Bug L1</w:t>
            </w:r>
            <w:r>
              <w:rPr>
                <w:lang w:val="en-US"/>
              </w:rPr>
              <w:t>1</w:t>
            </w:r>
          </w:p>
        </w:tc>
      </w:tr>
      <w:tr w:rsidR="00E200BB" w:rsidRPr="00CD78D1" w14:paraId="6FFFFE84" w14:textId="77777777" w:rsidTr="00374AFD">
        <w:trPr>
          <w:trHeight w:val="312"/>
        </w:trPr>
        <w:tc>
          <w:tcPr>
            <w:tcW w:w="2444" w:type="dxa"/>
            <w:noWrap/>
          </w:tcPr>
          <w:p w14:paraId="0772B292" w14:textId="77777777" w:rsidR="00E200BB" w:rsidRDefault="00E200BB" w:rsidP="00374AFD">
            <w:pPr>
              <w:rPr>
                <w:lang w:val="en-US"/>
              </w:rPr>
            </w:pPr>
            <w:r w:rsidRPr="00D355DE">
              <w:t xml:space="preserve">Название </w:t>
            </w:r>
          </w:p>
        </w:tc>
        <w:tc>
          <w:tcPr>
            <w:tcW w:w="7190" w:type="dxa"/>
          </w:tcPr>
          <w:p w14:paraId="563951B2" w14:textId="221A36BD" w:rsidR="00E200BB" w:rsidRPr="00CD78D1" w:rsidRDefault="00544406" w:rsidP="00374AFD">
            <w:r>
              <w:t>Редактор шаблона сообщений</w:t>
            </w:r>
            <w:r w:rsidR="00E200BB" w:rsidRPr="00CD78D1">
              <w:t xml:space="preserve">: </w:t>
            </w:r>
            <w:r w:rsidR="00E200BB">
              <w:t>курсор в названи</w:t>
            </w:r>
            <w:r>
              <w:t>ях</w:t>
            </w:r>
            <w:r w:rsidR="00E200BB">
              <w:t xml:space="preserve"> кноп</w:t>
            </w:r>
            <w:r>
              <w:t>ок</w:t>
            </w:r>
          </w:p>
        </w:tc>
      </w:tr>
      <w:tr w:rsidR="00E200BB" w:rsidRPr="00D355DE" w14:paraId="2091B2CD" w14:textId="77777777" w:rsidTr="00374AFD">
        <w:trPr>
          <w:trHeight w:val="312"/>
        </w:trPr>
        <w:tc>
          <w:tcPr>
            <w:tcW w:w="2444" w:type="dxa"/>
            <w:noWrap/>
            <w:hideMark/>
          </w:tcPr>
          <w:p w14:paraId="4AD3FA86" w14:textId="77777777" w:rsidR="00E200BB" w:rsidRPr="00D355DE" w:rsidRDefault="00E200BB" w:rsidP="00374AFD">
            <w:r w:rsidRPr="00D355DE">
              <w:t>Проект</w:t>
            </w:r>
          </w:p>
        </w:tc>
        <w:tc>
          <w:tcPr>
            <w:tcW w:w="7190" w:type="dxa"/>
          </w:tcPr>
          <w:p w14:paraId="413EC829" w14:textId="77777777" w:rsidR="00E200BB" w:rsidRPr="00D355DE" w:rsidRDefault="00E200BB" w:rsidP="00374AFD">
            <w:r>
              <w:t>Message</w:t>
            </w:r>
            <w:r w:rsidRPr="007839AE">
              <w:t xml:space="preserve"> </w:t>
            </w:r>
            <w:proofErr w:type="spellStart"/>
            <w:r>
              <w:t>Template</w:t>
            </w:r>
            <w:proofErr w:type="spellEnd"/>
            <w:r w:rsidRPr="007839AE">
              <w:t xml:space="preserve"> </w:t>
            </w:r>
            <w:r>
              <w:t>Editor</w:t>
            </w:r>
          </w:p>
        </w:tc>
      </w:tr>
      <w:tr w:rsidR="00E200BB" w:rsidRPr="00D355DE" w14:paraId="133ACDEC" w14:textId="77777777" w:rsidTr="00374AFD">
        <w:trPr>
          <w:trHeight w:val="312"/>
        </w:trPr>
        <w:tc>
          <w:tcPr>
            <w:tcW w:w="2444" w:type="dxa"/>
            <w:noWrap/>
            <w:hideMark/>
          </w:tcPr>
          <w:p w14:paraId="10851727" w14:textId="77777777" w:rsidR="00E200BB" w:rsidRPr="00D355DE" w:rsidRDefault="00E200BB" w:rsidP="00374AFD">
            <w:r w:rsidRPr="00D355DE">
              <w:t>Описание</w:t>
            </w:r>
          </w:p>
        </w:tc>
        <w:tc>
          <w:tcPr>
            <w:tcW w:w="7190" w:type="dxa"/>
          </w:tcPr>
          <w:p w14:paraId="5CD5DAE1" w14:textId="749417EE" w:rsidR="00E200BB" w:rsidRPr="002E51A9" w:rsidRDefault="00E200BB" w:rsidP="00374AFD">
            <w:r>
              <w:t>П</w:t>
            </w:r>
            <w:r w:rsidRPr="005D6B1F">
              <w:t>ри нажатии на пустое пространство</w:t>
            </w:r>
            <w:r>
              <w:t xml:space="preserve"> за пределами кноп</w:t>
            </w:r>
            <w:r w:rsidR="00544406">
              <w:t>ок и областей ввода</w:t>
            </w:r>
            <w:r w:rsidRPr="005D6B1F">
              <w:t xml:space="preserve"> появляется мигающий курсор в названи</w:t>
            </w:r>
            <w:r w:rsidR="00544406">
              <w:t>ях кнопок</w:t>
            </w:r>
          </w:p>
        </w:tc>
      </w:tr>
      <w:tr w:rsidR="00E200BB" w:rsidRPr="00D355DE" w14:paraId="093DE97A" w14:textId="77777777" w:rsidTr="00374AFD">
        <w:trPr>
          <w:trHeight w:val="312"/>
        </w:trPr>
        <w:tc>
          <w:tcPr>
            <w:tcW w:w="2444" w:type="dxa"/>
            <w:noWrap/>
            <w:hideMark/>
          </w:tcPr>
          <w:p w14:paraId="51FA8497" w14:textId="77777777" w:rsidR="00E200BB" w:rsidRPr="00D355DE" w:rsidRDefault="00E200BB" w:rsidP="00374AFD">
            <w:r w:rsidRPr="00D355DE">
              <w:t>Серьезность</w:t>
            </w:r>
            <w:r>
              <w:t xml:space="preserve"> </w:t>
            </w:r>
          </w:p>
        </w:tc>
        <w:tc>
          <w:tcPr>
            <w:tcW w:w="7190" w:type="dxa"/>
          </w:tcPr>
          <w:p w14:paraId="12BD74FE" w14:textId="77777777" w:rsidR="00E200BB" w:rsidRPr="009224AF" w:rsidRDefault="00E200BB" w:rsidP="00374AFD">
            <w:pPr>
              <w:rPr>
                <w:lang w:val="en-US"/>
              </w:rPr>
            </w:pPr>
            <w:r w:rsidRPr="007509BA">
              <w:rPr>
                <w:highlight w:val="cyan"/>
                <w:lang w:val="en-US"/>
              </w:rPr>
              <w:t>Low</w:t>
            </w:r>
          </w:p>
        </w:tc>
      </w:tr>
      <w:tr w:rsidR="00E200BB" w:rsidRPr="00D355DE" w14:paraId="308BF704" w14:textId="77777777" w:rsidTr="00374AFD">
        <w:trPr>
          <w:trHeight w:val="312"/>
        </w:trPr>
        <w:tc>
          <w:tcPr>
            <w:tcW w:w="2444" w:type="dxa"/>
            <w:noWrap/>
          </w:tcPr>
          <w:p w14:paraId="27329F73" w14:textId="77777777" w:rsidR="00E200BB" w:rsidRPr="00D355DE" w:rsidRDefault="00E200BB" w:rsidP="00374AFD">
            <w:r>
              <w:t>П</w:t>
            </w:r>
            <w:r w:rsidRPr="00D355DE">
              <w:t>риоритет</w:t>
            </w:r>
          </w:p>
        </w:tc>
        <w:tc>
          <w:tcPr>
            <w:tcW w:w="7190" w:type="dxa"/>
          </w:tcPr>
          <w:p w14:paraId="5C1BC61C" w14:textId="77777777" w:rsidR="00E200BB" w:rsidRPr="00D355DE" w:rsidRDefault="00E200BB" w:rsidP="00374AFD"/>
        </w:tc>
      </w:tr>
      <w:tr w:rsidR="00E200BB" w:rsidRPr="008A3A03" w14:paraId="14F0F964" w14:textId="77777777" w:rsidTr="00374AFD">
        <w:trPr>
          <w:trHeight w:val="312"/>
        </w:trPr>
        <w:tc>
          <w:tcPr>
            <w:tcW w:w="2444" w:type="dxa"/>
            <w:noWrap/>
            <w:hideMark/>
          </w:tcPr>
          <w:p w14:paraId="04901BF0" w14:textId="77777777" w:rsidR="00E200BB" w:rsidRPr="00D355DE" w:rsidRDefault="00E200BB" w:rsidP="00374AFD">
            <w:r w:rsidRPr="00D355DE">
              <w:t>Окружение</w:t>
            </w:r>
          </w:p>
        </w:tc>
        <w:tc>
          <w:tcPr>
            <w:tcW w:w="7190" w:type="dxa"/>
          </w:tcPr>
          <w:p w14:paraId="278C849B" w14:textId="77777777" w:rsidR="00E200BB" w:rsidRPr="00FF12F7" w:rsidRDefault="00E200BB" w:rsidP="00374AFD">
            <w:pPr>
              <w:rPr>
                <w:lang w:val="en-US"/>
              </w:rPr>
            </w:pPr>
            <w:r w:rsidRPr="00FF12F7">
              <w:rPr>
                <w:lang w:val="en-US"/>
              </w:rPr>
              <w:t>Windows 10 Version 22H2</w:t>
            </w:r>
          </w:p>
          <w:p w14:paraId="54C7ED8C" w14:textId="3D17A4C2" w:rsidR="00E200BB" w:rsidRPr="00922370" w:rsidRDefault="00BC49E3" w:rsidP="00374AFD">
            <w:pPr>
              <w:rPr>
                <w:lang w:val="en-US"/>
              </w:rPr>
            </w:pPr>
            <w:r>
              <w:t xml:space="preserve">- </w:t>
            </w:r>
            <w:r w:rsidR="00E200BB" w:rsidRPr="00E200BB">
              <w:rPr>
                <w:lang w:val="en-US"/>
              </w:rPr>
              <w:t>Yandex browser 25.12.5.693</w:t>
            </w:r>
          </w:p>
        </w:tc>
      </w:tr>
      <w:tr w:rsidR="00E200BB" w:rsidRPr="00D355DE" w14:paraId="499F97CD" w14:textId="77777777" w:rsidTr="00374AFD">
        <w:trPr>
          <w:trHeight w:val="312"/>
        </w:trPr>
        <w:tc>
          <w:tcPr>
            <w:tcW w:w="2444" w:type="dxa"/>
            <w:noWrap/>
            <w:hideMark/>
          </w:tcPr>
          <w:p w14:paraId="7B9C2985" w14:textId="77777777" w:rsidR="00E200BB" w:rsidRPr="00D355DE" w:rsidRDefault="00E200BB" w:rsidP="00374AFD">
            <w:r w:rsidRPr="00D355DE">
              <w:t>Статус решения</w:t>
            </w:r>
          </w:p>
        </w:tc>
        <w:tc>
          <w:tcPr>
            <w:tcW w:w="7190" w:type="dxa"/>
          </w:tcPr>
          <w:p w14:paraId="30F1DC5D" w14:textId="77777777" w:rsidR="00E200BB" w:rsidRPr="00D355DE" w:rsidRDefault="00E200BB" w:rsidP="00374AFD"/>
        </w:tc>
      </w:tr>
    </w:tbl>
    <w:p w14:paraId="0A8F8046" w14:textId="77777777" w:rsidR="00E200BB" w:rsidRDefault="00E200BB" w:rsidP="00E200BB"/>
    <w:tbl>
      <w:tblPr>
        <w:tblStyle w:val="a3"/>
        <w:tblW w:w="9628" w:type="dxa"/>
        <w:tblLook w:val="04A0" w:firstRow="1" w:lastRow="0" w:firstColumn="1" w:lastColumn="0" w:noHBand="0" w:noVBand="1"/>
      </w:tblPr>
      <w:tblGrid>
        <w:gridCol w:w="3114"/>
        <w:gridCol w:w="3118"/>
        <w:gridCol w:w="3396"/>
      </w:tblGrid>
      <w:tr w:rsidR="00E200BB" w:rsidRPr="00D355DE" w14:paraId="535C955E" w14:textId="77777777" w:rsidTr="00374AFD">
        <w:trPr>
          <w:trHeight w:val="312"/>
        </w:trPr>
        <w:tc>
          <w:tcPr>
            <w:tcW w:w="3114" w:type="dxa"/>
            <w:noWrap/>
            <w:vAlign w:val="center"/>
            <w:hideMark/>
          </w:tcPr>
          <w:p w14:paraId="3E38A704" w14:textId="77777777" w:rsidR="00E200BB" w:rsidRPr="00D355DE" w:rsidRDefault="00E200BB" w:rsidP="00374AFD">
            <w:pPr>
              <w:ind w:right="-111"/>
              <w:jc w:val="center"/>
            </w:pPr>
            <w:r w:rsidRPr="00D355DE">
              <w:t>Шаги воспроизведения</w:t>
            </w:r>
          </w:p>
        </w:tc>
        <w:tc>
          <w:tcPr>
            <w:tcW w:w="3118" w:type="dxa"/>
            <w:noWrap/>
            <w:vAlign w:val="center"/>
            <w:hideMark/>
          </w:tcPr>
          <w:p w14:paraId="1E6C1707" w14:textId="77777777" w:rsidR="00E200BB" w:rsidRPr="00D355DE" w:rsidRDefault="00E200BB" w:rsidP="00374AFD">
            <w:pPr>
              <w:ind w:right="-111"/>
              <w:jc w:val="center"/>
            </w:pPr>
            <w:r w:rsidRPr="00D355DE">
              <w:t>Фактический результат</w:t>
            </w:r>
          </w:p>
        </w:tc>
        <w:tc>
          <w:tcPr>
            <w:tcW w:w="3396" w:type="dxa"/>
            <w:noWrap/>
            <w:vAlign w:val="center"/>
            <w:hideMark/>
          </w:tcPr>
          <w:p w14:paraId="33BC2177" w14:textId="77777777" w:rsidR="00E200BB" w:rsidRPr="00D355DE" w:rsidRDefault="00E200BB" w:rsidP="00374AFD">
            <w:pPr>
              <w:ind w:right="-111"/>
              <w:jc w:val="center"/>
            </w:pPr>
            <w:r w:rsidRPr="00D355DE">
              <w:t xml:space="preserve">Ожидаемый результат </w:t>
            </w:r>
          </w:p>
        </w:tc>
      </w:tr>
      <w:tr w:rsidR="00E200BB" w:rsidRPr="00D355DE" w14:paraId="5B191E96" w14:textId="77777777" w:rsidTr="00374AFD">
        <w:trPr>
          <w:trHeight w:val="1984"/>
        </w:trPr>
        <w:tc>
          <w:tcPr>
            <w:tcW w:w="3114" w:type="dxa"/>
            <w:tcBorders>
              <w:bottom w:val="single" w:sz="4" w:space="0" w:color="auto"/>
            </w:tcBorders>
            <w:noWrap/>
          </w:tcPr>
          <w:p w14:paraId="59133B87" w14:textId="0A0F2188" w:rsidR="00544406" w:rsidRDefault="00544406" w:rsidP="00374AFD">
            <w:pPr>
              <w:ind w:right="-111"/>
            </w:pPr>
            <w:r w:rsidRPr="0095042E">
              <w:t xml:space="preserve">1. </w:t>
            </w:r>
            <w:r>
              <w:t>Открыть</w:t>
            </w:r>
            <w:r w:rsidRPr="0095042E">
              <w:t xml:space="preserve"> </w:t>
            </w:r>
            <w:r w:rsidRPr="008F2F9F">
              <w:rPr>
                <w:lang w:val="en-US"/>
              </w:rPr>
              <w:t>Message</w:t>
            </w:r>
            <w:r w:rsidRPr="0095042E">
              <w:t xml:space="preserve"> </w:t>
            </w:r>
            <w:r w:rsidRPr="008F2F9F">
              <w:rPr>
                <w:lang w:val="en-US"/>
              </w:rPr>
              <w:t>Template</w:t>
            </w:r>
            <w:r w:rsidRPr="0095042E">
              <w:t xml:space="preserve"> </w:t>
            </w:r>
            <w:r w:rsidRPr="008F2F9F">
              <w:rPr>
                <w:lang w:val="en-US"/>
              </w:rPr>
              <w:t>Editor</w:t>
            </w:r>
            <w:r>
              <w:t xml:space="preserve"> </w:t>
            </w:r>
          </w:p>
          <w:p w14:paraId="21DB0766" w14:textId="33F1B52D" w:rsidR="00E200BB" w:rsidRPr="00C86F7F" w:rsidRDefault="00544406" w:rsidP="00374AFD">
            <w:pPr>
              <w:ind w:right="-111"/>
            </w:pPr>
            <w:r>
              <w:t>2</w:t>
            </w:r>
            <w:r w:rsidR="00E200BB" w:rsidRPr="0095042E">
              <w:t xml:space="preserve">. </w:t>
            </w:r>
            <w:r w:rsidR="00E200BB">
              <w:t>Нажать на пустое пространство за пределами кноп</w:t>
            </w:r>
            <w:r>
              <w:t>ок и областей ввода</w:t>
            </w:r>
          </w:p>
        </w:tc>
        <w:tc>
          <w:tcPr>
            <w:tcW w:w="3118" w:type="dxa"/>
            <w:noWrap/>
          </w:tcPr>
          <w:p w14:paraId="6AB79C22" w14:textId="5CDE04E4" w:rsidR="00E200BB" w:rsidRPr="005D6B1F" w:rsidRDefault="00E200BB" w:rsidP="00374AFD">
            <w:pPr>
              <w:ind w:right="-111"/>
            </w:pPr>
            <w:r>
              <w:t>П</w:t>
            </w:r>
            <w:r w:rsidRPr="005D6B1F">
              <w:t>оявляется мигающий курсор в названии</w:t>
            </w:r>
            <w:r>
              <w:t xml:space="preserve"> кнопки </w:t>
            </w:r>
          </w:p>
        </w:tc>
        <w:tc>
          <w:tcPr>
            <w:tcW w:w="3396" w:type="dxa"/>
            <w:noWrap/>
          </w:tcPr>
          <w:p w14:paraId="20EDBA84" w14:textId="74231BBC" w:rsidR="00E200BB" w:rsidRPr="006C1B83" w:rsidRDefault="00E200BB" w:rsidP="00374AFD">
            <w:pPr>
              <w:ind w:right="-111"/>
            </w:pPr>
            <w:r>
              <w:t>При нажатии на страницу за пределами кнопок/полей или попытке выделить их - действие не происходит. Выделяется только текст в областях ввода</w:t>
            </w:r>
            <w:r w:rsidR="00544406">
              <w:t xml:space="preserve">. </w:t>
            </w:r>
            <w:r w:rsidR="00544406">
              <w:t xml:space="preserve">Кнопки </w:t>
            </w:r>
            <w:proofErr w:type="spellStart"/>
            <w:r w:rsidR="00544406">
              <w:t>кликабельны</w:t>
            </w:r>
            <w:proofErr w:type="spellEnd"/>
            <w:r w:rsidR="00544406">
              <w:t>, их названия не выделяются курсором</w:t>
            </w:r>
          </w:p>
        </w:tc>
      </w:tr>
    </w:tbl>
    <w:p w14:paraId="6DB74904" w14:textId="77777777" w:rsidR="00E200BB" w:rsidRPr="008F2F9F" w:rsidRDefault="00E200BB" w:rsidP="00E200BB"/>
    <w:p w14:paraId="2B790734" w14:textId="77777777" w:rsidR="00E200BB" w:rsidRDefault="00E200BB" w:rsidP="00E200BB">
      <w:r>
        <w:t>Вложения</w:t>
      </w:r>
    </w:p>
    <w:p w14:paraId="60E33543" w14:textId="7C3A41E2" w:rsidR="00E200BB" w:rsidRDefault="002E51A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4D9AC45" wp14:editId="0AFF38FF">
            <wp:extent cx="5935345" cy="4843145"/>
            <wp:effectExtent l="0" t="0" r="825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 noCrop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484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200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024"/>
    <w:rsid w:val="00023F86"/>
    <w:rsid w:val="000D6E6C"/>
    <w:rsid w:val="00162C2F"/>
    <w:rsid w:val="00181A56"/>
    <w:rsid w:val="001B4589"/>
    <w:rsid w:val="001E187E"/>
    <w:rsid w:val="001F28EA"/>
    <w:rsid w:val="00274964"/>
    <w:rsid w:val="00274B98"/>
    <w:rsid w:val="00295AF2"/>
    <w:rsid w:val="002E48B4"/>
    <w:rsid w:val="002E51A9"/>
    <w:rsid w:val="002F4077"/>
    <w:rsid w:val="00300BF2"/>
    <w:rsid w:val="00315106"/>
    <w:rsid w:val="0034506B"/>
    <w:rsid w:val="00377F5E"/>
    <w:rsid w:val="003B4892"/>
    <w:rsid w:val="003B7D80"/>
    <w:rsid w:val="003D7B5E"/>
    <w:rsid w:val="00416999"/>
    <w:rsid w:val="004A02FE"/>
    <w:rsid w:val="004A7900"/>
    <w:rsid w:val="004B680B"/>
    <w:rsid w:val="004C19BD"/>
    <w:rsid w:val="004C6AC8"/>
    <w:rsid w:val="00505E59"/>
    <w:rsid w:val="005252CB"/>
    <w:rsid w:val="005422AE"/>
    <w:rsid w:val="005438A4"/>
    <w:rsid w:val="00544406"/>
    <w:rsid w:val="00581593"/>
    <w:rsid w:val="005B6E4F"/>
    <w:rsid w:val="005C6689"/>
    <w:rsid w:val="005D6B1F"/>
    <w:rsid w:val="005D7098"/>
    <w:rsid w:val="005F6C43"/>
    <w:rsid w:val="006159FC"/>
    <w:rsid w:val="00630A16"/>
    <w:rsid w:val="00635781"/>
    <w:rsid w:val="0064182F"/>
    <w:rsid w:val="006709E5"/>
    <w:rsid w:val="006C0C20"/>
    <w:rsid w:val="006C1B83"/>
    <w:rsid w:val="006C21A9"/>
    <w:rsid w:val="007509BA"/>
    <w:rsid w:val="007A43ED"/>
    <w:rsid w:val="00810046"/>
    <w:rsid w:val="008A3A03"/>
    <w:rsid w:val="008A586D"/>
    <w:rsid w:val="008F2F9F"/>
    <w:rsid w:val="00911714"/>
    <w:rsid w:val="00922370"/>
    <w:rsid w:val="009224AF"/>
    <w:rsid w:val="0095042E"/>
    <w:rsid w:val="009577BD"/>
    <w:rsid w:val="009A4A18"/>
    <w:rsid w:val="009B78D2"/>
    <w:rsid w:val="009F4ADB"/>
    <w:rsid w:val="009F511A"/>
    <w:rsid w:val="00A05BC9"/>
    <w:rsid w:val="00A14134"/>
    <w:rsid w:val="00A17933"/>
    <w:rsid w:val="00A80D2B"/>
    <w:rsid w:val="00A908E3"/>
    <w:rsid w:val="00AA0231"/>
    <w:rsid w:val="00AB434F"/>
    <w:rsid w:val="00AB7552"/>
    <w:rsid w:val="00AD3D84"/>
    <w:rsid w:val="00AD6072"/>
    <w:rsid w:val="00B06AE3"/>
    <w:rsid w:val="00B24A4C"/>
    <w:rsid w:val="00BB3024"/>
    <w:rsid w:val="00BC3D0F"/>
    <w:rsid w:val="00BC49E3"/>
    <w:rsid w:val="00BE2790"/>
    <w:rsid w:val="00C73200"/>
    <w:rsid w:val="00C7508C"/>
    <w:rsid w:val="00C86F7F"/>
    <w:rsid w:val="00C90E3E"/>
    <w:rsid w:val="00C9636D"/>
    <w:rsid w:val="00CD78D1"/>
    <w:rsid w:val="00D355DE"/>
    <w:rsid w:val="00D443E7"/>
    <w:rsid w:val="00DA2696"/>
    <w:rsid w:val="00E159FA"/>
    <w:rsid w:val="00E200BB"/>
    <w:rsid w:val="00E6194B"/>
    <w:rsid w:val="00E738F5"/>
    <w:rsid w:val="00E85EC4"/>
    <w:rsid w:val="00E913A1"/>
    <w:rsid w:val="00EF1B39"/>
    <w:rsid w:val="00F02096"/>
    <w:rsid w:val="00F70AC4"/>
    <w:rsid w:val="00FB6101"/>
    <w:rsid w:val="00FD5293"/>
    <w:rsid w:val="00FF0D84"/>
    <w:rsid w:val="00FF1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53DC3"/>
  <w15:chartTrackingRefBased/>
  <w15:docId w15:val="{74976758-FF59-4243-9360-25B7112B8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355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690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8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gif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gif"/><Relationship Id="rId25" Type="http://schemas.openxmlformats.org/officeDocument/2006/relationships/image" Target="media/image21.gif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gif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gif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gif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457059-1419-4922-AAFE-A1000B4AC1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3592</TotalTime>
  <Pages>20</Pages>
  <Words>2518</Words>
  <Characters>14357</Characters>
  <Application>Microsoft Office Word</Application>
  <DocSecurity>0</DocSecurity>
  <Lines>119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Жужа</dc:creator>
  <cp:keywords/>
  <dc:description/>
  <cp:lastModifiedBy>Жужа</cp:lastModifiedBy>
  <cp:revision>27</cp:revision>
  <dcterms:created xsi:type="dcterms:W3CDTF">2026-02-27T12:34:00Z</dcterms:created>
  <dcterms:modified xsi:type="dcterms:W3CDTF">2026-03-02T14:21:00Z</dcterms:modified>
</cp:coreProperties>
</file>