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74B74" w14:textId="541787C8" w:rsidR="002C1B67" w:rsidRDefault="002C1B67" w:rsidP="000014BD">
      <w:pPr>
        <w:outlineLvl w:val="0"/>
      </w:pPr>
      <w:r>
        <w:t>Jing Zhang</w:t>
      </w:r>
    </w:p>
    <w:p w14:paraId="7616646C" w14:textId="74DB4D56" w:rsidR="002C1B67" w:rsidRDefault="002C1B67" w:rsidP="000014BD">
      <w:pPr>
        <w:outlineLvl w:val="0"/>
      </w:pPr>
      <w:r>
        <w:t>Visual communication II</w:t>
      </w:r>
    </w:p>
    <w:p w14:paraId="25C0E9EF" w14:textId="6725C8D0" w:rsidR="002C1B67" w:rsidRDefault="002C1B67" w:rsidP="000014BD">
      <w:pPr>
        <w:outlineLvl w:val="0"/>
      </w:pPr>
      <w:r>
        <w:t>Bio interactive website</w:t>
      </w:r>
    </w:p>
    <w:p w14:paraId="1C32E271" w14:textId="77777777" w:rsidR="002C1B67" w:rsidRDefault="002C1B67" w:rsidP="000014BD">
      <w:pPr>
        <w:outlineLvl w:val="0"/>
      </w:pPr>
    </w:p>
    <w:p w14:paraId="3F22998D" w14:textId="554967CA" w:rsidR="00F51505" w:rsidRPr="0008117D" w:rsidRDefault="00F51505" w:rsidP="000014BD">
      <w:pPr>
        <w:outlineLvl w:val="0"/>
        <w:rPr>
          <w:highlight w:val="yellow"/>
        </w:rPr>
      </w:pPr>
      <w:r w:rsidRPr="0008117D">
        <w:rPr>
          <w:highlight w:val="yellow"/>
        </w:rPr>
        <w:t xml:space="preserve">Inspiration(sample): </w:t>
      </w:r>
    </w:p>
    <w:p w14:paraId="41D153A8" w14:textId="5F474576" w:rsidR="00F51505" w:rsidRPr="0008117D" w:rsidRDefault="00F51505" w:rsidP="000014BD">
      <w:pPr>
        <w:outlineLvl w:val="0"/>
        <w:rPr>
          <w:highlight w:val="yellow"/>
        </w:rPr>
      </w:pPr>
      <w:hyperlink r:id="rId5" w:history="1">
        <w:r w:rsidRPr="0008117D">
          <w:rPr>
            <w:rStyle w:val="Hyperlink"/>
            <w:highlight w:val="yellow"/>
          </w:rPr>
          <w:t>http://dada-data.net/en/depot</w:t>
        </w:r>
      </w:hyperlink>
    </w:p>
    <w:p w14:paraId="67ED888D" w14:textId="77777777" w:rsidR="00F51505" w:rsidRPr="0008117D" w:rsidRDefault="00F51505" w:rsidP="000014BD">
      <w:pPr>
        <w:outlineLvl w:val="0"/>
        <w:rPr>
          <w:highlight w:val="yellow"/>
        </w:rPr>
      </w:pPr>
    </w:p>
    <w:p w14:paraId="376DE4A5" w14:textId="663E8CB3" w:rsidR="0008117D" w:rsidRPr="0008117D" w:rsidRDefault="00F51505" w:rsidP="000014BD">
      <w:pPr>
        <w:outlineLvl w:val="0"/>
        <w:rPr>
          <w:highlight w:val="yellow"/>
        </w:rPr>
      </w:pPr>
      <w:r w:rsidRPr="0008117D">
        <w:rPr>
          <w:highlight w:val="yellow"/>
        </w:rPr>
        <w:t xml:space="preserve">Hamburger nav. in the left-up side of the page, by click the hamburger menu, it goes to a page like the the sample website. Following is the page when you click the hamburger menu: </w:t>
      </w:r>
    </w:p>
    <w:p w14:paraId="3F32A7E7" w14:textId="3790CA09" w:rsidR="00F51505" w:rsidRPr="0008117D" w:rsidRDefault="00F51505" w:rsidP="000014BD">
      <w:pPr>
        <w:outlineLvl w:val="0"/>
        <w:rPr>
          <w:highlight w:val="yellow"/>
        </w:rPr>
      </w:pPr>
      <w:r w:rsidRPr="0008117D">
        <w:rPr>
          <w:highlight w:val="yellow"/>
        </w:rPr>
        <w:t>The text in this page will be INTRO, ATARI/ALINEN GARDEN, MOONDUST, VPL, VIRTUAL REALITY&amp;MUSIC, INTERNET, DIGITAL MAOISM, KINECT</w:t>
      </w:r>
    </w:p>
    <w:p w14:paraId="48A3915D" w14:textId="1B524925" w:rsidR="00F51505" w:rsidRDefault="00F51505" w:rsidP="000014BD">
      <w:pPr>
        <w:outlineLvl w:val="0"/>
      </w:pPr>
      <w:r w:rsidRPr="0008117D">
        <w:rPr>
          <w:highlight w:val="yellow"/>
        </w:rPr>
        <w:t>The text will change the color when the computer mouse on it.</w:t>
      </w:r>
    </w:p>
    <w:p w14:paraId="08A88C64" w14:textId="77777777" w:rsidR="0008117D" w:rsidRDefault="0008117D" w:rsidP="000014BD">
      <w:pPr>
        <w:outlineLvl w:val="0"/>
      </w:pPr>
    </w:p>
    <w:p w14:paraId="41C35A0A" w14:textId="77777777" w:rsidR="0008117D" w:rsidRDefault="0008117D" w:rsidP="0008117D">
      <w:pPr>
        <w:outlineLvl w:val="0"/>
        <w:rPr>
          <w:highlight w:val="yellow"/>
        </w:rPr>
      </w:pPr>
      <w:r>
        <w:rPr>
          <w:highlight w:val="yellow"/>
        </w:rPr>
        <w:t>“Jaron Lanier” will be on the right-up side of the page, just like the sample website.</w:t>
      </w:r>
    </w:p>
    <w:p w14:paraId="451E983E" w14:textId="77777777" w:rsidR="0008117D" w:rsidRDefault="0008117D" w:rsidP="000014BD">
      <w:pPr>
        <w:outlineLvl w:val="0"/>
      </w:pPr>
      <w:bookmarkStart w:id="0" w:name="_GoBack"/>
      <w:bookmarkEnd w:id="0"/>
    </w:p>
    <w:p w14:paraId="44F53E1C" w14:textId="77777777" w:rsidR="00F51505" w:rsidRDefault="00F51505" w:rsidP="000014BD">
      <w:pPr>
        <w:outlineLvl w:val="0"/>
        <w:rPr>
          <w:rFonts w:hint="eastAsia"/>
          <w:lang w:eastAsia="zh-CN"/>
        </w:rPr>
      </w:pPr>
    </w:p>
    <w:p w14:paraId="47C83077" w14:textId="626FC167" w:rsidR="00F51505" w:rsidRDefault="00F51505" w:rsidP="000014BD">
      <w:pPr>
        <w:outlineLvl w:val="0"/>
      </w:pPr>
      <w:r>
        <w:rPr>
          <w:noProof/>
          <w:lang w:eastAsia="zh-CN"/>
        </w:rPr>
        <w:drawing>
          <wp:inline distT="0" distB="0" distL="0" distR="0" wp14:anchorId="1D49B8FB" wp14:editId="299208FE">
            <wp:extent cx="5478145" cy="2980055"/>
            <wp:effectExtent l="0" t="0" r="8255" b="0"/>
            <wp:docPr id="1" name="Picture 1" descr="../Screen%20Shot%202016-03-31%20at%2017.3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03-31%20at%2017.31.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D394" w14:textId="77777777" w:rsidR="00F51505" w:rsidRDefault="00F51505" w:rsidP="000014BD">
      <w:pPr>
        <w:outlineLvl w:val="0"/>
      </w:pPr>
    </w:p>
    <w:p w14:paraId="27AADEF7" w14:textId="0CBA84F8" w:rsidR="0008117D" w:rsidRDefault="0008117D" w:rsidP="000014BD">
      <w:pPr>
        <w:outlineLvl w:val="0"/>
      </w:pPr>
      <w:r>
        <w:rPr>
          <w:highlight w:val="yellow"/>
        </w:rPr>
        <w:t xml:space="preserve">Page1-page3, page 7 to page 10, </w:t>
      </w:r>
      <w:r w:rsidRPr="0008117D">
        <w:rPr>
          <w:highlight w:val="yellow"/>
        </w:rPr>
        <w:t>you can use the mouse click and swipe it to the next pages, just like the sample website did.</w:t>
      </w:r>
    </w:p>
    <w:p w14:paraId="25A888A0" w14:textId="77777777" w:rsidR="0008117D" w:rsidRDefault="0008117D" w:rsidP="000014BD">
      <w:pPr>
        <w:outlineLvl w:val="0"/>
      </w:pPr>
    </w:p>
    <w:p w14:paraId="4D8E3824" w14:textId="45A04B90" w:rsidR="0008117D" w:rsidRDefault="0008117D" w:rsidP="000014BD">
      <w:pPr>
        <w:outlineLvl w:val="0"/>
      </w:pPr>
      <w:r w:rsidRPr="0008117D">
        <w:rPr>
          <w:highlight w:val="yellow"/>
        </w:rPr>
        <w:t>Page4-page6 will be your idea fade in/out.</w:t>
      </w:r>
    </w:p>
    <w:p w14:paraId="613875C8" w14:textId="77777777" w:rsidR="0008117D" w:rsidRPr="002C1B67" w:rsidRDefault="0008117D" w:rsidP="000014BD">
      <w:pPr>
        <w:outlineLvl w:val="0"/>
      </w:pPr>
    </w:p>
    <w:p w14:paraId="31E5FAA3" w14:textId="2F95C382" w:rsidR="00FB67F2" w:rsidRPr="002C1B67" w:rsidRDefault="00EC1DA6" w:rsidP="002C1B67">
      <w:pPr>
        <w:outlineLvl w:val="0"/>
        <w:rPr>
          <w:u w:val="single"/>
        </w:rPr>
      </w:pPr>
      <w:r>
        <w:rPr>
          <w:u w:val="single"/>
        </w:rPr>
        <w:t xml:space="preserve">Outline - </w:t>
      </w:r>
      <w:r w:rsidR="00FB67F2" w:rsidRPr="000014BD">
        <w:rPr>
          <w:u w:val="single"/>
        </w:rPr>
        <w:t>Jaron Lanier</w:t>
      </w:r>
    </w:p>
    <w:p w14:paraId="5ECD1C80" w14:textId="77777777" w:rsidR="00A30702" w:rsidRDefault="00A30702" w:rsidP="00FB67F2">
      <w:r>
        <w:t>Page 1: Intro</w:t>
      </w:r>
    </w:p>
    <w:p w14:paraId="7DCB39CE" w14:textId="1C64B623" w:rsidR="00A30702" w:rsidRDefault="00EC1DA6" w:rsidP="00A30702">
      <w:pPr>
        <w:pStyle w:val="ListParagraph"/>
        <w:numPr>
          <w:ilvl w:val="0"/>
          <w:numId w:val="4"/>
        </w:numPr>
      </w:pPr>
      <w:bookmarkStart w:id="1" w:name="OLE_LINK3"/>
      <w:bookmarkStart w:id="2" w:name="OLE_LINK4"/>
      <w:r>
        <w:t>Title</w:t>
      </w:r>
      <w:r w:rsidR="00773669">
        <w:t>: “Who Owns the Future?”</w:t>
      </w:r>
    </w:p>
    <w:p w14:paraId="63AF3BBE" w14:textId="0B66263A" w:rsidR="00FC5AF0" w:rsidRDefault="00277543" w:rsidP="00FC5AF0">
      <w:pPr>
        <w:pStyle w:val="ListParagraph"/>
        <w:numPr>
          <w:ilvl w:val="0"/>
          <w:numId w:val="4"/>
        </w:numPr>
      </w:pPr>
      <w:r>
        <w:t>Image: pg1-intro.jpg</w:t>
      </w:r>
      <w:bookmarkEnd w:id="1"/>
      <w:bookmarkEnd w:id="2"/>
      <w:r w:rsidR="00FC5AF0">
        <w:t xml:space="preserve"> -</w:t>
      </w:r>
      <w:r w:rsidR="004E1D0A">
        <w:t>&amp;</w:t>
      </w:r>
      <w:r w:rsidR="00FC5AF0">
        <w:t xml:space="preserve">- </w:t>
      </w:r>
      <w:r w:rsidR="004609F4">
        <w:t>pg1-</w:t>
      </w:r>
      <w:r w:rsidR="00FC5AF0">
        <w:t>jaron-lanier.jpg</w:t>
      </w:r>
    </w:p>
    <w:p w14:paraId="52021246" w14:textId="2079A8D7" w:rsidR="005B30EE" w:rsidRDefault="005B30EE" w:rsidP="00FB67F2">
      <w:pPr>
        <w:pStyle w:val="ListParagraph"/>
        <w:numPr>
          <w:ilvl w:val="0"/>
          <w:numId w:val="4"/>
        </w:numPr>
      </w:pPr>
      <w:r>
        <w:t xml:space="preserve">Source: </w:t>
      </w:r>
      <w:r w:rsidR="002B4435" w:rsidRPr="002B4435">
        <w:t>http://www.jaronlanier.com/</w:t>
      </w:r>
    </w:p>
    <w:p w14:paraId="3483F80C" w14:textId="77777777" w:rsidR="00277543" w:rsidRDefault="00277543" w:rsidP="00277543"/>
    <w:p w14:paraId="45CFBE6C" w14:textId="03E42071" w:rsidR="00A30702" w:rsidRDefault="00A30702" w:rsidP="00FB67F2">
      <w:bookmarkStart w:id="3" w:name="OLE_LINK1"/>
      <w:bookmarkStart w:id="4" w:name="OLE_LINK2"/>
      <w:r>
        <w:lastRenderedPageBreak/>
        <w:t xml:space="preserve">Page 2: </w:t>
      </w:r>
      <w:bookmarkEnd w:id="3"/>
      <w:bookmarkEnd w:id="4"/>
      <w:r w:rsidR="00277543">
        <w:t>Atari</w:t>
      </w:r>
      <w:r w:rsidR="00B50F53">
        <w:t xml:space="preserve"> / Alien Garden</w:t>
      </w:r>
      <w:r w:rsidR="00770F00">
        <w:t xml:space="preserve"> (1982)</w:t>
      </w:r>
    </w:p>
    <w:p w14:paraId="4552A76F" w14:textId="4DCCC966" w:rsidR="00B50F53" w:rsidRDefault="00B50F53" w:rsidP="00A30702">
      <w:pPr>
        <w:pStyle w:val="ListParagraph"/>
        <w:numPr>
          <w:ilvl w:val="0"/>
          <w:numId w:val="4"/>
        </w:numPr>
      </w:pPr>
      <w:r>
        <w:t>Title: “The need for experimentation”</w:t>
      </w:r>
    </w:p>
    <w:p w14:paraId="4DC91BD0" w14:textId="28D24470" w:rsidR="00A30702" w:rsidRDefault="00A30702" w:rsidP="00A30702">
      <w:pPr>
        <w:pStyle w:val="ListParagraph"/>
        <w:numPr>
          <w:ilvl w:val="0"/>
          <w:numId w:val="4"/>
        </w:numPr>
      </w:pPr>
      <w:r>
        <w:t>Tex</w:t>
      </w:r>
      <w:r w:rsidR="00B50F53">
        <w:t>t: “The player controls an embryonic animal as it grows, survives and reproduces through 20 generations</w:t>
      </w:r>
      <w:r w:rsidR="002B4435">
        <w:t>. Difficulty is introduced through the lack of instructions in the game. As such, the player must employ trial and error techniques to determine which flowers are edible.”</w:t>
      </w:r>
    </w:p>
    <w:p w14:paraId="373CC797" w14:textId="29CBFB5C" w:rsidR="00A30702" w:rsidRDefault="00277543" w:rsidP="00A30702">
      <w:pPr>
        <w:pStyle w:val="ListParagraph"/>
        <w:numPr>
          <w:ilvl w:val="0"/>
          <w:numId w:val="4"/>
        </w:numPr>
      </w:pPr>
      <w:r>
        <w:t>Image: p</w:t>
      </w:r>
      <w:r w:rsidR="00EC1DA6">
        <w:t>g2-atari.svg</w:t>
      </w:r>
      <w:r w:rsidR="002B4435">
        <w:t xml:space="preserve"> -</w:t>
      </w:r>
      <w:r w:rsidR="004E1D0A">
        <w:t>&amp;</w:t>
      </w:r>
      <w:r w:rsidR="002B4435">
        <w:t>- alien-garden.jpg</w:t>
      </w:r>
    </w:p>
    <w:p w14:paraId="31C1BB35" w14:textId="3712513D" w:rsidR="005B30EE" w:rsidRDefault="00B50F53" w:rsidP="00A30702">
      <w:pPr>
        <w:pStyle w:val="ListParagraph"/>
        <w:numPr>
          <w:ilvl w:val="0"/>
          <w:numId w:val="4"/>
        </w:numPr>
      </w:pPr>
      <w:r>
        <w:t xml:space="preserve">Source: </w:t>
      </w:r>
      <w:r w:rsidRPr="00B50F53">
        <w:t>https://en.wikipedia.org/wiki/Alien_Garden</w:t>
      </w:r>
    </w:p>
    <w:p w14:paraId="7037A170" w14:textId="77777777" w:rsidR="00A30702" w:rsidRDefault="00A30702" w:rsidP="00FB67F2"/>
    <w:p w14:paraId="3839F8C3" w14:textId="61BD4838" w:rsidR="00650BC8" w:rsidRDefault="002B4435" w:rsidP="00FB67F2">
      <w:r>
        <w:t>Page 3</w:t>
      </w:r>
      <w:r w:rsidR="00650BC8">
        <w:t xml:space="preserve">: </w:t>
      </w:r>
      <w:proofErr w:type="spellStart"/>
      <w:r w:rsidR="00650BC8">
        <w:t>Moondust</w:t>
      </w:r>
      <w:proofErr w:type="spellEnd"/>
      <w:r w:rsidR="00770F00">
        <w:t xml:space="preserve"> (1983)</w:t>
      </w:r>
    </w:p>
    <w:p w14:paraId="2F390398" w14:textId="099CDD7C" w:rsidR="00650BC8" w:rsidRDefault="00B13F53" w:rsidP="00650BC8">
      <w:pPr>
        <w:pStyle w:val="ListParagraph"/>
        <w:numPr>
          <w:ilvl w:val="0"/>
          <w:numId w:val="5"/>
        </w:numPr>
      </w:pPr>
      <w:r>
        <w:t>T</w:t>
      </w:r>
      <w:r w:rsidR="00EC1DA6">
        <w:t>itle</w:t>
      </w:r>
      <w:r>
        <w:t>: “The unexpected ephemerality of digital data.”</w:t>
      </w:r>
    </w:p>
    <w:p w14:paraId="18237E46" w14:textId="529C5101" w:rsidR="00650BC8" w:rsidRDefault="00B13F53" w:rsidP="00650BC8">
      <w:pPr>
        <w:pStyle w:val="ListParagraph"/>
        <w:numPr>
          <w:ilvl w:val="0"/>
          <w:numId w:val="5"/>
        </w:numPr>
      </w:pPr>
      <w:r>
        <w:t xml:space="preserve">Image: </w:t>
      </w:r>
      <w:r w:rsidR="00EC1DA6">
        <w:t>pg3-</w:t>
      </w:r>
      <w:r>
        <w:t>moondust.jpg</w:t>
      </w:r>
    </w:p>
    <w:p w14:paraId="0E6C0AC6" w14:textId="02E7EFDF" w:rsidR="00650BC8" w:rsidRDefault="00650BC8" w:rsidP="00650BC8">
      <w:pPr>
        <w:pStyle w:val="ListParagraph"/>
        <w:numPr>
          <w:ilvl w:val="0"/>
          <w:numId w:val="5"/>
        </w:numPr>
      </w:pPr>
      <w:r>
        <w:t xml:space="preserve">Source: </w:t>
      </w:r>
      <w:r w:rsidRPr="00650BC8">
        <w:t>https://en.wikipedia.org/wiki/Moondust_(video_game)</w:t>
      </w:r>
    </w:p>
    <w:p w14:paraId="23091A0C" w14:textId="77777777" w:rsidR="00650BC8" w:rsidRDefault="00650BC8" w:rsidP="00FB67F2"/>
    <w:p w14:paraId="31209060" w14:textId="181DD8DE" w:rsidR="00FC5AF0" w:rsidRDefault="002B4435" w:rsidP="00FB67F2">
      <w:r>
        <w:t>Page 4</w:t>
      </w:r>
      <w:r w:rsidR="00FC5AF0">
        <w:t xml:space="preserve">: </w:t>
      </w:r>
      <w:r w:rsidR="00487483">
        <w:t xml:space="preserve">VPL – </w:t>
      </w:r>
      <w:r w:rsidR="00FC5AF0">
        <w:t>Data Glove</w:t>
      </w:r>
      <w:r w:rsidR="00770F00">
        <w:t xml:space="preserve"> (1985-1990)</w:t>
      </w:r>
    </w:p>
    <w:p w14:paraId="0818E539" w14:textId="075C9BCD" w:rsidR="00FC5AF0" w:rsidRDefault="00EC1DA6" w:rsidP="00FC5AF0">
      <w:pPr>
        <w:pStyle w:val="ListParagraph"/>
        <w:numPr>
          <w:ilvl w:val="0"/>
          <w:numId w:val="6"/>
        </w:numPr>
      </w:pPr>
      <w:r>
        <w:t>Title</w:t>
      </w:r>
      <w:r w:rsidR="00FC5AF0">
        <w:t>: “Goals: Bring programming to a mass audience.”</w:t>
      </w:r>
    </w:p>
    <w:p w14:paraId="6DDD08E6" w14:textId="75234D4F" w:rsidR="00487483" w:rsidRDefault="00487483" w:rsidP="00FC5AF0">
      <w:pPr>
        <w:pStyle w:val="ListParagraph"/>
        <w:numPr>
          <w:ilvl w:val="0"/>
          <w:numId w:val="6"/>
        </w:numPr>
      </w:pPr>
      <w:r>
        <w:t>Text: “Gestures can then be categorized into useful information, such as to recognize sign language or other symbolic functions.”</w:t>
      </w:r>
    </w:p>
    <w:p w14:paraId="77445864" w14:textId="739C6A06" w:rsidR="00FC5AF0" w:rsidRDefault="00EC1DA6" w:rsidP="00FC5AF0">
      <w:pPr>
        <w:pStyle w:val="ListParagraph"/>
        <w:numPr>
          <w:ilvl w:val="0"/>
          <w:numId w:val="6"/>
        </w:numPr>
      </w:pPr>
      <w:r>
        <w:t>Image: pg4-power-glove.jpg</w:t>
      </w:r>
    </w:p>
    <w:p w14:paraId="6659C99B" w14:textId="7867C872" w:rsidR="00487483" w:rsidRDefault="00FC5AF0" w:rsidP="00487483">
      <w:pPr>
        <w:pStyle w:val="ListParagraph"/>
        <w:numPr>
          <w:ilvl w:val="0"/>
          <w:numId w:val="6"/>
        </w:numPr>
      </w:pPr>
      <w:r>
        <w:t xml:space="preserve">Source: </w:t>
      </w:r>
      <w:r w:rsidRPr="00FC5AF0">
        <w:t>https://en</w:t>
      </w:r>
      <w:r w:rsidR="00487483">
        <w:t>.wikipedia.org/wiki/VPL_Research -</w:t>
      </w:r>
      <w:r w:rsidR="004E1D0A">
        <w:t>&amp;</w:t>
      </w:r>
      <w:r w:rsidR="00487483">
        <w:t xml:space="preserve">- </w:t>
      </w:r>
      <w:r w:rsidR="00487483" w:rsidRPr="00487483">
        <w:t>https://en.wikipedia.org/wiki/Wired_glove</w:t>
      </w:r>
    </w:p>
    <w:p w14:paraId="27A9C735" w14:textId="77777777" w:rsidR="00A30702" w:rsidRDefault="00A30702" w:rsidP="00FB67F2"/>
    <w:p w14:paraId="22E4F77A" w14:textId="3D94CFEB" w:rsidR="00487483" w:rsidRDefault="004D448C" w:rsidP="00FB67F2">
      <w:r>
        <w:t>Page 5</w:t>
      </w:r>
      <w:r w:rsidR="00487483">
        <w:t>: VPL – Surgical Simulation (1985-1990)</w:t>
      </w:r>
    </w:p>
    <w:p w14:paraId="4BA6958D" w14:textId="008C4452" w:rsidR="00487483" w:rsidRDefault="00487483" w:rsidP="00487483">
      <w:pPr>
        <w:pStyle w:val="ListParagraph"/>
        <w:numPr>
          <w:ilvl w:val="0"/>
          <w:numId w:val="8"/>
        </w:numPr>
      </w:pPr>
      <w:r>
        <w:t>Text:</w:t>
      </w:r>
      <w:r w:rsidR="007615F1">
        <w:t xml:space="preserve"> “Simulators are generally used to train medical students and surgeons…without the use of animals or cadavers…."</w:t>
      </w:r>
    </w:p>
    <w:p w14:paraId="5A2ECE63" w14:textId="52E3983F" w:rsidR="00487483" w:rsidRDefault="00487483" w:rsidP="00487483">
      <w:pPr>
        <w:pStyle w:val="ListParagraph"/>
        <w:numPr>
          <w:ilvl w:val="0"/>
          <w:numId w:val="8"/>
        </w:numPr>
      </w:pPr>
      <w:r>
        <w:t>Image:</w:t>
      </w:r>
      <w:r w:rsidR="004E1D0A">
        <w:t xml:space="preserve"> </w:t>
      </w:r>
      <w:r w:rsidR="00106261">
        <w:t>pg5-</w:t>
      </w:r>
      <w:r w:rsidR="004E1D0A">
        <w:t>surgical-simulation</w:t>
      </w:r>
      <w:r w:rsidR="00106261">
        <w:t>-1</w:t>
      </w:r>
      <w:r w:rsidR="004E1D0A">
        <w:t xml:space="preserve">.jpg &amp; </w:t>
      </w:r>
      <w:bookmarkStart w:id="5" w:name="OLE_LINK9"/>
      <w:bookmarkStart w:id="6" w:name="OLE_LINK10"/>
      <w:r w:rsidR="00106261">
        <w:t>pg5-</w:t>
      </w:r>
      <w:bookmarkEnd w:id="5"/>
      <w:bookmarkEnd w:id="6"/>
      <w:r w:rsidR="004E1D0A">
        <w:t>surgical-simulation-2.jpg</w:t>
      </w:r>
    </w:p>
    <w:p w14:paraId="20D02D14" w14:textId="0DDE4FFC" w:rsidR="00487483" w:rsidRDefault="00487483" w:rsidP="00487483">
      <w:pPr>
        <w:pStyle w:val="ListParagraph"/>
        <w:numPr>
          <w:ilvl w:val="0"/>
          <w:numId w:val="8"/>
        </w:numPr>
      </w:pPr>
      <w:r>
        <w:t>Source:</w:t>
      </w:r>
      <w:r w:rsidR="004D448C">
        <w:t xml:space="preserve"> </w:t>
      </w:r>
      <w:r w:rsidR="004D448C" w:rsidRPr="004D448C">
        <w:t>http://www.jaronlanier.com/general.html</w:t>
      </w:r>
      <w:r w:rsidR="004E1D0A">
        <w:t xml:space="preserve"> -&amp;- </w:t>
      </w:r>
      <w:r w:rsidR="004E1D0A" w:rsidRPr="004E1D0A">
        <w:t>https://en.wikipedia.org/wiki/Surgery_simulator</w:t>
      </w:r>
    </w:p>
    <w:p w14:paraId="44F6D06C" w14:textId="77777777" w:rsidR="00487483" w:rsidRDefault="00487483" w:rsidP="00FB67F2"/>
    <w:p w14:paraId="02CB9033" w14:textId="46AC126D" w:rsidR="004D448C" w:rsidRDefault="004D448C" w:rsidP="00FB67F2">
      <w:r>
        <w:t>Page 6: VPL – Virtual Sets for TV Production (1985-1990)</w:t>
      </w:r>
    </w:p>
    <w:p w14:paraId="4FF2CB63" w14:textId="6CF140C7" w:rsidR="004D448C" w:rsidRDefault="004D448C" w:rsidP="004D448C">
      <w:pPr>
        <w:pStyle w:val="ListParagraph"/>
        <w:numPr>
          <w:ilvl w:val="0"/>
          <w:numId w:val="9"/>
        </w:numPr>
      </w:pPr>
      <w:r>
        <w:t>Text:</w:t>
      </w:r>
      <w:r w:rsidR="001A0997">
        <w:t xml:space="preserve"> “A key point of a virtual studio is that the real camera can move in 3D space, while the image of the virtual camera is being rendered in real-time from the same perspective.”</w:t>
      </w:r>
    </w:p>
    <w:p w14:paraId="2E07894C" w14:textId="56739593" w:rsidR="004D448C" w:rsidRDefault="004D448C" w:rsidP="004D448C">
      <w:pPr>
        <w:pStyle w:val="ListParagraph"/>
        <w:numPr>
          <w:ilvl w:val="0"/>
          <w:numId w:val="9"/>
        </w:numPr>
      </w:pPr>
      <w:r>
        <w:t>Image:</w:t>
      </w:r>
      <w:r w:rsidR="001D0D40">
        <w:t xml:space="preserve"> </w:t>
      </w:r>
      <w:r w:rsidR="00106261">
        <w:t>pg6-</w:t>
      </w:r>
      <w:r w:rsidR="001D0D40">
        <w:t>virtual-set-1.jpg</w:t>
      </w:r>
      <w:r w:rsidR="000E47F1">
        <w:t xml:space="preserve"> -&amp;- </w:t>
      </w:r>
      <w:r w:rsidR="00106261">
        <w:t>pg6-</w:t>
      </w:r>
      <w:r w:rsidR="000E47F1">
        <w:t>virtual-set-2.jpg</w:t>
      </w:r>
    </w:p>
    <w:p w14:paraId="7310353A" w14:textId="6F95BF00" w:rsidR="004D448C" w:rsidRDefault="004D448C" w:rsidP="004D448C">
      <w:pPr>
        <w:pStyle w:val="ListParagraph"/>
        <w:numPr>
          <w:ilvl w:val="0"/>
          <w:numId w:val="9"/>
        </w:numPr>
      </w:pPr>
      <w:r>
        <w:t xml:space="preserve">Source: </w:t>
      </w:r>
      <w:r w:rsidRPr="004D448C">
        <w:t>http://www.jaronlanier.com/general.html</w:t>
      </w:r>
      <w:r w:rsidR="001A0997">
        <w:t xml:space="preserve"> -&amp;- </w:t>
      </w:r>
      <w:r w:rsidR="001A0997" w:rsidRPr="001A0997">
        <w:t>https://en.wikipedia.org/wiki/Virtual_studio</w:t>
      </w:r>
    </w:p>
    <w:p w14:paraId="5667B26B" w14:textId="77777777" w:rsidR="004D448C" w:rsidRDefault="004D448C" w:rsidP="00FB67F2"/>
    <w:p w14:paraId="06D1C2F8" w14:textId="3DE211B0" w:rsidR="00770F00" w:rsidRDefault="004D448C" w:rsidP="00FB67F2">
      <w:r>
        <w:t>Page 7</w:t>
      </w:r>
      <w:r w:rsidR="00770F00">
        <w:t>: Virtual Reality Music (1996)</w:t>
      </w:r>
    </w:p>
    <w:p w14:paraId="3B7C3229" w14:textId="2E6D9381" w:rsidR="00770F00" w:rsidRDefault="00770F00" w:rsidP="00770F00">
      <w:pPr>
        <w:pStyle w:val="ListParagraph"/>
        <w:numPr>
          <w:ilvl w:val="0"/>
          <w:numId w:val="7"/>
        </w:numPr>
      </w:pPr>
      <w:r>
        <w:t xml:space="preserve">Title: “Music </w:t>
      </w:r>
      <w:proofErr w:type="gramStart"/>
      <w:r>
        <w:t>From</w:t>
      </w:r>
      <w:proofErr w:type="gramEnd"/>
      <w:r>
        <w:t xml:space="preserve"> Inside Virtual Reality”</w:t>
      </w:r>
    </w:p>
    <w:p w14:paraId="5940FEF7" w14:textId="06B4BF14" w:rsidR="00770F00" w:rsidRDefault="00770F00" w:rsidP="00770F00">
      <w:pPr>
        <w:pStyle w:val="ListParagraph"/>
        <w:numPr>
          <w:ilvl w:val="0"/>
          <w:numId w:val="7"/>
        </w:numPr>
      </w:pPr>
      <w:r>
        <w:t>Text: “[Flutes are] bent and twisted inside virtual reality by my motions while I play them, which definitely does make new sounds”.</w:t>
      </w:r>
    </w:p>
    <w:p w14:paraId="06BF42FB" w14:textId="0973B2BB" w:rsidR="00770F00" w:rsidRDefault="00770F00" w:rsidP="00770F00">
      <w:pPr>
        <w:pStyle w:val="ListParagraph"/>
        <w:numPr>
          <w:ilvl w:val="0"/>
          <w:numId w:val="7"/>
        </w:numPr>
      </w:pPr>
      <w:r>
        <w:t xml:space="preserve">Image: </w:t>
      </w:r>
      <w:r w:rsidR="00116A1F">
        <w:t>pg7-vr-music</w:t>
      </w:r>
      <w:r w:rsidR="00254AD7">
        <w:t>-1</w:t>
      </w:r>
      <w:r w:rsidR="00116A1F">
        <w:t>.jpg</w:t>
      </w:r>
      <w:r w:rsidR="00254AD7">
        <w:t xml:space="preserve"> -&amp;- pg7-vr-music-2.jpg</w:t>
      </w:r>
    </w:p>
    <w:p w14:paraId="4CD6D132" w14:textId="1A0EC735" w:rsidR="00770F00" w:rsidRDefault="00770F00" w:rsidP="00770F00">
      <w:pPr>
        <w:pStyle w:val="ListParagraph"/>
        <w:numPr>
          <w:ilvl w:val="0"/>
          <w:numId w:val="7"/>
        </w:numPr>
      </w:pPr>
      <w:r>
        <w:t xml:space="preserve">Source: </w:t>
      </w:r>
      <w:r w:rsidRPr="00770F00">
        <w:t>http://www.allmusic.com/artist/jaron-lanier-mn0000178526/biography</w:t>
      </w:r>
    </w:p>
    <w:p w14:paraId="3831601D" w14:textId="77777777" w:rsidR="00770F00" w:rsidRDefault="00770F00" w:rsidP="00FB67F2"/>
    <w:p w14:paraId="374BFFB1" w14:textId="7679B723" w:rsidR="00A30702" w:rsidRDefault="004D448C" w:rsidP="00FB67F2">
      <w:r>
        <w:t>Page 8</w:t>
      </w:r>
      <w:r w:rsidR="006828F4">
        <w:t>: Internet2</w:t>
      </w:r>
      <w:r w:rsidR="00770F00">
        <w:t xml:space="preserve"> (1997-2001)</w:t>
      </w:r>
    </w:p>
    <w:p w14:paraId="799CEF0E" w14:textId="2AB034EE" w:rsidR="00A30702" w:rsidRDefault="00770F00" w:rsidP="00A30702">
      <w:pPr>
        <w:pStyle w:val="ListParagraph"/>
        <w:numPr>
          <w:ilvl w:val="0"/>
          <w:numId w:val="4"/>
        </w:numPr>
      </w:pPr>
      <w:r>
        <w:t>Text</w:t>
      </w:r>
      <w:r w:rsidR="00EC1DA6">
        <w:t>: “A set of technologies which allow a person to feel as if they were present, [to be] at a place other than their true location.”</w:t>
      </w:r>
    </w:p>
    <w:p w14:paraId="148BF06A" w14:textId="49C9C8B7" w:rsidR="00A30702" w:rsidRDefault="005B30EE" w:rsidP="00A30702">
      <w:pPr>
        <w:pStyle w:val="ListParagraph"/>
        <w:numPr>
          <w:ilvl w:val="0"/>
          <w:numId w:val="4"/>
        </w:numPr>
      </w:pPr>
      <w:r>
        <w:t>Image</w:t>
      </w:r>
      <w:r w:rsidR="00EC1DA6">
        <w:t xml:space="preserve">: </w:t>
      </w:r>
      <w:r w:rsidR="00106261">
        <w:t>pg8-</w:t>
      </w:r>
      <w:r w:rsidR="00EC1DA6">
        <w:t>telepresence.jpg</w:t>
      </w:r>
    </w:p>
    <w:p w14:paraId="5792BD97" w14:textId="5F877738" w:rsidR="005B30EE" w:rsidRDefault="00EC1DA6" w:rsidP="00A30702">
      <w:pPr>
        <w:pStyle w:val="ListParagraph"/>
        <w:numPr>
          <w:ilvl w:val="0"/>
          <w:numId w:val="4"/>
        </w:numPr>
      </w:pPr>
      <w:r>
        <w:t xml:space="preserve">Source: </w:t>
      </w:r>
      <w:r w:rsidRPr="00EC1DA6">
        <w:t>https://en.wikipedia.org/wiki/Telepresence</w:t>
      </w:r>
    </w:p>
    <w:p w14:paraId="7C2CC0F3" w14:textId="77777777" w:rsidR="00EC1DA6" w:rsidRDefault="00EC1DA6" w:rsidP="00FB67F2"/>
    <w:p w14:paraId="00802448" w14:textId="3001AA92" w:rsidR="009D7889" w:rsidRDefault="004D448C" w:rsidP="009D7889">
      <w:r>
        <w:t>Page 9</w:t>
      </w:r>
      <w:r w:rsidR="009D7889">
        <w:t>: Digital Maoism</w:t>
      </w:r>
      <w:r>
        <w:t xml:space="preserve"> (2006)</w:t>
      </w:r>
    </w:p>
    <w:p w14:paraId="4EFC8B1D" w14:textId="77777777" w:rsidR="009D7889" w:rsidRDefault="009D7889" w:rsidP="009D7889">
      <w:pPr>
        <w:pStyle w:val="ListParagraph"/>
        <w:numPr>
          <w:ilvl w:val="0"/>
          <w:numId w:val="4"/>
        </w:numPr>
      </w:pPr>
      <w:r>
        <w:t>Title: “Digital Maoism”</w:t>
      </w:r>
    </w:p>
    <w:p w14:paraId="4971B0C7" w14:textId="1752BF7A" w:rsidR="009D7889" w:rsidRDefault="009D7889" w:rsidP="009D7889">
      <w:pPr>
        <w:pStyle w:val="ListParagraph"/>
        <w:numPr>
          <w:ilvl w:val="0"/>
          <w:numId w:val="4"/>
        </w:numPr>
      </w:pPr>
      <w:r>
        <w:t>Text: “If we start to believe that the Internet itself is an entity that has something to say, we’re devaluing those people [creating the content] and making ourselves into idiots.”</w:t>
      </w:r>
    </w:p>
    <w:p w14:paraId="04D902B5" w14:textId="4111CFFF" w:rsidR="00FD255F" w:rsidRDefault="00FD255F" w:rsidP="00FD255F">
      <w:pPr>
        <w:pStyle w:val="ListParagraph"/>
        <w:numPr>
          <w:ilvl w:val="0"/>
          <w:numId w:val="4"/>
        </w:numPr>
      </w:pPr>
      <w:r>
        <w:t xml:space="preserve">Image: </w:t>
      </w:r>
      <w:r w:rsidR="00106261">
        <w:t>pg9-</w:t>
      </w:r>
      <w:r>
        <w:t>digital-maoism.jpg</w:t>
      </w:r>
    </w:p>
    <w:p w14:paraId="36312E56" w14:textId="5167E65D" w:rsidR="009D7889" w:rsidRDefault="009D7889" w:rsidP="009D7889">
      <w:pPr>
        <w:pStyle w:val="ListParagraph"/>
        <w:numPr>
          <w:ilvl w:val="0"/>
          <w:numId w:val="4"/>
        </w:numPr>
      </w:pPr>
      <w:r>
        <w:t xml:space="preserve">Source: </w:t>
      </w:r>
      <w:r w:rsidRPr="009D7889">
        <w:t>https://en.wikipedia.org/wiki/Jaron_Lanier#Wikipedia_and_the_omniscience_of_collective_wisdom</w:t>
      </w:r>
    </w:p>
    <w:p w14:paraId="4CDD0C8E" w14:textId="77777777" w:rsidR="00A30702" w:rsidRDefault="00A30702" w:rsidP="00FB67F2"/>
    <w:p w14:paraId="582E98F3" w14:textId="77777777" w:rsidR="004D448C" w:rsidRDefault="004D448C" w:rsidP="004D448C">
      <w:r>
        <w:t>Page 10: Kinect (2011)</w:t>
      </w:r>
    </w:p>
    <w:p w14:paraId="0EAE832A" w14:textId="77777777" w:rsidR="004D448C" w:rsidRDefault="004D448C" w:rsidP="004D448C">
      <w:pPr>
        <w:pStyle w:val="ListParagraph"/>
        <w:numPr>
          <w:ilvl w:val="0"/>
          <w:numId w:val="4"/>
        </w:numPr>
      </w:pPr>
      <w:r>
        <w:t>Text/Quote: “The most important thing about virtual reality isn’t the idea that you’re seeing this dramatic 3D thing. [It’s] that you experience yourself in a different way than you ever have before.”</w:t>
      </w:r>
    </w:p>
    <w:p w14:paraId="57EA906A" w14:textId="635EBA48" w:rsidR="004D448C" w:rsidRDefault="004D448C" w:rsidP="004D448C">
      <w:pPr>
        <w:pStyle w:val="ListParagraph"/>
        <w:numPr>
          <w:ilvl w:val="0"/>
          <w:numId w:val="4"/>
        </w:numPr>
      </w:pPr>
      <w:r>
        <w:t xml:space="preserve">Image: </w:t>
      </w:r>
      <w:r w:rsidR="00106261">
        <w:t>pg10-</w:t>
      </w:r>
      <w:r>
        <w:t>kinect.jpg</w:t>
      </w:r>
    </w:p>
    <w:p w14:paraId="5CB30826" w14:textId="77777777" w:rsidR="004D448C" w:rsidRDefault="004D448C" w:rsidP="004D448C">
      <w:pPr>
        <w:pStyle w:val="ListParagraph"/>
        <w:numPr>
          <w:ilvl w:val="0"/>
          <w:numId w:val="4"/>
        </w:numPr>
      </w:pPr>
      <w:r>
        <w:t xml:space="preserve">Source: </w:t>
      </w:r>
      <w:bookmarkStart w:id="7" w:name="OLE_LINK7"/>
      <w:bookmarkStart w:id="8" w:name="OLE_LINK8"/>
      <w:r w:rsidRPr="009C1908">
        <w:t>http://www.geekwire.com/2011/virtual-reality-visionary-jaron-lanier-microsoft-gig-kinect-beautiful-exciting/</w:t>
      </w:r>
    </w:p>
    <w:bookmarkEnd w:id="7"/>
    <w:bookmarkEnd w:id="8"/>
    <w:p w14:paraId="11251F4D" w14:textId="77777777" w:rsidR="004D448C" w:rsidRDefault="004D448C" w:rsidP="00FB67F2"/>
    <w:p w14:paraId="16002ED7" w14:textId="2286C9E1" w:rsidR="00FB67F2" w:rsidRDefault="004D448C" w:rsidP="00FB67F2">
      <w:r>
        <w:t>More</w:t>
      </w:r>
    </w:p>
    <w:sectPr w:rsidR="00FB67F2" w:rsidSect="00B45A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BCE"/>
    <w:multiLevelType w:val="hybridMultilevel"/>
    <w:tmpl w:val="E7EC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B3186"/>
    <w:multiLevelType w:val="hybridMultilevel"/>
    <w:tmpl w:val="47D2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56BAA"/>
    <w:multiLevelType w:val="hybridMultilevel"/>
    <w:tmpl w:val="4E8C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F2841"/>
    <w:multiLevelType w:val="hybridMultilevel"/>
    <w:tmpl w:val="DF8A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A770A"/>
    <w:multiLevelType w:val="hybridMultilevel"/>
    <w:tmpl w:val="2B68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80A69"/>
    <w:multiLevelType w:val="hybridMultilevel"/>
    <w:tmpl w:val="CF4E9F44"/>
    <w:lvl w:ilvl="0" w:tplc="2AC4102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59850469"/>
    <w:multiLevelType w:val="hybridMultilevel"/>
    <w:tmpl w:val="D1C073A2"/>
    <w:lvl w:ilvl="0" w:tplc="2AC4102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E39B7"/>
    <w:multiLevelType w:val="hybridMultilevel"/>
    <w:tmpl w:val="E83C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813ED"/>
    <w:multiLevelType w:val="hybridMultilevel"/>
    <w:tmpl w:val="457026DE"/>
    <w:lvl w:ilvl="0" w:tplc="2AC4102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F2"/>
    <w:rsid w:val="000014BD"/>
    <w:rsid w:val="0008117D"/>
    <w:rsid w:val="000E47F1"/>
    <w:rsid w:val="00106261"/>
    <w:rsid w:val="00116A1F"/>
    <w:rsid w:val="001A0997"/>
    <w:rsid w:val="001D0D40"/>
    <w:rsid w:val="00254AD7"/>
    <w:rsid w:val="00277543"/>
    <w:rsid w:val="002B4435"/>
    <w:rsid w:val="002C1B67"/>
    <w:rsid w:val="0040206D"/>
    <w:rsid w:val="004609F4"/>
    <w:rsid w:val="00487483"/>
    <w:rsid w:val="004D448C"/>
    <w:rsid w:val="004E1D0A"/>
    <w:rsid w:val="005B30EE"/>
    <w:rsid w:val="00650BC8"/>
    <w:rsid w:val="006828F4"/>
    <w:rsid w:val="007615F1"/>
    <w:rsid w:val="00770F00"/>
    <w:rsid w:val="00773669"/>
    <w:rsid w:val="0088502B"/>
    <w:rsid w:val="009C1908"/>
    <w:rsid w:val="009D7889"/>
    <w:rsid w:val="00A30702"/>
    <w:rsid w:val="00B13F53"/>
    <w:rsid w:val="00B264F5"/>
    <w:rsid w:val="00B45A2E"/>
    <w:rsid w:val="00B50F53"/>
    <w:rsid w:val="00C439CA"/>
    <w:rsid w:val="00C56645"/>
    <w:rsid w:val="00EC1DA6"/>
    <w:rsid w:val="00F51505"/>
    <w:rsid w:val="00FB67F2"/>
    <w:rsid w:val="00FC5AF0"/>
    <w:rsid w:val="00FD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692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7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5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9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ada-data.net/en/depot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589</Words>
  <Characters>3360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Jing Zhang</vt:lpstr>
      <vt:lpstr>Visual communication II</vt:lpstr>
      <vt:lpstr>Bio interactive website</vt:lpstr>
      <vt:lpstr/>
      <vt:lpstr>Inspiration(sample): </vt:lpstr>
      <vt:lpstr>http://dada-data.net/en/depot</vt:lpstr>
      <vt:lpstr/>
      <vt:lpstr>Hamburger nav. in the left-up side of the page, by click the hamburger menu, it </vt:lpstr>
      <vt:lpstr/>
      <vt:lpstr>The text in this page will be INTRO, ATARI/ALINEN GARDEN, MOONDUST, VPL, VIRTUAL</vt:lpstr>
      <vt:lpstr>The text will change the color when the computer mouse on it.</vt:lpstr>
      <vt:lpstr/>
      <vt:lpstr>/</vt:lpstr>
      <vt:lpstr/>
      <vt:lpstr>Outline - Jaron Lanier</vt:lpstr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Sandoval</dc:creator>
  <cp:keywords/>
  <dc:description/>
  <cp:lastModifiedBy>jing zhang</cp:lastModifiedBy>
  <cp:revision>17</cp:revision>
  <dcterms:created xsi:type="dcterms:W3CDTF">2016-03-29T04:49:00Z</dcterms:created>
  <dcterms:modified xsi:type="dcterms:W3CDTF">2016-04-01T00:44:00Z</dcterms:modified>
</cp:coreProperties>
</file>