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E1DE" w14:textId="44A6131C" w:rsidR="00C03994" w:rsidRDefault="00C03994" w:rsidP="00C03994">
      <w:pPr>
        <w:rPr>
          <w:lang w:val="en-US"/>
        </w:rPr>
      </w:pPr>
      <w:r>
        <w:rPr>
          <w:lang w:val="en-US"/>
        </w:rPr>
        <w:t xml:space="preserve">Quick Reference Guide </w:t>
      </w:r>
      <w:r>
        <w:rPr>
          <w:lang w:val="en-US"/>
        </w:rPr>
        <w:t>7</w:t>
      </w:r>
    </w:p>
    <w:p w14:paraId="347B2770" w14:textId="6CE00948" w:rsidR="003C00E7" w:rsidRDefault="00C03994">
      <w:pPr>
        <w:rPr>
          <w:b/>
          <w:bCs/>
        </w:rPr>
      </w:pPr>
      <w:r>
        <w:rPr>
          <w:b/>
          <w:bCs/>
        </w:rPr>
        <w:t>Testing your Web API endpoints</w:t>
      </w:r>
    </w:p>
    <w:p w14:paraId="69D0F056" w14:textId="18925CC3" w:rsidR="00C03994" w:rsidRDefault="00C03994"/>
    <w:p w14:paraId="41FD5D43" w14:textId="38FD2AAA" w:rsidR="00C03994" w:rsidRDefault="00C03994">
      <w:pPr>
        <w:rPr>
          <w:b/>
          <w:bCs/>
        </w:rPr>
      </w:pPr>
      <w:r>
        <w:rPr>
          <w:b/>
          <w:bCs/>
        </w:rPr>
        <w:t>Running your Web API</w:t>
      </w:r>
    </w:p>
    <w:p w14:paraId="635A91A0" w14:textId="30D76CF3" w:rsidR="00C03994" w:rsidRDefault="00C03994" w:rsidP="00C03994">
      <w:pPr>
        <w:pStyle w:val="ListParagraph"/>
        <w:numPr>
          <w:ilvl w:val="0"/>
          <w:numId w:val="3"/>
        </w:numPr>
      </w:pPr>
      <w:r>
        <w:t xml:space="preserve">In the CLI, type </w:t>
      </w:r>
      <w:r>
        <w:rPr>
          <w:i/>
          <w:iCs/>
        </w:rPr>
        <w:t>dotnet run</w:t>
      </w:r>
      <w:r>
        <w:t xml:space="preserve"> to run your Web API.</w:t>
      </w:r>
    </w:p>
    <w:p w14:paraId="537B70AE" w14:textId="161D93FF" w:rsidR="00C03994" w:rsidRDefault="00C03994" w:rsidP="00C03994">
      <w:pPr>
        <w:pStyle w:val="ListParagraph"/>
        <w:numPr>
          <w:ilvl w:val="0"/>
          <w:numId w:val="3"/>
        </w:numPr>
      </w:pPr>
      <w:r>
        <w:t xml:space="preserve">The CLI will output a localhost </w:t>
      </w:r>
      <w:r w:rsidR="00640063">
        <w:t>that your API will run on, for example:</w:t>
      </w:r>
    </w:p>
    <w:p w14:paraId="07C36400" w14:textId="7C0C9940" w:rsidR="00640063" w:rsidRDefault="00640063" w:rsidP="00640063">
      <w:pPr>
        <w:rPr>
          <w:i/>
          <w:iCs/>
        </w:rPr>
      </w:pPr>
      <w:r>
        <w:tab/>
      </w:r>
      <w:r w:rsidRPr="00640063">
        <w:rPr>
          <w:i/>
          <w:iCs/>
        </w:rPr>
        <w:t>Now listening on: https://localhost:</w:t>
      </w:r>
      <w:r w:rsidRPr="00640063">
        <w:rPr>
          <w:i/>
          <w:iCs/>
        </w:rPr>
        <w:t>&lt;port</w:t>
      </w:r>
      <w:r>
        <w:rPr>
          <w:i/>
          <w:iCs/>
        </w:rPr>
        <w:t xml:space="preserve"> number&gt;</w:t>
      </w:r>
    </w:p>
    <w:p w14:paraId="3E323892" w14:textId="25BFC72D" w:rsidR="00640063" w:rsidRPr="00640063" w:rsidRDefault="00640063" w:rsidP="00640063">
      <w:r>
        <w:tab/>
        <w:t xml:space="preserve">Copy the localhost URL and proceed to test your Web API using Thunder Client or a Web </w:t>
      </w:r>
      <w:r>
        <w:tab/>
        <w:t>Browser</w:t>
      </w:r>
    </w:p>
    <w:p w14:paraId="6D92A01D" w14:textId="2D156B2D" w:rsidR="00C03994" w:rsidRDefault="00C03994"/>
    <w:p w14:paraId="29BD73E4" w14:textId="77777777" w:rsidR="00C03994" w:rsidRDefault="00C03994"/>
    <w:p w14:paraId="4967DE1A" w14:textId="51CB6561" w:rsidR="00C03994" w:rsidRDefault="00C03994" w:rsidP="00C03994">
      <w:pPr>
        <w:rPr>
          <w:b/>
          <w:bCs/>
        </w:rPr>
      </w:pPr>
      <w:r>
        <w:rPr>
          <w:b/>
          <w:bCs/>
        </w:rPr>
        <w:t>Using Thunder Client</w:t>
      </w:r>
    </w:p>
    <w:p w14:paraId="02FD09E4" w14:textId="50908006" w:rsidR="00C03994" w:rsidRDefault="00C03994" w:rsidP="00C03994">
      <w:pPr>
        <w:pStyle w:val="ListParagraph"/>
        <w:numPr>
          <w:ilvl w:val="0"/>
          <w:numId w:val="2"/>
        </w:numPr>
      </w:pPr>
      <w:r>
        <w:t>Click on the Thunder Client symbol on the activity bar (on the left hand side of the Visual Studio Code window)</w:t>
      </w:r>
    </w:p>
    <w:p w14:paraId="528C44D0" w14:textId="0953AE39" w:rsidR="00C03994" w:rsidRDefault="00C03994" w:rsidP="00C03994">
      <w:pPr>
        <w:pStyle w:val="ListParagraph"/>
        <w:numPr>
          <w:ilvl w:val="0"/>
          <w:numId w:val="2"/>
        </w:numPr>
      </w:pPr>
      <w:r>
        <w:t>Click on “New Request”</w:t>
      </w:r>
    </w:p>
    <w:p w14:paraId="6A4F6C2A" w14:textId="19311DF3" w:rsidR="00640063" w:rsidRDefault="00640063" w:rsidP="00C03994">
      <w:pPr>
        <w:pStyle w:val="ListParagraph"/>
        <w:numPr>
          <w:ilvl w:val="0"/>
          <w:numId w:val="2"/>
        </w:numPr>
      </w:pPr>
      <w:r>
        <w:t>Paste the localhost URL into the address bar of the Thunder Client request</w:t>
      </w:r>
      <w:r w:rsidR="00333FD0">
        <w:t xml:space="preserve"> and type in </w:t>
      </w:r>
      <w:r w:rsidR="00CD5C7E">
        <w:t>the</w:t>
      </w:r>
      <w:r w:rsidR="00333FD0">
        <w:t xml:space="preserve"> endpoint</w:t>
      </w:r>
      <w:r w:rsidR="00CD5C7E">
        <w:t xml:space="preserve"> you’re testing, for example:</w:t>
      </w:r>
    </w:p>
    <w:p w14:paraId="0D9725E4" w14:textId="1282B29D" w:rsidR="00CD5C7E" w:rsidRDefault="00CD5C7E" w:rsidP="00CD5C7E">
      <w:pPr>
        <w:rPr>
          <w:i/>
          <w:iCs/>
        </w:rPr>
      </w:pPr>
      <w:r>
        <w:tab/>
      </w:r>
      <w:r w:rsidRPr="00640063">
        <w:rPr>
          <w:i/>
          <w:iCs/>
        </w:rPr>
        <w:t>https://localhost:&lt;port</w:t>
      </w:r>
      <w:r>
        <w:rPr>
          <w:i/>
          <w:iCs/>
        </w:rPr>
        <w:t xml:space="preserve"> number&gt;</w:t>
      </w:r>
      <w:r>
        <w:rPr>
          <w:i/>
          <w:iCs/>
        </w:rPr>
        <w:t>/endpoint</w:t>
      </w:r>
    </w:p>
    <w:p w14:paraId="3B0AEE41" w14:textId="3E378570" w:rsidR="00CD5C7E" w:rsidRDefault="00CD5C7E" w:rsidP="00CD5C7E">
      <w:pPr>
        <w:pStyle w:val="ListParagraph"/>
        <w:numPr>
          <w:ilvl w:val="0"/>
          <w:numId w:val="2"/>
        </w:numPr>
      </w:pPr>
      <w:r>
        <w:t>Enter any parameters and values needed into the text box below the address bar</w:t>
      </w:r>
    </w:p>
    <w:p w14:paraId="7306F998" w14:textId="5D19A891" w:rsidR="00CD5C7E" w:rsidRPr="00CD5C7E" w:rsidRDefault="00CD5C7E" w:rsidP="00CD5C7E">
      <w:pPr>
        <w:pStyle w:val="ListParagraph"/>
        <w:numPr>
          <w:ilvl w:val="0"/>
          <w:numId w:val="2"/>
        </w:numPr>
      </w:pPr>
      <w:r>
        <w:t>Click on “Send” to send the request and test your Web API</w:t>
      </w:r>
      <w:r w:rsidR="009321DC">
        <w:t xml:space="preserve"> endpoints</w:t>
      </w:r>
    </w:p>
    <w:p w14:paraId="7E3954E3" w14:textId="73A331A7" w:rsidR="00640063" w:rsidRDefault="00640063" w:rsidP="00640063"/>
    <w:p w14:paraId="56B4C914" w14:textId="7092F661" w:rsidR="00640063" w:rsidRDefault="00640063" w:rsidP="00640063"/>
    <w:p w14:paraId="5102D994" w14:textId="73963F02" w:rsidR="00640063" w:rsidRPr="00640063" w:rsidRDefault="00640063" w:rsidP="00640063">
      <w:pPr>
        <w:rPr>
          <w:b/>
          <w:bCs/>
        </w:rPr>
      </w:pPr>
      <w:r>
        <w:rPr>
          <w:b/>
          <w:bCs/>
        </w:rPr>
        <w:t>Using a Web Browser</w:t>
      </w:r>
    </w:p>
    <w:p w14:paraId="476CEB91" w14:textId="273949A9" w:rsidR="00640063" w:rsidRDefault="00CD5C7E" w:rsidP="00640063">
      <w:pPr>
        <w:pStyle w:val="ListParagraph"/>
        <w:numPr>
          <w:ilvl w:val="0"/>
          <w:numId w:val="4"/>
        </w:numPr>
      </w:pPr>
      <w:r>
        <w:t>Open a new tab in your Web Browser</w:t>
      </w:r>
    </w:p>
    <w:p w14:paraId="09323146" w14:textId="6E35CEF4" w:rsidR="00CD5C7E" w:rsidRDefault="00CD5C7E" w:rsidP="00CD5C7E">
      <w:pPr>
        <w:pStyle w:val="ListParagraph"/>
        <w:numPr>
          <w:ilvl w:val="0"/>
          <w:numId w:val="4"/>
        </w:numPr>
      </w:pPr>
      <w:r>
        <w:t xml:space="preserve">Paste the localhost URL into the address bar of the </w:t>
      </w:r>
      <w:r>
        <w:t>Web Browser</w:t>
      </w:r>
      <w:r>
        <w:t xml:space="preserve"> and type in the endpoint you’re testing, for example:</w:t>
      </w:r>
    </w:p>
    <w:p w14:paraId="6599131C" w14:textId="77777777" w:rsidR="00CD5C7E" w:rsidRDefault="00CD5C7E" w:rsidP="00CD5C7E">
      <w:pPr>
        <w:rPr>
          <w:i/>
          <w:iCs/>
        </w:rPr>
      </w:pPr>
      <w:r>
        <w:tab/>
      </w:r>
      <w:r w:rsidRPr="00640063">
        <w:rPr>
          <w:i/>
          <w:iCs/>
        </w:rPr>
        <w:t>https://localhost:&lt;port</w:t>
      </w:r>
      <w:r>
        <w:rPr>
          <w:i/>
          <w:iCs/>
        </w:rPr>
        <w:t xml:space="preserve"> number&gt;/endpoint</w:t>
      </w:r>
    </w:p>
    <w:p w14:paraId="3C33C835" w14:textId="77777777" w:rsidR="00CD5C7E" w:rsidRDefault="00CD5C7E" w:rsidP="00CD5C7E">
      <w:pPr>
        <w:pStyle w:val="ListParagraph"/>
        <w:numPr>
          <w:ilvl w:val="0"/>
          <w:numId w:val="4"/>
        </w:numPr>
      </w:pPr>
      <w:r>
        <w:t xml:space="preserve">Enter any parameters and values needed into the address bar using </w:t>
      </w:r>
      <w:r w:rsidRPr="00CD5C7E">
        <w:t>?parameter1=value1&amp;parameter2=value2</w:t>
      </w:r>
    </w:p>
    <w:p w14:paraId="72B63D0F" w14:textId="7E2AB5F7" w:rsidR="00CD5C7E" w:rsidRDefault="00CD5C7E" w:rsidP="00CD5C7E">
      <w:pPr>
        <w:pStyle w:val="ListParagraph"/>
      </w:pPr>
      <w:r>
        <w:t>Your address bar should look like the following example:</w:t>
      </w:r>
    </w:p>
    <w:p w14:paraId="69FAFC98" w14:textId="6D1C94A4" w:rsidR="00CD5C7E" w:rsidRDefault="00CD5C7E" w:rsidP="00CD5C7E">
      <w:pPr>
        <w:pStyle w:val="ListParagraph"/>
        <w:rPr>
          <w:i/>
          <w:iCs/>
        </w:rPr>
      </w:pPr>
      <w:r w:rsidRPr="00CD5C7E">
        <w:rPr>
          <w:i/>
          <w:iCs/>
        </w:rPr>
        <w:t>https://localhost:&lt;port number&gt;/endpoint</w:t>
      </w:r>
      <w:r w:rsidR="00640063" w:rsidRPr="00CD5C7E">
        <w:rPr>
          <w:i/>
          <w:iCs/>
        </w:rPr>
        <w:t>?parameter1=value1&amp;parameter2=value2</w:t>
      </w:r>
    </w:p>
    <w:p w14:paraId="7C7F486B" w14:textId="713CF313" w:rsidR="00CD5C7E" w:rsidRPr="00CD5C7E" w:rsidRDefault="00CD5C7E" w:rsidP="00CD5C7E">
      <w:pPr>
        <w:pStyle w:val="ListParagraph"/>
        <w:numPr>
          <w:ilvl w:val="0"/>
          <w:numId w:val="4"/>
        </w:numPr>
      </w:pPr>
      <w:r>
        <w:t xml:space="preserve">Hit “Enter” on your keyboard to send </w:t>
      </w:r>
      <w:r>
        <w:t>the request and test your Web API</w:t>
      </w:r>
      <w:r w:rsidR="009321DC">
        <w:t xml:space="preserve"> endpoints</w:t>
      </w:r>
    </w:p>
    <w:sectPr w:rsidR="00CD5C7E" w:rsidRPr="00CD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5852"/>
    <w:multiLevelType w:val="hybridMultilevel"/>
    <w:tmpl w:val="7954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B791D"/>
    <w:multiLevelType w:val="hybridMultilevel"/>
    <w:tmpl w:val="172A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10AF"/>
    <w:multiLevelType w:val="hybridMultilevel"/>
    <w:tmpl w:val="0EC85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A06BC"/>
    <w:multiLevelType w:val="hybridMultilevel"/>
    <w:tmpl w:val="A92C7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94"/>
    <w:rsid w:val="00333FD0"/>
    <w:rsid w:val="003C00E7"/>
    <w:rsid w:val="00640063"/>
    <w:rsid w:val="009321DC"/>
    <w:rsid w:val="00C03994"/>
    <w:rsid w:val="00C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F17D"/>
  <w15:chartTrackingRefBased/>
  <w15:docId w15:val="{97BDBACB-D8DE-48D7-AF4D-A2583BE2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94"/>
    <w:pPr>
      <w:spacing w:after="0" w:line="240" w:lineRule="auto"/>
    </w:pPr>
    <w:rPr>
      <w:rFonts w:eastAsiaTheme="minorHAnsi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Savanjika</dc:creator>
  <cp:keywords/>
  <dc:description/>
  <cp:lastModifiedBy>Nicholas Savanjika</cp:lastModifiedBy>
  <cp:revision>1</cp:revision>
  <dcterms:created xsi:type="dcterms:W3CDTF">2022-11-09T00:27:00Z</dcterms:created>
  <dcterms:modified xsi:type="dcterms:W3CDTF">2022-11-09T01:11:00Z</dcterms:modified>
</cp:coreProperties>
</file>