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351356" w14:textId="77777777" w:rsidR="008C630A" w:rsidRDefault="008C630A">
      <w:pPr>
        <w:spacing w:after="120"/>
        <w:ind w:left="6662"/>
        <w:rPr>
          <w:sz w:val="16"/>
          <w:szCs w:val="16"/>
        </w:rPr>
      </w:pPr>
      <w:r>
        <w:rPr>
          <w:sz w:val="16"/>
          <w:szCs w:val="16"/>
        </w:rPr>
        <w:t>Унифицированная форма № Т-1</w:t>
      </w:r>
      <w:r w:rsidRPr="00E137AC">
        <w:rPr>
          <w:sz w:val="16"/>
          <w:szCs w:val="16"/>
        </w:rPr>
        <w:br/>
      </w:r>
      <w:r>
        <w:rPr>
          <w:sz w:val="16"/>
          <w:szCs w:val="16"/>
        </w:rPr>
        <w:t>Утверждена Постановлением Госкомстата</w:t>
      </w:r>
      <w:r w:rsidRPr="00E137AC">
        <w:rPr>
          <w:sz w:val="16"/>
          <w:szCs w:val="16"/>
        </w:rPr>
        <w:t xml:space="preserve"> </w:t>
      </w:r>
      <w:r>
        <w:rPr>
          <w:sz w:val="16"/>
          <w:szCs w:val="16"/>
        </w:rPr>
        <w:t>России</w:t>
      </w:r>
      <w:r w:rsidRPr="00E137AC">
        <w:rPr>
          <w:sz w:val="16"/>
          <w:szCs w:val="16"/>
        </w:rPr>
        <w:br/>
      </w:r>
      <w:r>
        <w:rPr>
          <w:sz w:val="16"/>
          <w:szCs w:val="16"/>
        </w:rPr>
        <w:t xml:space="preserve">от </w:t>
      </w:r>
      <w:r w:rsidRPr="00E137AC">
        <w:rPr>
          <w:sz w:val="16"/>
          <w:szCs w:val="16"/>
        </w:rPr>
        <w:t>05</w:t>
      </w:r>
      <w:r>
        <w:rPr>
          <w:sz w:val="16"/>
          <w:szCs w:val="16"/>
        </w:rPr>
        <w:t>.</w:t>
      </w:r>
      <w:r w:rsidRPr="00E137AC">
        <w:rPr>
          <w:sz w:val="16"/>
          <w:szCs w:val="16"/>
        </w:rPr>
        <w:t>01</w:t>
      </w:r>
      <w:r>
        <w:rPr>
          <w:sz w:val="16"/>
          <w:szCs w:val="16"/>
        </w:rPr>
        <w:t>.</w:t>
      </w:r>
      <w:r w:rsidRPr="00E137AC">
        <w:rPr>
          <w:sz w:val="16"/>
          <w:szCs w:val="16"/>
        </w:rPr>
        <w:t>20</w:t>
      </w:r>
      <w:r>
        <w:rPr>
          <w:sz w:val="16"/>
          <w:szCs w:val="16"/>
        </w:rPr>
        <w:t>0</w:t>
      </w:r>
      <w:r w:rsidRPr="00E137AC">
        <w:rPr>
          <w:sz w:val="16"/>
          <w:szCs w:val="16"/>
        </w:rPr>
        <w:t>4</w:t>
      </w:r>
      <w:r>
        <w:rPr>
          <w:sz w:val="16"/>
          <w:szCs w:val="16"/>
        </w:rPr>
        <w:t xml:space="preserve"> № </w:t>
      </w:r>
      <w:r w:rsidRPr="00E137AC">
        <w:rPr>
          <w:sz w:val="16"/>
          <w:szCs w:val="16"/>
        </w:rPr>
        <w:t>1</w:t>
      </w:r>
    </w:p>
    <w:tbl>
      <w:tblPr>
        <w:tblW w:w="0" w:type="auto"/>
        <w:tblInd w:w="2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7230"/>
        <w:gridCol w:w="425"/>
        <w:gridCol w:w="1134"/>
        <w:gridCol w:w="1418"/>
      </w:tblGrid>
      <w:tr w:rsidR="008C630A" w14:paraId="1F2247E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2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733C19B" w14:textId="77777777" w:rsidR="008C630A" w:rsidRDefault="008C630A"/>
        </w:tc>
        <w:tc>
          <w:tcPr>
            <w:tcW w:w="155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971858" w14:textId="77777777" w:rsidR="008C630A" w:rsidRDefault="008C630A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A8DDB49" w14:textId="77777777" w:rsidR="008C630A" w:rsidRDefault="008C630A">
            <w:pPr>
              <w:jc w:val="center"/>
            </w:pPr>
            <w:r>
              <w:t>Код</w:t>
            </w:r>
          </w:p>
        </w:tc>
      </w:tr>
      <w:tr w:rsidR="008C630A" w14:paraId="4E6F4D4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2D2E3B" w14:textId="77777777" w:rsidR="008C630A" w:rsidRDefault="008C630A"/>
        </w:tc>
        <w:tc>
          <w:tcPr>
            <w:tcW w:w="155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D534196" w14:textId="77777777" w:rsidR="008C630A" w:rsidRDefault="008C630A">
            <w:r>
              <w:t>Форма по ОКУД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E07DB27" w14:textId="77777777" w:rsidR="008C630A" w:rsidRDefault="008C630A">
            <w:pPr>
              <w:jc w:val="center"/>
            </w:pPr>
            <w:r>
              <w:t>0301001</w:t>
            </w:r>
          </w:p>
        </w:tc>
      </w:tr>
      <w:tr w:rsidR="008C630A" w14:paraId="40F7788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65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DC6E783" w14:textId="7AC3ECE3" w:rsidR="008C630A" w:rsidRPr="00AE0DA5" w:rsidRDefault="008C630A" w:rsidP="00E137AC">
            <w:pPr>
              <w:jc w:val="center"/>
              <w:rPr>
                <w:lang w:val="en-US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2AC71E5" w14:textId="77777777" w:rsidR="008C630A" w:rsidRDefault="008C630A">
            <w:pPr>
              <w:ind w:left="198"/>
            </w:pPr>
            <w:r>
              <w:t>по ОКПО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C9A27D8" w14:textId="77777777" w:rsidR="008C630A" w:rsidRDefault="00E137AC">
            <w:pPr>
              <w:jc w:val="center"/>
            </w:pPr>
            <w:r w:rsidRPr="00B67F7B">
              <w:rPr>
                <w:color w:val="FF0000"/>
              </w:rPr>
              <w:t>40101893</w:t>
            </w:r>
          </w:p>
        </w:tc>
      </w:tr>
    </w:tbl>
    <w:p w14:paraId="70D71AEB" w14:textId="77777777" w:rsidR="008C630A" w:rsidRDefault="008C630A">
      <w:pPr>
        <w:spacing w:after="240"/>
        <w:ind w:right="2550"/>
        <w:jc w:val="center"/>
        <w:rPr>
          <w:sz w:val="16"/>
          <w:szCs w:val="16"/>
          <w:lang w:val="en-US"/>
        </w:rPr>
      </w:pPr>
      <w:r>
        <w:rPr>
          <w:sz w:val="16"/>
          <w:szCs w:val="16"/>
        </w:rPr>
        <w:t>(наименование организации)</w:t>
      </w:r>
    </w:p>
    <w:tbl>
      <w:tblPr>
        <w:tblW w:w="0" w:type="auto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727"/>
        <w:gridCol w:w="1842"/>
        <w:gridCol w:w="1843"/>
      </w:tblGrid>
      <w:tr w:rsidR="008C630A" w14:paraId="30DD6256" w14:textId="77777777">
        <w:tblPrEx>
          <w:tblCellMar>
            <w:top w:w="0" w:type="dxa"/>
            <w:bottom w:w="0" w:type="dxa"/>
          </w:tblCellMar>
        </w:tblPrEx>
        <w:tc>
          <w:tcPr>
            <w:tcW w:w="5727" w:type="dxa"/>
            <w:tcBorders>
              <w:top w:val="nil"/>
              <w:left w:val="nil"/>
              <w:bottom w:val="nil"/>
              <w:right w:val="nil"/>
            </w:tcBorders>
          </w:tcPr>
          <w:p w14:paraId="0730A7B4" w14:textId="77777777" w:rsidR="008C630A" w:rsidRDefault="008C630A"/>
        </w:tc>
        <w:tc>
          <w:tcPr>
            <w:tcW w:w="1842" w:type="dxa"/>
          </w:tcPr>
          <w:p w14:paraId="709E6174" w14:textId="77777777" w:rsidR="008C630A" w:rsidRDefault="008C630A">
            <w:pPr>
              <w:jc w:val="center"/>
            </w:pPr>
            <w:r>
              <w:t>Номер документа</w:t>
            </w:r>
          </w:p>
        </w:tc>
        <w:tc>
          <w:tcPr>
            <w:tcW w:w="1843" w:type="dxa"/>
            <w:vAlign w:val="center"/>
          </w:tcPr>
          <w:p w14:paraId="070DA0C5" w14:textId="77777777" w:rsidR="008C630A" w:rsidRDefault="008C630A">
            <w:pPr>
              <w:jc w:val="center"/>
            </w:pPr>
            <w:r>
              <w:t>Дата составления</w:t>
            </w:r>
          </w:p>
        </w:tc>
      </w:tr>
      <w:tr w:rsidR="008C630A" w14:paraId="78A5BF6E" w14:textId="77777777">
        <w:tblPrEx>
          <w:tblCellMar>
            <w:top w:w="0" w:type="dxa"/>
            <w:bottom w:w="0" w:type="dxa"/>
          </w:tblCellMar>
        </w:tblPrEx>
        <w:tc>
          <w:tcPr>
            <w:tcW w:w="57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8123CA2" w14:textId="77777777" w:rsidR="008C630A" w:rsidRDefault="008C630A">
            <w:pPr>
              <w:ind w:right="113"/>
              <w:jc w:val="righ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ПРИКАЗ</w:t>
            </w:r>
          </w:p>
        </w:tc>
        <w:tc>
          <w:tcPr>
            <w:tcW w:w="1842" w:type="dxa"/>
            <w:vAlign w:val="bottom"/>
          </w:tcPr>
          <w:p w14:paraId="2EACDFF4" w14:textId="6DDB4191" w:rsidR="008C630A" w:rsidRDefault="008C630A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843" w:type="dxa"/>
            <w:vAlign w:val="bottom"/>
          </w:tcPr>
          <w:p w14:paraId="391869F5" w14:textId="744830DD" w:rsidR="008C630A" w:rsidRDefault="008C630A" w:rsidP="005E464A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</w:tbl>
    <w:p w14:paraId="09ADE097" w14:textId="77777777" w:rsidR="008C630A" w:rsidRDefault="008C630A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(распоряжение)</w:t>
      </w:r>
    </w:p>
    <w:p w14:paraId="6E8DBD9F" w14:textId="77777777" w:rsidR="008C630A" w:rsidRDefault="008C630A">
      <w:pPr>
        <w:spacing w:after="240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о приеме работника на работу</w:t>
      </w: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694"/>
        <w:gridCol w:w="1276"/>
        <w:gridCol w:w="2126"/>
      </w:tblGrid>
      <w:tr w:rsidR="008C630A" w14:paraId="2527E0A2" w14:textId="77777777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EB06284" w14:textId="77777777" w:rsidR="008C630A" w:rsidRDefault="008C630A"/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FC02F34" w14:textId="77777777" w:rsidR="008C630A" w:rsidRDefault="008C630A"/>
        </w:tc>
        <w:tc>
          <w:tcPr>
            <w:tcW w:w="2126" w:type="dxa"/>
            <w:vAlign w:val="bottom"/>
          </w:tcPr>
          <w:p w14:paraId="6ADFC224" w14:textId="77777777" w:rsidR="008C630A" w:rsidRDefault="008C630A">
            <w:pPr>
              <w:jc w:val="center"/>
            </w:pPr>
            <w:r>
              <w:t>Дата</w:t>
            </w:r>
          </w:p>
        </w:tc>
      </w:tr>
      <w:tr w:rsidR="008C630A" w14:paraId="48530553" w14:textId="77777777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E15C94" w14:textId="77777777" w:rsidR="008C630A" w:rsidRDefault="008C630A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Принять на работу</w:t>
            </w:r>
          </w:p>
        </w:tc>
        <w:tc>
          <w:tcPr>
            <w:tcW w:w="1276" w:type="dxa"/>
            <w:vAlign w:val="bottom"/>
          </w:tcPr>
          <w:p w14:paraId="31A9564F" w14:textId="77777777" w:rsidR="008C630A" w:rsidRDefault="008C630A">
            <w:pPr>
              <w:jc w:val="center"/>
            </w:pPr>
            <w:r>
              <w:t>с</w:t>
            </w:r>
          </w:p>
        </w:tc>
        <w:tc>
          <w:tcPr>
            <w:tcW w:w="2126" w:type="dxa"/>
            <w:vAlign w:val="bottom"/>
          </w:tcPr>
          <w:p w14:paraId="4860E58C" w14:textId="108786D9" w:rsidR="008C630A" w:rsidRDefault="008C630A" w:rsidP="005E464A">
            <w:pPr>
              <w:jc w:val="center"/>
            </w:pPr>
          </w:p>
        </w:tc>
      </w:tr>
      <w:tr w:rsidR="008C630A" w14:paraId="4A22C5FE" w14:textId="77777777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001659" w14:textId="77777777" w:rsidR="008C630A" w:rsidRDefault="008C630A"/>
        </w:tc>
        <w:tc>
          <w:tcPr>
            <w:tcW w:w="1276" w:type="dxa"/>
            <w:vAlign w:val="bottom"/>
          </w:tcPr>
          <w:p w14:paraId="02661BF8" w14:textId="77777777" w:rsidR="008C630A" w:rsidRDefault="008C630A">
            <w:pPr>
              <w:jc w:val="center"/>
            </w:pPr>
            <w:r>
              <w:t>по</w:t>
            </w:r>
          </w:p>
        </w:tc>
        <w:tc>
          <w:tcPr>
            <w:tcW w:w="2126" w:type="dxa"/>
            <w:vAlign w:val="bottom"/>
          </w:tcPr>
          <w:p w14:paraId="224B9F16" w14:textId="77777777" w:rsidR="008C630A" w:rsidRDefault="008C630A">
            <w:pPr>
              <w:jc w:val="center"/>
            </w:pPr>
          </w:p>
        </w:tc>
      </w:tr>
    </w:tbl>
    <w:p w14:paraId="33127831" w14:textId="77777777" w:rsidR="008C630A" w:rsidRDefault="008C630A">
      <w:pPr>
        <w:spacing w:before="240"/>
        <w:rPr>
          <w:lang w:val="en-US"/>
        </w:rPr>
      </w:pPr>
    </w:p>
    <w:tbl>
      <w:tblPr>
        <w:tblW w:w="0" w:type="auto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8080"/>
        <w:gridCol w:w="2126"/>
      </w:tblGrid>
      <w:tr w:rsidR="008C630A" w14:paraId="19FF1343" w14:textId="77777777">
        <w:tblPrEx>
          <w:tblCellMar>
            <w:top w:w="0" w:type="dxa"/>
            <w:bottom w:w="0" w:type="dxa"/>
          </w:tblCellMar>
        </w:tblPrEx>
        <w:tc>
          <w:tcPr>
            <w:tcW w:w="8080" w:type="dxa"/>
            <w:tcBorders>
              <w:top w:val="nil"/>
              <w:left w:val="nil"/>
              <w:bottom w:val="nil"/>
            </w:tcBorders>
            <w:vAlign w:val="bottom"/>
          </w:tcPr>
          <w:p w14:paraId="6699BE40" w14:textId="77777777" w:rsidR="008C630A" w:rsidRDefault="008C630A">
            <w:pPr>
              <w:jc w:val="center"/>
              <w:rPr>
                <w:lang w:val="en-US"/>
              </w:rPr>
            </w:pPr>
          </w:p>
        </w:tc>
        <w:tc>
          <w:tcPr>
            <w:tcW w:w="2126" w:type="dxa"/>
            <w:tcBorders>
              <w:left w:val="nil"/>
            </w:tcBorders>
            <w:vAlign w:val="bottom"/>
          </w:tcPr>
          <w:p w14:paraId="33247DE9" w14:textId="34AD650B" w:rsidR="008C630A" w:rsidRDefault="008C630A">
            <w:pPr>
              <w:jc w:val="center"/>
            </w:pPr>
            <w:r>
              <w:t>Табельн</w:t>
            </w:r>
            <w:r w:rsidR="00B128B7">
              <w:t>ы</w:t>
            </w:r>
            <w:r>
              <w:t>й номер</w:t>
            </w:r>
          </w:p>
        </w:tc>
      </w:tr>
      <w:tr w:rsidR="008C630A" w14:paraId="7E90580D" w14:textId="77777777">
        <w:tblPrEx>
          <w:tblCellMar>
            <w:top w:w="0" w:type="dxa"/>
            <w:bottom w:w="0" w:type="dxa"/>
          </w:tblCellMar>
        </w:tblPrEx>
        <w:tc>
          <w:tcPr>
            <w:tcW w:w="8080" w:type="dxa"/>
            <w:tcBorders>
              <w:top w:val="nil"/>
              <w:left w:val="nil"/>
            </w:tcBorders>
            <w:vAlign w:val="bottom"/>
          </w:tcPr>
          <w:p w14:paraId="6992ACFB" w14:textId="6B28B13F" w:rsidR="008C630A" w:rsidRDefault="008C630A">
            <w:pPr>
              <w:jc w:val="center"/>
              <w:rPr>
                <w:lang w:val="en-US"/>
              </w:rPr>
            </w:pPr>
          </w:p>
        </w:tc>
        <w:tc>
          <w:tcPr>
            <w:tcW w:w="2126" w:type="dxa"/>
            <w:vAlign w:val="bottom"/>
          </w:tcPr>
          <w:p w14:paraId="3B030980" w14:textId="77777777" w:rsidR="008C630A" w:rsidRDefault="00404E42">
            <w:pPr>
              <w:jc w:val="center"/>
              <w:rPr>
                <w:lang w:val="en-US"/>
              </w:rPr>
            </w:pPr>
            <w:r w:rsidRPr="00B67F7B">
              <w:rPr>
                <w:color w:val="FF0000"/>
              </w:rPr>
              <w:t>234</w:t>
            </w:r>
          </w:p>
        </w:tc>
      </w:tr>
    </w:tbl>
    <w:p w14:paraId="028EE1CA" w14:textId="77777777" w:rsidR="008C630A" w:rsidRDefault="008C630A">
      <w:pPr>
        <w:spacing w:after="240"/>
        <w:ind w:right="2126"/>
        <w:jc w:val="center"/>
        <w:rPr>
          <w:sz w:val="16"/>
          <w:szCs w:val="16"/>
        </w:rPr>
      </w:pPr>
      <w:r>
        <w:rPr>
          <w:sz w:val="16"/>
          <w:szCs w:val="16"/>
        </w:rPr>
        <w:t>(фамилия, имя, отчество)</w:t>
      </w:r>
    </w:p>
    <w:tbl>
      <w:tblPr>
        <w:tblW w:w="0" w:type="auto"/>
        <w:tblInd w:w="2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84"/>
        <w:gridCol w:w="9922"/>
      </w:tblGrid>
      <w:tr w:rsidR="008C630A" w14:paraId="23C04263" w14:textId="77777777">
        <w:tblPrEx>
          <w:tblCellMar>
            <w:top w:w="0" w:type="dxa"/>
            <w:bottom w:w="0" w:type="dxa"/>
          </w:tblCellMar>
        </w:tblPrEx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E78A79F" w14:textId="77777777" w:rsidR="008C630A" w:rsidRDefault="008C630A">
            <w:r>
              <w:t>в</w:t>
            </w:r>
          </w:p>
        </w:tc>
        <w:tc>
          <w:tcPr>
            <w:tcW w:w="992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5C3632B" w14:textId="0CC55BC1" w:rsidR="008C630A" w:rsidRDefault="008C630A">
            <w:pPr>
              <w:jc w:val="center"/>
            </w:pPr>
          </w:p>
        </w:tc>
      </w:tr>
      <w:tr w:rsidR="008C630A" w14:paraId="08D067B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21BF9AAC" w14:textId="77777777" w:rsidR="008C630A" w:rsidRDefault="008C630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22" w:type="dxa"/>
            <w:tcBorders>
              <w:top w:val="nil"/>
              <w:left w:val="nil"/>
              <w:bottom w:val="nil"/>
              <w:right w:val="nil"/>
            </w:tcBorders>
          </w:tcPr>
          <w:p w14:paraId="4E9D6FA2" w14:textId="77777777" w:rsidR="008C630A" w:rsidRDefault="008C630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(структурное подразделение)</w:t>
            </w:r>
          </w:p>
        </w:tc>
      </w:tr>
      <w:tr w:rsidR="008C630A" w14:paraId="00F5E15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20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E2733AA" w14:textId="0A5DBFAD" w:rsidR="008C630A" w:rsidRDefault="008C630A">
            <w:pPr>
              <w:jc w:val="center"/>
            </w:pPr>
          </w:p>
        </w:tc>
      </w:tr>
      <w:tr w:rsidR="008C630A" w14:paraId="73285E2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20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3D2A59D" w14:textId="77777777" w:rsidR="008C630A" w:rsidRDefault="008C630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(должность (специальность, профессия), разряд, класс (категория) квалификации)</w:t>
            </w:r>
          </w:p>
        </w:tc>
      </w:tr>
      <w:tr w:rsidR="00B128B7" w14:paraId="24D40AC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20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FA76B82" w14:textId="77777777" w:rsidR="00B128B7" w:rsidRDefault="00B128B7">
            <w:pPr>
              <w:jc w:val="center"/>
              <w:rPr>
                <w:sz w:val="16"/>
                <w:szCs w:val="16"/>
              </w:rPr>
            </w:pPr>
          </w:p>
        </w:tc>
      </w:tr>
      <w:tr w:rsidR="008C630A" w14:paraId="21E897D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20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EB14673" w14:textId="77777777" w:rsidR="008C630A" w:rsidRDefault="008C630A">
            <w:pPr>
              <w:jc w:val="center"/>
            </w:pPr>
          </w:p>
        </w:tc>
      </w:tr>
      <w:tr w:rsidR="008C630A" w14:paraId="6FCBCA8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20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2883E52" w14:textId="77777777" w:rsidR="008C630A" w:rsidRDefault="008C630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(условия приема на работу, характер работы)</w:t>
            </w:r>
          </w:p>
        </w:tc>
      </w:tr>
    </w:tbl>
    <w:p w14:paraId="78253E88" w14:textId="77777777" w:rsidR="008C630A" w:rsidRDefault="008C630A">
      <w:pPr>
        <w:spacing w:before="720"/>
      </w:pPr>
    </w:p>
    <w:tbl>
      <w:tblPr>
        <w:tblW w:w="0" w:type="auto"/>
        <w:tblInd w:w="2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544"/>
        <w:gridCol w:w="2693"/>
        <w:gridCol w:w="567"/>
        <w:gridCol w:w="426"/>
        <w:gridCol w:w="2976"/>
      </w:tblGrid>
      <w:tr w:rsidR="008C630A" w14:paraId="790262BC" w14:textId="77777777">
        <w:tblPrEx>
          <w:tblCellMar>
            <w:top w:w="0" w:type="dxa"/>
            <w:bottom w:w="0" w:type="dxa"/>
          </w:tblCellMar>
        </w:tblPrEx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7DCEF1A" w14:textId="77777777" w:rsidR="008C630A" w:rsidRDefault="008C630A">
            <w:r>
              <w:t>с тарифной ставкой (окладом)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1CD907D" w14:textId="64A3B905" w:rsidR="008C630A" w:rsidRDefault="008C630A" w:rsidP="00B128B7"/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62CCF4C" w14:textId="77777777" w:rsidR="008C630A" w:rsidRDefault="008C630A">
            <w:pPr>
              <w:jc w:val="center"/>
            </w:pPr>
            <w:r>
              <w:t>руб.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0195FD1" w14:textId="620FD09F" w:rsidR="008C630A" w:rsidRDefault="008C630A">
            <w:pPr>
              <w:jc w:val="center"/>
            </w:pP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87DB12A" w14:textId="77777777" w:rsidR="008C630A" w:rsidRDefault="008C630A">
            <w:r>
              <w:t>коп.</w:t>
            </w:r>
          </w:p>
        </w:tc>
      </w:tr>
      <w:tr w:rsidR="008C630A" w14:paraId="15572E7D" w14:textId="77777777">
        <w:tblPrEx>
          <w:tblCellMar>
            <w:top w:w="0" w:type="dxa"/>
            <w:bottom w:w="0" w:type="dxa"/>
          </w:tblCellMar>
        </w:tblPrEx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14:paraId="6B92B543" w14:textId="77777777" w:rsidR="008C630A" w:rsidRDefault="008C630A">
            <w:pPr>
              <w:rPr>
                <w:sz w:val="16"/>
                <w:szCs w:val="16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</w:tcPr>
          <w:p w14:paraId="7640CBFD" w14:textId="77777777" w:rsidR="008C630A" w:rsidRDefault="008C630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(цифрами)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2EDEA478" w14:textId="77777777" w:rsidR="008C630A" w:rsidRDefault="008C630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14:paraId="2E58574D" w14:textId="77777777" w:rsidR="008C630A" w:rsidRDefault="008C630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</w:tcPr>
          <w:p w14:paraId="0E19F84C" w14:textId="77777777" w:rsidR="008C630A" w:rsidRDefault="008C630A">
            <w:pPr>
              <w:rPr>
                <w:sz w:val="16"/>
                <w:szCs w:val="16"/>
              </w:rPr>
            </w:pPr>
          </w:p>
        </w:tc>
      </w:tr>
    </w:tbl>
    <w:p w14:paraId="4C9F31B3" w14:textId="77777777" w:rsidR="008C630A" w:rsidRDefault="008C630A"/>
    <w:tbl>
      <w:tblPr>
        <w:tblW w:w="0" w:type="auto"/>
        <w:tblInd w:w="2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544"/>
        <w:gridCol w:w="2693"/>
        <w:gridCol w:w="567"/>
        <w:gridCol w:w="426"/>
        <w:gridCol w:w="2976"/>
        <w:gridCol w:w="2976"/>
      </w:tblGrid>
      <w:tr w:rsidR="00B128B7" w14:paraId="3A216CE7" w14:textId="77777777" w:rsidTr="00B128B7">
        <w:tblPrEx>
          <w:tblCellMar>
            <w:top w:w="0" w:type="dxa"/>
            <w:bottom w:w="0" w:type="dxa"/>
          </w:tblCellMar>
        </w:tblPrEx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14:paraId="12427406" w14:textId="77777777" w:rsidR="00B128B7" w:rsidRDefault="00B128B7">
            <w:pPr>
              <w:ind w:left="1673"/>
            </w:pPr>
            <w:r>
              <w:t>надбавкой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A69D569" w14:textId="13C33E5A" w:rsidR="00B128B7" w:rsidRPr="001D66B4" w:rsidRDefault="00B128B7">
            <w:pPr>
              <w:jc w:val="center"/>
              <w:rPr>
                <w:color w:val="FF000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692CDEB4" w14:textId="77777777" w:rsidR="00B128B7" w:rsidRDefault="00B128B7">
            <w:pPr>
              <w:jc w:val="center"/>
            </w:pPr>
            <w:r>
              <w:t>руб.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9689D1E" w14:textId="092BD210" w:rsidR="00B128B7" w:rsidRPr="001D66B4" w:rsidRDefault="00B128B7">
            <w:pPr>
              <w:jc w:val="center"/>
              <w:rPr>
                <w:color w:val="FF0000"/>
              </w:rPr>
            </w:pP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</w:tcPr>
          <w:p w14:paraId="43C2ADD5" w14:textId="77777777" w:rsidR="00B128B7" w:rsidRDefault="00B128B7"/>
        </w:tc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</w:tcPr>
          <w:p w14:paraId="3D608029" w14:textId="5703B1A3" w:rsidR="00B128B7" w:rsidRDefault="00B128B7">
            <w:r>
              <w:t>коп.</w:t>
            </w:r>
          </w:p>
        </w:tc>
      </w:tr>
      <w:tr w:rsidR="00B128B7" w14:paraId="4A7283D8" w14:textId="77777777" w:rsidTr="00B128B7">
        <w:tblPrEx>
          <w:tblCellMar>
            <w:top w:w="0" w:type="dxa"/>
            <w:bottom w:w="0" w:type="dxa"/>
          </w:tblCellMar>
        </w:tblPrEx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14:paraId="2F5BA2C0" w14:textId="77777777" w:rsidR="00B128B7" w:rsidRDefault="00B128B7">
            <w:pPr>
              <w:ind w:left="1673"/>
              <w:rPr>
                <w:sz w:val="16"/>
                <w:szCs w:val="16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</w:tcPr>
          <w:p w14:paraId="697F6881" w14:textId="77777777" w:rsidR="00B128B7" w:rsidRDefault="00B128B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(цифрами)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57D90503" w14:textId="77777777" w:rsidR="00B128B7" w:rsidRDefault="00B128B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14:paraId="3BA2305D" w14:textId="77777777" w:rsidR="00B128B7" w:rsidRDefault="00B128B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</w:tcPr>
          <w:p w14:paraId="1F6BE48E" w14:textId="77777777" w:rsidR="00B128B7" w:rsidRDefault="00B128B7">
            <w:pPr>
              <w:rPr>
                <w:sz w:val="16"/>
                <w:szCs w:val="16"/>
              </w:rPr>
            </w:pP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</w:tcPr>
          <w:p w14:paraId="58262551" w14:textId="1E939946" w:rsidR="00B128B7" w:rsidRDefault="00B128B7">
            <w:pPr>
              <w:rPr>
                <w:sz w:val="16"/>
                <w:szCs w:val="16"/>
              </w:rPr>
            </w:pPr>
          </w:p>
        </w:tc>
      </w:tr>
    </w:tbl>
    <w:p w14:paraId="2638D322" w14:textId="77777777" w:rsidR="008C630A" w:rsidRDefault="008C630A">
      <w:pPr>
        <w:spacing w:before="480"/>
      </w:pPr>
    </w:p>
    <w:tbl>
      <w:tblPr>
        <w:tblW w:w="0" w:type="auto"/>
        <w:tblInd w:w="2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552"/>
        <w:gridCol w:w="6577"/>
        <w:gridCol w:w="1077"/>
      </w:tblGrid>
      <w:tr w:rsidR="008C630A" w14:paraId="7B893F1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0874C6" w14:textId="77777777" w:rsidR="008C630A" w:rsidRDefault="008C630A">
            <w:r>
              <w:t>с испытанием на срок</w:t>
            </w:r>
          </w:p>
        </w:tc>
        <w:tc>
          <w:tcPr>
            <w:tcW w:w="657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874BD52" w14:textId="23668E8A" w:rsidR="008C630A" w:rsidRDefault="00404E42">
            <w:pPr>
              <w:jc w:val="center"/>
            </w:pPr>
            <w:commentRangeStart w:id="0"/>
            <w:commentRangeEnd w:id="0"/>
            <w:r>
              <w:rPr>
                <w:rStyle w:val="a7"/>
              </w:rPr>
              <w:commentReference w:id="0"/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18FFA7C" w14:textId="77777777" w:rsidR="008C630A" w:rsidRDefault="008C630A">
            <w:pPr>
              <w:jc w:val="right"/>
            </w:pPr>
            <w:r>
              <w:t>месяца(ев)</w:t>
            </w:r>
          </w:p>
        </w:tc>
      </w:tr>
    </w:tbl>
    <w:p w14:paraId="5B46193D" w14:textId="77777777" w:rsidR="008C630A" w:rsidRDefault="008C630A">
      <w:pPr>
        <w:spacing w:before="360"/>
      </w:pPr>
    </w:p>
    <w:p w14:paraId="2B4328E1" w14:textId="77777777" w:rsidR="008C630A" w:rsidRDefault="008C630A">
      <w:r>
        <w:rPr>
          <w:sz w:val="22"/>
          <w:szCs w:val="22"/>
        </w:rPr>
        <w:t>Основание:</w:t>
      </w:r>
    </w:p>
    <w:tbl>
      <w:tblPr>
        <w:tblW w:w="0" w:type="auto"/>
        <w:tblInd w:w="56" w:type="dxa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2608"/>
        <w:gridCol w:w="397"/>
        <w:gridCol w:w="227"/>
        <w:gridCol w:w="1673"/>
        <w:gridCol w:w="369"/>
        <w:gridCol w:w="340"/>
        <w:gridCol w:w="624"/>
        <w:gridCol w:w="1276"/>
      </w:tblGrid>
      <w:tr w:rsidR="00641EFD" w14:paraId="1177C586" w14:textId="77777777" w:rsidTr="00115642">
        <w:tblPrEx>
          <w:tblCellMar>
            <w:top w:w="0" w:type="dxa"/>
            <w:bottom w:w="0" w:type="dxa"/>
          </w:tblCellMar>
        </w:tblPrEx>
        <w:tc>
          <w:tcPr>
            <w:tcW w:w="26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8412E9" w14:textId="77777777" w:rsidR="00641EFD" w:rsidRDefault="00641EFD">
            <w:pPr>
              <w:ind w:firstLine="539"/>
            </w:pPr>
            <w:r>
              <w:t>Трудовой договор от “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7D63FF3" w14:textId="6268754C" w:rsidR="00641EFD" w:rsidRDefault="00641EFD" w:rsidP="00BD266B">
            <w:pPr>
              <w:jc w:val="center"/>
            </w:pPr>
            <w:commentRangeStart w:id="1"/>
            <w:commentRangeEnd w:id="1"/>
            <w:r>
              <w:rPr>
                <w:rStyle w:val="a7"/>
              </w:rPr>
              <w:commentReference w:id="1"/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6015D0" w14:textId="77777777" w:rsidR="00641EFD" w:rsidRDefault="00641EFD">
            <w:r>
              <w:t>”</w:t>
            </w:r>
          </w:p>
        </w:tc>
        <w:tc>
          <w:tcPr>
            <w:tcW w:w="167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E317971" w14:textId="743A4C2A" w:rsidR="00641EFD" w:rsidRDefault="00641EFD">
            <w:pPr>
              <w:jc w:val="center"/>
            </w:pPr>
          </w:p>
        </w:tc>
        <w:tc>
          <w:tcPr>
            <w:tcW w:w="3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B0CDCB0" w14:textId="77777777" w:rsidR="00641EFD" w:rsidRDefault="00641EFD">
            <w:pPr>
              <w:jc w:val="right"/>
            </w:pPr>
            <w:r>
              <w:t>20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77B1BD0" w14:textId="4E74E7FE" w:rsidR="00641EFD" w:rsidRDefault="00641EFD" w:rsidP="005E464A"/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8E6C62A" w14:textId="77777777" w:rsidR="00641EFD" w:rsidRDefault="00641EFD">
            <w:pPr>
              <w:jc w:val="center"/>
            </w:pPr>
            <w:r>
              <w:t>г.  №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84D1DAA" w14:textId="7524089B" w:rsidR="00641EFD" w:rsidRDefault="00641EFD" w:rsidP="00C92E7E">
            <w:pPr>
              <w:jc w:val="center"/>
            </w:pPr>
          </w:p>
        </w:tc>
      </w:tr>
    </w:tbl>
    <w:p w14:paraId="3AE15316" w14:textId="77777777" w:rsidR="008C630A" w:rsidRDefault="008C630A"/>
    <w:tbl>
      <w:tblPr>
        <w:tblW w:w="0" w:type="auto"/>
        <w:tblInd w:w="2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552"/>
        <w:gridCol w:w="2835"/>
        <w:gridCol w:w="198"/>
        <w:gridCol w:w="1503"/>
        <w:gridCol w:w="284"/>
        <w:gridCol w:w="2835"/>
      </w:tblGrid>
      <w:tr w:rsidR="008C630A" w14:paraId="74FA1EE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</w:tcPr>
          <w:p w14:paraId="713D4FAD" w14:textId="77777777" w:rsidR="008C630A" w:rsidRDefault="008C630A">
            <w:pPr>
              <w:rPr>
                <w:b/>
                <w:bCs/>
              </w:rPr>
            </w:pPr>
            <w:r>
              <w:rPr>
                <w:b/>
                <w:bCs/>
              </w:rPr>
              <w:t>Руководитель организации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8269423" w14:textId="22E48215" w:rsidR="008C630A" w:rsidRDefault="008C630A">
            <w:pPr>
              <w:jc w:val="center"/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</w:tcPr>
          <w:p w14:paraId="5B0DD8F5" w14:textId="77777777" w:rsidR="008C630A" w:rsidRDefault="008C630A"/>
        </w:tc>
        <w:tc>
          <w:tcPr>
            <w:tcW w:w="150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D490B77" w14:textId="605CABBA" w:rsidR="008C630A" w:rsidRDefault="008C630A">
            <w:pPr>
              <w:jc w:val="center"/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3649B39D" w14:textId="77777777" w:rsidR="008C630A" w:rsidRDefault="008C630A"/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47C70A4" w14:textId="07CAB85F" w:rsidR="008C630A" w:rsidRDefault="008C630A">
            <w:pPr>
              <w:jc w:val="center"/>
            </w:pPr>
          </w:p>
        </w:tc>
      </w:tr>
      <w:tr w:rsidR="008C630A" w14:paraId="6EA744D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</w:tcPr>
          <w:p w14:paraId="3A80E0F5" w14:textId="77777777" w:rsidR="008C630A" w:rsidRDefault="008C630A">
            <w:pPr>
              <w:rPr>
                <w:sz w:val="14"/>
                <w:szCs w:val="14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14:paraId="7D42EAD8" w14:textId="77777777" w:rsidR="008C630A" w:rsidRDefault="008C630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(должность)</w:t>
            </w: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</w:tcPr>
          <w:p w14:paraId="0B386A7D" w14:textId="77777777" w:rsidR="008C630A" w:rsidRDefault="008C630A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</w:tcPr>
          <w:p w14:paraId="0E5A075E" w14:textId="77777777" w:rsidR="008C630A" w:rsidRDefault="008C630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(личная подпись)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2ED95F57" w14:textId="77777777" w:rsidR="008C630A" w:rsidRDefault="008C630A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14:paraId="642B5D4D" w14:textId="77777777" w:rsidR="008C630A" w:rsidRDefault="008C630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(расшифровка подписи)</w:t>
            </w:r>
          </w:p>
        </w:tc>
      </w:tr>
    </w:tbl>
    <w:p w14:paraId="2209AFB9" w14:textId="77777777" w:rsidR="008C630A" w:rsidRDefault="008C630A"/>
    <w:tbl>
      <w:tblPr>
        <w:tblW w:w="0" w:type="auto"/>
        <w:tblInd w:w="2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103"/>
        <w:gridCol w:w="2041"/>
        <w:gridCol w:w="284"/>
        <w:gridCol w:w="340"/>
        <w:gridCol w:w="227"/>
        <w:gridCol w:w="1304"/>
        <w:gridCol w:w="283"/>
        <w:gridCol w:w="339"/>
        <w:gridCol w:w="284"/>
      </w:tblGrid>
      <w:tr w:rsidR="008C630A" w14:paraId="54F4C3C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A71329" w14:textId="77777777" w:rsidR="008C630A" w:rsidRDefault="008C630A">
            <w:pPr>
              <w:rPr>
                <w:b/>
                <w:bCs/>
              </w:rPr>
            </w:pPr>
            <w:r>
              <w:rPr>
                <w:b/>
                <w:bCs/>
              </w:rPr>
              <w:t>С приказом (распоряжением) работник ознакомлен</w:t>
            </w:r>
          </w:p>
        </w:tc>
        <w:tc>
          <w:tcPr>
            <w:tcW w:w="204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C970C9E" w14:textId="2788C58A" w:rsidR="008C630A" w:rsidRDefault="008C630A">
            <w:pPr>
              <w:jc w:val="center"/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CC0BD8" w14:textId="77777777" w:rsidR="008C630A" w:rsidRDefault="008C630A">
            <w:pPr>
              <w:jc w:val="right"/>
            </w:pPr>
            <w:r>
              <w:t>“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3EF66D0" w14:textId="6C8079AF" w:rsidR="008C630A" w:rsidRDefault="008C630A" w:rsidP="00C92E7E">
            <w:pPr>
              <w:jc w:val="center"/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2481174" w14:textId="77777777" w:rsidR="008C630A" w:rsidRDefault="008C630A">
            <w:r>
              <w:t>”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1D26B75" w14:textId="7F07E442" w:rsidR="008C630A" w:rsidRDefault="008C630A">
            <w:pPr>
              <w:jc w:val="center"/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0711296" w14:textId="77777777" w:rsidR="008C630A" w:rsidRDefault="008C630A">
            <w:pPr>
              <w:jc w:val="right"/>
            </w:pPr>
            <w:r>
              <w:t>20</w:t>
            </w:r>
          </w:p>
        </w:tc>
        <w:tc>
          <w:tcPr>
            <w:tcW w:w="3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CE2EF58" w14:textId="03F0B7FA" w:rsidR="008C630A" w:rsidRDefault="008C630A" w:rsidP="005E464A"/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04B732" w14:textId="77777777" w:rsidR="008C630A" w:rsidRDefault="008C630A">
            <w:pPr>
              <w:jc w:val="right"/>
            </w:pPr>
            <w:r>
              <w:t>г.</w:t>
            </w:r>
          </w:p>
        </w:tc>
      </w:tr>
      <w:tr w:rsidR="008C630A" w14:paraId="03384C0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</w:tcPr>
          <w:p w14:paraId="4D08194A" w14:textId="77777777" w:rsidR="008C630A" w:rsidRDefault="008C630A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</w:tcPr>
          <w:p w14:paraId="4ABEFDDB" w14:textId="77777777" w:rsidR="008C630A" w:rsidRDefault="008C630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(личная подпись)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1C1D8976" w14:textId="77777777" w:rsidR="008C630A" w:rsidRDefault="008C630A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342F319C" w14:textId="77777777" w:rsidR="008C630A" w:rsidRDefault="008C630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</w:tcPr>
          <w:p w14:paraId="118EFAED" w14:textId="77777777" w:rsidR="008C630A" w:rsidRDefault="008C630A">
            <w:pPr>
              <w:rPr>
                <w:sz w:val="16"/>
                <w:szCs w:val="16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353D13FD" w14:textId="77777777" w:rsidR="008C630A" w:rsidRDefault="008C630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0334AC1A" w14:textId="77777777" w:rsidR="008C630A" w:rsidRDefault="008C630A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</w:tcPr>
          <w:p w14:paraId="16BB1719" w14:textId="77777777" w:rsidR="008C630A" w:rsidRDefault="008C630A">
            <w:pPr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2271CFA9" w14:textId="77777777" w:rsidR="008C630A" w:rsidRDefault="008C630A">
            <w:pPr>
              <w:jc w:val="right"/>
              <w:rPr>
                <w:sz w:val="16"/>
                <w:szCs w:val="16"/>
              </w:rPr>
            </w:pPr>
          </w:p>
        </w:tc>
      </w:tr>
    </w:tbl>
    <w:p w14:paraId="21C89264" w14:textId="77777777" w:rsidR="008C630A" w:rsidRDefault="008C630A"/>
    <w:sectPr w:rsidR="008C630A">
      <w:headerReference w:type="default" r:id="rId9"/>
      <w:pgSz w:w="11906" w:h="16838"/>
      <w:pgMar w:top="851" w:right="567" w:bottom="567" w:left="1134" w:header="397" w:footer="709" w:gutter="0"/>
      <w:cols w:space="709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КонсультантПлюс" w:date="2018-05-05T09:32:00Z" w:initials="К+ ">
    <w:p w14:paraId="26A4B982" w14:textId="77777777" w:rsidR="00000000" w:rsidRDefault="00404E42">
      <w:pPr>
        <w:pStyle w:val="a8"/>
      </w:pPr>
      <w:r>
        <w:rPr>
          <w:rStyle w:val="a7"/>
        </w:rPr>
        <w:annotationRef/>
      </w:r>
      <w:r w:rsidRPr="006E580C">
        <w:t>Срок испытания укажите, если он установлен трудовым договором либо соглашением, заключенным до начала работы</w:t>
      </w:r>
      <w:r>
        <w:t xml:space="preserve">, когда работник </w:t>
      </w:r>
      <w:r w:rsidRPr="006E580C">
        <w:t>был фактически допущен к работе без оформления трудового договора</w:t>
      </w:r>
      <w:r>
        <w:t xml:space="preserve"> (</w:t>
      </w:r>
      <w:hyperlink r:id="rId1" w:history="1">
        <w:r w:rsidRPr="007238F7">
          <w:rPr>
            <w:rStyle w:val="af"/>
          </w:rPr>
          <w:t>ч. 1</w:t>
        </w:r>
      </w:hyperlink>
      <w:r w:rsidRPr="00575694">
        <w:t>,</w:t>
      </w:r>
      <w:r w:rsidRPr="00801EF5">
        <w:rPr>
          <w:color w:val="0000FF"/>
          <w:u w:val="single"/>
        </w:rPr>
        <w:t xml:space="preserve"> </w:t>
      </w:r>
      <w:hyperlink r:id="rId2" w:history="1">
        <w:r w:rsidRPr="007238F7">
          <w:rPr>
            <w:rStyle w:val="af"/>
          </w:rPr>
          <w:t>2 ст. 70</w:t>
        </w:r>
      </w:hyperlink>
      <w:r w:rsidRPr="00801EF5">
        <w:rPr>
          <w:color w:val="0000FF"/>
        </w:rPr>
        <w:t xml:space="preserve"> </w:t>
      </w:r>
      <w:r>
        <w:t>ТК РФ).</w:t>
      </w:r>
    </w:p>
  </w:comment>
  <w:comment w:id="1" w:author="КонсультантПлюс" w:date="2019-01-09T17:56:00Z" w:initials="К+ ">
    <w:p w14:paraId="186D7D08" w14:textId="77777777" w:rsidR="00000000" w:rsidRDefault="00641EFD" w:rsidP="0028333D">
      <w:pPr>
        <w:pStyle w:val="a8"/>
      </w:pPr>
      <w:r>
        <w:rPr>
          <w:rStyle w:val="a7"/>
        </w:rPr>
        <w:annotationRef/>
      </w:r>
      <w:r>
        <w:t xml:space="preserve">Дата заключения трудового договора может быть раньше даты оформления приказа, поскольку </w:t>
      </w:r>
      <w:r w:rsidRPr="00A33032">
        <w:t xml:space="preserve">последний </w:t>
      </w:r>
      <w:r w:rsidRPr="00DD0383">
        <w:t xml:space="preserve">издается на основании трудового договора </w:t>
      </w:r>
      <w:r>
        <w:t>(</w:t>
      </w:r>
      <w:hyperlink r:id="rId3" w:history="1">
        <w:r w:rsidRPr="007238F7">
          <w:rPr>
            <w:rStyle w:val="af"/>
          </w:rPr>
          <w:t>ч. 1 ст. 68</w:t>
        </w:r>
      </w:hyperlink>
      <w:r w:rsidRPr="00744853">
        <w:rPr>
          <w:color w:val="0000FF"/>
        </w:rPr>
        <w:t xml:space="preserve"> </w:t>
      </w:r>
      <w:r>
        <w:t>ТК РФ).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6A4B982" w15:done="0"/>
  <w15:commentEx w15:paraId="186D7D08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6A4B982" w16cid:durableId="24412F38"/>
  <w16cid:commentId w16cid:paraId="186D7D08" w16cid:durableId="24412F39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6DB908" w14:textId="77777777" w:rsidR="00132177" w:rsidRDefault="00132177">
      <w:r>
        <w:separator/>
      </w:r>
    </w:p>
  </w:endnote>
  <w:endnote w:type="continuationSeparator" w:id="0">
    <w:p w14:paraId="3731C04B" w14:textId="77777777" w:rsidR="00132177" w:rsidRDefault="001321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97883F" w14:textId="77777777" w:rsidR="00132177" w:rsidRDefault="00132177">
      <w:r>
        <w:separator/>
      </w:r>
    </w:p>
  </w:footnote>
  <w:footnote w:type="continuationSeparator" w:id="0">
    <w:p w14:paraId="059C7B60" w14:textId="77777777" w:rsidR="00132177" w:rsidRDefault="001321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D08FBD" w14:textId="77777777" w:rsidR="008C630A" w:rsidRDefault="008C630A">
    <w:pPr>
      <w:pStyle w:val="a3"/>
      <w:jc w:val="right"/>
      <w:rPr>
        <w:sz w:val="14"/>
        <w:szCs w:val="14"/>
      </w:rPr>
    </w:pPr>
    <w:r>
      <w:rPr>
        <w:sz w:val="14"/>
        <w:szCs w:val="14"/>
      </w:rPr>
      <w:t xml:space="preserve">Подготовлено с использованием системы </w:t>
    </w:r>
    <w:r>
      <w:rPr>
        <w:b/>
        <w:bCs/>
        <w:sz w:val="14"/>
        <w:szCs w:val="14"/>
      </w:rPr>
      <w:t>КонсультантПлюс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proofState w:spelling="clean" w:grammar="clean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7AC"/>
    <w:rsid w:val="000B6810"/>
    <w:rsid w:val="000E1CF9"/>
    <w:rsid w:val="00110CEA"/>
    <w:rsid w:val="00115642"/>
    <w:rsid w:val="00132177"/>
    <w:rsid w:val="001B256F"/>
    <w:rsid w:val="001D66B4"/>
    <w:rsid w:val="001F4EFD"/>
    <w:rsid w:val="0028333D"/>
    <w:rsid w:val="002E680B"/>
    <w:rsid w:val="00350EEA"/>
    <w:rsid w:val="00404E42"/>
    <w:rsid w:val="004D540D"/>
    <w:rsid w:val="00504E67"/>
    <w:rsid w:val="00527794"/>
    <w:rsid w:val="00560FA7"/>
    <w:rsid w:val="00575694"/>
    <w:rsid w:val="005E464A"/>
    <w:rsid w:val="005E7AFD"/>
    <w:rsid w:val="00641EFD"/>
    <w:rsid w:val="006E580C"/>
    <w:rsid w:val="007238F7"/>
    <w:rsid w:val="00744853"/>
    <w:rsid w:val="00801EF5"/>
    <w:rsid w:val="00854FB2"/>
    <w:rsid w:val="0089306A"/>
    <w:rsid w:val="008C630A"/>
    <w:rsid w:val="00987183"/>
    <w:rsid w:val="00A33032"/>
    <w:rsid w:val="00A74CCA"/>
    <w:rsid w:val="00AC6E83"/>
    <w:rsid w:val="00AE0DA5"/>
    <w:rsid w:val="00B128B7"/>
    <w:rsid w:val="00B67F7B"/>
    <w:rsid w:val="00BB7387"/>
    <w:rsid w:val="00BD266B"/>
    <w:rsid w:val="00C552EC"/>
    <w:rsid w:val="00C92E7E"/>
    <w:rsid w:val="00CF14FB"/>
    <w:rsid w:val="00DA7E28"/>
    <w:rsid w:val="00DD0383"/>
    <w:rsid w:val="00DF6718"/>
    <w:rsid w:val="00E137AC"/>
    <w:rsid w:val="00E86C6A"/>
    <w:rsid w:val="00F45A26"/>
    <w:rsid w:val="00F54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E0024C9"/>
  <w14:defaultImageDpi w14:val="0"/>
  <w15:docId w15:val="{4BCE5379-DD57-4E3B-A14F-F4EBEC911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header" w:semiHidden="1"/>
    <w:lsdException w:name="footer" w:semiHidden="1"/>
    <w:lsdException w:name="caption" w:semiHidden="1" w:uiPriority="35" w:unhideWhenUsed="1" w:qFormat="1"/>
    <w:lsdException w:name="table of authorities" w:semiHidden="1" w:unhideWhenUsed="1"/>
    <w:lsdException w:name="List" w:semiHidden="1" w:unhideWhenUsed="1"/>
    <w:lsdException w:name="List Bullet" w:semiHidden="1" w:unhideWhenUsed="1"/>
    <w:lsdException w:name="Title" w:uiPriority="10" w:qFormat="1"/>
    <w:lsdException w:name="Default Paragraph Font" w:semiHidden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uiPriority="11" w:qFormat="1"/>
    <w:lsdException w:name="Strong" w:uiPriority="22" w:qFormat="1"/>
    <w:lsdException w:name="Emphasis" w:uiPriority="20" w:qFormat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type="paragraph" w:styleId="1">
    <w:name w:val="heading 1"/>
    <w:basedOn w:val="a"/>
    <w:next w:val="a"/>
    <w:link w:val="10"/>
    <w:uiPriority w:val="99"/>
    <w:qFormat/>
    <w:pPr>
      <w:keepNext/>
      <w:ind w:left="1390"/>
      <w:outlineLvl w:val="0"/>
    </w:pPr>
    <w:rPr>
      <w:b/>
      <w:bCs/>
      <w:sz w:val="24"/>
      <w:szCs w:val="24"/>
    </w:rPr>
  </w:style>
  <w:style w:type="paragraph" w:styleId="2">
    <w:name w:val="heading 2"/>
    <w:basedOn w:val="a"/>
    <w:next w:val="a"/>
    <w:link w:val="20"/>
    <w:uiPriority w:val="99"/>
    <w:qFormat/>
    <w:pPr>
      <w:keepNext/>
      <w:outlineLvl w:val="1"/>
    </w:pPr>
    <w:rPr>
      <w:b/>
      <w:bCs/>
      <w:sz w:val="22"/>
      <w:szCs w:val="22"/>
    </w:rPr>
  </w:style>
  <w:style w:type="character" w:default="1" w:styleId="a0">
    <w:name w:val="Default Paragraph Font"/>
    <w:uiPriority w:val="99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locked/>
    <w:rPr>
      <w:rFonts w:asciiTheme="majorHAnsi" w:eastAsiaTheme="majorEastAsia" w:hAnsiTheme="majorHAnsi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locked/>
    <w:rPr>
      <w:rFonts w:asciiTheme="majorHAnsi" w:eastAsiaTheme="majorEastAsia" w:hAnsiTheme="majorHAnsi" w:cs="Times New Roman"/>
      <w:b/>
      <w:bCs/>
      <w:i/>
      <w:iCs/>
      <w:sz w:val="28"/>
      <w:szCs w:val="28"/>
    </w:rPr>
  </w:style>
  <w:style w:type="paragraph" w:styleId="a3">
    <w:name w:val="header"/>
    <w:basedOn w:val="a"/>
    <w:link w:val="a4"/>
    <w:uiPriority w:val="99"/>
    <w:pPr>
      <w:tabs>
        <w:tab w:val="center" w:pos="4153"/>
        <w:tab w:val="right" w:pos="8306"/>
      </w:tabs>
    </w:pPr>
  </w:style>
  <w:style w:type="character" w:customStyle="1" w:styleId="a4">
    <w:name w:val="Верхний колонтитул Знак"/>
    <w:basedOn w:val="a0"/>
    <w:link w:val="a3"/>
    <w:uiPriority w:val="99"/>
    <w:semiHidden/>
    <w:locked/>
    <w:rPr>
      <w:rFonts w:ascii="Times New Roman" w:hAnsi="Times New Roman" w:cs="Times New Roman"/>
      <w:sz w:val="20"/>
      <w:szCs w:val="20"/>
    </w:rPr>
  </w:style>
  <w:style w:type="paragraph" w:styleId="a5">
    <w:name w:val="footer"/>
    <w:basedOn w:val="a"/>
    <w:link w:val="a6"/>
    <w:uiPriority w:val="99"/>
    <w:pPr>
      <w:tabs>
        <w:tab w:val="center" w:pos="4153"/>
        <w:tab w:val="right" w:pos="8306"/>
      </w:tabs>
    </w:pPr>
  </w:style>
  <w:style w:type="character" w:customStyle="1" w:styleId="a6">
    <w:name w:val="Нижний колонтитул Знак"/>
    <w:basedOn w:val="a0"/>
    <w:link w:val="a5"/>
    <w:uiPriority w:val="99"/>
    <w:semiHidden/>
    <w:locked/>
    <w:rPr>
      <w:rFonts w:ascii="Times New Roman" w:hAnsi="Times New Roman" w:cs="Times New Roman"/>
      <w:sz w:val="20"/>
      <w:szCs w:val="20"/>
    </w:rPr>
  </w:style>
  <w:style w:type="character" w:styleId="a7">
    <w:name w:val="annotation reference"/>
    <w:basedOn w:val="a0"/>
    <w:uiPriority w:val="99"/>
    <w:semiHidden/>
    <w:unhideWhenUsed/>
    <w:rsid w:val="00E137AC"/>
    <w:rPr>
      <w:rFonts w:cs="Times New Roman"/>
      <w:sz w:val="16"/>
      <w:szCs w:val="16"/>
    </w:rPr>
  </w:style>
  <w:style w:type="paragraph" w:styleId="a8">
    <w:name w:val="annotation text"/>
    <w:basedOn w:val="a"/>
    <w:link w:val="a9"/>
    <w:uiPriority w:val="99"/>
    <w:unhideWhenUsed/>
    <w:rsid w:val="00E137AC"/>
  </w:style>
  <w:style w:type="character" w:customStyle="1" w:styleId="a9">
    <w:name w:val="Текст примечания Знак"/>
    <w:basedOn w:val="a0"/>
    <w:link w:val="a8"/>
    <w:uiPriority w:val="99"/>
    <w:locked/>
    <w:rsid w:val="00E137AC"/>
    <w:rPr>
      <w:rFonts w:ascii="Times New Roman" w:hAnsi="Times New Roman" w:cs="Times New Roman"/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E137AC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locked/>
    <w:rsid w:val="00E137AC"/>
    <w:rPr>
      <w:rFonts w:ascii="Times New Roman" w:hAnsi="Times New Roman" w:cs="Times New Roman"/>
      <w:b/>
      <w:bCs/>
      <w:sz w:val="20"/>
      <w:szCs w:val="20"/>
    </w:rPr>
  </w:style>
  <w:style w:type="paragraph" w:styleId="ac">
    <w:name w:val="Revision"/>
    <w:hidden/>
    <w:uiPriority w:val="99"/>
    <w:semiHidden/>
    <w:rsid w:val="00E137AC"/>
    <w:pPr>
      <w:spacing w:after="0" w:line="240" w:lineRule="auto"/>
    </w:pPr>
    <w:rPr>
      <w:rFonts w:ascii="Times New Roman" w:hAnsi="Times New Roman"/>
      <w:sz w:val="20"/>
      <w:szCs w:val="20"/>
    </w:rPr>
  </w:style>
  <w:style w:type="paragraph" w:styleId="ad">
    <w:name w:val="Balloon Text"/>
    <w:basedOn w:val="a"/>
    <w:link w:val="ae"/>
    <w:uiPriority w:val="99"/>
    <w:semiHidden/>
    <w:unhideWhenUsed/>
    <w:rsid w:val="00E137AC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locked/>
    <w:rsid w:val="00E137AC"/>
    <w:rPr>
      <w:rFonts w:ascii="Tahoma" w:hAnsi="Tahoma" w:cs="Tahoma"/>
      <w:sz w:val="16"/>
      <w:szCs w:val="16"/>
    </w:rPr>
  </w:style>
  <w:style w:type="character" w:styleId="af">
    <w:name w:val="Hyperlink"/>
    <w:basedOn w:val="a0"/>
    <w:uiPriority w:val="99"/>
    <w:rsid w:val="00E137AC"/>
    <w:rPr>
      <w:rFonts w:cs="Times New Roman"/>
      <w:color w:val="0563C1"/>
      <w:u w:val="single"/>
    </w:rPr>
  </w:style>
  <w:style w:type="character" w:styleId="af0">
    <w:name w:val="FollowedHyperlink"/>
    <w:basedOn w:val="a0"/>
    <w:uiPriority w:val="99"/>
    <w:semiHidden/>
    <w:unhideWhenUsed/>
    <w:rsid w:val="00404E42"/>
    <w:rPr>
      <w:rFonts w:cs="Times New Roman"/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comments.xml.rels><?xml version="1.0" encoding="UTF-8" standalone="yes"?>
<Relationships xmlns="http://schemas.openxmlformats.org/package/2006/relationships"><Relationship Id="rId3" Type="http://schemas.openxmlformats.org/officeDocument/2006/relationships/hyperlink" Target="consultantplus://offline/ref=A458B5B5CE4602A39358803907C6A947EC39EC807743B5DC5EF3764B3B7A1CFE9E76F592A2F57A39ICiFG" TargetMode="External"/><Relationship Id="rId2" Type="http://schemas.openxmlformats.org/officeDocument/2006/relationships/hyperlink" Target="consultantplus://offline/ref=A13B57AC7C08F71D806CFC9D94827425E913660DBBB04AE5311213FEDF7C61C26B4D4F93B145fAG" TargetMode="External"/><Relationship Id="rId1" Type="http://schemas.openxmlformats.org/officeDocument/2006/relationships/hyperlink" Target="consultantplus://offline/ref=D612EE081BA2B9D5CFFD69236427AE3F278C7C0231F00B22710E3A04FB5E9134CF4FAE4E72X0fCG" TargetMode="External"/></Relationship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130</Words>
  <Characters>741</Characters>
  <Application>Microsoft Office Word</Application>
  <DocSecurity>0</DocSecurity>
  <Lines>6</Lines>
  <Paragraphs>1</Paragraphs>
  <ScaleCrop>false</ScaleCrop>
  <Company>КонсультантПлюс</Company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Унифицированная форма № Т-1</dc:title>
  <dc:subject/>
  <dc:creator>КонсультантПлюс</dc:creator>
  <cp:keywords/>
  <dc:description/>
  <cp:lastModifiedBy>Анастасия Цыганова</cp:lastModifiedBy>
  <cp:revision>2</cp:revision>
  <cp:lastPrinted>2020-02-11T11:32:00Z</cp:lastPrinted>
  <dcterms:created xsi:type="dcterms:W3CDTF">2021-05-08T09:42:00Z</dcterms:created>
  <dcterms:modified xsi:type="dcterms:W3CDTF">2021-05-08T09:42:00Z</dcterms:modified>
</cp:coreProperties>
</file>